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A5" w:rsidRDefault="001B5E81">
      <w:r>
        <w:rPr>
          <w:noProof/>
          <w:lang w:eastAsia="ru-RU"/>
        </w:rPr>
        <w:drawing>
          <wp:inline distT="0" distB="0" distL="0" distR="0">
            <wp:extent cx="5791200" cy="8905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81" w:rsidRDefault="00B151A7">
      <w:hyperlink r:id="rId5" w:history="1">
        <w:r w:rsidR="001B5E81" w:rsidRPr="00C90BB4">
          <w:rPr>
            <w:rStyle w:val="a3"/>
          </w:rPr>
          <w:t>https://dzen.ru/a/Y9ojn_DnhAO--uUh</w:t>
        </w:r>
      </w:hyperlink>
      <w:r w:rsidR="001B5E81">
        <w:t xml:space="preserve"> </w:t>
      </w:r>
    </w:p>
    <w:p w:rsidR="00B151A7" w:rsidRDefault="00B151A7">
      <w:r>
        <w:rPr>
          <w:noProof/>
          <w:lang w:eastAsia="ru-RU"/>
        </w:rPr>
        <w:lastRenderedPageBreak/>
        <w:drawing>
          <wp:inline distT="0" distB="0" distL="0" distR="0">
            <wp:extent cx="5934075" cy="6457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A7" w:rsidRDefault="00B151A7">
      <w:hyperlink r:id="rId7" w:history="1">
        <w:r w:rsidRPr="0089425C">
          <w:rPr>
            <w:rStyle w:val="a3"/>
          </w:rPr>
          <w:t>https://ugra-tv.ru/news/society/studenty_surgu_obmenyalis_ideyami_i_odezhdoy/</w:t>
        </w:r>
      </w:hyperlink>
      <w:r>
        <w:t xml:space="preserve"> </w:t>
      </w:r>
      <w:bookmarkStart w:id="0" w:name="_GoBack"/>
      <w:bookmarkEnd w:id="0"/>
    </w:p>
    <w:sectPr w:rsidR="00B1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76"/>
    <w:rsid w:val="00077976"/>
    <w:rsid w:val="001B5E81"/>
    <w:rsid w:val="009061A5"/>
    <w:rsid w:val="00B1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2A9D3-1421-473A-91FF-79FC725A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gra-tv.ru/news/society/studenty_surgu_obmenyalis_ideyami_i_odezhdo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zen.ru/a/Y9ojn_DnhAO--uU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2023-09-20T09:56:00Z</dcterms:created>
  <dcterms:modified xsi:type="dcterms:W3CDTF">2023-09-20T09:57:00Z</dcterms:modified>
</cp:coreProperties>
</file>