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FF731" w14:textId="2ADAA976" w:rsidR="005C35CF" w:rsidRDefault="0073038F">
      <w:hyperlink r:id="rId5" w:history="1">
        <w:r w:rsidRPr="00BA4D32">
          <w:rPr>
            <w:rStyle w:val="a4"/>
          </w:rPr>
          <w:t>https://disk.yandex.ru/d/adMQSyWphmZA6A</w:t>
        </w:r>
      </w:hyperlink>
      <w:r>
        <w:t xml:space="preserve"> </w:t>
      </w:r>
      <w:bookmarkStart w:id="0" w:name="_GoBack"/>
      <w:bookmarkEnd w:id="0"/>
    </w:p>
    <w:sectPr w:rsidR="005C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747B3"/>
    <w:multiLevelType w:val="multilevel"/>
    <w:tmpl w:val="9F1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3440"/>
    <w:multiLevelType w:val="multilevel"/>
    <w:tmpl w:val="7E44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F6295"/>
    <w:multiLevelType w:val="multilevel"/>
    <w:tmpl w:val="6E22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140FC"/>
    <w:multiLevelType w:val="multilevel"/>
    <w:tmpl w:val="6FDC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DC"/>
    <w:rsid w:val="00474AEC"/>
    <w:rsid w:val="0049214F"/>
    <w:rsid w:val="0050077D"/>
    <w:rsid w:val="005C35CF"/>
    <w:rsid w:val="0073038F"/>
    <w:rsid w:val="00863D1B"/>
    <w:rsid w:val="008D2565"/>
    <w:rsid w:val="00A545DC"/>
    <w:rsid w:val="00B42EBC"/>
    <w:rsid w:val="00E324B0"/>
    <w:rsid w:val="00F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299A"/>
  <w15:chartTrackingRefBased/>
  <w15:docId w15:val="{A2DBA556-1360-4312-B8C4-0A93727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77D"/>
    <w:rPr>
      <w:b/>
      <w:bCs/>
    </w:rPr>
  </w:style>
  <w:style w:type="character" w:styleId="a4">
    <w:name w:val="Hyperlink"/>
    <w:basedOn w:val="a0"/>
    <w:uiPriority w:val="99"/>
    <w:unhideWhenUsed/>
    <w:rsid w:val="00730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adMQSyWphmZA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Мишарина Татьяна Александровна</cp:lastModifiedBy>
  <cp:revision>5</cp:revision>
  <dcterms:created xsi:type="dcterms:W3CDTF">2026-01-16T07:26:00Z</dcterms:created>
  <dcterms:modified xsi:type="dcterms:W3CDTF">2026-07-02T13:00:00Z</dcterms:modified>
</cp:coreProperties>
</file>