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5103"/>
      </w:tblGrid>
      <w:tr w:rsidR="005A325E" w:rsidRPr="00A834C0" w:rsidTr="005A325E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об организации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Полное и сокращенное (при </w:t>
            </w:r>
            <w:proofErr w:type="gramStart"/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наличии</w:t>
            </w:r>
            <w:proofErr w:type="gramEnd"/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наименование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D60C8A" w:rsidRDefault="00D60C8A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D60C8A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1038605506455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D60C8A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8612009607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нахождения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D60C8A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Г.Пыть-Ях 2 мкр, 29 дом. 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виды деятельности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D60C8A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94.99 Деятельность прочих общественных организаций, не вкл</w:t>
            </w:r>
            <w:r w:rsidR="00F56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юченных в другие группировки.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 телефон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D60C8A" w:rsidRDefault="00D60C8A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D60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(3463) 46-69-94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 для направления организации юридически значимых сообщений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D60C8A" w:rsidRDefault="00D60C8A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headertop-expert-email"/>
                <w:rFonts w:ascii="Arial" w:hAnsi="Arial" w:cs="Arial"/>
                <w:bdr w:val="none" w:sz="0" w:space="0" w:color="auto" w:frame="1"/>
              </w:rPr>
              <w:t>veteran_pyt-yah@mail.</w:t>
            </w:r>
            <w:proofErr w:type="spellStart"/>
            <w:r>
              <w:rPr>
                <w:rStyle w:val="headertop-expert-email"/>
                <w:rFonts w:ascii="Arial" w:hAnsi="Arial" w:cs="Arial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CD4376" w:rsidRDefault="00CD4376">
      <w:bookmarkStart w:id="0" w:name="_GoBack"/>
      <w:bookmarkEnd w:id="0"/>
    </w:p>
    <w:sectPr w:rsidR="00CD4376" w:rsidSect="005C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8C"/>
    <w:rsid w:val="00193F8C"/>
    <w:rsid w:val="002F7FCC"/>
    <w:rsid w:val="005A325E"/>
    <w:rsid w:val="005C2DE5"/>
    <w:rsid w:val="00B5220E"/>
    <w:rsid w:val="00CD4376"/>
    <w:rsid w:val="00D60C8A"/>
    <w:rsid w:val="00F5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op-expert-email">
    <w:name w:val="header__top-expert-email"/>
    <w:basedOn w:val="a0"/>
    <w:rsid w:val="00D60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FCGSI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galimov@ugranko.ru</dc:creator>
  <cp:lastModifiedBy>Пользователь Windows</cp:lastModifiedBy>
  <cp:revision>2</cp:revision>
  <dcterms:created xsi:type="dcterms:W3CDTF">2024-10-15T11:37:00Z</dcterms:created>
  <dcterms:modified xsi:type="dcterms:W3CDTF">2024-10-15T11:37:00Z</dcterms:modified>
</cp:coreProperties>
</file>