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4" w:rsidRDefault="00D63154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D63154" w:rsidRDefault="00D63154" w:rsidP="00B2423C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Справка, 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содержащая сведения об информационной открытости заявителя 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Местной молодежной общественной организации добровольцев (волонтеров)</w:t>
      </w:r>
    </w:p>
    <w:p w:rsidR="003C32F8" w:rsidRDefault="00213AAD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Октябрьского района «Лидерского формата»</w:t>
      </w:r>
    </w:p>
    <w:p w:rsidR="003C32F8" w:rsidRDefault="003C32F8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C32F8" w:rsidRDefault="00393E92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период 2020</w:t>
      </w:r>
      <w:r w:rsidR="00213A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 ММООД «Лидерский формат» активно участвовала в конкурсах на  получение  грантов, субсидий в сфере культуры, образования, молодежной политики:</w:t>
      </w:r>
    </w:p>
    <w:p w:rsidR="00391F76" w:rsidRDefault="00391F76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8E5E4C" w:rsidRDefault="00393E92" w:rsidP="008E5E4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Проект фестиваль «Хоровод дружбы» 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субсидия Администрация Октябрьского района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40 000,00 </w:t>
      </w:r>
      <w:r w:rsidR="008E5E4C"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A204AA" w:rsidRPr="00A204AA" w:rsidRDefault="00A204AA" w:rsidP="008E5E4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 «</w:t>
      </w:r>
      <w:r w:rsidRPr="00A204AA">
        <w:rPr>
          <w:rFonts w:ascii="Arial" w:hAnsi="Arial" w:cs="Arial"/>
          <w:b/>
          <w:color w:val="393442"/>
          <w:sz w:val="20"/>
          <w:szCs w:val="20"/>
          <w:shd w:val="clear" w:color="auto" w:fill="FFFFFF"/>
        </w:rPr>
        <w:t>Спектакль - мюз</w:t>
      </w:r>
      <w:r w:rsidRPr="00A204AA">
        <w:rPr>
          <w:rFonts w:ascii="Arial" w:hAnsi="Arial" w:cs="Arial"/>
          <w:b/>
          <w:color w:val="393442"/>
          <w:sz w:val="20"/>
          <w:szCs w:val="20"/>
          <w:shd w:val="clear" w:color="auto" w:fill="FFFFFF"/>
        </w:rPr>
        <w:t>икл Спроси когда-нибудь у трав»,</w:t>
      </w:r>
      <w:r>
        <w:rPr>
          <w:rFonts w:ascii="Arial" w:hAnsi="Arial" w:cs="Arial"/>
          <w:color w:val="393442"/>
          <w:sz w:val="20"/>
          <w:szCs w:val="20"/>
          <w:shd w:val="clear" w:color="auto" w:fill="FFFFFF"/>
        </w:rPr>
        <w:t xml:space="preserve"> фонд президентских грантов, 514 796,00 рублей </w:t>
      </w:r>
    </w:p>
    <w:p w:rsidR="00A204AA" w:rsidRPr="00A204AA" w:rsidRDefault="00A204AA" w:rsidP="008E5E4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Организация и проведение мероприятий для старшего поколения</w:t>
      </w:r>
      <w:r w:rsidRPr="00A20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субсидия 100 865,00</w:t>
      </w:r>
    </w:p>
    <w:p w:rsidR="00A204AA" w:rsidRPr="00A204AA" w:rsidRDefault="00A204AA" w:rsidP="00A204A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Организация и проведение мероприятий для старшего поколения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субсидия 11</w:t>
      </w:r>
      <w:r w:rsidRPr="00A20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</w:t>
      </w:r>
      <w:r w:rsidRPr="00A20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</w:p>
    <w:p w:rsidR="00393E92" w:rsidRDefault="00393E92" w:rsidP="00393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Проект «Этноквиз «Югра» 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субсидия Администрация Октябрьского района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>0 000,00 рублей.</w:t>
      </w:r>
    </w:p>
    <w:p w:rsidR="00393E92" w:rsidRDefault="00393E92" w:rsidP="00393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Проект «Тьюторство. Новый формат системной добровольческой помощи детям, оказавшимся в трудной жизненной ситуации» </w:t>
      </w:r>
      <w:r w:rsidR="00B242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Грант главы  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Октябрьского района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> 000,00 рублей.</w:t>
      </w:r>
    </w:p>
    <w:p w:rsidR="00E35097" w:rsidRDefault="00393E92" w:rsidP="00E3509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и проведение обучающегося семинара по программе </w:t>
      </w:r>
      <w:r w:rsidR="00E35097" w:rsidRPr="00E35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«Волонтеры культуры»</w:t>
      </w:r>
      <w:r w:rsidR="00E35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97" w:rsidRPr="00393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субсидия Администрация Октябрьского района</w:t>
      </w:r>
      <w:r w:rsidR="00E35097"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97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E35097"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> 000,00 рублей.</w:t>
      </w:r>
    </w:p>
    <w:p w:rsidR="00060B6D" w:rsidRDefault="00060B6D" w:rsidP="008E5E4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62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и проведение агитпробега  «Великой Победе посвящается…» </w:t>
      </w:r>
      <w:r w:rsidR="0056248C" w:rsidRPr="00393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субсидия Администрация Октябрьского района</w:t>
      </w:r>
      <w:r w:rsidR="0056248C" w:rsidRPr="00393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48C" w:rsidRPr="0056248C">
        <w:rPr>
          <w:rFonts w:ascii="Times New Roman" w:hAnsi="Times New Roman" w:cs="Times New Roman"/>
          <w:color w:val="000000" w:themeColor="text1"/>
          <w:sz w:val="24"/>
          <w:szCs w:val="24"/>
        </w:rPr>
        <w:t>200 000,00 рублей</w:t>
      </w:r>
    </w:p>
    <w:p w:rsidR="0056248C" w:rsidRPr="003D0F2C" w:rsidRDefault="0056248C" w:rsidP="003D0F2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393E92" w:rsidRDefault="00393E92" w:rsidP="0039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92" w:rsidRDefault="00393E92" w:rsidP="0039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92" w:rsidRDefault="00A204AA" w:rsidP="0039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18415</wp:posOffset>
            </wp:positionV>
            <wp:extent cx="1895475" cy="17621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F76" w:rsidRPr="00391F76" w:rsidRDefault="00391F76" w:rsidP="003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2F8" w:rsidRDefault="003C32F8">
      <w:pPr>
        <w:pStyle w:val="a5"/>
        <w:spacing w:before="0" w:beforeAutospacing="0" w:after="0" w:afterAutospacing="0"/>
      </w:pPr>
    </w:p>
    <w:p w:rsidR="003C32F8" w:rsidRDefault="003C32F8">
      <w:pPr>
        <w:pStyle w:val="a5"/>
        <w:spacing w:before="0" w:beforeAutospacing="0" w:after="0" w:afterAutospacing="0"/>
      </w:pPr>
    </w:p>
    <w:p w:rsidR="003C32F8" w:rsidRDefault="003C32F8">
      <w:pPr>
        <w:pStyle w:val="a5"/>
        <w:spacing w:before="0" w:beforeAutospacing="0" w:after="0" w:afterAutospacing="0"/>
      </w:pPr>
    </w:p>
    <w:p w:rsidR="003C32F8" w:rsidRDefault="00213AAD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3" name="Рисунок 3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2" name="Рисунок 2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8043545</wp:posOffset>
            </wp:positionV>
            <wp:extent cx="1889125" cy="1750060"/>
            <wp:effectExtent l="0" t="0" r="0" b="2540"/>
            <wp:wrapNone/>
            <wp:docPr id="1" name="Рисунок 1" descr="о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Председатель ММООД «Лидерский формат»                                                         О.А.Осович </w:t>
      </w:r>
    </w:p>
    <w:sectPr w:rsidR="003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96" w:rsidRDefault="000B6A96">
      <w:pPr>
        <w:spacing w:line="240" w:lineRule="auto"/>
      </w:pPr>
      <w:r>
        <w:separator/>
      </w:r>
    </w:p>
  </w:endnote>
  <w:endnote w:type="continuationSeparator" w:id="0">
    <w:p w:rsidR="000B6A96" w:rsidRDefault="000B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96" w:rsidRDefault="000B6A96">
      <w:pPr>
        <w:spacing w:after="0"/>
      </w:pPr>
      <w:r>
        <w:separator/>
      </w:r>
    </w:p>
  </w:footnote>
  <w:footnote w:type="continuationSeparator" w:id="0">
    <w:p w:rsidR="000B6A96" w:rsidRDefault="000B6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0F7"/>
    <w:multiLevelType w:val="multilevel"/>
    <w:tmpl w:val="056510F7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C2D2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2"/>
    <w:rsid w:val="00060B6D"/>
    <w:rsid w:val="00071AD5"/>
    <w:rsid w:val="000A3631"/>
    <w:rsid w:val="000B6A96"/>
    <w:rsid w:val="001129FD"/>
    <w:rsid w:val="001C1CB7"/>
    <w:rsid w:val="001E681F"/>
    <w:rsid w:val="001F57E0"/>
    <w:rsid w:val="00213AAD"/>
    <w:rsid w:val="002D0173"/>
    <w:rsid w:val="00370DCA"/>
    <w:rsid w:val="00391F76"/>
    <w:rsid w:val="00393E92"/>
    <w:rsid w:val="003C32F8"/>
    <w:rsid w:val="003D0F2C"/>
    <w:rsid w:val="00486509"/>
    <w:rsid w:val="00497C41"/>
    <w:rsid w:val="004A1FEA"/>
    <w:rsid w:val="004B2498"/>
    <w:rsid w:val="00542876"/>
    <w:rsid w:val="0056248C"/>
    <w:rsid w:val="005C350E"/>
    <w:rsid w:val="006C275A"/>
    <w:rsid w:val="006C4BE1"/>
    <w:rsid w:val="006D0A6D"/>
    <w:rsid w:val="00756DCC"/>
    <w:rsid w:val="007D0172"/>
    <w:rsid w:val="00805E35"/>
    <w:rsid w:val="008E5E4C"/>
    <w:rsid w:val="00912816"/>
    <w:rsid w:val="009B55FA"/>
    <w:rsid w:val="00A204AA"/>
    <w:rsid w:val="00B02D1D"/>
    <w:rsid w:val="00B2423C"/>
    <w:rsid w:val="00B71079"/>
    <w:rsid w:val="00B737F1"/>
    <w:rsid w:val="00B878D8"/>
    <w:rsid w:val="00B9734C"/>
    <w:rsid w:val="00BB56A3"/>
    <w:rsid w:val="00C26202"/>
    <w:rsid w:val="00D63154"/>
    <w:rsid w:val="00DC0A9E"/>
    <w:rsid w:val="00E00837"/>
    <w:rsid w:val="00E35097"/>
    <w:rsid w:val="00EA1539"/>
    <w:rsid w:val="00F90EB8"/>
    <w:rsid w:val="2BC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DF9E434-52A7-4781-8F02-09F05DC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Барашкова, Вера Алексеевна</cp:lastModifiedBy>
  <cp:revision>23</cp:revision>
  <cp:lastPrinted>2023-01-30T14:35:00Z</cp:lastPrinted>
  <dcterms:created xsi:type="dcterms:W3CDTF">2022-04-22T07:00:00Z</dcterms:created>
  <dcterms:modified xsi:type="dcterms:W3CDTF">2023-01-31T05:03:00Z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918414F6E377494A8AF1095FB99A4C7B</vt:lpwstr>
  </property>
</Properties>
</file>