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Принят</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Думой города Покачи</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июля 2005 года</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решение N 44</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Глава города Покачи</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Р.З.ХАЛИУЛЛИН</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УСТАВ</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ГОРОДА ПОКАЧИ</w:t>
      </w:r>
    </w:p>
    <w:p w:rsidR="00F25F26" w:rsidRPr="00F25F26" w:rsidRDefault="00F25F26" w:rsidP="00EE54EB">
      <w:pPr>
        <w:spacing w:after="0" w:line="240" w:lineRule="auto"/>
        <w:jc w:val="right"/>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редакции Решений Думы города Покачи </w:t>
      </w:r>
      <w:hyperlink r:id="rId7"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hyperlink r:id="rId8"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hyperlink r:id="rId9"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hyperlink r:id="rId10"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hyperlink r:id="rId1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hyperlink r:id="rId12" w:tgtFrame="_blank" w:history="1">
        <w:r w:rsidRPr="00F25F26">
          <w:rPr>
            <w:rFonts w:ascii="Times New Roman" w:eastAsia="Times New Roman" w:hAnsi="Times New Roman" w:cs="Times New Roman"/>
            <w:color w:val="0000FF"/>
            <w:sz w:val="24"/>
            <w:szCs w:val="24"/>
            <w:u w:val="single"/>
            <w:lang w:eastAsia="ru-RU"/>
          </w:rPr>
          <w:t>от 03.11.2009 г. № 120</w:t>
        </w:r>
      </w:hyperlink>
      <w:r w:rsidRPr="00F25F26">
        <w:rPr>
          <w:rFonts w:ascii="Times New Roman" w:eastAsia="Times New Roman" w:hAnsi="Times New Roman" w:cs="Times New Roman"/>
          <w:sz w:val="24"/>
          <w:szCs w:val="24"/>
          <w:lang w:eastAsia="ru-RU"/>
        </w:rPr>
        <w:t>,</w:t>
      </w:r>
      <w:hyperlink r:id="rId13"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hyperlink r:id="rId14" w:tgtFrame="_blank" w:history="1">
        <w:r w:rsidRPr="00F25F26">
          <w:rPr>
            <w:rFonts w:ascii="Times New Roman" w:eastAsia="Times New Roman" w:hAnsi="Times New Roman" w:cs="Times New Roman"/>
            <w:color w:val="0000FF"/>
            <w:sz w:val="24"/>
            <w:szCs w:val="24"/>
            <w:u w:val="single"/>
            <w:lang w:eastAsia="ru-RU"/>
          </w:rPr>
          <w:t>от 30.09.2010 г. №60</w:t>
        </w:r>
      </w:hyperlink>
      <w:r w:rsidRPr="00F25F26">
        <w:rPr>
          <w:rFonts w:ascii="Times New Roman" w:eastAsia="Times New Roman" w:hAnsi="Times New Roman" w:cs="Times New Roman"/>
          <w:sz w:val="24"/>
          <w:szCs w:val="24"/>
          <w:lang w:eastAsia="ru-RU"/>
        </w:rPr>
        <w:t>,</w:t>
      </w:r>
      <w:hyperlink r:id="rId15"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hyperlink r:id="rId16" w:tgtFrame="_blank" w:history="1">
        <w:r w:rsidRPr="00F25F26">
          <w:rPr>
            <w:rFonts w:ascii="Times New Roman" w:eastAsia="Times New Roman" w:hAnsi="Times New Roman" w:cs="Times New Roman"/>
            <w:color w:val="0000FF"/>
            <w:sz w:val="24"/>
            <w:szCs w:val="24"/>
            <w:u w:val="single"/>
            <w:lang w:eastAsia="ru-RU"/>
          </w:rPr>
          <w:t>от 22.12.2010 г. №113</w:t>
        </w:r>
      </w:hyperlink>
      <w:r w:rsidRPr="00F25F26">
        <w:rPr>
          <w:rFonts w:ascii="Times New Roman" w:eastAsia="Times New Roman" w:hAnsi="Times New Roman" w:cs="Times New Roman"/>
          <w:sz w:val="24"/>
          <w:szCs w:val="24"/>
          <w:lang w:eastAsia="ru-RU"/>
        </w:rPr>
        <w:t>,</w:t>
      </w:r>
      <w:hyperlink r:id="rId17" w:tgtFrame="_blank" w:history="1">
        <w:r w:rsidRPr="00F25F26">
          <w:rPr>
            <w:rFonts w:ascii="Times New Roman" w:eastAsia="Times New Roman" w:hAnsi="Times New Roman" w:cs="Times New Roman"/>
            <w:color w:val="0000FF"/>
            <w:sz w:val="24"/>
            <w:szCs w:val="24"/>
            <w:u w:val="single"/>
            <w:lang w:eastAsia="ru-RU"/>
          </w:rPr>
          <w:t>от 18.03.2011 г. №13</w:t>
        </w:r>
      </w:hyperlink>
      <w:r w:rsidRPr="00F25F26">
        <w:rPr>
          <w:rFonts w:ascii="Times New Roman" w:eastAsia="Times New Roman" w:hAnsi="Times New Roman" w:cs="Times New Roman"/>
          <w:sz w:val="24"/>
          <w:szCs w:val="24"/>
          <w:lang w:eastAsia="ru-RU"/>
        </w:rPr>
        <w:t>,</w:t>
      </w:r>
      <w:hyperlink r:id="rId18" w:tgtFrame="_blank" w:history="1">
        <w:r w:rsidRPr="00F25F26">
          <w:rPr>
            <w:rFonts w:ascii="Times New Roman" w:eastAsia="Times New Roman" w:hAnsi="Times New Roman" w:cs="Times New Roman"/>
            <w:color w:val="0000FF"/>
            <w:sz w:val="24"/>
            <w:szCs w:val="24"/>
            <w:u w:val="single"/>
            <w:lang w:eastAsia="ru-RU"/>
          </w:rPr>
          <w:t>от 18.03.2011 г. №14</w:t>
        </w:r>
      </w:hyperlink>
      <w:r w:rsidRPr="00F25F26">
        <w:rPr>
          <w:rFonts w:ascii="Times New Roman" w:eastAsia="Times New Roman" w:hAnsi="Times New Roman" w:cs="Times New Roman"/>
          <w:sz w:val="24"/>
          <w:szCs w:val="24"/>
          <w:lang w:eastAsia="ru-RU"/>
        </w:rPr>
        <w:t>,</w:t>
      </w:r>
      <w:hyperlink r:id="rId19" w:tgtFrame="_blank" w:history="1">
        <w:r w:rsidRPr="00F25F26">
          <w:rPr>
            <w:rFonts w:ascii="Times New Roman" w:eastAsia="Times New Roman" w:hAnsi="Times New Roman" w:cs="Times New Roman"/>
            <w:color w:val="0000FF"/>
            <w:sz w:val="24"/>
            <w:szCs w:val="24"/>
            <w:u w:val="single"/>
            <w:lang w:eastAsia="ru-RU"/>
          </w:rPr>
          <w:t>от 28.10.2011 г. №78</w:t>
        </w:r>
      </w:hyperlink>
      <w:r w:rsidRPr="00F25F26">
        <w:rPr>
          <w:rFonts w:ascii="Times New Roman" w:eastAsia="Times New Roman" w:hAnsi="Times New Roman" w:cs="Times New Roman"/>
          <w:sz w:val="24"/>
          <w:szCs w:val="24"/>
          <w:lang w:eastAsia="ru-RU"/>
        </w:rPr>
        <w:t>,</w:t>
      </w:r>
      <w:hyperlink r:id="rId20" w:tgtFrame="_blank" w:history="1">
        <w:r w:rsidRPr="00F25F26">
          <w:rPr>
            <w:rFonts w:ascii="Times New Roman" w:eastAsia="Times New Roman" w:hAnsi="Times New Roman" w:cs="Times New Roman"/>
            <w:color w:val="0000FF"/>
            <w:sz w:val="24"/>
            <w:szCs w:val="24"/>
            <w:u w:val="single"/>
            <w:lang w:eastAsia="ru-RU"/>
          </w:rPr>
          <w:t>от 26.04.2012 г. №27</w:t>
        </w:r>
      </w:hyperlink>
      <w:r w:rsidRPr="00F25F26">
        <w:rPr>
          <w:rFonts w:ascii="Times New Roman" w:eastAsia="Times New Roman" w:hAnsi="Times New Roman" w:cs="Times New Roman"/>
          <w:sz w:val="24"/>
          <w:szCs w:val="24"/>
          <w:lang w:eastAsia="ru-RU"/>
        </w:rPr>
        <w:t>,</w:t>
      </w:r>
      <w:hyperlink r:id="rId21"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hyperlink r:id="rId22"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hyperlink r:id="rId23"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hyperlink r:id="rId24" w:tgtFrame="_blank" w:history="1">
        <w:r w:rsidRPr="00F25F26">
          <w:rPr>
            <w:rFonts w:ascii="Times New Roman" w:eastAsia="Times New Roman" w:hAnsi="Times New Roman" w:cs="Times New Roman"/>
            <w:color w:val="0000FF"/>
            <w:sz w:val="24"/>
            <w:szCs w:val="24"/>
            <w:u w:val="single"/>
            <w:lang w:eastAsia="ru-RU"/>
          </w:rPr>
          <w:t>от 21.06.2013 г. №68</w:t>
        </w:r>
      </w:hyperlink>
      <w:r w:rsidRPr="00F25F26">
        <w:rPr>
          <w:rFonts w:ascii="Times New Roman" w:eastAsia="Times New Roman" w:hAnsi="Times New Roman" w:cs="Times New Roman"/>
          <w:sz w:val="24"/>
          <w:szCs w:val="24"/>
          <w:lang w:eastAsia="ru-RU"/>
        </w:rPr>
        <w:t>,</w:t>
      </w:r>
      <w:hyperlink r:id="rId25"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hyperlink r:id="rId26"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hyperlink r:id="rId27"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hyperlink r:id="rId28"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hyperlink r:id="rId29"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hyperlink r:id="rId30"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hyperlink r:id="rId31" w:tgtFrame="_blank" w:history="1">
        <w:r w:rsidRPr="00F25F26">
          <w:rPr>
            <w:rFonts w:ascii="Times New Roman" w:eastAsia="Times New Roman" w:hAnsi="Times New Roman" w:cs="Times New Roman"/>
            <w:color w:val="0000FF"/>
            <w:sz w:val="24"/>
            <w:szCs w:val="24"/>
            <w:u w:val="single"/>
            <w:lang w:eastAsia="ru-RU"/>
          </w:rPr>
          <w:t>от 13.07.2015  № 62</w:t>
        </w:r>
      </w:hyperlink>
      <w:r w:rsidRPr="00F25F26">
        <w:rPr>
          <w:rFonts w:ascii="Times New Roman" w:eastAsia="Times New Roman" w:hAnsi="Times New Roman" w:cs="Times New Roman"/>
          <w:sz w:val="24"/>
          <w:szCs w:val="24"/>
          <w:lang w:eastAsia="ru-RU"/>
        </w:rPr>
        <w:t>,</w:t>
      </w:r>
      <w:hyperlink r:id="rId32" w:tgtFrame="_blank" w:history="1">
        <w:r w:rsidRPr="00F25F26">
          <w:rPr>
            <w:rFonts w:ascii="Times New Roman" w:eastAsia="Times New Roman" w:hAnsi="Times New Roman" w:cs="Times New Roman"/>
            <w:color w:val="0000FF"/>
            <w:sz w:val="24"/>
            <w:szCs w:val="24"/>
            <w:u w:val="single"/>
            <w:lang w:eastAsia="ru-RU"/>
          </w:rPr>
          <w:t>от 23.10.2015  № 13</w:t>
        </w:r>
      </w:hyperlink>
      <w:r w:rsidRPr="00F25F26">
        <w:rPr>
          <w:rFonts w:ascii="Times New Roman" w:eastAsia="Times New Roman" w:hAnsi="Times New Roman" w:cs="Times New Roman"/>
          <w:sz w:val="24"/>
          <w:szCs w:val="24"/>
          <w:lang w:eastAsia="ru-RU"/>
        </w:rPr>
        <w:t>,</w:t>
      </w:r>
      <w:hyperlink r:id="rId33"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hyperlink r:id="rId34" w:tgtFrame="_blank" w:history="1">
        <w:r w:rsidRPr="00F25F26">
          <w:rPr>
            <w:rFonts w:ascii="Times New Roman" w:eastAsia="Times New Roman" w:hAnsi="Times New Roman" w:cs="Times New Roman"/>
            <w:color w:val="0000FF"/>
            <w:sz w:val="24"/>
            <w:szCs w:val="24"/>
            <w:u w:val="single"/>
            <w:lang w:eastAsia="ru-RU"/>
          </w:rPr>
          <w:t>от 25.03.2016  № 24</w:t>
        </w:r>
      </w:hyperlink>
      <w:r w:rsidRPr="00F25F26">
        <w:rPr>
          <w:rFonts w:ascii="Times New Roman" w:eastAsia="Times New Roman" w:hAnsi="Times New Roman" w:cs="Times New Roman"/>
          <w:sz w:val="24"/>
          <w:szCs w:val="24"/>
          <w:lang w:eastAsia="ru-RU"/>
        </w:rPr>
        <w:t>,</w:t>
      </w:r>
      <w:hyperlink r:id="rId35" w:tgtFrame="_blank" w:history="1">
        <w:r w:rsidRPr="00F25F26">
          <w:rPr>
            <w:rFonts w:ascii="Times New Roman" w:eastAsia="Times New Roman" w:hAnsi="Times New Roman" w:cs="Times New Roman"/>
            <w:color w:val="0000FF"/>
            <w:sz w:val="24"/>
            <w:szCs w:val="24"/>
            <w:u w:val="single"/>
            <w:lang w:eastAsia="ru-RU"/>
          </w:rPr>
          <w:t>от 01.07.2016  № 87</w:t>
        </w:r>
      </w:hyperlink>
      <w:r w:rsidRPr="00F25F26">
        <w:rPr>
          <w:rFonts w:ascii="Times New Roman" w:eastAsia="Times New Roman" w:hAnsi="Times New Roman" w:cs="Times New Roman"/>
          <w:sz w:val="24"/>
          <w:szCs w:val="24"/>
          <w:lang w:eastAsia="ru-RU"/>
        </w:rPr>
        <w:t>,</w:t>
      </w:r>
      <w:hyperlink r:id="rId36"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hyperlink r:id="rId37"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hyperlink r:id="rId38"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hyperlink r:id="rId39"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hyperlink r:id="rId40"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hyperlink r:id="rId41" w:tgtFrame="_blank" w:history="1">
        <w:r w:rsidRPr="00F25F26">
          <w:rPr>
            <w:rFonts w:ascii="Times New Roman" w:eastAsia="Times New Roman" w:hAnsi="Times New Roman" w:cs="Times New Roman"/>
            <w:color w:val="0000FF"/>
            <w:sz w:val="24"/>
            <w:szCs w:val="24"/>
            <w:u w:val="single"/>
            <w:lang w:eastAsia="ru-RU"/>
          </w:rPr>
          <w:t>от 25.04.2018 № 22</w:t>
        </w:r>
      </w:hyperlink>
      <w:r w:rsidRPr="00F25F26">
        <w:rPr>
          <w:rFonts w:ascii="Times New Roman" w:eastAsia="Times New Roman" w:hAnsi="Times New Roman" w:cs="Times New Roman"/>
          <w:sz w:val="24"/>
          <w:szCs w:val="24"/>
          <w:lang w:eastAsia="ru-RU"/>
        </w:rPr>
        <w:t>,</w:t>
      </w:r>
      <w:hyperlink r:id="rId42" w:tgtFrame="_blank" w:history="1">
        <w:r w:rsidRPr="00F25F26">
          <w:rPr>
            <w:rFonts w:ascii="Times New Roman" w:eastAsia="Times New Roman" w:hAnsi="Times New Roman" w:cs="Times New Roman"/>
            <w:color w:val="0000FF"/>
            <w:sz w:val="24"/>
            <w:szCs w:val="24"/>
            <w:u w:val="single"/>
            <w:lang w:eastAsia="ru-RU"/>
          </w:rPr>
          <w:t>от 18.06.2018 №57</w:t>
        </w:r>
      </w:hyperlink>
      <w:r w:rsidRPr="00F25F26">
        <w:rPr>
          <w:rFonts w:ascii="Times New Roman" w:eastAsia="Times New Roman" w:hAnsi="Times New Roman" w:cs="Times New Roman"/>
          <w:sz w:val="24"/>
          <w:szCs w:val="24"/>
          <w:lang w:eastAsia="ru-RU"/>
        </w:rPr>
        <w:t>,</w:t>
      </w:r>
      <w:hyperlink r:id="rId43" w:tgtFrame="_blank" w:history="1">
        <w:r w:rsidRPr="00F25F26">
          <w:rPr>
            <w:rFonts w:ascii="Times New Roman" w:eastAsia="Times New Roman" w:hAnsi="Times New Roman" w:cs="Times New Roman"/>
            <w:color w:val="0000FF"/>
            <w:sz w:val="24"/>
            <w:szCs w:val="24"/>
            <w:u w:val="single"/>
            <w:lang w:eastAsia="ru-RU"/>
          </w:rPr>
          <w:t>от 24.10.2018 № 80</w:t>
        </w:r>
      </w:hyperlink>
      <w:r w:rsidRPr="00F25F26">
        <w:rPr>
          <w:rFonts w:ascii="Times New Roman" w:eastAsia="Times New Roman" w:hAnsi="Times New Roman" w:cs="Times New Roman"/>
          <w:sz w:val="24"/>
          <w:szCs w:val="24"/>
          <w:lang w:eastAsia="ru-RU"/>
        </w:rPr>
        <w:t>,</w:t>
      </w:r>
      <w:hyperlink r:id="rId44" w:tgtFrame="_blank" w:history="1">
        <w:r w:rsidRPr="00F25F26">
          <w:rPr>
            <w:rFonts w:ascii="Times New Roman" w:eastAsia="Times New Roman" w:hAnsi="Times New Roman" w:cs="Times New Roman"/>
            <w:color w:val="0000FF"/>
            <w:sz w:val="24"/>
            <w:szCs w:val="24"/>
            <w:u w:val="single"/>
            <w:lang w:eastAsia="ru-RU"/>
          </w:rPr>
          <w:t>от 22.01.2019 № 1</w:t>
        </w:r>
      </w:hyperlink>
      <w:r w:rsidRPr="00F25F26">
        <w:rPr>
          <w:rFonts w:ascii="Times New Roman" w:eastAsia="Times New Roman" w:hAnsi="Times New Roman" w:cs="Times New Roman"/>
          <w:sz w:val="24"/>
          <w:szCs w:val="24"/>
          <w:lang w:eastAsia="ru-RU"/>
        </w:rPr>
        <w:t>,</w:t>
      </w:r>
      <w:hyperlink r:id="rId45" w:tgtFrame="_blank" w:history="1">
        <w:r w:rsidRPr="00F25F26">
          <w:rPr>
            <w:rFonts w:ascii="Times New Roman" w:eastAsia="Times New Roman" w:hAnsi="Times New Roman" w:cs="Times New Roman"/>
            <w:color w:val="0000FF"/>
            <w:sz w:val="24"/>
            <w:szCs w:val="24"/>
            <w:u w:val="single"/>
            <w:lang w:eastAsia="ru-RU"/>
          </w:rPr>
          <w:t>от 05.04.2019 № 17,</w:t>
        </w:r>
      </w:hyperlink>
      <w:r w:rsidRPr="00F25F26">
        <w:rPr>
          <w:rFonts w:ascii="Times New Roman" w:eastAsia="Times New Roman" w:hAnsi="Times New Roman" w:cs="Times New Roman"/>
          <w:sz w:val="24"/>
          <w:szCs w:val="24"/>
          <w:lang w:eastAsia="ru-RU"/>
        </w:rPr>
        <w:t xml:space="preserve">       </w:t>
      </w:r>
      <w:hyperlink r:id="rId46" w:tgtFrame="_blank" w:history="1">
        <w:r w:rsidRPr="00F25F26">
          <w:rPr>
            <w:rFonts w:ascii="Times New Roman" w:eastAsia="Times New Roman" w:hAnsi="Times New Roman" w:cs="Times New Roman"/>
            <w:color w:val="0000FF"/>
            <w:sz w:val="24"/>
            <w:szCs w:val="24"/>
            <w:u w:val="single"/>
            <w:lang w:eastAsia="ru-RU"/>
          </w:rPr>
          <w:t>от 23.07.2019 № 50</w:t>
        </w:r>
      </w:hyperlink>
      <w:r w:rsidRPr="00F25F26">
        <w:rPr>
          <w:rFonts w:ascii="Times New Roman" w:eastAsia="Times New Roman" w:hAnsi="Times New Roman" w:cs="Times New Roman"/>
          <w:sz w:val="24"/>
          <w:szCs w:val="24"/>
          <w:lang w:eastAsia="ru-RU"/>
        </w:rPr>
        <w:t xml:space="preserve">,       </w:t>
      </w:r>
      <w:hyperlink r:id="rId47"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 xml:space="preserve">,        </w:t>
      </w:r>
      <w:hyperlink r:id="rId48" w:tgtFrame="_blank" w:history="1">
        <w:r w:rsidRPr="00F25F26">
          <w:rPr>
            <w:rFonts w:ascii="Times New Roman" w:eastAsia="Times New Roman" w:hAnsi="Times New Roman" w:cs="Times New Roman"/>
            <w:color w:val="0000FF"/>
            <w:sz w:val="24"/>
            <w:szCs w:val="24"/>
            <w:u w:val="single"/>
            <w:lang w:eastAsia="ru-RU"/>
          </w:rPr>
          <w:t>от 07.02.2020 № 2</w:t>
        </w:r>
      </w:hyperlink>
      <w:r w:rsidRPr="00F25F26">
        <w:rPr>
          <w:rFonts w:ascii="Times New Roman" w:eastAsia="Times New Roman" w:hAnsi="Times New Roman" w:cs="Times New Roman"/>
          <w:sz w:val="24"/>
          <w:szCs w:val="24"/>
          <w:lang w:eastAsia="ru-RU"/>
        </w:rPr>
        <w:t xml:space="preserve">,       </w:t>
      </w:r>
      <w:hyperlink r:id="rId49" w:tgtFrame="_blank" w:history="1">
        <w:r w:rsidRPr="00F25F26">
          <w:rPr>
            <w:rFonts w:ascii="Times New Roman" w:eastAsia="Times New Roman" w:hAnsi="Times New Roman" w:cs="Times New Roman"/>
            <w:color w:val="0000FF"/>
            <w:sz w:val="24"/>
            <w:szCs w:val="24"/>
            <w:u w:val="single"/>
            <w:lang w:eastAsia="ru-RU"/>
          </w:rPr>
          <w:t>от 28.05.2020 № 28</w:t>
        </w:r>
      </w:hyperlink>
      <w:r w:rsidRPr="00F25F26">
        <w:rPr>
          <w:rFonts w:ascii="Times New Roman" w:eastAsia="Times New Roman" w:hAnsi="Times New Roman" w:cs="Times New Roman"/>
          <w:sz w:val="24"/>
          <w:szCs w:val="24"/>
          <w:lang w:eastAsia="ru-RU"/>
        </w:rPr>
        <w:t xml:space="preserve">,      </w:t>
      </w:r>
      <w:hyperlink r:id="rId50"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 xml:space="preserve">,       </w:t>
      </w:r>
      <w:hyperlink r:id="rId51"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hyperlink r:id="rId52" w:tgtFrame="_blank" w:history="1">
        <w:r w:rsidRPr="00F25F26">
          <w:rPr>
            <w:rFonts w:ascii="Times New Roman" w:eastAsia="Times New Roman" w:hAnsi="Times New Roman" w:cs="Times New Roman"/>
            <w:color w:val="0000FF"/>
            <w:sz w:val="24"/>
            <w:szCs w:val="24"/>
            <w:u w:val="single"/>
            <w:lang w:eastAsia="ru-RU"/>
          </w:rPr>
          <w:t>от 19.02.2021 № 3</w:t>
        </w:r>
      </w:hyperlink>
      <w:r w:rsidRPr="00F25F26">
        <w:rPr>
          <w:rFonts w:ascii="Times New Roman" w:eastAsia="Times New Roman" w:hAnsi="Times New Roman" w:cs="Times New Roman"/>
          <w:sz w:val="24"/>
          <w:szCs w:val="24"/>
          <w:lang w:eastAsia="ru-RU"/>
        </w:rPr>
        <w:t xml:space="preserve">,      </w:t>
      </w:r>
      <w:hyperlink r:id="rId53"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 xml:space="preserve">,       </w:t>
      </w:r>
      <w:hyperlink r:id="rId54" w:tgtFrame="_blank" w:history="1">
        <w:r w:rsidRPr="00F25F26">
          <w:rPr>
            <w:rFonts w:ascii="Times New Roman" w:eastAsia="Times New Roman" w:hAnsi="Times New Roman" w:cs="Times New Roman"/>
            <w:color w:val="0000FF"/>
            <w:sz w:val="24"/>
            <w:szCs w:val="24"/>
            <w:u w:val="single"/>
            <w:lang w:eastAsia="ru-RU"/>
          </w:rPr>
          <w:t>от 24.09.2021 № 48</w:t>
        </w:r>
      </w:hyperlink>
      <w:r w:rsidRPr="00F25F26">
        <w:rPr>
          <w:rFonts w:ascii="Times New Roman" w:eastAsia="Times New Roman" w:hAnsi="Times New Roman" w:cs="Times New Roman"/>
          <w:sz w:val="24"/>
          <w:szCs w:val="24"/>
          <w:lang w:eastAsia="ru-RU"/>
        </w:rPr>
        <w:t xml:space="preserve">,       </w:t>
      </w:r>
      <w:hyperlink r:id="rId55"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 xml:space="preserve">, </w:t>
      </w:r>
      <w:hyperlink r:id="rId56"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 xml:space="preserve">, </w:t>
      </w:r>
      <w:hyperlink r:id="rId57"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 xml:space="preserve">, </w:t>
      </w:r>
      <w:hyperlink r:id="rId58" w:tgtFrame="_blank" w:history="1">
        <w:r w:rsidRPr="00F25F26">
          <w:rPr>
            <w:rFonts w:ascii="Times New Roman" w:eastAsia="Times New Roman" w:hAnsi="Times New Roman" w:cs="Times New Roman"/>
            <w:color w:val="0000FF"/>
            <w:sz w:val="24"/>
            <w:szCs w:val="24"/>
            <w:u w:val="single"/>
            <w:lang w:eastAsia="ru-RU"/>
          </w:rPr>
          <w:t>от 31.08.2023 № 42</w:t>
        </w:r>
      </w:hyperlink>
      <w:r w:rsidRPr="00F25F26">
        <w:rPr>
          <w:rFonts w:ascii="Times New Roman" w:eastAsia="Times New Roman" w:hAnsi="Times New Roman" w:cs="Times New Roman"/>
          <w:sz w:val="24"/>
          <w:szCs w:val="24"/>
          <w:lang w:eastAsia="ru-RU"/>
        </w:rPr>
        <w:t xml:space="preserve">, </w:t>
      </w:r>
      <w:hyperlink r:id="rId59"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 xml:space="preserve">, </w:t>
      </w:r>
      <w:hyperlink r:id="rId60"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I. ОБЩИЕ ПОЛОЖЕНИЯ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 Статус и границы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Город Покачи наделен статусом города Указом Президиума Верховного Совета РСФСР от 13.07.1992.</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Город Покачи в соответствии с Законом Ханты-Мансийского автономного округа - Югры от 7 июля 2004 года N 43-оз "Об административно-территориальном устройстве Ханты-Мансийского автономного округа - Югры и порядке его изменения" является административно-территориальной единицей Ханты-Мансийского автономного округа - Югры, непосредственно входящей в состав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Город Покачи 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округа.</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Официальное наименование муниципального образования - городской округ Покачи Ханты-Мансийского автономного округа - Югры.</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Сокращенное наименование муниципального образования – город Покачи.</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соответствии с частью 5 статьи 9.1 Федерального закона </w:t>
      </w:r>
      <w:hyperlink r:id="rId61" w:tgtFrame="_blank" w:history="1">
        <w:r w:rsidRPr="00F25F26">
          <w:rPr>
            <w:rFonts w:ascii="Times New Roman" w:eastAsia="Times New Roman" w:hAnsi="Times New Roman" w:cs="Times New Roman"/>
            <w:color w:val="0000FF"/>
            <w:sz w:val="24"/>
            <w:szCs w:val="24"/>
            <w:u w:val="single"/>
            <w:lang w:eastAsia="ru-RU"/>
          </w:rPr>
          <w:t>от 06.10.2003 №131-ФЗ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сокращенная форма наименования используется наравне с наименованием, установленным настоящей частью, в том числе в нормативных правовых актах Ханты-Мансийского автономного округа – Югры, в настоящем Уставе, в иных муниципальных правовых актах, в официальных символах города Покачи, в наименованиях органов </w:t>
      </w:r>
      <w:r w:rsidRPr="00F25F26">
        <w:rPr>
          <w:rFonts w:ascii="Times New Roman" w:eastAsia="Times New Roman" w:hAnsi="Times New Roman" w:cs="Times New Roman"/>
          <w:sz w:val="24"/>
          <w:szCs w:val="24"/>
          <w:lang w:eastAsia="ru-RU"/>
        </w:rPr>
        <w:lastRenderedPageBreak/>
        <w:t>местного самоуправления города Покачи, выборных и иных лиц местного самоуправления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Границы города Покачи установлены Законом Ханты-Мансийского автономного округа - </w:t>
      </w:r>
      <w:hyperlink r:id="rId62" w:tgtFrame="_blank" w:history="1">
        <w:r w:rsidRPr="00F25F26">
          <w:rPr>
            <w:rFonts w:ascii="Times New Roman" w:eastAsia="Times New Roman" w:hAnsi="Times New Roman" w:cs="Times New Roman"/>
            <w:color w:val="0000FF"/>
            <w:sz w:val="24"/>
            <w:szCs w:val="24"/>
            <w:u w:val="single"/>
            <w:lang w:eastAsia="ru-RU"/>
          </w:rPr>
          <w:t>Югры от 25.11.2004 № 63-оз</w:t>
        </w:r>
      </w:hyperlink>
      <w:r w:rsidRPr="00F25F26">
        <w:rPr>
          <w:rFonts w:ascii="Times New Roman" w:eastAsia="Times New Roman" w:hAnsi="Times New Roman" w:cs="Times New Roman"/>
          <w:sz w:val="24"/>
          <w:szCs w:val="24"/>
          <w:lang w:eastAsia="ru-RU"/>
        </w:rPr>
        <w:t xml:space="preserve"> «О статусе и границах муниципальных образований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(части 4, 5 статьи 1 изложены Решением Думы города Покачи </w:t>
      </w:r>
      <w:hyperlink r:id="rId63"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Изменение границ города Покачи осуществляется законом Ханты -Мансийского автономного округа - Югры по инициативе населения города Покачи, органов местного самоуправления города Покачи, органов государственной власти Ханты - Мансийского автономного округа - Югры, федеральных органов государственной власти в соответствии с федеральным законодательством.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1 в редакции решения Думы города Покачи </w:t>
      </w:r>
      <w:hyperlink r:id="rId64"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В тексте настоящего Устава словосочетания "городской округ", "город Покачи", "муниципальное образование", "город" равнозначны.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1 считать пунктом 7 в редакции решения Думы города Покачи </w:t>
      </w:r>
      <w:hyperlink r:id="rId65"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 Официальные символы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Город Покачи в соответствии с федеральным законодательством и геральдическими правилами имеет утверждаемые Думой города герб и флаг, которые являются его официальными символами, отражающими исторические, культурные, национальные и иные местные традиции и особенности.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Официальные символы города Покачи подлежат государственной регистрации в порядке, установленном федеральным законодательством.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Порядок официального использования официальных символов города Покачи устанавливается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 в редакции решения Думы города Покачи </w:t>
      </w:r>
      <w:hyperlink r:id="rId66"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 День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Проявляя уважение к историческим традициям города Покачи, заботясь об их сохранении и преумножении, настоящим Уставом устанавливается День города Покачи - первое воскресенье сентября.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Порядок организации и проведения торжественных мероприятий по случаю Дня города Покачи определяется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 Население и жители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Население города Покачи составляют его жители.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Жителями города Покачи являются граждане Российской Федерации, иностранные граждане, а также лица без гражданства, место жительства которых расположено в границах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Звание «Почетный житель города Покачи» является высшим знаком признательности жителей города к лицу, имеющему особые заслуги и внесшему вклад в развитие города, защиту его среды и укрепление его авторитета в Ханты -Мансийском автономном округе - Югре и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Статус звания «Почетный житель города Покачи», порядок и условия его присвоения устанавливаются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3, 4 статьи 4 в редакции решения Думы города Покачи </w:t>
      </w:r>
      <w:hyperlink r:id="rId6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5. Структура органов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Структуру органов местного самоуправления города Покачи составляют: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представительный орган муниципального образования - Дума города Покачи (далее Дума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глава муниципального образования - глава города Покачи (далее глава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исполнительно-распорядительный орган муниципального образования - администрация города Покачи (далее администрация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контрольный орган муниципального образования - контрольно-счетная палата города Покачи (далее контрольно-счетная палата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5 изменен Решением Думы города Покачи </w:t>
      </w:r>
      <w:hyperlink r:id="rId68"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6. Вопросы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К вопросам местного значения города Покачи относятся: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части 1 статьи 6 в редакции Решения Думы города Покачи </w:t>
      </w:r>
      <w:hyperlink r:id="rId69"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установление, изменение и отмена местных налогов и сборов</w:t>
      </w:r>
      <w:r w:rsidRPr="00F25F26">
        <w:rPr>
          <w:rFonts w:ascii="Times New Roman" w:eastAsia="Times New Roman" w:hAnsi="Times New Roman" w:cs="Times New Roman"/>
          <w:spacing w:val="-2"/>
          <w:sz w:val="24"/>
          <w:szCs w:val="24"/>
          <w:lang w:eastAsia="ru-RU"/>
        </w:rPr>
        <w:t>городского округа</w:t>
      </w:r>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части 1 статьи 6 в редакции Решения Думы города Покачи </w:t>
      </w:r>
      <w:hyperlink r:id="rId70"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 1 статьи 6 измененРешением Думы города Покачи </w:t>
      </w:r>
      <w:hyperlink r:id="rId71"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6 дополнена пунктом 4.1 Решением Думы города Покачи </w:t>
      </w:r>
      <w:hyperlink r:id="rId72"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4.1 в части 1 статьи 6 изложен Решением Думы города Покачи </w:t>
      </w:r>
      <w:hyperlink r:id="rId73"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(пункт 5 части 1 статьи 6 изложен </w:t>
      </w:r>
      <w:r w:rsidRPr="00F25F26">
        <w:rPr>
          <w:rFonts w:ascii="Times New Roman" w:eastAsia="Times New Roman" w:hAnsi="Times New Roman" w:cs="Times New Roman"/>
          <w:sz w:val="24"/>
          <w:szCs w:val="24"/>
          <w:lang w:eastAsia="ru-RU"/>
        </w:rPr>
        <w:t xml:space="preserve">Решением Думы города Покачи </w:t>
      </w:r>
      <w:hyperlink r:id="rId74"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(пункт 5 части 1 статьи 6 </w:t>
      </w:r>
      <w:r w:rsidRPr="00F25F26">
        <w:rPr>
          <w:rFonts w:ascii="Times New Roman" w:eastAsia="Times New Roman" w:hAnsi="Times New Roman" w:cs="Times New Roman"/>
          <w:sz w:val="24"/>
          <w:szCs w:val="24"/>
          <w:lang w:eastAsia="ru-RU"/>
        </w:rPr>
        <w:t xml:space="preserve">в редакции Решения Думы города Покачи </w:t>
      </w:r>
      <w:hyperlink r:id="rId75"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части 1 статьи 6 в редакцииРешения Думы города Покачи </w:t>
      </w:r>
      <w:hyperlink r:id="rId76"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Покачи,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8.1 пункта 1 статьи 6 добавлен Решением Думы города Покачи </w:t>
      </w:r>
      <w:hyperlink r:id="rId77"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8.1 части 1 статьи 6 изменен Решением Думы города Покачи </w:t>
      </w:r>
      <w:hyperlink r:id="rId78" w:tgtFrame="_blank" w:history="1">
        <w:r w:rsidRPr="00F25F26">
          <w:rPr>
            <w:rFonts w:ascii="Times New Roman" w:eastAsia="Times New Roman" w:hAnsi="Times New Roman" w:cs="Times New Roman"/>
            <w:color w:val="0000FF"/>
            <w:sz w:val="24"/>
            <w:szCs w:val="24"/>
            <w:u w:val="single"/>
            <w:lang w:eastAsia="ru-RU"/>
          </w:rPr>
          <w:t>от 23.07.2019 № 50).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организация охраны общественного порядка на территории городского округа муниципальной милицией;</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(подпункт 9.1 пункта 1 статьи 6 добавлен</w:t>
      </w:r>
      <w:r w:rsidRPr="00F25F26">
        <w:rPr>
          <w:rFonts w:ascii="Times New Roman" w:eastAsia="Times New Roman" w:hAnsi="Times New Roman" w:cs="Times New Roman"/>
          <w:sz w:val="24"/>
          <w:szCs w:val="24"/>
          <w:lang w:eastAsia="ru-RU"/>
        </w:rPr>
        <w:t xml:space="preserve">Решением Думы города Покачи </w:t>
      </w:r>
      <w:hyperlink r:id="rId79"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(подпункт 9.2 пункта 1 статьи 6 добавлен</w:t>
      </w:r>
      <w:r w:rsidRPr="00F25F26">
        <w:rPr>
          <w:rFonts w:ascii="Times New Roman" w:eastAsia="Times New Roman" w:hAnsi="Times New Roman" w:cs="Times New Roman"/>
          <w:sz w:val="24"/>
          <w:szCs w:val="24"/>
          <w:lang w:eastAsia="ru-RU"/>
        </w:rPr>
        <w:t xml:space="preserve">Решением Думы города Покачи </w:t>
      </w:r>
      <w:hyperlink r:id="rId80"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обеспечение первичных мер пожарной безопасности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организация мероприятий по охране окружающей среды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12 пункта 1 статьи 6 исключен решением Думы города Покачи </w:t>
      </w:r>
      <w:hyperlink r:id="rId81"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13 пункта 1 статьи 6 изменен Решением Думы города Покачи </w:t>
      </w:r>
      <w:hyperlink r:id="rId82"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72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соответствии с Решением Думы города Покачи </w:t>
      </w:r>
      <w:hyperlink r:id="rId83"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 xml:space="preserve"> подпункт 13 пункта 1 статьи 6 вступает в силу с 01.01.2014 года.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______________________________________________________________________</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w:t>
      </w:r>
      <w:r w:rsidRPr="00F25F26">
        <w:rPr>
          <w:rFonts w:ascii="Times New Roman" w:eastAsia="Times New Roman" w:hAnsi="Times New Roman" w:cs="Times New Roman"/>
          <w:sz w:val="24"/>
          <w:szCs w:val="24"/>
          <w:lang w:eastAsia="ru-RU"/>
        </w:rPr>
        <w:lastRenderedPageBreak/>
        <w:t>соответствии с территориальной программой государственных гарантий бесплатного оказания гражданам медицинской помощи;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14 пункта 1 статьи 6 изменен Решением Думы города Покачи </w:t>
      </w:r>
      <w:hyperlink r:id="rId84"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16 пункта 1 статьи 6 в редакции решения Думы города Покачи </w:t>
      </w:r>
      <w:hyperlink r:id="rId85"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16 пункта 1 статьи 6 изменен решением Думы города Покачи </w:t>
      </w:r>
      <w:hyperlink r:id="rId86"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17.1 пункта 1 статьи 6 в редакции решения Думы города Покачи </w:t>
      </w:r>
      <w:hyperlink r:id="rId87"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19 пункта 1 статьи 6  изложен в редакции решения Думы города Покачи </w:t>
      </w:r>
      <w:hyperlink r:id="rId88" w:tgtFrame="_blank" w:history="1">
        <w:r w:rsidRPr="00F25F26">
          <w:rPr>
            <w:rFonts w:ascii="Times New Roman" w:eastAsia="Times New Roman" w:hAnsi="Times New Roman" w:cs="Times New Roman"/>
            <w:color w:val="0000FF"/>
            <w:sz w:val="24"/>
            <w:szCs w:val="24"/>
            <w:u w:val="single"/>
            <w:lang w:eastAsia="ru-RU"/>
          </w:rPr>
          <w:t>от 23.10.2015  № 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18, 19 пункта 1 статьи 6 в редакции решения Думы города Покачи </w:t>
      </w:r>
      <w:hyperlink r:id="rId89"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создание условий для массового отдыха жителей городского округа и организация обустройства мест массового отдыха населения;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21 пункта 1 статьи 6 в редакции решения Думы города Покачи </w:t>
      </w:r>
      <w:hyperlink r:id="rId90"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21 пункта 1 статьи 6 изменен Решением Думы города Покачи </w:t>
      </w:r>
      <w:hyperlink r:id="rId91"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22) формирование и содержание муниципального архива;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23) организация ритуальных услуг и содержание мест захоронения;</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24) </w:t>
      </w:r>
      <w:r w:rsidRPr="00F25F26">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24 пункта 1 статьи 6 изложен Решением Думы города Покачи </w:t>
      </w:r>
      <w:hyperlink r:id="rId92" w:tgtFrame="_blank" w:history="1">
        <w:r w:rsidRPr="00F25F26">
          <w:rPr>
            <w:rFonts w:ascii="Times New Roman" w:eastAsia="Times New Roman" w:hAnsi="Times New Roman" w:cs="Times New Roman"/>
            <w:color w:val="0000FF"/>
            <w:sz w:val="24"/>
            <w:szCs w:val="24"/>
            <w:u w:val="single"/>
            <w:lang w:eastAsia="ru-RU"/>
          </w:rPr>
          <w:t>от 13.07.2015  №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(пункт 24 части 1 статьи 6 изменен </w:t>
      </w:r>
      <w:r w:rsidRPr="00F25F26">
        <w:rPr>
          <w:rFonts w:ascii="Times New Roman" w:eastAsia="Times New Roman" w:hAnsi="Times New Roman" w:cs="Times New Roman"/>
          <w:lang w:eastAsia="ru-RU"/>
        </w:rPr>
        <w:t xml:space="preserve">Решением Думы города Покачи </w:t>
      </w:r>
      <w:hyperlink r:id="rId93"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w:t>
      </w:r>
      <w:r w:rsidRPr="00F25F26">
        <w:rPr>
          <w:rFonts w:ascii="Times New Roman" w:eastAsia="Times New Roman" w:hAnsi="Times New Roman" w:cs="Times New Roman"/>
          <w:sz w:val="24"/>
          <w:szCs w:val="24"/>
          <w:lang w:eastAsia="ru-RU"/>
        </w:rPr>
        <w:lastRenderedPageBreak/>
        <w:t xml:space="preserve">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25 пункта 1 статьи 6 в редакции Решений Думы города Покачи </w:t>
      </w:r>
      <w:hyperlink r:id="rId94"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 xml:space="preserve">, </w:t>
      </w:r>
      <w:hyperlink r:id="rId95"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26) </w:t>
      </w:r>
      <w:r w:rsidRPr="00F25F26">
        <w:rPr>
          <w:rFonts w:ascii="Times New Roman" w:eastAsia="Times New Roman" w:hAnsi="Times New Roman" w:cs="Times New Roman"/>
          <w:color w:val="000000"/>
          <w:sz w:val="24"/>
          <w:szCs w:val="24"/>
          <w:lang w:eastAsia="ru-RU"/>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Pr="00F25F26">
        <w:rPr>
          <w:rFonts w:ascii="Times New Roman" w:eastAsia="Times New Roman" w:hAnsi="Times New Roman" w:cs="Times New Roman"/>
          <w:sz w:val="24"/>
          <w:szCs w:val="24"/>
          <w:lang w:eastAsia="ru-RU"/>
        </w:rPr>
        <w:t>градостроительного плана земельного участка, расположенного в границах городского округа, выдача</w:t>
      </w:r>
      <w:r w:rsidRPr="00F25F26">
        <w:rPr>
          <w:rFonts w:ascii="Times New Roman" w:eastAsia="Times New Roman" w:hAnsi="Times New Roman" w:cs="Times New Roman"/>
          <w:color w:val="000000"/>
          <w:sz w:val="24"/>
          <w:szCs w:val="24"/>
          <w:lang w:eastAsia="ru-RU"/>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F25F26">
        <w:rPr>
          <w:rFonts w:ascii="Times New Roman" w:eastAsia="Times New Roman" w:hAnsi="Times New Roman" w:cs="Times New Roman"/>
          <w:sz w:val="24"/>
          <w:szCs w:val="24"/>
          <w:lang w:eastAsia="ru-RU"/>
        </w:rPr>
        <w:t>осуществление муниципального земельного контроля в границах городского округа</w:t>
      </w:r>
      <w:r w:rsidRPr="00F25F26">
        <w:rPr>
          <w:rFonts w:ascii="Times New Roman" w:eastAsia="Times New Roman" w:hAnsi="Times New Roman" w:cs="Times New Roman"/>
          <w:color w:val="000000"/>
          <w:sz w:val="24"/>
          <w:szCs w:val="24"/>
          <w:lang w:eastAsia="ru-RU"/>
        </w:rPr>
        <w:t xml:space="preserve"> осуществление в случаях, предусмотренных Градостроительным </w:t>
      </w:r>
      <w:r w:rsidRPr="00F25F26">
        <w:rPr>
          <w:rFonts w:ascii="Times New Roman" w:eastAsia="Times New Roman" w:hAnsi="Times New Roman" w:cs="Times New Roman"/>
          <w:sz w:val="24"/>
          <w:szCs w:val="24"/>
          <w:lang w:eastAsia="ru-RU"/>
        </w:rPr>
        <w:t>кодексом</w:t>
      </w:r>
      <w:r w:rsidRPr="00F25F26">
        <w:rPr>
          <w:rFonts w:ascii="Times New Roman" w:eastAsia="Times New Roman" w:hAnsi="Times New Roman" w:cs="Times New Roman"/>
          <w:color w:val="000000"/>
          <w:sz w:val="24"/>
          <w:szCs w:val="24"/>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F25F26">
        <w:rPr>
          <w:rFonts w:ascii="Times New Roman" w:eastAsia="Times New Roman" w:hAnsi="Times New Roman" w:cs="Times New Roman"/>
          <w:sz w:val="24"/>
          <w:szCs w:val="24"/>
          <w:lang w:eastAsia="ru-RU"/>
        </w:rPr>
        <w:t xml:space="preserve">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Покачи,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6" w:history="1">
        <w:r w:rsidRPr="00F25F26">
          <w:rPr>
            <w:rFonts w:ascii="Times New Roman" w:eastAsia="Times New Roman" w:hAnsi="Times New Roman" w:cs="Times New Roman"/>
            <w:color w:val="0000FF"/>
            <w:sz w:val="24"/>
            <w:szCs w:val="24"/>
            <w:u w:val="single"/>
            <w:lang w:eastAsia="ru-RU"/>
          </w:rPr>
          <w:t>кодексом</w:t>
        </w:r>
      </w:hyperlink>
      <w:r w:rsidRPr="00F25F26">
        <w:rPr>
          <w:rFonts w:ascii="Times New Roman" w:eastAsia="Times New Roman" w:hAnsi="Times New Roman" w:cs="Times New Roman"/>
          <w:sz w:val="24"/>
          <w:szCs w:val="24"/>
          <w:lang w:eastAsia="ru-RU"/>
        </w:rPr>
        <w:t xml:space="preserve">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26 пункта 1 статьи 6 изменен Решением Думы города Покачи </w:t>
      </w:r>
      <w:hyperlink r:id="rId97"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26 пункта 1 статьи 6 изменен Решением Думы города Покачи </w:t>
      </w:r>
      <w:hyperlink r:id="rId98" w:tgtFrame="_blank" w:history="1">
        <w:r w:rsidRPr="00F25F26">
          <w:rPr>
            <w:rFonts w:ascii="Times New Roman" w:eastAsia="Times New Roman" w:hAnsi="Times New Roman" w:cs="Times New Roman"/>
            <w:color w:val="0000FF"/>
            <w:sz w:val="24"/>
            <w:szCs w:val="24"/>
            <w:u w:val="single"/>
            <w:lang w:eastAsia="ru-RU"/>
          </w:rPr>
          <w:t>от 21.06.2013 г. №68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26 части 1 статьи 6 в редакции Решения Думы города Покачи </w:t>
      </w:r>
      <w:hyperlink r:id="rId99"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(пункт 26 части 1 статьи 6 изменен Решением Думы города Покачи </w:t>
      </w:r>
      <w:hyperlink r:id="rId100"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26 части 1 статьи 6 изменен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Решением Думы города Покачи </w:t>
      </w:r>
      <w:hyperlink r:id="rId101" w:tgtFrame="_blank" w:history="1">
        <w:r w:rsidRPr="00F25F26">
          <w:rPr>
            <w:rFonts w:ascii="Times New Roman" w:eastAsia="Times New Roman" w:hAnsi="Times New Roman" w:cs="Times New Roman"/>
            <w:color w:val="0000FF"/>
            <w:sz w:val="24"/>
            <w:szCs w:val="24"/>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        Решением Думы города Покачи </w:t>
      </w:r>
      <w:hyperlink r:id="rId102"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27) </w:t>
      </w:r>
      <w:r w:rsidRPr="00F25F26">
        <w:rPr>
          <w:rFonts w:ascii="Times New Roman" w:eastAsia="Times New Roman" w:hAnsi="Times New Roman" w:cs="Times New Roman"/>
          <w:sz w:val="24"/>
          <w:szCs w:val="24"/>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Покачи, изменение, аннулирование таких наименований, размещение информации в государственном адресном реестре;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27 пункта 1 статьи 6 в редакции Решения Думы города Покачи </w:t>
      </w:r>
      <w:hyperlink r:id="rId103"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28 пункта 1 статьи 6 изменен Решением Думы города Покачи </w:t>
      </w:r>
      <w:hyperlink r:id="rId104"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30) осуществление муниципального контроля в области охраны и использования особо охраняемых природных территорий местного значения;</w:t>
      </w:r>
      <w:r w:rsidRPr="00F25F26">
        <w:rPr>
          <w:rFonts w:ascii="Times New Roman" w:eastAsia="Times New Roman" w:hAnsi="Times New Roman" w:cs="Times New Roman"/>
          <w:color w:val="000000"/>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(пункт 30 пункта 1 статьи 6 </w:t>
      </w:r>
      <w:r w:rsidRPr="00F25F26">
        <w:rPr>
          <w:rFonts w:ascii="Times New Roman" w:eastAsia="Times New Roman" w:hAnsi="Times New Roman" w:cs="Times New Roman"/>
          <w:sz w:val="24"/>
          <w:szCs w:val="24"/>
          <w:lang w:eastAsia="ru-RU"/>
        </w:rPr>
        <w:t xml:space="preserve">в редакции Решения Думы города Покачи </w:t>
      </w:r>
      <w:hyperlink r:id="rId105"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33 пункта 1 статьи 6 изменен решением Думы города Покачи </w:t>
      </w:r>
      <w:hyperlink r:id="rId106"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33 пункта 1 статьи 6 изменен Решение Думы города Покачи </w:t>
      </w:r>
      <w:hyperlink r:id="rId107"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33 части1 статьи 6 изменен </w:t>
      </w:r>
      <w:r w:rsidRPr="00F25F26">
        <w:rPr>
          <w:rFonts w:ascii="Times New Roman" w:eastAsia="Times New Roman" w:hAnsi="Times New Roman" w:cs="Times New Roman"/>
          <w:lang w:eastAsia="ru-RU"/>
        </w:rPr>
        <w:t xml:space="preserve">Решением Думы города Покачи </w:t>
      </w:r>
      <w:hyperlink r:id="rId108"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34 части 1 статьи 6 в редакции Решения Думы города Покачи </w:t>
      </w:r>
      <w:hyperlink r:id="rId109"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35 пункта 1 статьи 6 в редакции Решения Думы города Покачи </w:t>
      </w:r>
      <w:hyperlink r:id="rId110"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F25F26">
        <w:rPr>
          <w:rFonts w:ascii="Times New Roman" w:eastAsia="Times New Roman" w:hAnsi="Times New Roman" w:cs="Times New Roman"/>
          <w:color w:val="000000"/>
          <w:sz w:val="24"/>
          <w:szCs w:val="24"/>
          <w:lang w:eastAsia="ru-RU"/>
        </w:rPr>
        <w:t xml:space="preserve">включая обеспечение свободного доступа граждан к водным объектам общего пользования и их береговым полосам, </w:t>
      </w:r>
      <w:r w:rsidRPr="00F25F26">
        <w:rPr>
          <w:rFonts w:ascii="Times New Roman" w:eastAsia="Times New Roman" w:hAnsi="Times New Roman" w:cs="Times New Roman"/>
          <w:sz w:val="24"/>
          <w:szCs w:val="24"/>
          <w:lang w:eastAsia="ru-RU"/>
        </w:rPr>
        <w:t>а также правил использования водных объектов для рекреационных целей.</w:t>
      </w:r>
      <w:r w:rsidRPr="00F25F26">
        <w:rPr>
          <w:rFonts w:ascii="Times New Roman" w:eastAsia="Times New Roman" w:hAnsi="Times New Roman" w:cs="Times New Roman"/>
          <w:color w:val="000000"/>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36 пункта 1 статьи 6 в редакции Решения Думы города Покачи </w:t>
      </w:r>
      <w:hyperlink r:id="rId111"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37 пункта 1 статьи 6 в редакции решения Думы города Покачи </w:t>
      </w:r>
      <w:hyperlink r:id="rId112"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38) осуществление муниципального лесного контроля;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38 пункта 1 статьи 6 измененРешением Думы города Покачи </w:t>
      </w:r>
      <w:hyperlink r:id="rId113"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39)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39 пункта 1 статьи 6 признан утратившим силуРешением Думы города Покачи </w:t>
      </w:r>
      <w:hyperlink r:id="rId114"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статьи 6 признан утратившим силу решением Думы города Покачи </w:t>
      </w:r>
      <w:hyperlink r:id="rId115"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6 признан утратившим силу решением Думы города Покачи </w:t>
      </w:r>
      <w:hyperlink r:id="rId116"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40) (подпункт 40 пункта 1 статьи 6 утратил силу </w:t>
      </w:r>
      <w:r w:rsidRPr="00F25F26">
        <w:rPr>
          <w:rFonts w:ascii="Times New Roman" w:eastAsia="Times New Roman" w:hAnsi="Times New Roman" w:cs="Times New Roman"/>
          <w:sz w:val="24"/>
          <w:szCs w:val="24"/>
          <w:lang w:eastAsia="ru-RU"/>
        </w:rPr>
        <w:t xml:space="preserve">Решением Думы города Покачи </w:t>
      </w:r>
      <w:hyperlink r:id="rId117"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41) осуществление мер по противодействию коррупции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41 пункта 1 статьи 28 добавленРешением Думы города Покачи </w:t>
      </w:r>
      <w:hyperlink r:id="rId118"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42)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r w:rsidRPr="00F25F26">
        <w:rPr>
          <w:rFonts w:ascii="Times New Roman" w:eastAsia="Times New Roman" w:hAnsi="Times New Roman" w:cs="Times New Roman"/>
          <w:color w:val="000000"/>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(подпункт 41 пункта 1 статьи 6 считать подпунктом 42 </w:t>
      </w:r>
      <w:r w:rsidRPr="00F25F26">
        <w:rPr>
          <w:rFonts w:ascii="Times New Roman" w:eastAsia="Times New Roman" w:hAnsi="Times New Roman" w:cs="Times New Roman"/>
          <w:sz w:val="24"/>
          <w:szCs w:val="24"/>
          <w:lang w:eastAsia="ru-RU"/>
        </w:rPr>
        <w:t xml:space="preserve">Решением Думы города Покачи </w:t>
      </w:r>
      <w:hyperlink r:id="rId119"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42 части 1 статьи 6 в редакции Решения Думы города Покачи </w:t>
      </w:r>
      <w:hyperlink r:id="rId120"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43) организация в соответствии с федеральным законом выполнения комплексных кадастровых работ и утверждение карты-плана территории.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43 части 1 статьи 6 Решением Думы города Покачи </w:t>
      </w:r>
      <w:hyperlink r:id="rId121"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6 дополнена пунктом 44   Решением Думы города Покачи </w:t>
      </w:r>
      <w:hyperlink r:id="rId122"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населенного пункта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населенного пункта;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46) осуществление мероприятий по лесоустройству в отношении лесов, расположенных на землях населенного пункта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6 дополнен подпунктами 45, 46  Решением Думы города Покачи </w:t>
      </w:r>
      <w:hyperlink r:id="rId123"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47 части 1 статьи 6 введен в редакции Решения Думы города Покачи </w:t>
      </w:r>
      <w:hyperlink r:id="rId124"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6.1. Права органов местного самоуправления на решение вопросов, не отнесенных к вопросам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Органы местного самоуправления имеют право на: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создание музеев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 Подпункт 2 пункта 1 статьи 6.1 исключен Решение Думы города Покачи </w:t>
      </w:r>
      <w:hyperlink r:id="rId125" w:tgtFrame="_blank" w:history="1">
        <w:r w:rsidRPr="00F25F26">
          <w:rPr>
            <w:rFonts w:ascii="Times New Roman" w:eastAsia="Times New Roman" w:hAnsi="Times New Roman" w:cs="Times New Roman"/>
            <w:color w:val="0000FF"/>
            <w:sz w:val="24"/>
            <w:szCs w:val="24"/>
            <w:u w:val="single"/>
            <w:lang w:eastAsia="ru-RU"/>
          </w:rPr>
          <w:t>от 30.09.2010 г. №59</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создание муниципальных образовательных организаций высшего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1 статьи 6.1 изменен Решением Думы города Покачи </w:t>
      </w:r>
      <w:hyperlink r:id="rId126"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участие в осуществлении деятельности по опеке и попечительству;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(подпункт 5 пункта 1 статьи 6.1 исключен Решением Думы города Покачи </w:t>
      </w:r>
      <w:hyperlink r:id="rId127" w:tgtFrame="_blank" w:history="1">
        <w:r w:rsidRPr="00F25F26">
          <w:rPr>
            <w:rFonts w:ascii="Times New Roman" w:eastAsia="Times New Roman" w:hAnsi="Times New Roman" w:cs="Times New Roman"/>
            <w:color w:val="0000FF"/>
            <w:sz w:val="24"/>
            <w:szCs w:val="24"/>
            <w:u w:val="single"/>
            <w:lang w:eastAsia="ru-RU"/>
          </w:rPr>
          <w:t>от 21.06.2013 г. №68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_________________________________________________________________</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 подпункт 8 пункта 1 статьи 6.1 исключен Решением  Думы города Покачи </w:t>
      </w:r>
      <w:hyperlink r:id="rId128" w:tgtFrame="_blank" w:history="1">
        <w:r w:rsidRPr="00F25F26">
          <w:rPr>
            <w:rFonts w:ascii="Times New Roman" w:eastAsia="Times New Roman" w:hAnsi="Times New Roman" w:cs="Times New Roman"/>
            <w:color w:val="0000FF"/>
            <w:sz w:val="24"/>
            <w:szCs w:val="24"/>
            <w:u w:val="single"/>
            <w:lang w:eastAsia="ru-RU"/>
          </w:rPr>
          <w:t>от 18.03.2011 г. №13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соответствии с Решением  Думы города Покачи </w:t>
      </w:r>
      <w:hyperlink r:id="rId129" w:tgtFrame="_blank" w:history="1">
        <w:r w:rsidRPr="00F25F26">
          <w:rPr>
            <w:rFonts w:ascii="Times New Roman" w:eastAsia="Times New Roman" w:hAnsi="Times New Roman" w:cs="Times New Roman"/>
            <w:color w:val="0000FF"/>
            <w:sz w:val="24"/>
            <w:szCs w:val="24"/>
            <w:u w:val="single"/>
            <w:lang w:eastAsia="ru-RU"/>
          </w:rPr>
          <w:t>от 18.03.2011 г. №13</w:t>
        </w:r>
      </w:hyperlink>
      <w:r w:rsidRPr="00F25F26">
        <w:rPr>
          <w:rFonts w:ascii="Times New Roman" w:eastAsia="Times New Roman" w:hAnsi="Times New Roman" w:cs="Times New Roman"/>
          <w:sz w:val="24"/>
          <w:szCs w:val="24"/>
          <w:lang w:eastAsia="ru-RU"/>
        </w:rPr>
        <w:t xml:space="preserve"> подпункт 8 пункта 1 статьи 6.1. вступает в силу с 01.01.2012 года.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_________________________________________________________________</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8.1.) создание муниципальной пожарной охраны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(подпункт 8.1 пункта 1 статьи 6.1 введен </w:t>
      </w:r>
      <w:r w:rsidRPr="00F25F26">
        <w:rPr>
          <w:rFonts w:ascii="Times New Roman" w:eastAsia="Times New Roman" w:hAnsi="Times New Roman" w:cs="Times New Roman"/>
          <w:sz w:val="24"/>
          <w:szCs w:val="24"/>
          <w:lang w:eastAsia="ru-RU"/>
        </w:rPr>
        <w:t xml:space="preserve">Решение Думы города Покачи </w:t>
      </w:r>
      <w:hyperlink r:id="rId130"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Оказание мер социальной поддержки и социальной помощи отдельным категориям населения.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9 пункта 1 статьи 6.1 в редакции решения Думы города Покачи </w:t>
      </w:r>
      <w:hyperlink r:id="rId131"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создание условий для развития туризма.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 пункта 1 статьи 6.1 в редакции решения Думы города Покачи </w:t>
      </w:r>
      <w:hyperlink r:id="rId132"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11 пункта 1 статьи 6.1 добавленРешением Думы города Покачи </w:t>
      </w:r>
      <w:hyperlink r:id="rId133"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F25F26">
        <w:rPr>
          <w:rFonts w:ascii="Times New Roman" w:eastAsia="Times New Roman" w:hAnsi="Times New Roman" w:cs="Times New Roman"/>
          <w:color w:val="0000FF"/>
          <w:sz w:val="24"/>
          <w:szCs w:val="24"/>
          <w:lang w:eastAsia="ru-RU"/>
        </w:rPr>
        <w:t>законом</w:t>
      </w:r>
      <w:r w:rsidRPr="00F25F26">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12 статьи 6.1 добавлен Решением Думы города Покачи </w:t>
      </w:r>
      <w:hyperlink r:id="rId134"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13) осуществление мероприятий, предусмотренных Федеральным </w:t>
      </w:r>
      <w:r w:rsidRPr="00F25F26">
        <w:rPr>
          <w:rFonts w:ascii="Times New Roman" w:eastAsia="Times New Roman" w:hAnsi="Times New Roman" w:cs="Times New Roman"/>
          <w:color w:val="000000"/>
          <w:sz w:val="24"/>
          <w:szCs w:val="24"/>
          <w:lang w:eastAsia="ru-RU"/>
        </w:rPr>
        <w:t>законом «</w:t>
      </w:r>
      <w:r w:rsidRPr="00F25F26">
        <w:rPr>
          <w:rFonts w:ascii="Times New Roman" w:eastAsia="Times New Roman" w:hAnsi="Times New Roman" w:cs="Times New Roman"/>
          <w:sz w:val="24"/>
          <w:szCs w:val="24"/>
          <w:lang w:eastAsia="ru-RU"/>
        </w:rPr>
        <w:t>О донорстве крови и ее компонентов</w:t>
      </w:r>
      <w:r w:rsidRPr="00F25F26">
        <w:rPr>
          <w:rFonts w:ascii="Times New Roman" w:eastAsia="Times New Roman" w:hAnsi="Times New Roman" w:cs="Times New Roman"/>
          <w:sz w:val="24"/>
          <w:szCs w:val="24"/>
          <w:shd w:val="clear" w:color="auto" w:fill="FFFFFF"/>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(пункт 1 статьи 6.1 дополнен подпунктом 13 </w:t>
      </w:r>
      <w:r w:rsidRPr="00F25F26">
        <w:rPr>
          <w:rFonts w:ascii="Times New Roman" w:eastAsia="Times New Roman" w:hAnsi="Times New Roman" w:cs="Times New Roman"/>
          <w:sz w:val="24"/>
          <w:szCs w:val="24"/>
          <w:lang w:eastAsia="ru-RU"/>
        </w:rPr>
        <w:t xml:space="preserve">Решением Думы города Покачи </w:t>
      </w:r>
      <w:hyperlink r:id="rId135" w:tgtFrame="_blank" w:history="1">
        <w:r w:rsidRPr="00F25F26">
          <w:rPr>
            <w:rFonts w:ascii="Times New Roman" w:eastAsia="Times New Roman" w:hAnsi="Times New Roman" w:cs="Times New Roman"/>
            <w:color w:val="0000FF"/>
            <w:sz w:val="24"/>
            <w:szCs w:val="24"/>
            <w:u w:val="single"/>
            <w:lang w:eastAsia="ru-RU"/>
          </w:rPr>
          <w:t>от 21.06.2013 г. №68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pacing w:val="-2"/>
          <w:sz w:val="24"/>
          <w:szCs w:val="24"/>
          <w:lang w:eastAsia="ru-RU"/>
        </w:rPr>
        <w:t xml:space="preserve">14) предоставление гражданам жилых помещений муниципального </w:t>
      </w:r>
      <w:r w:rsidRPr="00F25F26">
        <w:rPr>
          <w:rFonts w:ascii="Times New Roman" w:eastAsia="Times New Roman" w:hAnsi="Times New Roman" w:cs="Times New Roman"/>
          <w:sz w:val="24"/>
          <w:szCs w:val="24"/>
          <w:lang w:eastAsia="ru-RU"/>
        </w:rPr>
        <w:t>жилищного фонда по договорам найма жилых помещений жилищногофонда   социального   использования   в   соответствии   с   жилищным законодательством;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14 части 1 статьи 6.1 добавлен Решением Думы города Покачи </w:t>
      </w:r>
      <w:hyperlink r:id="rId136"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создание условий для организации проведения независимой оценки качества условий оказания услуг учреждениями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учреждениями при оценке деятельности руководителей подведомственных учреждений и осуществление контроля за принятием мер по устранению недостатков, выявленных по результатам независимой оценки качества условий оказания услуг учреждениями, в соответствии с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15 части 1 статьи 6.1 добавлен Решением Думы города Покачи </w:t>
      </w:r>
      <w:hyperlink r:id="rId137"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15 части 1 статьи 6.1 изменен Решением Думы города Покачи </w:t>
      </w:r>
      <w:hyperlink r:id="rId138" w:tgtFrame="_blank" w:history="1">
        <w:r w:rsidRPr="00F25F26">
          <w:rPr>
            <w:rFonts w:ascii="Times New Roman" w:eastAsia="Times New Roman" w:hAnsi="Times New Roman" w:cs="Times New Roman"/>
            <w:color w:val="0000FF"/>
            <w:sz w:val="24"/>
            <w:szCs w:val="24"/>
            <w:u w:val="single"/>
            <w:lang w:eastAsia="ru-RU"/>
          </w:rPr>
          <w:t>от 25.04.2018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16) </w:t>
      </w:r>
      <w:r w:rsidRPr="00F25F26">
        <w:rPr>
          <w:rFonts w:ascii="Times New Roman" w:eastAsia="Times New Roman" w:hAnsi="Times New Roman" w:cs="Times New Roman"/>
          <w:sz w:val="24"/>
          <w:szCs w:val="24"/>
          <w:lang w:eastAsia="ru-RU"/>
        </w:rPr>
        <w:t xml:space="preserve">осуществление деятельности по обращению с животными без владельцев, обитающими на территории городского округа;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16 пункта 1 статьи 6.1 добавлен Решением Думы города Покачи </w:t>
      </w:r>
      <w:hyperlink r:id="rId139" w:tgtFrame="_blank" w:history="1">
        <w:r w:rsidRPr="00F25F26">
          <w:rPr>
            <w:rFonts w:ascii="Times New Roman" w:eastAsia="Times New Roman" w:hAnsi="Times New Roman" w:cs="Times New Roman"/>
            <w:color w:val="0000FF"/>
            <w:sz w:val="24"/>
            <w:szCs w:val="24"/>
            <w:u w:val="single"/>
            <w:lang w:eastAsia="ru-RU"/>
          </w:rPr>
          <w:t>от 13.07.2015  №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16 части1 статьи 6.1 изменен Решением Думы города Покачи </w:t>
      </w:r>
      <w:hyperlink r:id="rId140"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17 пункта 1 статьи 6.1 добавлен Решением Думы города Покачи </w:t>
      </w:r>
      <w:hyperlink r:id="rId141"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18 части 1 статьи 6.1 дополнен Решением Думы города Покачи </w:t>
      </w:r>
      <w:hyperlink r:id="rId142"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19) осуществление мероприятий по защите прав потребителей, предусмотренных </w:t>
      </w:r>
      <w:hyperlink r:id="rId143" w:history="1">
        <w:r w:rsidRPr="00F25F26">
          <w:rPr>
            <w:rFonts w:ascii="Times New Roman" w:eastAsia="Times New Roman" w:hAnsi="Times New Roman" w:cs="Times New Roman"/>
            <w:color w:val="0000FF"/>
            <w:sz w:val="24"/>
            <w:szCs w:val="24"/>
            <w:u w:val="single"/>
            <w:lang w:eastAsia="ru-RU"/>
          </w:rPr>
          <w:t>Законом</w:t>
        </w:r>
      </w:hyperlink>
      <w:r w:rsidRPr="00F25F26">
        <w:rPr>
          <w:rFonts w:ascii="Times New Roman" w:eastAsia="Times New Roman" w:hAnsi="Times New Roman" w:cs="Times New Roman"/>
          <w:sz w:val="24"/>
          <w:szCs w:val="24"/>
          <w:lang w:eastAsia="ru-RU"/>
        </w:rPr>
        <w:t xml:space="preserve"> Российской Федерации от 7 февраля 1992 года №2300-1 «О защите прав потребителей».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6.1 дополнена пунктом 19 Решением Думы города Покачи </w:t>
      </w:r>
      <w:hyperlink r:id="rId144" w:tgtFrame="_blank" w:history="1">
        <w:r w:rsidRPr="00F25F26">
          <w:rPr>
            <w:rFonts w:ascii="Times New Roman" w:eastAsia="Times New Roman" w:hAnsi="Times New Roman" w:cs="Times New Roman"/>
            <w:color w:val="0000FF"/>
            <w:sz w:val="24"/>
            <w:szCs w:val="24"/>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20 дополнен Решением Думы города Покачи </w:t>
      </w:r>
      <w:hyperlink r:id="rId145"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21 дополнен Решением Думы города Покачи </w:t>
      </w:r>
      <w:hyperlink r:id="rId146"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6.1 дополнена пунктом 22 Решением Думы города Покачи </w:t>
      </w:r>
      <w:hyperlink r:id="rId147"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1.1. Органы местного самоуправления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(пункт 1.1 статьи 6.1 введен </w:t>
      </w:r>
      <w:r w:rsidRPr="00F25F26">
        <w:rPr>
          <w:rFonts w:ascii="Times New Roman" w:eastAsia="Times New Roman" w:hAnsi="Times New Roman" w:cs="Times New Roman"/>
          <w:sz w:val="24"/>
          <w:szCs w:val="24"/>
          <w:lang w:eastAsia="ru-RU"/>
        </w:rPr>
        <w:t xml:space="preserve">Решение Думы города Покачи </w:t>
      </w:r>
      <w:hyperlink r:id="rId148"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Полномочия органов местного самоуправления городского округа, установленные федеральными законами и законами Хаты - Мансийского автономного округа - Югры, по вопросам, не отнесенным федеральными законами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6.1 в редакции решения Думы города Покачи </w:t>
      </w:r>
      <w:hyperlink r:id="rId149"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6.1 в редакции решения Думы города Покачи </w:t>
      </w:r>
      <w:hyperlink r:id="rId150"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Финансовое обеспечение отдельных государственных полномочий, переданных органам местного самоуправления города Покачи, осуществляется только за счет предоставляемых местному бюджету субвенций из соответствующих бюджетов.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Органы местного самоуправления города Покачи имеют право дополнительно использовать собственные материальные ресурсы и (или) финансовые средства для осуществления переданных им отдельных государственных полномочий в случаях и порядке, предусмотренных частью 4 настоящей статьи.</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 случае недостаточности объема субвенций из соответствующих бюджетов на осуществление переданных отдельных государственных полномочий, администрация города имеет право дополнительно использовать собственные материальные ресурсы, а также финансовые средства, предусмотренные в бюджете города,  в следующем порядке:</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комитет финансов администрации города доводит до главного распорядителя средств бюджета города, уполномоченного на исполнение переданного отдельного государственного полномочия, объем субвенций на выполнение переданного отдельного государственного полномочия;</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главный распорядитель, уполномоченный на исполнение переданного отдельного государственного полномочия, производит расчет бюджетных ассигнований, необходимых для полного исполнения переданного отдельного государственного полномочия на соответствующий финансовый год;</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 случае, если расчетная потребность на реализацию переданного отдельного государственного полномочия, определенная в соответствии с пунктом 2 настоящей части, выше объема субвенции, предоставленной в бюджет города из бюджета автономного округа, администрация города имеет право привлечь собственные материальные ресурсы и финансовые средства для осуществления переданного им отдельного государственного полномочия в объеме превышения путем включения в состав расходов, осуществляемых за счет средств бюджета города.</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Цели использования собственных материальных ресурсов и финансовых средств для осуществления переданного отдельного государственного полномочия определяются </w:t>
      </w:r>
      <w:r w:rsidRPr="00F25F26">
        <w:rPr>
          <w:rFonts w:ascii="Times New Roman" w:eastAsia="Times New Roman" w:hAnsi="Times New Roman" w:cs="Times New Roman"/>
          <w:sz w:val="24"/>
          <w:szCs w:val="24"/>
          <w:lang w:eastAsia="ru-RU"/>
        </w:rPr>
        <w:lastRenderedPageBreak/>
        <w:t>в решении Думы города о разрешении дополнительного использования администрацией города собственных материальных ресурсов и (или) финансовых средств для осуществления переданных отдельных государственных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Использование собственных материальных ресурсов и (или) финансовых средств для осуществления отдельного государственного полномочия производится в пределах средств бюджета города, утвержденных решением Думы города о бюджете города на соответствующий финансовый год.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(части 3, 4 статьи 6.1 в редакции Решения Думы города Покачи </w:t>
      </w:r>
      <w:hyperlink r:id="rId151"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Органы местного самоуправления города Покачи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Думой города решения о реализации права на участие в осуществлении указанных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6. Наделение органов местного самоуправления города Покачи отдельными государственными полномочиями Российской Федерации осуществляется федеральными законами и законами Ханты - Мансийского автономного округа - Югры, отдельными государственными полномочиями субъекта Российской Федерации - законами Ханты- Мансийского автономного округа - Югры. Наделение органов местного самоуправления отдельными государственными полномочиями иными нормативными правовыми актами не допускается. 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Органы местного самоуправления города Покачи имеют право использовать собственные материальные ресурсы и финансовые средства для осуществления не переданных им в соответствии с законом отдельных государственных полномочий в случаях, если такие расходы предусмотрены местным бюджетом.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Органы местного самоуправления Покачи вправе участвовать в осуществлении государственных полномочий, не переданных им в установленном порядке, с осуществлением расходов за счет средств местного бюджета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Органы местного самоуправления города Покачи вправе осуществлять расходы за счет средств местного бюджета города Покачи (за исключением финансовых средств, передаваемых местному бюджету на осуществление целевых расходов) на осуществление полномочий, не переданных им в установленном порядке, если возможность осуществления таких расходов предусмотрена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Органы местного самоуправления города Покачи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Финансирование полномочий, предусмотренное пунктами 8 и 9 настоящей статьи, не является обязанностью города Покачи,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3-10 статьи 3.1 в редакции решения Думы города Покачи </w:t>
      </w:r>
      <w:hyperlink r:id="rId152"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II. ФОРМЫ НЕПОСРЕДСТВЕННОГО ОСУЩЕСТВЛЕНИЯ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НАСЕЛЕНИЕМ МЕСТНОГО САМОУПРАВЛЕНИЯ И УЧАСТИЯ НАСЕЛЕНИЯ В ОСУЩЕСТВЛЕНИИ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lastRenderedPageBreak/>
        <w:t>Статья 7. Местный референдум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На территории города Покачи в целях решения непосредственно населением вопросов местного значения проводится местный референдум.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На местном референдуме также решаются вопросы введения и использования разовых платежей граждан, осуществляемых для решения конкретных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Местный референдум не проводится в течение года со дня официального опубликования результатов местного референдума с такой же по смыслу формулировкой вопроса.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7 в редакции решения Думы города Покачи </w:t>
      </w:r>
      <w:hyperlink r:id="rId153"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установленном законом Ханты-Мансийского автономного округа - Югры, имеющих право на участие в местном референдуме, для выдвижения инициативы проведения местного референдума.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7 в редакции решения Думы города Покачи </w:t>
      </w:r>
      <w:hyperlink r:id="rId154"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Выдвинуть инициативу проведения местного референдума может также избирательное объединение, иное общественное объединение уставы которых предусматривают участие в выборах и (или) референдумах и которые зарегистрированы в порядке и сроки, установленные федеральным законом. В этом случае руководящий орган этого общественного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7 в редакции решения Думы города Покачи </w:t>
      </w:r>
      <w:hyperlink r:id="rId155"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Решение о назначении местного референдума может быть принято Думой города по инициативе Думы города и главы города, выдвинутой ими совместно. Инициатива проведения местного референдума, выдвинутая совместно Думой города и главой города, оформляется решением Думы города и постановлением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Инициативная группа по проведению местного референдума обращается в избирательную комиссию, которая со дня обращения инициативной группы действует в качестве комиссии местного референдума, с ходатайством о регистрации группы.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Ходатайство инициативной группы должно быть подписано всеми членами указанной группы.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Комиссия, указанная в пункте 6 настоящей статьи,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в случае соответствия указанных ходатайства и документов требованиям федерального закона, Устава (Основного закона) Ханты-Мансийского автономного округа - Югры, Закона автономного округа, настоящего Устава - о направлении их в Думу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9 статьи 7 изменен решением Думы города Покачи </w:t>
      </w:r>
      <w:hyperlink r:id="rId156"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в противном случае - об отказе в регистрации инициативной группы.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10. Дума города обязана проверить соответствие вопроса, предлагаемого для вынесения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в течение 20 дней со дня поступления в Думу города ходатайства инициативной группы по проведению местного референдума и приложенных к нему документов.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Дума города не позднее чем через пять дней со дня поступления в Думу города ходатайства инициативной группы по проведению местного референдума и приложенных к нему документов обязана уведомить Губернатора Ханты-Мансийского автономного округа - Югры, Думу Ханты-Мансийского автономного округа - Югры, Избирательную комиссию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статьи 7 изменен решением Думы города Покачи </w:t>
      </w:r>
      <w:hyperlink r:id="rId157"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Если Дума города признает, что вопрос, выносимый на местный референдум,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пункте 6 настоящей статьи,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Решение о регистрации инициативной группы по проведению местного референдума принимается в пятнадцатидневный срок со дня признания Думой города соответствия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14. Регистрационное свидетельство, форма которого утверждается Избирательной комиссией автономного округа и которое выдается инициативной группе по проведению местного референдума, действительно до даты сдачи итогового финансового отчета, за исключением случаев, если инициативная группа по проведению местного референдума не собрала необходимое число подписей, либо ей было отказано в проведении местного референдума, либо ее регистрация была отменена, либо процедуры по реализации инициативы проведения местного референдума были прекращены по иным основаниям. В указанных случаях регистрационное свидетельство действительно до вынесения соответствующего решения.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14 статьи 7 в редакции решения Думы города Покачи </w:t>
      </w:r>
      <w:hyperlink r:id="rId158"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Если Дума города признает, что вопрос, выносимый на местный референдум, не отвечает требованиям статьи 12 Федерального закона "Об основных гарантиях избирательных прав и права на участие в референдуме граждан Российской Федерации", комиссия, указанная в пункте 6 настоящей статьи, отказывает инициативной группе по проведению местного референдума в регистрации.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16. В случае отказа инициативной группе по проведению местного референдума в регистрации ей выдается решение комиссии, указанной в пункте 6 настоящей статьи, в котором указываются основания отказа.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 Для назначения местного референдума инициативная группа по проведению местного референдума, образованная в соответствии с настоящей статьей, должна представить в комиссию, указанную в пункте 6 настоящей статьи, подписи участников местного референдума в поддержку инициативы его проведения.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Сбор подписей в поддержку инициативы проведения местного референдума осуществляется в соответствии с Федеральным законом и Законом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Решение о назначении местного референдума принимается Думой города в течение 30 дней со дня поступления в Думу города документов, на основании которых назначается местный референдум.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18 статьи 7 в редакции решения Думы города Покачи </w:t>
      </w:r>
      <w:hyperlink r:id="rId159"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19. Голосование на местном референдуме не позднее чем за 25 дней до назначенного дня голосования может быть перенесено Думой города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Решение о назначении местного референдума, а также о перенесении дня голосования на местном референдуме в соответствии с пунктом 19 настоящей статьи подлежит официальному опубликованию не позднее чем через пять дней со дня его принятия.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Итоги голосования и принятое на местном референдуме решение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22. Исполнение решения, принятого на местном референдуме, обеспечивается органами местного самоуправления города Покачи в соответствии с разграничением полномочий между ними, определенным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color w:val="000000"/>
          <w:sz w:val="24"/>
          <w:szCs w:val="24"/>
          <w:shd w:val="clear" w:color="auto" w:fill="FFFFFF"/>
          <w:lang w:eastAsia="ru-RU"/>
        </w:rPr>
        <w:t xml:space="preserve">Статья 8. Муниципальные выборы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 xml:space="preserve">1. Муниципальные выборы проводятся в целях избрания депутатов Думы города на основе всеобщего равного и прямого избирательного права при тайном голосовании.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2. Муниципальные выборы назначаются Думой города.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3.</w:t>
      </w:r>
      <w:r w:rsidRPr="00F25F26">
        <w:rPr>
          <w:rFonts w:ascii="Times New Roman" w:eastAsia="Times New Roman" w:hAnsi="Times New Roman" w:cs="Times New Roman"/>
          <w:sz w:val="24"/>
          <w:szCs w:val="24"/>
          <w:lang w:eastAsia="ru-RU"/>
        </w:rPr>
        <w:t xml:space="preserve"> Днями голосования на выборах депутатов Думы города, является второе воскресенье сентября года, в котором истекают сроки полномочий депутатов Думы города,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«Об основных гарантиях избирательных прав и права на участие в референдуме граждан Российской Федерации</w:t>
      </w:r>
      <w:r w:rsidRPr="00F25F26">
        <w:rPr>
          <w:rFonts w:ascii="Times New Roman" w:eastAsia="Times New Roman" w:hAnsi="Times New Roman" w:cs="Times New Roman"/>
          <w:color w:val="000000"/>
          <w:sz w:val="24"/>
          <w:szCs w:val="24"/>
          <w:shd w:val="clear" w:color="auto" w:fill="FFFFFF"/>
          <w:lang w:eastAsia="ru-RU"/>
        </w:rPr>
        <w:t xml:space="preserve">.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 xml:space="preserve">4. В случае досрочного прекращения полномочий Думы города или досрочного прекращения полномочий депутатов Думы города, влекущего за собой неправомочность Думы города, досрочные выборы должны быть проведены не позднее чем через шесть месяцев со дня такого досрочного прекращения полномочий.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6. Итоги муниципальных выборов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Выборы депутатов Думы города проводятся по мажоритарной избирательной системе относительного большинства, при которой депутаты Думы города избираются по одномандатным избирательным округам. Схема избирательных округов утверждается Думой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7 статьи 8 изложена Решением Думы города Покачи </w:t>
      </w:r>
      <w:hyperlink r:id="rId160" w:tgtFrame="_blank" w:history="1">
        <w:r w:rsidRPr="00F25F26">
          <w:rPr>
            <w:rFonts w:ascii="Times New Roman" w:eastAsia="Times New Roman" w:hAnsi="Times New Roman" w:cs="Times New Roman"/>
            <w:color w:val="0000FF"/>
            <w:sz w:val="24"/>
            <w:szCs w:val="24"/>
            <w:u w:val="single"/>
            <w:lang w:eastAsia="ru-RU"/>
          </w:rPr>
          <w:t>от 07.02.2020 №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8 изложена Решением Думы города Покачи </w:t>
      </w:r>
      <w:hyperlink r:id="rId161"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8"/>
          <w:szCs w:val="28"/>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9. Отзыв депутата Думы города,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Депутат Думы города, глава города могут быть отозваны гражданами Российской Федерации и иностранными гражданами, постоянно проживающими на территории города Покачи, обладающими избирательным правом (далее избиратели).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9 в редакции решения Думы города Покачи </w:t>
      </w:r>
      <w:hyperlink r:id="rId162"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 Основаниями для отзыва депутата Думы города, главы города избирателями могут быть:</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издание главой города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и законам автономного округа, настоящему Уставу, если такие противоречия установлены соответствующим судом;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совершение главой города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местного бюджета, если это установлено соответствующим судом;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неоднократное (более двух раз в течение срока своих полномочий), без уважительных причин, невыполнение обязанностей, возложенных на депутата Думы города, главу города федеральными законами, законами автономного округа, настоящим Уставом, решениями Думы города, если это установлено соответствующим судом;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осуществление деятельности, несовместимой со статусом депутата Думы города, главы города, если это установлено соответствующим судом;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нарушение главой города срока издания муниципального правового акта, необходимого для реализации решения, принятого на местном референдуме, если это нарушение установлено соответствующим судом.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Инициатива проведения голосования по отзыву депутата Думы города, главы города, сбор подписей в поддержку инициативы проведения голосования по отзыву депутата Думы города, главы города 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Каждый избиратель или группа избирателей, зарегистрированных в городе (избирательном округе), вправе образовать инициативную группу избирателей по проведению голосования по отзыву депутата Думы города, главы города в количестве 15 человек для выдвижения инициативы проведения голосования по отзыву депутата Думы города,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Инициативная группа избирателей по проведению голосования по отзыву депутата Думы города, главы города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 ходатайстве инициативной группы должно (должны) указываться основание (основания) для отзыва депутата Думы города, главы города,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города Покачи (избирательного округа). Ходатайство инициативной группы должно быть подписано всеми членами указанной группы.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Вместе с ходатайством о регистрации инициативной группы в комиссию, указанную в пункте 6 статьи 7 настоящего Устава,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 копия судебного решения или официальная информация о наличии такого судебного решения. При затруднении в получении судебного решения или официальной информации инициативная группа представляет в комиссию, указанную в </w:t>
      </w:r>
      <w:r w:rsidRPr="00F25F26">
        <w:rPr>
          <w:rFonts w:ascii="Times New Roman" w:eastAsia="Times New Roman" w:hAnsi="Times New Roman" w:cs="Times New Roman"/>
          <w:sz w:val="24"/>
          <w:szCs w:val="24"/>
          <w:lang w:eastAsia="ru-RU"/>
        </w:rPr>
        <w:lastRenderedPageBreak/>
        <w:t>пункте 6 статьи 7 настоящего Устава, ходатайство об истребовании необходимых материалов.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Дума города обязана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пункте 2 настоящей статьи, в течение 20 дней со дня поступления в Думу города ходатайства инициативной группы и приложенных к нему документов.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Если Дума города признает, что основание (основания) для отзыва депутата Думы города, главы города, выдвинутое (выдвинутые) инициативной группой, соответствует основанию (основаниям) для отзыва, установленному (установленным) в пункте 2 настоящей статьи, комиссия, указанная в пункте 6 статьи 7 настоящего Устава, осуществляет регистрацию инициативной группы, выдает ей регистрационное свидетельство, а также сообщает об этом в средства массовой информации.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Сбор подписей в поддержку инициативы проведения голосования по отзыву депутата Думы города, главы города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Думы города,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Решение о назначении голосования по отзыву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пункте 6 статьи 7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Решение Думы города о назначении голосования по отзыву депутата Думы города, главы города подлежит официальному опубликованию не позднее чем через пять дней со дня его принятия.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Итоги голосования по отзыву главы города, депутата Думы города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10. Голосование по вопросам изменения границ города, преобразования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при изменении границ города Покачи, преобразовании города Покачи проводится голосование по вопросам изменения границ города Покачи, преобразования города Покачи (далее голосование).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Голосование назначается Думой города и проводится на всей территории города Покачи или на части территории города Покачи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Изменение границ города Покачи, преобразование города Покачи осуществляется по инициативе населения, органов местного самоуправления, органов государственной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Инициатива органов местного самоуправления, органов государственной власти об изменении границ города Покачи, преобразовании города Покачи оформляется решениями соответствующих органов местного самоуправления, органов государственной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Инициатива населения об изменении границ города Покачи, преобразовании города Покачи реализуется в порядке и сроки, предусмотренные федеральным законом, законом </w:t>
      </w:r>
      <w:r w:rsidRPr="00F25F26">
        <w:rPr>
          <w:rFonts w:ascii="Times New Roman" w:eastAsia="Times New Roman" w:hAnsi="Times New Roman" w:cs="Times New Roman"/>
          <w:sz w:val="24"/>
          <w:szCs w:val="24"/>
          <w:lang w:eastAsia="ru-RU"/>
        </w:rPr>
        <w:lastRenderedPageBreak/>
        <w:t>Ханты-Мансийского автономного округа - Югры для выдвижения инициативы проведения местного референдума.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Проект решения Думы города о преобразовании города Покачи не позднее чем за 30 дней до дня рассмотрения Думой города вопроса о назначении голосования по вопросам преобразования города Покачи выносится Думой города на публичные слушания.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Решение о назначении голосования принимается Думой города в течение 30 дней со дня поступления в Думу города подписных листов, экземпляра протокола об итогах сбора подписей и копии постановления избирательной комиссии, указанной в пункте 6 статьи 7 настоящего Устава, а также результатов публичных слушаний при принятии решения о назначении голосования по вопросу о преобразовании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Решение Думы города о назначении голосования подлежит официальному опубликованию не позднее чем через 5 дней со дня его принятия.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Итоги голосования и принятые решения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11. Правотворческая инициатива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города или должностного лица местного самоуправления проект муниципального правового акта.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Думы города в соответствии с Федеральным законом.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Порядок реализации правотворческой инициативы граждан, принятия к рассмотрению и рассмотрение проекта муниципального правового акта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11.1. </w:t>
      </w:r>
      <w:r w:rsidRPr="00F25F26">
        <w:rPr>
          <w:rFonts w:ascii="Times New Roman" w:eastAsia="Times New Roman" w:hAnsi="Times New Roman" w:cs="Times New Roman"/>
          <w:b/>
          <w:bCs/>
          <w:sz w:val="24"/>
          <w:szCs w:val="24"/>
          <w:lang w:eastAsia="ru-RU"/>
        </w:rPr>
        <w:t>Инициативные проекты</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города Покачи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и проведения их конкурсного отбора, а также порядок определения части территории муниципального образования, на которой могут реализовываться инициативные проекты, устанавливается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11.1 дополнена Решением Думы города Покачи </w:t>
      </w:r>
      <w:hyperlink r:id="rId163"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12. Публичные слушания, общественные обсуждения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(наименование статьи 12 изменено Решением Думы города Покачи </w:t>
      </w:r>
      <w:hyperlink r:id="rId164" w:tgtFrame="_blank" w:history="1">
        <w:r w:rsidRPr="00F25F26">
          <w:rPr>
            <w:rFonts w:ascii="Times New Roman" w:eastAsia="Times New Roman" w:hAnsi="Times New Roman" w:cs="Times New Roman"/>
            <w:color w:val="0000FF"/>
            <w:sz w:val="24"/>
            <w:szCs w:val="24"/>
            <w:u w:val="single"/>
            <w:lang w:eastAsia="ru-RU"/>
          </w:rPr>
          <w:t>от 25.04.2018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местного значения с участием жителей города Думой города, главой города могут проводиться публичные слушания.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Публичные слушания проводятся по инициативе населения, Думы города или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Публичные слушания, проводимые по инициативе населения или Думы города, назначаются Думой города, а по инициативе главы города - главой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На публичные слушания должны выноситься: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4статьи 12 изменен решением Думы города Покачи </w:t>
      </w:r>
      <w:hyperlink r:id="rId165"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left="1452" w:hanging="885"/>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w:t>
      </w:r>
      <w:r w:rsidRPr="00F25F26">
        <w:rPr>
          <w:rFonts w:ascii="Times New Roman" w:eastAsia="Times New Roman" w:hAnsi="Times New Roman" w:cs="Times New Roman"/>
          <w:sz w:val="14"/>
          <w:szCs w:val="14"/>
          <w:lang w:eastAsia="ru-RU"/>
        </w:rPr>
        <w:t xml:space="preserve">                       </w:t>
      </w:r>
      <w:r w:rsidRPr="00F25F26">
        <w:rPr>
          <w:rFonts w:ascii="Times New Roman" w:eastAsia="Times New Roman" w:hAnsi="Times New Roman" w:cs="Times New Roman"/>
          <w:sz w:val="24"/>
          <w:szCs w:val="24"/>
          <w:lang w:eastAsia="ru-RU"/>
        </w:rPr>
        <w:t>проект Устава города, а также проект решения Думы города о внесении изменений и дополнений в Устав,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Устава в соответствие с этими нормативными правовыми актами;</w:t>
      </w:r>
    </w:p>
    <w:p w:rsidR="00F25F26" w:rsidRPr="00F25F26" w:rsidRDefault="00F25F26" w:rsidP="00EE54EB">
      <w:pPr>
        <w:spacing w:after="0" w:line="240" w:lineRule="auto"/>
        <w:ind w:left="567"/>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 пункта 4 статьи 12 изложен Решением Думы города Покачи </w:t>
      </w:r>
      <w:hyperlink r:id="rId166"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left="1452"/>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 пункта 4 статьи 12 изменен решением Думы города Покачи </w:t>
      </w:r>
      <w:hyperlink r:id="rId167"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проект местного бюджета и отчет об исполнении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проект стратегии социально-экономического развития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12 дополнена пунктом 2.1 Решением Думы города Покачи </w:t>
      </w:r>
      <w:hyperlink r:id="rId168"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(пункт 3 части 4 статьи 12 признан утративший силу </w:t>
      </w:r>
      <w:r w:rsidRPr="00F25F26">
        <w:rPr>
          <w:rFonts w:ascii="Times New Roman" w:eastAsia="Times New Roman" w:hAnsi="Times New Roman" w:cs="Times New Roman"/>
          <w:lang w:eastAsia="ru-RU"/>
        </w:rPr>
        <w:t xml:space="preserve">Решением Думы города Покачи </w:t>
      </w:r>
      <w:hyperlink r:id="rId169"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вопросы о преобразовании города, за исключением случаев, если в соответствии со </w:t>
      </w:r>
      <w:hyperlink r:id="rId170" w:history="1">
        <w:r w:rsidRPr="00F25F26">
          <w:rPr>
            <w:rFonts w:ascii="Times New Roman" w:eastAsia="Times New Roman" w:hAnsi="Times New Roman" w:cs="Times New Roman"/>
            <w:color w:val="0000FF"/>
            <w:sz w:val="24"/>
            <w:szCs w:val="24"/>
            <w:u w:val="single"/>
            <w:lang w:eastAsia="ru-RU"/>
          </w:rPr>
          <w:t>статьей 13 Федерального закона</w:t>
        </w:r>
      </w:hyperlink>
      <w:r w:rsidRPr="00F25F26">
        <w:rPr>
          <w:rFonts w:ascii="Times New Roman" w:eastAsia="Times New Roman" w:hAnsi="Times New Roman" w:cs="Times New Roman"/>
          <w:sz w:val="24"/>
          <w:szCs w:val="24"/>
          <w:lang w:eastAsia="ru-RU"/>
        </w:rPr>
        <w:t xml:space="preserve">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4 пункта 4 статьи 12  изложен в редакции решения Думы города Покачи </w:t>
      </w:r>
      <w:hyperlink r:id="rId171" w:tgtFrame="_blank" w:history="1">
        <w:r w:rsidRPr="00F25F26">
          <w:rPr>
            <w:rFonts w:ascii="Times New Roman" w:eastAsia="Times New Roman" w:hAnsi="Times New Roman" w:cs="Times New Roman"/>
            <w:color w:val="0000FF"/>
            <w:sz w:val="24"/>
            <w:szCs w:val="24"/>
            <w:u w:val="single"/>
            <w:lang w:eastAsia="ru-RU"/>
          </w:rPr>
          <w:t>от 23.10.2015  № 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(пункт 5 части 4 статьи 12 признан утративший силу </w:t>
      </w:r>
      <w:r w:rsidRPr="00F25F26">
        <w:rPr>
          <w:rFonts w:ascii="Times New Roman" w:eastAsia="Times New Roman" w:hAnsi="Times New Roman" w:cs="Times New Roman"/>
          <w:lang w:eastAsia="ru-RU"/>
        </w:rPr>
        <w:t xml:space="preserve">Решением Думы города Покачи </w:t>
      </w:r>
      <w:hyperlink r:id="rId172"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Порядок организации и проведения публичных слушаний по проектам и вопросам, указанным в части 4 настоящей статьи, определяется решением Думы города с учетом положений настоящего Устава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w:t>
      </w:r>
      <w:hyperlink r:id="rId173" w:tgtFrame="_blank" w:history="1">
        <w:r w:rsidRPr="00F25F26">
          <w:rPr>
            <w:rFonts w:ascii="Times New Roman" w:eastAsia="Times New Roman" w:hAnsi="Times New Roman" w:cs="Times New Roman"/>
            <w:color w:val="0000FF"/>
            <w:sz w:val="24"/>
            <w:szCs w:val="24"/>
            <w:u w:val="single"/>
            <w:lang w:eastAsia="ru-RU"/>
          </w:rPr>
          <w:t>от 09.02.2009 года № 8-ФЗ</w:t>
        </w:r>
      </w:hyperlink>
      <w:r w:rsidRPr="00F25F26">
        <w:rPr>
          <w:rFonts w:ascii="Times New Roman" w:eastAsia="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 в том числе посредством </w:t>
      </w:r>
      <w:r w:rsidRPr="00F25F26">
        <w:rPr>
          <w:rFonts w:ascii="Times New Roman" w:eastAsia="Times New Roman" w:hAnsi="Times New Roman" w:cs="Times New Roman"/>
          <w:sz w:val="24"/>
          <w:szCs w:val="24"/>
          <w:lang w:eastAsia="ru-RU"/>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Решением Думы города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порядок использования которой для целей настоящей статьи устанавливается Правительством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12 изложена Решением Думы города Покачи </w:t>
      </w:r>
      <w:hyperlink r:id="rId174"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12 дополнена частью 5.1 </w:t>
      </w:r>
      <w:r w:rsidRPr="00F25F26">
        <w:rPr>
          <w:rFonts w:ascii="Times New Roman" w:eastAsia="Times New Roman" w:hAnsi="Times New Roman" w:cs="Times New Roman"/>
          <w:lang w:eastAsia="ru-RU"/>
        </w:rPr>
        <w:t xml:space="preserve">Решением Думы города Покачи </w:t>
      </w:r>
      <w:hyperlink r:id="rId175"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xml:space="preserve">(часть 5.1 статьи 12 изложена </w:t>
      </w:r>
      <w:r w:rsidRPr="00F25F26">
        <w:rPr>
          <w:rFonts w:ascii="Times New Roman" w:eastAsia="Times New Roman" w:hAnsi="Times New Roman" w:cs="Times New Roman"/>
          <w:sz w:val="24"/>
          <w:szCs w:val="24"/>
          <w:lang w:eastAsia="ru-RU"/>
        </w:rPr>
        <w:t xml:space="preserve">Решением Думы города Покачи </w:t>
      </w:r>
      <w:hyperlink r:id="rId176"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0"/>
          <w:szCs w:val="20"/>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Результаты публичных слушаний подлежат официальному опубликованию не позднее 10 дней со дня их проведения.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13.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должностных лиц и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могут проводиться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Собрание граждан проводится по инициативе населения, Думы города, главы города, а также в случаях, предусмотренных Уставом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Собрание граждан, проводимое по инициативе Думы города или главы города, назначается соответственно Думой города или главой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Собрание граждан, проводимое по инициативе населения, назначается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Организатором собрания граждан могут выступить один или несколько граждан Российской Федерации, достигших возраста 16 лет.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Организатор собрания граждан обязан подать в Думу города уведомление о проведении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 уведомлении о проведении собрания граждан указываются: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цель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 место проведения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дата, время начала и окончания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предполагаемое количество участников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фамилия, имя, отчество либо наименование организатора собрания граждан, сведения о его месте жительства или пребывания либо о месте нахождения и номер телефона;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дата подачи уведомления о проведении публичного мероприятия.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Уведомление о проведении собрания граждан подписывается организатором собрания граждан и лицами, уполномоченными организатором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Решение о назначении собрания граждан принимается Думой города в течение 15 дней со дня поступления в Думу города уведомления о проведении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Решение о назначении собрания граждан подлежит опубликованию не позднее пяти дней со дня его принятия.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Порядок назначения и проведения собрания граждан, а также полномочия собрания граждан определяются решением Думы города с учетом положений настоящего Устава и федерального закона.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организатору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Итоги проведения собрания граждан подлежат официальному опубликованию не позднее 10 дней со дня проведения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(статьи 13 изменена Решением Думы города Покачи </w:t>
      </w:r>
      <w:hyperlink r:id="rId177"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14. Конференция граждан (собрание делегатов)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случаях, предусмотренных решением Думы города,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Итоги конференции граждан подлежат официальному опубликованию не позднее 10 дней со дня проведения конференции граждан (собрания делегатов).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15. Опрос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Опрос граждан проводится на всей территории города Покачи или на части его территории для выявления мнения населения и его учета при принятии решений органами местного самоуправления города и должностными лицами местного самоуправления, а также органами государственной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Результаты опроса носят рекомендательный характер.</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 опросе граждан имеют право участвовать жители города, обладающие избирательным правом.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Опрос граждан проводится по инициативе: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Думы города или главы города - по вопросам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органов государственной власти Ханты-Мансийского автономного округа - Югры - для учета мнения граждан при принятии решений об изменении целевого назначения земель города для объектов регионального и межрегионального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Решение о назначении опроса принимается Думой города. Для проведения опроса граждан могут использоваться официальные сайты Думы города и администрации города в информационно-телекоммуникационной сети «Интернет».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Порядок назначения и проведения опроса граждан определяется решением Думы города с учетом положений настоящего Устава</w:t>
      </w:r>
      <w:r w:rsidRPr="00F25F26">
        <w:rPr>
          <w:rFonts w:ascii="Times New Roman" w:eastAsia="Times New Roman" w:hAnsi="Times New Roman" w:cs="Times New Roman"/>
          <w:sz w:val="24"/>
          <w:szCs w:val="24"/>
          <w:shd w:val="clear" w:color="auto" w:fill="FFFFFF"/>
          <w:lang w:eastAsia="ru-RU"/>
        </w:rPr>
        <w:t>в соответствии с законом Ханты-Мансийского автономного округа – Югры</w:t>
      </w:r>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15 изменен Решением Думы города Покачи </w:t>
      </w:r>
      <w:hyperlink r:id="rId178"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(статья 15 изменена</w:t>
      </w:r>
      <w:r w:rsidRPr="00F25F26">
        <w:rPr>
          <w:rFonts w:ascii="Times New Roman" w:eastAsia="Times New Roman" w:hAnsi="Times New Roman" w:cs="Times New Roman"/>
          <w:b/>
          <w:bCs/>
          <w:sz w:val="24"/>
          <w:szCs w:val="24"/>
          <w:lang w:eastAsia="ru-RU"/>
        </w:rPr>
        <w:t xml:space="preserve"> </w:t>
      </w:r>
      <w:r w:rsidRPr="00F25F26">
        <w:rPr>
          <w:rFonts w:ascii="Times New Roman" w:eastAsia="Times New Roman" w:hAnsi="Times New Roman" w:cs="Times New Roman"/>
          <w:sz w:val="24"/>
          <w:szCs w:val="24"/>
          <w:lang w:eastAsia="ru-RU"/>
        </w:rPr>
        <w:t xml:space="preserve">Решением Думы города Покачи </w:t>
      </w:r>
      <w:hyperlink r:id="rId179"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16. Обращения граждан в органы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Граждане, объединения граждан, в том числе юридические лица, имеют право на обращения в органы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16 в редакции Решения Думы города Покачи </w:t>
      </w:r>
      <w:hyperlink r:id="rId180"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 Обращения лиц, указанных в части 1 настоящей статьи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16 в редакции Решения Думы города Покачи </w:t>
      </w:r>
      <w:hyperlink r:id="rId181"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16 в редакции решения Думы города Покачи </w:t>
      </w:r>
      <w:hyperlink r:id="rId182"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17. Территориальное общественное самоуправление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2 статьи 17 изменена Решением Думы города Покачи </w:t>
      </w:r>
      <w:hyperlink r:id="rId183" w:tgtFrame="_blank" w:history="1">
        <w:r w:rsidRPr="00F25F26">
          <w:rPr>
            <w:rFonts w:ascii="Times New Roman" w:eastAsia="Times New Roman" w:hAnsi="Times New Roman" w:cs="Times New Roman"/>
            <w:color w:val="0000FF"/>
            <w:sz w:val="24"/>
            <w:szCs w:val="24"/>
            <w:u w:val="single"/>
            <w:lang w:eastAsia="ru-RU"/>
          </w:rPr>
          <w:t>от 23.07.2019 № 50).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Территориальное общественное самоуправление осуществляется в городе Покачи непосредственно населением, а также посредством создания органов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Непосредственное осуществление населением территориального общественного самоуправления в городе Покачи осуществляется путем проведения собраний, конференций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дополнен Решением Думы города Покачи </w:t>
      </w:r>
      <w:hyperlink r:id="rId184"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Органы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9 статьи 17 изменен решением Думы города Покачи </w:t>
      </w:r>
      <w:hyperlink r:id="rId185"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9.1. Органы территориального общественного самоуправления могут выдвигать инициативный проект в качестве инициаторов проекта.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9.1 дополнена Решением Думы города Покачи </w:t>
      </w:r>
      <w:hyperlink r:id="rId186"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Покачи. Порядок регистрации Устава территориального общественного самоуправления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В Уставе территориального общественного самоуправления устанавливаются: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территория, на которой оно осуществляется;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порядок принятия решений;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решениями Думы города с учетом положений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III. ОРГАНЫ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18. Представительный орган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Представительным органом муниципального образования город Покачи является Дума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Дума города избирается на муниципальных выборах на основе всеобщего равного и прямого избирательного права при тайном голосовании сроком на 5 лет.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Дума города состоит из 15 депутатов, избираемых на муниципальных выборах.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Дума города может осуществлять свои полномочия в случае избрания не менее 10 депутатов. Заседание Думы города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18 изменен решением Думы города Покачи </w:t>
      </w:r>
      <w:hyperlink r:id="rId187"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Со дня начала работы Думы города нового созыва полномочия Думы города прежнего созыва прекращаются.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Дума города обладает правами юридического лица и является муниципальным казенным учреждением, образуемым для осуществления управленческих функций.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18 изменен Решение Думы города Покачи </w:t>
      </w:r>
      <w:hyperlink r:id="rId188"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19. Полномочия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исключительной компетенции Думы города находятся: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принятие Устава города Покачи и внесение в него изменений и дополнений;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утверждение местного бюджета и отчета о его исполнении;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утверждение стратегии социально-экономического развития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 1 статьи 19 изменен </w:t>
      </w:r>
      <w:r w:rsidRPr="00F25F26">
        <w:rPr>
          <w:rFonts w:ascii="Times New Roman" w:eastAsia="Times New Roman" w:hAnsi="Times New Roman" w:cs="Times New Roman"/>
          <w:lang w:eastAsia="ru-RU"/>
        </w:rPr>
        <w:t xml:space="preserve">Решением Думы города Покачи </w:t>
      </w:r>
      <w:hyperlink r:id="rId189" w:tgtFrame="_blank" w:history="1">
        <w:r w:rsidRPr="00F25F26">
          <w:rPr>
            <w:rFonts w:ascii="Times New Roman" w:eastAsia="Times New Roman" w:hAnsi="Times New Roman" w:cs="Times New Roman"/>
            <w:color w:val="0000FF"/>
            <w:u w:val="single"/>
            <w:lang w:eastAsia="ru-RU"/>
          </w:rPr>
          <w:t>от 30.03.2018 № 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1 статьи 19 измененРешением Думы города Покачи </w:t>
      </w:r>
      <w:hyperlink r:id="rId190"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принятие решения об удалении главы города в отставку.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 пункта 1 статьи 19 в редакции решения Думы города Покачи </w:t>
      </w:r>
      <w:hyperlink r:id="rId19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утверждение правил благоустройства территории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19 дополнена пунктом 11 </w:t>
      </w:r>
      <w:r w:rsidRPr="00F25F26">
        <w:rPr>
          <w:rFonts w:ascii="Times New Roman" w:eastAsia="Times New Roman" w:hAnsi="Times New Roman" w:cs="Times New Roman"/>
          <w:lang w:eastAsia="ru-RU"/>
        </w:rPr>
        <w:t xml:space="preserve">Решением Думы города Покачи </w:t>
      </w:r>
      <w:hyperlink r:id="rId192"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К компетенции Думы города также относятся: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утверждение описания и установление порядка использования официальных символов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1.1) </w:t>
      </w:r>
      <w:r w:rsidRPr="00F25F26">
        <w:rPr>
          <w:rFonts w:ascii="Times New Roman" w:eastAsia="Times New Roman" w:hAnsi="Times New Roman" w:cs="Times New Roman"/>
          <w:sz w:val="24"/>
          <w:szCs w:val="24"/>
          <w:lang w:eastAsia="ru-RU"/>
        </w:rPr>
        <w:t>принятие решения об избрании главы города из числа кандидатов, представленных конкурсной комиссией;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части 1.1 статьи 19 изменен Решением Думы города Покачи </w:t>
      </w:r>
      <w:hyperlink r:id="rId193"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выдвижение инициативы изменения границ городского округа, преобразования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выражение мнения населения городского округа при изменении границ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назначение голосования по вопросам изменения границ городского округа, а также по вопросам преобразования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принятие решения о назначении местного референдума, выдвижении совместно с главой города инициативы проведения местного референдума;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назначение муниципальных выборов в сроки, предусмотренные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назначение голосования по отзыву депутата Думы города,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установление границ территорий, на которых осуществляется территориальное общественное самоуправление;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выдвижение инициативы проведения собраний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назначение собраний граждан, проводимых по инициативе населения городского округа или по собственной инициативе;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выдвижение инициативы проведения опроса граждан по вопросам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установление порядка назначения и проведения опроса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принятие решения о назначении опроса граждан, проводимого по инициативе главы города или по собственной инициативе;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14) определение порядка организации и проведения публичных слушаний, выдвижение собственной инициативы проведения публичных слушаний;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15) заслушивание ежегодных отчетов главы города о результатах его деятельности, деятельности администрации, в том числе о решении вопросов, поставленных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16) принятие решения об учреждении соответствующего органа администрации города в качестве юридического лица, утверждение положения о нем;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 принятие в пределах своей компетенции нормативных правовых актов, необходимых для реализации решения, принятого населением на местном референдуме;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формирование контрольного органа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19) установление нормативов отчисления в доход местного бюджета части прибыли муниципальных предприятий, а также части доходов муниципальных учреждений от оказания ими платных услуг;</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20) (подпункт 20 абзаца 2 пункта 1 статьи 19 утратил силу Решением Думы города Покачи </w:t>
      </w:r>
      <w:hyperlink r:id="rId194"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для совместного решения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21 части 1.1 статьи 19 изменен </w:t>
      </w:r>
      <w:r w:rsidRPr="00F25F26">
        <w:rPr>
          <w:rFonts w:ascii="Times New Roman" w:eastAsia="Times New Roman" w:hAnsi="Times New Roman" w:cs="Times New Roman"/>
          <w:lang w:eastAsia="ru-RU"/>
        </w:rPr>
        <w:t xml:space="preserve">Решением Думы города Покачи </w:t>
      </w:r>
      <w:hyperlink r:id="rId195" w:tgtFrame="_blank" w:history="1">
        <w:r w:rsidRPr="00F25F26">
          <w:rPr>
            <w:rFonts w:ascii="Times New Roman" w:eastAsia="Times New Roman" w:hAnsi="Times New Roman" w:cs="Times New Roman"/>
            <w:color w:val="0000FF"/>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22) принятие решений о создании некоммерческих организаций в форме автономных некоммерческих организаций и фондов;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23 части 1.1. признан утратившим силу Решением Думы города Покачи </w:t>
      </w:r>
      <w:hyperlink r:id="rId196"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24) участие в процедуре принятия решения о временном осуществлении полномочий органов местного самоуправления городского округа органами государственной власти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25) обращение с ходатайством о введении временной финансовой администрации на территории городского округа в установленном законом порядке;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26) утверждение Регламента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27) установление видов наград, почетных званий города Покачи, порядка и условий их присвоения;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27 статьи 19 в редакции решения Думы города Покачи </w:t>
      </w:r>
      <w:hyperlink r:id="rId19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28) обращение в избирательную комиссию Ханты-Мансийского автономного округа - Югры с ходатайством о возложении полномочий избирательной комиссии муниципального образования городской округ город Покачи на территориальную избирательную комиссию в установленном законом порядке;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29 части 1.1 статьи 19утратил силу Решением Думы города Покачи </w:t>
      </w:r>
      <w:hyperlink r:id="rId198"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31) устанавливает надбавки к ценам (тарифам) для потребителей.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29-31 абзаца 2 пункта 1 статьи 19 в редакции решения Думы города Покачи </w:t>
      </w:r>
      <w:hyperlink r:id="rId199"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32) (пункт 32 части 1.1 статьи 19 исключен </w:t>
      </w:r>
      <w:r w:rsidRPr="00F25F26">
        <w:rPr>
          <w:rFonts w:ascii="Times New Roman" w:eastAsia="Times New Roman" w:hAnsi="Times New Roman" w:cs="Times New Roman"/>
          <w:lang w:eastAsia="ru-RU"/>
        </w:rPr>
        <w:t xml:space="preserve">Решением Думы города Покачи </w:t>
      </w:r>
      <w:hyperlink r:id="rId200"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 утверждение Порядка участия собственников зданий (помещений в них) и сооружений в благоустройстве прилегающих территорий в городе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33 пункта 1 статьи 19 добавленРешением Думы города Покачи </w:t>
      </w:r>
      <w:hyperlink r:id="rId201"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33.1) определение порядка освобождения от должности лиц, замещающих муниципальные должности в городе Покачи, в связи с утратой доверия;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33.2) определение порядка предоставления жилых помещений муниципального специализированного жилищного фонда;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33.3) определение порядка предоставления жилых помещений муниципального жилищного фонда коммерческого использования;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33.4) определение порядка формирования, ведения, обязательного опубликования перечня муниципального имущества, указанного в части 4 статьи 18 Федерального закона «О развитии малого и среднего предпринимательства в Российской Федерации», а также порядка и условий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такой перечень муниципального имущества;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33.4 части 1.1 статьи 19 изложен Решением Думы города Покачи </w:t>
      </w:r>
      <w:hyperlink r:id="rId202"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33.4 части 1.1. статьи 19 изменен Решением Думы города Покачи </w:t>
      </w:r>
      <w:hyperlink r:id="rId203"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32 абзаца 2 пункта 1 статьи 19 считать подпунктом 34Решением Думы города Покачи </w:t>
      </w:r>
      <w:hyperlink r:id="rId204"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2, 3 статьи 19 признаны утратившими силу решением Думы города Покачи </w:t>
      </w:r>
      <w:hyperlink r:id="rId205"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статье 19 предложение «К компетенции Думы города также относятся:» считать частью 1.1 Решением Думы города Покачи </w:t>
      </w:r>
      <w:hyperlink r:id="rId206"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33.5) установление учётной нормы площади жилого помещения, а также нормы предоставления площади жилого помещения по договору социального найма на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33.6) установление дополнительных гарантий и компенсаций для лиц, работающих и проживающих в районах Крайнего Севера и приравненных к ним местностях в организациях, финансируемых из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36.6 части 1.1 статьи 19 изменен </w:t>
      </w:r>
      <w:r w:rsidRPr="00F25F26">
        <w:rPr>
          <w:rFonts w:ascii="Times New Roman" w:eastAsia="Times New Roman" w:hAnsi="Times New Roman" w:cs="Times New Roman"/>
          <w:lang w:eastAsia="ru-RU"/>
        </w:rPr>
        <w:t xml:space="preserve">Решением Думы города Покачи </w:t>
      </w:r>
      <w:hyperlink r:id="rId207"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33.7) установление за счёт средств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33.5-33.7 части 1.1 статьи 19 дополнены Решением Думы города Покачи </w:t>
      </w:r>
      <w:hyperlink r:id="rId208"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33.8) установление срока рассрочки оплаты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1.1. статьи 19 дополнена пунктом 33.8 </w:t>
      </w:r>
      <w:r w:rsidRPr="00F25F26">
        <w:rPr>
          <w:rFonts w:ascii="Times New Roman" w:eastAsia="Times New Roman" w:hAnsi="Times New Roman" w:cs="Times New Roman"/>
          <w:lang w:eastAsia="ru-RU"/>
        </w:rPr>
        <w:t xml:space="preserve">Решением Думы города Покачи </w:t>
      </w:r>
      <w:hyperlink r:id="rId209" w:tgtFrame="_blank" w:history="1">
        <w:r w:rsidRPr="00F25F26">
          <w:rPr>
            <w:rFonts w:ascii="Times New Roman" w:eastAsia="Times New Roman" w:hAnsi="Times New Roman" w:cs="Times New Roman"/>
            <w:color w:val="0000FF"/>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33.8 части 1.1. статьи 19 в редакции Решения Думы города Покачи </w:t>
      </w:r>
      <w:hyperlink r:id="rId210" w:tgtFrame="_blank" w:history="1">
        <w:r w:rsidRPr="00F25F26">
          <w:rPr>
            <w:rFonts w:ascii="Times New Roman" w:eastAsia="Times New Roman" w:hAnsi="Times New Roman" w:cs="Times New Roman"/>
            <w:color w:val="0000FF"/>
            <w:sz w:val="24"/>
            <w:szCs w:val="24"/>
            <w:u w:val="single"/>
            <w:lang w:eastAsia="ru-RU"/>
          </w:rPr>
          <w:t>от 31.08.2023 № 42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33.9) обращение к Губернатору Ханты-Мансийского автономного округа – Югры с инициативой об установлении предельного индекса, превышающего индекс по Ханты-Мансийскому автономному округу – Югре более чем на величину отклонения по Ханты-Мансийскому автономному округу – Югре, а также с инициативой об установлении планируемых значений предельного индекса;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1.1. статьи 19 дополнена пунктом 33.9 Решением Думы города Покачи </w:t>
      </w:r>
      <w:hyperlink r:id="rId211" w:tgtFrame="_blank" w:history="1">
        <w:r w:rsidRPr="00F25F26">
          <w:rPr>
            <w:rFonts w:ascii="Times New Roman" w:eastAsia="Times New Roman" w:hAnsi="Times New Roman" w:cs="Times New Roman"/>
            <w:color w:val="0000FF"/>
            <w:sz w:val="24"/>
            <w:szCs w:val="24"/>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33,9 части 1.1. статьи 19 в редакции Решения Думы города Покачи </w:t>
      </w:r>
      <w:hyperlink r:id="rId212"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33.10) установление случаев, порядка и размеров страхования лиц, замещающих муниципальные должности в органах местного самоуправления города Покачи на постоянной основе, в случае причинения вреда здоровью и имуществу в связи с </w:t>
      </w:r>
      <w:r w:rsidRPr="00F25F26">
        <w:rPr>
          <w:rFonts w:ascii="Times New Roman" w:eastAsia="Times New Roman" w:hAnsi="Times New Roman" w:cs="Times New Roman"/>
          <w:sz w:val="24"/>
          <w:szCs w:val="24"/>
          <w:lang w:eastAsia="ru-RU"/>
        </w:rPr>
        <w:lastRenderedPageBreak/>
        <w:t>исполнением ими должностных полномочий, а также на случай заболевания или утраты трудоспособности в период замещения ими муниципальной должности или после его прекращения, но наступивших в связи с исполнением ими должностных обязанностей;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33.11) определение порядка принятия лицами, замещающими муниципальные должности в органах местного самоуправления муниципального образования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1.1. статьи 19 дополнена пунктами 33.10, 33.11 Решением Думы города Покачи </w:t>
      </w:r>
      <w:hyperlink r:id="rId213"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34) определение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«Об общих принципах организации местного самоуправления в Российской Федерации».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34 изложен Решением Думы города Покачи </w:t>
      </w:r>
      <w:hyperlink r:id="rId214"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35) принятие решения о разрешении дополнительного использования администрацией города собственных материальных ресурсов и (или) финансовых средств для осуществления переданных отдельных государственных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19 дополнена пунктом 35 Решением Думы города Покачи </w:t>
      </w:r>
      <w:hyperlink r:id="rId215"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Дума города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 - Югры,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19 считать пунктом 2 в редакции решения Думы города Покачи </w:t>
      </w:r>
      <w:hyperlink r:id="rId216"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19.1. Полномочия органов местного самоуправления по принятию к рассмотрению вопросов, не относящихся к исключительной компетенции других органов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Дума города, глава города, администрация города осуществляют свою деятельность в пределах своих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Дума города может самостоятельно принимать к своему рассмотрению вопросы, отнесенные законодательством и настоящим Уставом к полномочиям главы города, администрации города (за исключением полномочий, относящихся к исключительной компетенции главы города и администрации города) при наличии согласия на то главы города Покачи.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Глава города, администрация города могут самостоятельно принимать к своему рассмотрению вопросы, отнесенные законодательством и настоящим Уставом к полномочиям Думы города (за исключением вопросов отнесенных законодательством к исключительной компетенции представительных органов муниципальных образований) при наличии на то согласия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19.1 в редакции решения Думы города Покачи </w:t>
      </w:r>
      <w:hyperlink r:id="rId21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20. Досрочное прекращение полномочий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Полномочия Думы города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20 изменен Решение Думы города Покачи </w:t>
      </w:r>
      <w:hyperlink r:id="rId218"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 Полномочия Думы города также прекращаются  в случае: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1 пункта 2 статьи 20 изменен Решение Думы города Покачи </w:t>
      </w:r>
      <w:hyperlink r:id="rId219"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принятия Думой города решения о самороспуске, если за самороспуск проголосовало не менее 10 депутатов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вступления в силу решения Суда Ханты-Мансийского автономного округа - Югры о неправомочности состава депутатов Думы города, в том числе в связи со сложением депутатами своих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преобразования города Покачи, осуществляемого в соответствии с частями 3,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2 статьи 20 изменен решением Думы города Покачи </w:t>
      </w:r>
      <w:hyperlink r:id="rId220"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2 статьи 20 изменен решением Думы города Покачи </w:t>
      </w:r>
      <w:hyperlink r:id="rId221"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4)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4 пункта 2 статьи 20 изложен в новой редакции Решения Думы города Покачи </w:t>
      </w:r>
      <w:hyperlink r:id="rId222"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5 пункта 2 статьи 20 в редакции решения Думы города Покачи </w:t>
      </w:r>
      <w:hyperlink r:id="rId223"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 случае досрочного прекращения полномочий Думы города, не позднее чем через шесть месяцев со дня вступления в силу решения о досрочном прекращении полномочий Думы города проводятся досрочные муниципальные выборы в Думу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20изложен Решением Думы города Покачи </w:t>
      </w:r>
      <w:hyperlink r:id="rId224"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21. Организация деятельности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Основной формой деятельности Думы города являются периодические заседания.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Первое заседание Думы города нового состава проводится не позднее 15 дней после избрания правомочного состава Думы города, указанного в пункте 4 статьи 18. На первом заседании Думы города председательствует старейший по возрасту депутат.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Организацию деятельности Думы города осуществляет председатель Думы города, избираемый Думой города из своего состава на первом заседании.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Председатель Думы города, заместитель председателя Думы города избираются на срок полномочий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Председатель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созывает и ведет заседания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издает постановления и распоряжения по вопросам организации деятельности Думы города, подписывает решения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xml:space="preserve">(подпункт 2 пункта 5 статьи 21 в редакции </w:t>
      </w:r>
      <w:r w:rsidRPr="00F25F26">
        <w:rPr>
          <w:rFonts w:ascii="Times New Roman" w:eastAsia="Times New Roman" w:hAnsi="Times New Roman" w:cs="Times New Roman"/>
          <w:sz w:val="24"/>
          <w:szCs w:val="24"/>
          <w:lang w:eastAsia="ru-RU"/>
        </w:rPr>
        <w:t xml:space="preserve">Решения Думы города Покачи </w:t>
      </w:r>
      <w:hyperlink r:id="rId225"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устанавливает порядок внесения проектов постановлений и распоряжений председателя Думы города, перечень и форму прилагаемых к ним документов;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отменяет или приостанавливает действие своих правовых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4.1) осуществляет полномочия представителя нанимателя (работодателя) для муниципальных служащих аппарата Думы города, а также лиц, не замещающих должности муниципальной службы и исполняющих обязанности по техническому обеспечению деятельности Думы города, контрольно-счётной палаты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4.1 пункта 5 статьи 21 добавлен Решением Думы города Покачи </w:t>
      </w:r>
      <w:hyperlink r:id="rId226"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осуществляет иные полномочия, установленные настоящим Уставом, решениями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 случае отсутствия председателя Думы города (командировка, отпуск, болезнь и др.) его обязанности временно исполняет заместитель председателя Думы города, избираемый Думой города из своего состава на первом заседании Думы города. В случае если заместитель председателя не может исполнять возложенные на него обязанности председателя Думы города (нахождение вне территории города, болезнь и другие уважительные причины)  то обязанности руководителя Думы города (в том числе как руководителя муниципального учреждения) исполняет один из депутатов назначаемый распоряжением председателя Думы.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21 изменен Решение Думы города Покачи </w:t>
      </w:r>
      <w:hyperlink r:id="rId227" w:tgtFrame="_blank" w:history="1">
        <w:r w:rsidRPr="00F25F26">
          <w:rPr>
            <w:rFonts w:ascii="Times New Roman" w:eastAsia="Times New Roman" w:hAnsi="Times New Roman" w:cs="Times New Roman"/>
            <w:color w:val="0000FF"/>
            <w:sz w:val="24"/>
            <w:szCs w:val="24"/>
            <w:u w:val="single"/>
            <w:lang w:eastAsia="ru-RU"/>
          </w:rPr>
          <w:t>от 28.10.2011 г. №78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Порядок избрания председателя Думы города, заместителя председателя Думы города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На заседаниях Думы города вправе присутствовать жители города, представители политических партий и общественных объединений, глава города, должностные лица органов государственной власти и органов местного самоуправления в соответствии с порядком, определенном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Порядок созыва, подготовки и проведения заседаний Думы города, а также иные вопросы, связанные с организацией деятельности Думы города определяются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Структура Думы города утверждается Думой города по представлению председателя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Материально-техническое, информационное, юридическое и иное обеспечение деятельности Думы города осуществляется в порядке, определенном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Финансовое обеспечение Думы города гарантируется закреплением ее расходов отдельной строкой в местном бюджете в соответствии с классификацией расходов бюджетов Российской Федерации. Дума города самостоятельно распоряжается средствами местного бюджета, предназначенными для обеспечения деятельности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21 в редакции Решения Думы города Покачи </w:t>
      </w:r>
      <w:hyperlink r:id="rId228"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22. Депутат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Депутат Думы города избирается на муниципальных выборах, на основе всеобщего равного и прямого избирательного права при тайном голосовании.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Срок полномочий депутата Думы города пять лет.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Полномочия депутата начинаются со дня его избрания и прекращаются со дня начала работы Думы города нового созыва.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На постоянной основе вправе осуществлять свою деятельность один депутат. Депутат, осуществляющий свои полномочия на постоянной основе, определяется решением Думы города Осуществлять обязанности депутата на постоянной основе, может только депутат, избранный решением Думы на должность председателя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22 изменен решением Думы города Покачи </w:t>
      </w:r>
      <w:hyperlink r:id="rId229"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5. Депутат Думы города участвует в заседаниях, комиссиях и рабочих группах Думы города, рассматривает обращения граждан, осуществляет иные полномочия в соответствии с настоящим Уставом, решениями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5 статьи 22 изменен решением Думы города Покачи </w:t>
      </w:r>
      <w:hyperlink r:id="rId230"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По вопросам, связанным со своей депутатской деятельностью, депутат Думы города имеет право на безотлагательный прием должностными лицами местного самоуправления, руководителями предприятий, организаций, учреждений независимо от их форм собственности и ведомственной принадлежности, расположенных на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Депутат, группа депутатов Думы города имеет право на обращение с депутатским запросом к руководителям, должностным лицам органов местного самоуправления, руководителям предприятий, организаций, учреждений независимо от их форм собственности и ведомственной принадлежности, расположенных на территории города Покачи по вопросу, имеющему важное значение для финансово-экономического, хозяйственного и социально-культурного развития города, признанному депутатским запросом в установленном решением Думы города порядке.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Орган или должностное лицо, к которому обращен депутатский запрос, должен дать ответ на него в устной (на заседании Думы города) или письменной форме не позднее чем через 15 дней со дня его получения. Запрос, внесенный в письменной форме, и письменный ответ на него оглашаются председательствующим на заседании Думы.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Депутат Думы города вправе обращаться к руководителям органов местного самоуправления, должностным лицам расположенных на территории города предприятий, учреждений, организаций, общественных объединений, по вопросам, связанным с депутатской деятельностью, и принимать участие в рассмотрении поставленных вопросов. О дне рассмотрения вопроса депутат должен быть извещен заблаговременно, но не позднее чем за три дня.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Органы местного самоуправления, должностные лица расположенных на территории города предприятий, учреждений, организаций, общественных объединений обязаны дать ответ депутату безотлагательно, а при необходимости в дополнительном изучении вопросов - не позднее месячного срока.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8 статьи 22 признана утратившей силу Решением Думы города Покачи </w:t>
      </w:r>
      <w:hyperlink r:id="rId231"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Депутат Думы города должен соблюдать ограничения, запреты, исполнять обязанности, которые установлены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 статьи 22 в редакции Решения Думы города Покачи </w:t>
      </w:r>
      <w:hyperlink r:id="rId232"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9.1. Депутат Думы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3" w:tgtFrame="_blank" w:history="1">
        <w:r w:rsidRPr="00F25F26">
          <w:rPr>
            <w:rFonts w:ascii="Times New Roman" w:eastAsia="Times New Roman" w:hAnsi="Times New Roman" w:cs="Times New Roman"/>
            <w:color w:val="0000FF"/>
            <w:sz w:val="24"/>
            <w:szCs w:val="24"/>
            <w:u w:val="single"/>
            <w:lang w:eastAsia="ru-RU"/>
          </w:rPr>
          <w:t>Федеральным законом от 06.10.2003 № 131-ФЗ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3-6 статьи 13 </w:t>
      </w:r>
      <w:hyperlink r:id="rId234" w:tgtFrame="_blank" w:history="1">
        <w:r w:rsidRPr="00F25F26">
          <w:rPr>
            <w:rFonts w:ascii="Times New Roman" w:eastAsia="Times New Roman" w:hAnsi="Times New Roman" w:cs="Times New Roman"/>
            <w:color w:val="0000FF"/>
            <w:sz w:val="24"/>
            <w:szCs w:val="24"/>
            <w:u w:val="single"/>
            <w:lang w:eastAsia="ru-RU"/>
          </w:rPr>
          <w:t>Федерального закона от 25.12.2008 № 273-ФЗ</w:t>
        </w:r>
      </w:hyperlink>
      <w:r w:rsidRPr="00F25F26">
        <w:rPr>
          <w:rFonts w:ascii="Times New Roman" w:eastAsia="Times New Roman" w:hAnsi="Times New Roman" w:cs="Times New Roman"/>
          <w:sz w:val="24"/>
          <w:szCs w:val="24"/>
          <w:lang w:eastAsia="ru-RU"/>
        </w:rPr>
        <w:t xml:space="preserve"> «О противодействии коррупции».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Соблюдение таких ограничений, запретов и требований, а также исполнение таких обязанностей должно быть обеспечено депутатом Думы города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9.1 статьи 22 введена в редакции Решения Думы города Покачи </w:t>
      </w:r>
      <w:hyperlink r:id="rId235"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F25F26">
        <w:rPr>
          <w:rFonts w:ascii="Times New Roman" w:eastAsia="Times New Roman" w:hAnsi="Times New Roman" w:cs="Times New Roman"/>
          <w:sz w:val="24"/>
          <w:szCs w:val="24"/>
          <w:lang w:eastAsia="ru-RU"/>
        </w:rPr>
        <w:lastRenderedPageBreak/>
        <w:t>законодательством Российской Федерации о противодействии коррупции депутатом Думы города проводится по решению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в порядке, установленном законом Ханты-Мансийского автономного округа – Югры.</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(руководитель высшего исполнительного органа государственной власти Ханты-Мансийского автономного округа – Югры) обращается с заявлением о досрочном прекращении полномочий депутата Думы города или применении в отношении указанного лица иной меры ответственности в Думу города или в суд.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изменен Решением Думы города Покачи </w:t>
      </w:r>
      <w:hyperlink r:id="rId236"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12 статьи 22 признана утратившей силу в редакции Решения Думы города Покачи </w:t>
      </w:r>
      <w:hyperlink r:id="rId237"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23. </w:t>
      </w:r>
      <w:r w:rsidRPr="00F25F26">
        <w:rPr>
          <w:rFonts w:ascii="Times New Roman" w:eastAsia="Times New Roman" w:hAnsi="Times New Roman" w:cs="Times New Roman"/>
          <w:b/>
          <w:bCs/>
          <w:sz w:val="24"/>
          <w:szCs w:val="24"/>
          <w:lang w:eastAsia="ru-RU"/>
        </w:rPr>
        <w:t>Досрочное прекращение полномочий депутата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Полномочия депутата Думы города прекращаются досрочно в случае:</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смерти;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отставки по собственному желанию;</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отзыва избирателями;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досрочного прекращения полномочий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12) полномочия депутата Думы города, прекращаются досрочно в случае несоблюдения ограничений, установленных </w:t>
      </w:r>
      <w:hyperlink r:id="rId238" w:tgtFrame="_blank" w:history="1">
        <w:r w:rsidRPr="00F25F26">
          <w:rPr>
            <w:rFonts w:ascii="Times New Roman" w:eastAsia="Times New Roman" w:hAnsi="Times New Roman" w:cs="Times New Roman"/>
            <w:color w:val="0000FF"/>
            <w:sz w:val="24"/>
            <w:szCs w:val="24"/>
            <w:u w:val="single"/>
            <w:lang w:eastAsia="ru-RU"/>
          </w:rPr>
          <w:t>Федеральным законом от 06.10.2003 №131-</w:t>
        </w:r>
        <w:r w:rsidRPr="00F25F26">
          <w:rPr>
            <w:rFonts w:ascii="Times New Roman" w:eastAsia="Times New Roman" w:hAnsi="Times New Roman" w:cs="Times New Roman"/>
            <w:color w:val="0000FF"/>
            <w:sz w:val="24"/>
            <w:szCs w:val="24"/>
            <w:u w:val="single"/>
            <w:lang w:eastAsia="ru-RU"/>
          </w:rPr>
          <w:lastRenderedPageBreak/>
          <w:t>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Полномочия депутата Думы города прекращаются досрочно решением Думы города в случае отсутствия депутата без уважительных причин на всех заседаниях Думы города в течение шести месяцев подряд.</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Решение Думы города о досрочном прекращении полномочий депутата Думы города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города, - не позднее чем через три месяца со дня появления такого основания.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 случае обращения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с заявлением о досрочном прекращении полномочий депутата Думы города днем появления основания для досрочного прекращения полномочий является день поступления в Думу города данного заявления.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23 изложена в редакции Решения Думы города Покачи </w:t>
      </w:r>
      <w:hyperlink r:id="rId239" w:tgtFrame="_blank" w:history="1">
        <w:r w:rsidRPr="00F25F26">
          <w:rPr>
            <w:rFonts w:ascii="Times New Roman" w:eastAsia="Times New Roman" w:hAnsi="Times New Roman" w:cs="Times New Roman"/>
            <w:color w:val="0000FF"/>
            <w:sz w:val="24"/>
            <w:szCs w:val="24"/>
            <w:u w:val="single"/>
            <w:lang w:eastAsia="ru-RU"/>
          </w:rPr>
          <w:t>от 31.08.2023 № 42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24. Глава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Главой муниципального образования город Покачи является глава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Глава города является высшим должностным лицом города Покачи, наделенным настоящим Уставом собственными полномочиями по решению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Глава города избирается на муниципальных выборах на основе всеобщего равного и прямого избирательного права при тайном голосовании сроком на пять лет.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24 изложена   Решением Думы города Покачи </w:t>
      </w:r>
      <w:hyperlink r:id="rId240"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При вступлении в должность глава города приносит жителям города Покачи присягу. Присяга приносится в торжественной обстановке в присутствии депутатов Думы города, должностных лиц местного самоуправления, жителей города Покачи. Порядок организации и проведения торжественных мероприятий по случаю вступления в должность главы города, в том числе текст присяги жителям города Покачи, определяются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Глава города осуществляет полномочия на постоянной основе.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Глава города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статьи 24 в редакции решения Думы города Покачи </w:t>
      </w:r>
      <w:hyperlink r:id="rId24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7 статьи 24 изложена Решением Думы города Покачи </w:t>
      </w:r>
      <w:hyperlink r:id="rId242"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Глава города должен соблюдать ограничения, запреты, исполнять обязанности, которые установлены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8 статьи 24 в редакции Решения Думы города Покачи </w:t>
      </w:r>
      <w:hyperlink r:id="rId243"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4" w:tgtFrame="_blank" w:history="1">
        <w:r w:rsidRPr="00F25F26">
          <w:rPr>
            <w:rFonts w:ascii="Times New Roman" w:eastAsia="Times New Roman" w:hAnsi="Times New Roman" w:cs="Times New Roman"/>
            <w:color w:val="0000FF"/>
            <w:sz w:val="24"/>
            <w:szCs w:val="24"/>
            <w:u w:val="single"/>
            <w:lang w:eastAsia="ru-RU"/>
          </w:rPr>
          <w:t>Федеральным законом от 06.10.2003 № 131-ФЗ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45" w:tgtFrame="_blank" w:history="1">
        <w:r w:rsidRPr="00F25F26">
          <w:rPr>
            <w:rFonts w:ascii="Times New Roman" w:eastAsia="Times New Roman" w:hAnsi="Times New Roman" w:cs="Times New Roman"/>
            <w:color w:val="0000FF"/>
            <w:sz w:val="24"/>
            <w:szCs w:val="24"/>
            <w:u w:val="single"/>
            <w:lang w:eastAsia="ru-RU"/>
          </w:rPr>
          <w:t>Федерального закона от 25.12.2008 № 273-ФЗ</w:t>
        </w:r>
      </w:hyperlink>
      <w:r w:rsidRPr="00F25F26">
        <w:rPr>
          <w:rFonts w:ascii="Times New Roman" w:eastAsia="Times New Roman" w:hAnsi="Times New Roman" w:cs="Times New Roman"/>
          <w:sz w:val="24"/>
          <w:szCs w:val="24"/>
          <w:lang w:eastAsia="ru-RU"/>
        </w:rPr>
        <w:t xml:space="preserve"> «О противодействии коррупции».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Соблюдение таких ограничений, запретов и требований, а также исполнение таких обязанностей должно быть обеспечено главой города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8.1 статьи 24 введена в редакции Решения Думы города Покачи </w:t>
      </w:r>
      <w:hyperlink r:id="rId246"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 статьи 24 признана утратившей силу Решением Думы города Покачи </w:t>
      </w:r>
      <w:hyperlink r:id="rId247"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проводится по решению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в порядке, установленном законом Ханты-Мансийского автономного округа – Югры.</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Ханты-Мансийского автономного округа – Югры (руководитель высшего исполнительного органа государственной власти Ханты-Мансийского автономного округа – Югры) обращается с заявлением о досрочном прекращении полномочий главы города или применении в отношении указанного лица иной меры ответственности в Думу города или в суд.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11 изменена Решением Думы города Покачи </w:t>
      </w:r>
      <w:hyperlink r:id="rId248"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12 статьи 24 признана утратившей силу в редакции Решения Думы города Покачи </w:t>
      </w:r>
      <w:hyperlink r:id="rId249"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24.1. Гарантии осуществления полномочий лицам, замещающим муниципальные должности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Лицу, замещающему муниципальную должность на постоянной основе за счет средств местного бюджета гарантируется: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право на своевременное и в полном объеме получение денежного содержания;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возмещение расходов, связанных со служебными командировками;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2.1 пункта 1 статьи 24.1 добавлен Решением Думы города Покачи </w:t>
      </w:r>
      <w:hyperlink r:id="rId250"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(пункт 3 части 1 статьи 24.1 исключен Решением Думы города Покачи </w:t>
      </w:r>
      <w:hyperlink r:id="rId251"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4) (подпункт 4 пункта 1 статьи 24.1 исключен Решением Думы города Покачи </w:t>
      </w:r>
      <w:hyperlink r:id="rId252"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возмещение расходов, связанных с переездом из другой местности лица, замещающего муниципальную должность, и членов его семьи.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части 1 статьи 24.1 добавлен Решением Думы города Покачи </w:t>
      </w:r>
      <w:hyperlink r:id="rId253"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9) (пункт 9 части 1 статьи 24.1 исключен Решением Думы города Покачи </w:t>
      </w:r>
      <w:hyperlink r:id="rId254" w:tgtFrame="_blank" w:history="1">
        <w:r w:rsidRPr="00F25F26">
          <w:rPr>
            <w:rFonts w:ascii="Times New Roman" w:eastAsia="Times New Roman" w:hAnsi="Times New Roman" w:cs="Times New Roman"/>
            <w:color w:val="0000FF"/>
            <w:sz w:val="24"/>
            <w:szCs w:val="24"/>
            <w:u w:val="single"/>
            <w:lang w:eastAsia="ru-RU"/>
          </w:rPr>
          <w:t>от 18.06.2018 №57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Лицу, замещающему муниципальную должность на непостоянной основе, за счет средств местного бюджета гарантируется: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муниципальными правовыми актами органов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компенсация расходов, связанных с осуществлением депутатской деятельности.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Депутату Думы города, осуществляющему свои полномочия на непостоянной основе, для осуществления своих полномочий гарантируется сохранение места работы (должности) в количестве шести рабочих дней в месяц в совокупности.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24.1 дополнена частью 2.1 Решением Думы города Покачи </w:t>
      </w:r>
      <w:hyperlink r:id="rId255"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Условия и порядок предоставления гарантий, указанных в настоящей статье, определяются решением Думы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24.1 в редакции решения Думы города Покачи </w:t>
      </w:r>
      <w:hyperlink r:id="rId256"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3.1. Порядок и размеры возмещения расходов, связанных со служебными командировками лица, замещающего муниципальную должность на постоянной основе, определяются решениями Думы города.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Кандидатом на должность главы города может быть зарегистрирован гражданин, который на день проведения конкурса не имеет в соответствии с Федеральным законом от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города полномочий по решению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Думе города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3.1 статьи 24.1 дополнен Решением Думы города Покачи </w:t>
      </w:r>
      <w:hyperlink r:id="rId257"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3.1 части 3 статьи 24.1 добавлен Решением Думы города Покачи </w:t>
      </w:r>
      <w:hyperlink r:id="rId258"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3.2. Одно и то же лицо не может занимать должность главы города более двух сроков подряд.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3.2 статьи 24.1 добавлен Решением Думы города Покачи </w:t>
      </w:r>
      <w:hyperlink r:id="rId259"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xml:space="preserve">Статья 24.2. Денежное содержание лица, замещающего муниципальную должность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Денежное содержание лица, замещающего муниципальную должность, состоит из:</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ежемесячного денежного вознаграждения;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ежемесячного денежного поощрения;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ежемесячной процентной надбавки за работу со сведениями, составляющими государственную тайну;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3.1 части 1 статьи 24.2 признан утратившим силу в редакции Решения Думы города Покачи </w:t>
      </w:r>
      <w:hyperlink r:id="rId260"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ежемесячной процентной надбавки за работу в районах Крайнего Севера и приравненных к ним местностях;</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районного коэффициента за работу в районах Крайнего Севера и приравненных к ним местностях;</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премий, в том числе за выполнение особо важных и сложных заданий;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части 1 статьи 24.2 признан утратившим силу в редакции Решения Думы города Покачи </w:t>
      </w:r>
      <w:hyperlink r:id="rId261"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иных надбавок в соответствии с федеральным законодательством.</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Денежное содержание выплачивается лицу, замещающему муниципальную должность на постоянной основе;</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Решение о выплате премии, в том числе за выполнение особо важных и сложных заданий и ее конкретном размере принимается Думой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24.2. в редакции Решения Думы города Покачи </w:t>
      </w:r>
      <w:hyperlink r:id="rId262"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xml:space="preserve">24.3 </w:t>
      </w:r>
      <w:r w:rsidRPr="00F25F26">
        <w:rPr>
          <w:rFonts w:ascii="Times New Roman" w:eastAsia="Times New Roman" w:hAnsi="Times New Roman" w:cs="Times New Roman"/>
          <w:sz w:val="24"/>
          <w:szCs w:val="24"/>
          <w:lang w:eastAsia="ru-RU"/>
        </w:rPr>
        <w:t xml:space="preserve">(статья 24.3 исключена </w:t>
      </w:r>
      <w:r w:rsidRPr="00F25F26">
        <w:rPr>
          <w:rFonts w:ascii="Times New Roman" w:eastAsia="Times New Roman" w:hAnsi="Times New Roman" w:cs="Times New Roman"/>
          <w:lang w:eastAsia="ru-RU"/>
        </w:rPr>
        <w:t xml:space="preserve">Решением Думы города Покачи </w:t>
      </w:r>
      <w:hyperlink r:id="rId263" w:tgtFrame="_blank" w:history="1">
        <w:r w:rsidRPr="00F25F26">
          <w:rPr>
            <w:rFonts w:ascii="Times New Roman" w:eastAsia="Times New Roman" w:hAnsi="Times New Roman" w:cs="Times New Roman"/>
            <w:color w:val="0000FF"/>
            <w:u w:val="single"/>
            <w:lang w:eastAsia="ru-RU"/>
          </w:rPr>
          <w:t>от 24.10.2018 № 80</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24.4.(статья 24.4 исключена </w:t>
      </w:r>
      <w:r w:rsidRPr="00F25F26">
        <w:rPr>
          <w:rFonts w:ascii="Times New Roman" w:eastAsia="Times New Roman" w:hAnsi="Times New Roman" w:cs="Times New Roman"/>
          <w:lang w:eastAsia="ru-RU"/>
        </w:rPr>
        <w:t xml:space="preserve">Решением Думы города Покачи </w:t>
      </w:r>
      <w:hyperlink r:id="rId264" w:tgtFrame="_blank" w:history="1">
        <w:r w:rsidRPr="00F25F26">
          <w:rPr>
            <w:rFonts w:ascii="Times New Roman" w:eastAsia="Times New Roman" w:hAnsi="Times New Roman" w:cs="Times New Roman"/>
            <w:color w:val="0000FF"/>
            <w:u w:val="single"/>
            <w:lang w:eastAsia="ru-RU"/>
          </w:rPr>
          <w:t>от 24.10.2018 № 80</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24.5 </w:t>
      </w:r>
      <w:r w:rsidRPr="00F25F26">
        <w:rPr>
          <w:rFonts w:ascii="Times New Roman" w:eastAsia="Times New Roman" w:hAnsi="Times New Roman" w:cs="Times New Roman"/>
          <w:b/>
          <w:bCs/>
          <w:sz w:val="24"/>
          <w:szCs w:val="24"/>
          <w:lang w:eastAsia="ru-RU"/>
        </w:rPr>
        <w:t>Дополнительные гарантии лицам, замещающим муниципальные должности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bookmarkStart w:id="0" w:name="Par3"/>
      <w:bookmarkEnd w:id="0"/>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Дополнительно к гарантиям, установленным федеральными законами и законами Ханты-Мансийского автономного округа - Югры лицам, замещающим муниципальные должности на постоянной основе в органах местного самоуправления города Покачи гарантируется: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доплата к пособиям по временной нетрудоспособности, беременности и родам, сверх рассчитанного максимального размера пособия, выплачиваемого за счет средств Фонда пенсионного и социального страхования Российской Федерации до размера месячного заработка, но не более месячного заработка, рассчитанного исходя из оклада, выплат, доплат и надбавок, установленных работнику на день, предшествующий дню начала периода временной нетрудоспособности, беременности и родов;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части 1 статьи 24.5 в редакции Решения Думы города Покачи </w:t>
      </w:r>
      <w:hyperlink r:id="rId265"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единовременная поощрительная выплата при назначении пенсии за выслугу лет за счет средств бюджета города;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единовременная выплата в связи с достижением возраста 50, 55, 60 и каждые последующие пять лет;</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4) компенсация оплаты стоимости проезда по территории Российской Федерации работника и одного члена семьи, к месту погребения супруга(и), близких родственников (родителей, детей, родных братьев и сестер), опекаемых, подопечных, в том числе после достижения последними совершеннолетия и обратно;</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выплата материальной помощи в связи со смертью лица, замещающего муниципальную должность на постоянной основе, его супруга (и), близких родственников (родителей, детей, родных братьев и сестер), опекаемых, подопечных, в том числе после достижения последними совершеннолетия.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4, 5 изложены Решением Думы города Покачи </w:t>
      </w:r>
      <w:hyperlink r:id="rId266" w:tgtFrame="_blank" w:history="1">
        <w:r w:rsidRPr="00F25F26">
          <w:rPr>
            <w:rFonts w:ascii="Times New Roman" w:eastAsia="Times New Roman" w:hAnsi="Times New Roman" w:cs="Times New Roman"/>
            <w:color w:val="0000FF"/>
            <w:sz w:val="24"/>
            <w:szCs w:val="24"/>
            <w:u w:val="single"/>
            <w:lang w:eastAsia="ru-RU"/>
          </w:rPr>
          <w:t>от 19.02.2021 № 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 Размер, порядок и условия предоставления дополнительных гарантий лицам, замещающим муниципальные должности на постоянной основе, указанных в </w:t>
      </w:r>
      <w:hyperlink r:id="rId267" w:history="1">
        <w:r w:rsidRPr="00F25F26">
          <w:rPr>
            <w:rFonts w:ascii="Times New Roman" w:eastAsia="Times New Roman" w:hAnsi="Times New Roman" w:cs="Times New Roman"/>
            <w:color w:val="0000FF"/>
            <w:sz w:val="24"/>
            <w:szCs w:val="24"/>
            <w:u w:val="single"/>
            <w:lang w:eastAsia="ru-RU"/>
          </w:rPr>
          <w:t>части 1</w:t>
        </w:r>
      </w:hyperlink>
      <w:r w:rsidRPr="00F25F26">
        <w:rPr>
          <w:rFonts w:ascii="Times New Roman" w:eastAsia="Times New Roman" w:hAnsi="Times New Roman" w:cs="Times New Roman"/>
          <w:sz w:val="24"/>
          <w:szCs w:val="24"/>
          <w:lang w:eastAsia="ru-RU"/>
        </w:rPr>
        <w:t xml:space="preserve"> настоящей статьи, устанавливается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24.5 дополнена Решением Думы города Покачи </w:t>
      </w:r>
      <w:hyperlink r:id="rId268"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25. Полномочия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Глава города обладает следующими полномочиями по решению вопросов местного значения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решением Думы города нормативные правовые акты, принятые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 пункта 1 статьи 25 дополнен Решением Думы города Покачи </w:t>
      </w:r>
      <w:hyperlink r:id="rId269"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1 статьи 25 исключен решением Думы города Покачи </w:t>
      </w:r>
      <w:hyperlink r:id="rId270"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вправе требовать созыва внеочередного заседания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возглавляет администрацию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1 статьи 25 в редакции решения Думы города Покачи </w:t>
      </w:r>
      <w:hyperlink r:id="rId27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Глава города в пределах полномочий, установленных в пункте 1 настоящей статьи: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представляет на утверждение Думы города структуру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вправе приобретать и осуществлять имущественные и иные права и обязанности от имени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выступает в суде без доверенности от имени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вправе отклонить нормативный правовой акт, принятый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издает постановления администрации города по вопросам местного значения города Покачи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5 пункта 2 статьи 25 изменен решением Думы города Покачи </w:t>
      </w:r>
      <w:hyperlink r:id="rId272"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6) издает распоряжения администрации города по вопросам организации работы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2 статьи 25 изменен решением Думы города Покачи </w:t>
      </w:r>
      <w:hyperlink r:id="rId273"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вправе выходить с инициативой внесения на рассмотрение Думы города проектов решений Думы города, предусматривающих установление, изменение и отмену местных налогов и сборов, осуществление расходов из средств местного бюджета, или давать на них заключения;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вправе совместно с Думой города выходить с инициативой о назначении местного референдума.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9 пункта 2 статьи 25 в редакции решения Думы города Покачи </w:t>
      </w:r>
      <w:hyperlink r:id="rId274"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формирует, возглавляет коллегиальные и совещательные органы, при главе города Покачи, деятельность которых регулируется правовым актом главы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10 части 2 статьи 25 изложен Решением Думы города Покачи </w:t>
      </w:r>
      <w:hyperlink r:id="rId275"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10.1) принимает решение в виде постановления главы города о выплате и размере премии по результатам работы за год работникам органов местного самоуправления;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10.1 пункта 2 статьи 25 добавлен Решением Думы города Покачи </w:t>
      </w:r>
      <w:hyperlink r:id="rId276"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10.1 пункта 2 статьи 25 в редакции Решения Думы города Покачи </w:t>
      </w:r>
      <w:hyperlink r:id="rId277"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11) </w:t>
      </w:r>
      <w:r w:rsidRPr="00F25F26">
        <w:rPr>
          <w:rFonts w:ascii="Times New Roman" w:eastAsia="Times New Roman" w:hAnsi="Times New Roman" w:cs="Times New Roman"/>
          <w:sz w:val="24"/>
          <w:szCs w:val="24"/>
          <w:lang w:eastAsia="ru-RU"/>
        </w:rPr>
        <w:t xml:space="preserve">издает постановления и распоряжения главы города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части 2 статьи 25 добавлен  Решением Думы города Покачи </w:t>
      </w:r>
      <w:hyperlink r:id="rId278"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Глава города вправе принимать решение о привлечении граждан к выполнению на добровольной основе социально значимых для города работ (в том числе дежурств) в целях: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участия в предупреждении и ликвидации последствий чрезвычайных ситуаций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организации охраны общественного порядка на территории городского округа муниципальной милицией;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обеспечения первичных мер пожарной безопасности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организация мероприятий по охране окружающей среды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создание условий для массового отдыха жителей городского округа и организация обустройства мест массового отдыха населения;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организация благоустройства и озеленения территории городского округа, использования и охраны городских лесов, расположенных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участия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К социально значимым работам в целях решения вопросов местного значения, указанным в части 3настоящей статьи, относятся только работы, не требующие специальной профессиональной подготовки.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25 изложена Решением Думы города Покачи </w:t>
      </w:r>
      <w:hyperlink r:id="rId279"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К выполнению социально значимых работ привлекаются граждане: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 достигшие совершеннолетнего возраста;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трудоспособные;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 свободное от основной работы или учебы время;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на безвозмездной основе;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не более чем один раз в три месяца;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не более четырех часов подряд.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С инициативой проведения социально значимых работ могут выступать глава города, Дума города, органы территориального общественного самоуправления, граждане по результатам проведения собраний (конференций).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В решении о привлечении граждан к выполнению социально значимых для города Покачи работ должны быть указаны: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вопрос местного значения городского округа, в целях решения которого организуются социально значимые работы;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время, место и планируемые сроки проведения работ;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перечень видов работ, для выполнения которых привлекается население;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лицо, ответственное за организацию и проведение социально значимых работ.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Глава города, возглавляя администрацию города, обладает следующими полномочиями: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осуществляет на принципах единоначалия общее руководство администрацией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организует и обеспечивает исполнение полномочий администрации города по решению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организует и обеспечивает исполнение отдельных государственных полномочий, переданных органам местного самоуправления города Покачи федеральными законами, законами Ханты - 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представляет администрацию города без доверенности в отношениях с органами местного самоуправления города Покачи (в том числе по вопросам подотчетности, подконтрольности), органами местного самоуправления других муниципальных образований, органами государственной власти, гражданами и организациями;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определяет основные направления деятельности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утверждает штатное расписание администрации города в соответствии с ее структурой;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определяет размеры и условия оплаты труда лиц, не замещающих должности муниципальной службы и исполняющих обязанности по техническому обеспечению деятельности администрации, органов администрации города, наделенных правами юридического лица;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изменен Решением Думы города Покачи </w:t>
      </w:r>
      <w:hyperlink r:id="rId280" w:tgtFrame="_blank" w:history="1">
        <w:r w:rsidRPr="00F25F26">
          <w:rPr>
            <w:rFonts w:ascii="Times New Roman" w:eastAsia="Times New Roman" w:hAnsi="Times New Roman" w:cs="Times New Roman"/>
            <w:color w:val="0000FF"/>
            <w:sz w:val="24"/>
            <w:szCs w:val="24"/>
            <w:u w:val="single"/>
            <w:lang w:eastAsia="ru-RU"/>
          </w:rPr>
          <w:t>от 28.05.2020 №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назначает и освобождает от должности: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а) первого заместителя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«а» пункта 8 части 8 статьи 25 изменен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Решением Думы города Покачи </w:t>
      </w:r>
      <w:hyperlink r:id="rId281" w:tgtFrame="_blank" w:history="1">
        <w:r w:rsidRPr="00F25F26">
          <w:rPr>
            <w:rFonts w:ascii="Times New Roman" w:eastAsia="Times New Roman" w:hAnsi="Times New Roman" w:cs="Times New Roman"/>
            <w:color w:val="0000FF"/>
            <w:sz w:val="24"/>
            <w:szCs w:val="24"/>
            <w:u w:val="single"/>
            <w:lang w:eastAsia="ru-RU"/>
          </w:rPr>
          <w:t>от 26.09.2017  № 77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        Решением Думы города Покачи </w:t>
      </w:r>
      <w:hyperlink r:id="rId282" w:tgtFrame="_blank" w:history="1">
        <w:r w:rsidRPr="00F25F26">
          <w:rPr>
            <w:rFonts w:ascii="Times New Roman" w:eastAsia="Times New Roman" w:hAnsi="Times New Roman" w:cs="Times New Roman"/>
            <w:color w:val="0000FF"/>
            <w:sz w:val="24"/>
            <w:szCs w:val="24"/>
            <w:u w:val="single"/>
            <w:lang w:eastAsia="ru-RU"/>
          </w:rPr>
          <w:t>от 24.09.2021 № 48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б) заместителей главы города, управляющего делами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«а», «б» пункта 8 части 8 статьи 25 в редакции Решения Думы города Покачи </w:t>
      </w:r>
      <w:hyperlink r:id="rId283"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«б» пункт 8 части 8 статьи 25 изменен Решением Думы города Покачи </w:t>
      </w:r>
      <w:hyperlink r:id="rId284"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в) руководителей структурных подразделений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 руководителей органов администрации города, наделенных правами юридического лица;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9) осуществляет прием на работу и увольнение муниципальных служащих и лиц, не замещающих должности муниципальной службы и исполняющих обязанности по </w:t>
      </w:r>
      <w:r w:rsidRPr="00F25F26">
        <w:rPr>
          <w:rFonts w:ascii="Times New Roman" w:eastAsia="Times New Roman" w:hAnsi="Times New Roman" w:cs="Times New Roman"/>
          <w:sz w:val="24"/>
          <w:szCs w:val="24"/>
          <w:lang w:eastAsia="ru-RU"/>
        </w:rPr>
        <w:lastRenderedPageBreak/>
        <w:t>техническому обеспечению деятельности администрации города Покачи, применяет к ним в соответствии с законодательством меры поощрения и ответственности;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утверждает Регламент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выдает доверенности руководителям структурных подразделений, муниципальным служащим администрации города, иным лицам на совершение действий в интересах администрации города, а также на представление ее интересов в суде и иных органах государственной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3-8 статьи 25 в редакции решения Думы города Покачи </w:t>
      </w:r>
      <w:hyperlink r:id="rId285"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9. Глава города осуществляет иные полномочия, отнесенные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 статьи 25 добавлена  Решением Думы города Покачи </w:t>
      </w:r>
      <w:hyperlink r:id="rId286"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25 считать пунктом 9 в редакции решения Думы города Покачи </w:t>
      </w:r>
      <w:hyperlink r:id="rId28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26. Досрочное прекращение полномочий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Полномочия главы города прекращаются досрочно в случае: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смерти;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отставки по собственному желанию;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удаления в отставку в соответствии с Федеральным законом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2.1 пункта 1 статьи 26 в редакции решения Думы города Покачи </w:t>
      </w:r>
      <w:hyperlink r:id="rId288"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отрешения от должности в соответствии с Федеральным законом "Об общих принципах организации местного самоуправления в РФ";</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части 1 статьи 26 изложен Решением Думы города Покачи </w:t>
      </w:r>
      <w:hyperlink r:id="rId289" w:tgtFrame="_blank" w:history="1">
        <w:r w:rsidRPr="00F25F26">
          <w:rPr>
            <w:rFonts w:ascii="Times New Roman" w:eastAsia="Times New Roman" w:hAnsi="Times New Roman" w:cs="Times New Roman"/>
            <w:color w:val="0000FF"/>
            <w:sz w:val="24"/>
            <w:szCs w:val="24"/>
            <w:u w:val="single"/>
            <w:lang w:eastAsia="ru-RU"/>
          </w:rPr>
          <w:t>от 24.09.2021 № 48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отзыва избирателями;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частями 3, 7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11 пункта 1 статьи 26 изменен решением Думы города Покачи </w:t>
      </w:r>
      <w:hyperlink r:id="rId290"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11, 12 статьи 26 в редакции решения Думы города Покачи </w:t>
      </w:r>
      <w:hyperlink r:id="rId291"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(ом) и несовершеннолетними детьми запрета, установленного Федеральным законом«О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1.1 статьи 26 добавлен Решением Думы города Покачи </w:t>
      </w:r>
      <w:hyperlink r:id="rId292"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 случаях, указанных в пунктах 4, 5, 6, 10 части 1 настоящей статьи, полномочия главы города прекращаются в день вступления в законную силу решения суда. В остальных случаях - в день наступления соответствующего факта (события).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w:t>
      </w:r>
      <w:r w:rsidRPr="00F25F26">
        <w:rPr>
          <w:rFonts w:ascii="Times New Roman" w:eastAsia="Times New Roman" w:hAnsi="Times New Roman" w:cs="Times New Roman"/>
          <w:color w:val="000000"/>
          <w:sz w:val="24"/>
          <w:szCs w:val="24"/>
          <w:shd w:val="clear" w:color="auto" w:fill="FFFFFF"/>
          <w:lang w:eastAsia="ru-RU"/>
        </w:rPr>
        <w:t xml:space="preserve">Отставка главы города по собственному желанию оформляется решением Думы города, в котором указывается день (время и дата) прекращения исполнения полномочий главы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Решение Думы города об отставке по собственному желанию подлежит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26 изложен Решением Думы города Покачи </w:t>
      </w:r>
      <w:hyperlink r:id="rId293"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города (командировка, отпуск, болезнь и др.) его полномочия временно исполняет первый заместитель главы города на основании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случае отсутствия первого заместителя главы администрации (командировка, отпуск, болезнь и др.) полномочия главы города на основании настоящего устава временно исполняет заместитель главы администрации, определенный муниципальным правовым актом.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26 в редакции Решения Думы города Покачи </w:t>
      </w:r>
      <w:hyperlink r:id="rId294" w:tgtFrame="_blank" w:history="1">
        <w:r w:rsidRPr="00F25F26">
          <w:rPr>
            <w:rFonts w:ascii="Times New Roman" w:eastAsia="Times New Roman" w:hAnsi="Times New Roman" w:cs="Times New Roman"/>
            <w:color w:val="0000FF"/>
            <w:sz w:val="24"/>
            <w:szCs w:val="24"/>
            <w:u w:val="single"/>
            <w:lang w:eastAsia="ru-RU"/>
          </w:rPr>
          <w:t>от 31.08.2023 № 42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 случае досрочного прекращения полномочий главы города избрание главы города, избираемого Думой города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При этом если до истечения срока полномочий Думы города осталось менее шести месяцев, избрание главы города из числа кандидатов, представленных конкурсной комиссией по результатам конкурса, - в течение трёх месяцев со дня избрания Думы города в правомочном составе.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26  дополнена Решением Думы города Покачи </w:t>
      </w:r>
      <w:hyperlink r:id="rId295"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6. В случае, если глава города, полномочия которого прекращены досрочно на основании правового акта высшего должностного лица Ханты-Мансийского автономного округа-Югры (руководителя высшего исполнительного органа государственной власти Ханты-Мансийского автономного округа-Югры) об отрешении от должности главы города либо на основании решения Думы города об удалении главы города в отставку, обжалует данный правовой акт или решение в судебном порядке, Дума города не вправе принимать решение об избрании главы города, избираемого Думой города из числа кандидатов, </w:t>
      </w:r>
      <w:r w:rsidRPr="00F25F26">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до вступления решения суда в законную силу.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26 дополнена частью 6 Решением Думы города Покачи </w:t>
      </w:r>
      <w:hyperlink r:id="rId296" w:tgtFrame="_blank" w:history="1">
        <w:r w:rsidRPr="00F25F26">
          <w:rPr>
            <w:rFonts w:ascii="Times New Roman" w:eastAsia="Times New Roman" w:hAnsi="Times New Roman" w:cs="Times New Roman"/>
            <w:color w:val="0000FF"/>
            <w:sz w:val="24"/>
            <w:szCs w:val="24"/>
            <w:u w:val="single"/>
            <w:lang w:eastAsia="ru-RU"/>
          </w:rPr>
          <w:t>от 25.04.2018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27. Контрольный орган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Контрольно-счетным органом муниципального образования является контрольно-счетная палата города.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Контрольно-счетная палата города является постоянно действующим органом внешнего муниципального финансового контроля и образуется Думой города Покачи.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Контрольно-счетная палата города обладает организационной и функциональной независимостью и осуществляет свою деятельность самостоятельно.</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Контрольно-счетная палата города является юридическим лицом.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Контрольно-счетная палата города имеет гербовую печать и бланки со своим наименованием и с изображением герба города Покачи.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6. Контрольно-счетная палата города образуется в составе председателя и аппарата контрольно-счетной палаты. Организацию деятельности контрольно-счетной палаты города осуществляет председатель контрольно-счетной палаты города.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Структура контрольно-счетной палаты города, определяется в порядке, установленном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7 статьи 27 в редакции Решения Думы города Покачи </w:t>
      </w:r>
      <w:hyperlink r:id="rId297"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Срок полномочий председателя, заместителя председателя и аудитора контрольно-счетной палаты города составляет пять лет, и не должен быть менее чем срок полномочий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Должностные лица контрольно-счетной палаты города, замещающие муниципальные должности, досрочно освобождаются от должности на основании решения Думы города в случаях, установленных частью 5 статьи 8 </w:t>
      </w:r>
      <w:hyperlink r:id="rId298" w:tgtFrame="_blank" w:history="1">
        <w:r w:rsidRPr="00F25F26">
          <w:rPr>
            <w:rFonts w:ascii="Times New Roman" w:eastAsia="Times New Roman" w:hAnsi="Times New Roman" w:cs="Times New Roman"/>
            <w:color w:val="0000FF"/>
            <w:sz w:val="24"/>
            <w:szCs w:val="24"/>
            <w:u w:val="single"/>
            <w:lang w:eastAsia="ru-RU"/>
          </w:rPr>
          <w:t>Федерального закона от 07.02.2011 № 6-ФЗ</w:t>
        </w:r>
      </w:hyperlink>
      <w:r w:rsidRPr="00F25F26">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(далее – Закон о контрольно-счетных органах).</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Должностные лица контрольно-счетной палаты города, замещающие муниципальные должности, обязаны соблюдать ограничения, выполнять обязательства, не нарушать запреты, которые установлены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четвертый части 8 статьи 27 признан утратившим силу в редакции Решения Думы города Покачи </w:t>
      </w:r>
      <w:hyperlink r:id="rId299"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8 статьи 27 в редакции Решения Думы города Покачи </w:t>
      </w:r>
      <w:hyperlink r:id="rId300"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8.1. Должностное лицо контрольно-счетной палаты города,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01" w:tgtFrame="_blank" w:history="1">
        <w:r w:rsidRPr="00F25F26">
          <w:rPr>
            <w:rFonts w:ascii="Times New Roman" w:eastAsia="Times New Roman" w:hAnsi="Times New Roman" w:cs="Times New Roman"/>
            <w:color w:val="0000FF"/>
            <w:sz w:val="24"/>
            <w:szCs w:val="24"/>
            <w:u w:val="single"/>
            <w:lang w:eastAsia="ru-RU"/>
          </w:rPr>
          <w:t>Федеральным законом от 06.10.2003 № 131-ФЗ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302" w:tgtFrame="_blank" w:history="1">
        <w:r w:rsidRPr="00F25F26">
          <w:rPr>
            <w:rFonts w:ascii="Times New Roman" w:eastAsia="Times New Roman" w:hAnsi="Times New Roman" w:cs="Times New Roman"/>
            <w:color w:val="0000FF"/>
            <w:sz w:val="24"/>
            <w:szCs w:val="24"/>
            <w:u w:val="single"/>
            <w:lang w:eastAsia="ru-RU"/>
          </w:rPr>
          <w:t>Федерального закона от 25.12.2008 № 273-ФЗ</w:t>
        </w:r>
      </w:hyperlink>
      <w:r w:rsidRPr="00F25F26">
        <w:rPr>
          <w:rFonts w:ascii="Times New Roman" w:eastAsia="Times New Roman" w:hAnsi="Times New Roman" w:cs="Times New Roman"/>
          <w:sz w:val="24"/>
          <w:szCs w:val="24"/>
          <w:lang w:eastAsia="ru-RU"/>
        </w:rPr>
        <w:t xml:space="preserve"> «О противодействии коррупции».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Соблюдение таких ограничений, запретов и требований, а также исполнение таких обязанностей должно быть обеспечено должностным лицом контрольно-счетной палаты города, замещающим муниципальную должность, не позднее чем через один месяц со дня прекращения действия не зависящих от него обстоятельств, препятствующих соблюдению </w:t>
      </w:r>
      <w:r w:rsidRPr="00F25F26">
        <w:rPr>
          <w:rFonts w:ascii="Times New Roman" w:eastAsia="Times New Roman" w:hAnsi="Times New Roman" w:cs="Times New Roman"/>
          <w:sz w:val="24"/>
          <w:szCs w:val="24"/>
          <w:lang w:eastAsia="ru-RU"/>
        </w:rPr>
        <w:lastRenderedPageBreak/>
        <w:t>таких ограничений, запретов и требований, а также исполнению таких обязанностей, если иное не установлено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8.1 статьи 27 введена в редакции Решения Думы города Покачи </w:t>
      </w:r>
      <w:hyperlink r:id="rId303" w:tgtFrame="_blank" w:history="1">
        <w:r w:rsidRPr="00F25F26">
          <w:rPr>
            <w:rFonts w:ascii="Times New Roman" w:eastAsia="Times New Roman" w:hAnsi="Times New Roman" w:cs="Times New Roman"/>
            <w:color w:val="0000FF"/>
            <w:sz w:val="24"/>
            <w:szCs w:val="24"/>
            <w:u w:val="single"/>
            <w:lang w:eastAsia="ru-RU"/>
          </w:rPr>
          <w:t>от 18.10.2023 №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Штатная численность контрольно-счетной палаты города определяется решением Думы города по представлению председателя контрольно-счетной палаты города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Председатель, заместитель председателя и аудитор контрольно-счетной палаты города назначается на должность решением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Предложения о кандидатурах на должность председателя контрольно-счетной палаты города вносятся в Думу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председателем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депутатами Думы города - не менее одной трети от установленного числа депутатов представительного органа муниципального образования;</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главой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Порядок рассмотрения кандидатур на должности председателя, заместителя председателя и аудитора контрольно-счетной палаты города устанавливается решением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Контрольно-счетная палата города осуществляет следующие основные полномочия:</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проведение аудита в сфере закупок товаров, работ и услуг в соответствии с Федеральным законом </w:t>
      </w:r>
      <w:hyperlink r:id="rId304" w:tgtFrame="_blank" w:history="1">
        <w:r w:rsidRPr="00F25F26">
          <w:rPr>
            <w:rFonts w:ascii="Times New Roman" w:eastAsia="Times New Roman" w:hAnsi="Times New Roman" w:cs="Times New Roman"/>
            <w:color w:val="0000FF"/>
            <w:sz w:val="24"/>
            <w:szCs w:val="24"/>
            <w:u w:val="single"/>
            <w:lang w:eastAsia="ru-RU"/>
          </w:rPr>
          <w:t>от 5 апреля 2013 года № 44-ФЗ</w:t>
        </w:r>
      </w:hyperlink>
      <w:r w:rsidRPr="00F25F26">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F25F26">
        <w:rPr>
          <w:rFonts w:ascii="Times New Roman" w:eastAsia="Times New Roman" w:hAnsi="Times New Roman" w:cs="Times New Roman"/>
          <w:sz w:val="24"/>
          <w:szCs w:val="24"/>
          <w:lang w:eastAsia="ru-RU"/>
        </w:rPr>
        <w:lastRenderedPageBreak/>
        <w:t>проведенных контрольных и экспертно-аналитических мероприятий в Думу города и главе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Ханты-Мансийского автономного округа - Югры, Уставом города Покачи и решениями Думы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14. Помимо основных полномочий контрольно-счетная палата города может осуществлять и другие полномочия в соответствии с решениями Думы города. Полномочиями, установленными настоящим пунктом контрольно-счетная палата города может быть наделена, если это не противоречит действующему законодательству и целям создания контрольного органа.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Внешний муниципальный финансовый контроль осуществляется контрольно-счетной палатой города: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отношении органов местного самоуправления и муниципальных органов, муниципальных учреждений и унитарных предприятий города Покачи, а также иных организаций, если они используют имущество, находящееся в муниципальной собственности города Покачи;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 в отношении иных лиц в случаях, предусмотренных </w:t>
      </w:r>
      <w:hyperlink r:id="rId305" w:history="1">
        <w:r w:rsidRPr="00F25F2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25F26">
        <w:rPr>
          <w:rFonts w:ascii="Times New Roman" w:eastAsia="Times New Roman" w:hAnsi="Times New Roman" w:cs="Times New Roman"/>
          <w:sz w:val="24"/>
          <w:szCs w:val="24"/>
          <w:lang w:eastAsia="ru-RU"/>
        </w:rPr>
        <w:t xml:space="preserve"> и другими федеральными законами.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16. Вопросы организации деятельности контрольно-счетной палаты города не определенные Уставом города изаконом о контрольно- счетных органах  устанавливаются решениями Думы города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17. Результаты проверок, осуществляемых контрольно-счетной палатой города,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Материально-техническое и организационное обеспечение деятельности контрольно-счетной палаты города осуществляется в порядке, определенном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27 в редакции Решений Думы города Покачи </w:t>
      </w:r>
      <w:hyperlink r:id="rId306"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 xml:space="preserve">, </w:t>
      </w:r>
      <w:hyperlink r:id="rId307"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28. Исполнительно-распорядительный орган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является администрация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Администрацией города руководит глава города на принципах единоначалия.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Администрация города обладает правами юридического лица и является муниципальным казенным учреждением, образуемым для осуществления управленческих функций.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28 изменен Решение Думы города Покачи </w:t>
      </w:r>
      <w:hyperlink r:id="rId308"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4.Структура администрации города утверждается Думой города по представлению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В структуру администрации города могут входить отраслевые (функциональные) и территориальные органы администрации города (далее также - органы администрации города, структурные подразделения администрации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2 пункта 4 статьи 28 в редакции Решения Думы города Покачи </w:t>
      </w:r>
      <w:hyperlink r:id="rId309" w:tgtFrame="_blank" w:history="1">
        <w:r w:rsidRPr="00F25F26">
          <w:rPr>
            <w:rFonts w:ascii="Times New Roman" w:eastAsia="Times New Roman" w:hAnsi="Times New Roman" w:cs="Times New Roman"/>
            <w:color w:val="0000FF"/>
            <w:sz w:val="24"/>
            <w:szCs w:val="24"/>
            <w:u w:val="single"/>
            <w:lang w:eastAsia="ru-RU"/>
          </w:rPr>
          <w:t>от 31.08.2023 № 42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Порядок формирования структуры администрации утверждается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3 пункта 4 статьи 28 в редакции решения Думы города Покачи </w:t>
      </w:r>
      <w:hyperlink r:id="rId310"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2 части 4 статьи 28 изменен Решением Думы города Покачи </w:t>
      </w:r>
      <w:hyperlink r:id="rId311"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Решение об учреждении органа администрации города с правами юридического лица принимается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Решение Думы города об учреждении органа администрации города с правами юридического лица считается принятым, если за его принятие проголосовало не менее 10 депутатов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Руководители органов администрации города назначаются и освобождаются от должности главой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Структура, полномочия и порядок деятельности органов администрации города, являющихся юридическими лицами, определяются Положениями об этих органах, утверждаемыми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Структура, полномочия и порядок деятельности структурных подразделений администрации города определяются Положениями об этих структурных подразделениях, утверждаемыми главой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7 статьи 28 изменена Решением Думы города Покачи </w:t>
      </w:r>
      <w:hyperlink r:id="rId312"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Материально-техническое и организационное обеспечение деятельности администрации города осуществляется в порядке, определенном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Помимо комиссий создаваемых при администрации в соответствии с федеральными законами и законами Ханты - Мансийского автономного округа - Югры при главе города и при администрации города могут создаваться совещательные органы в консультативных, экспертных и координационных целях. Такие органы не являются органами местного самоуправления. Деятельность таких органов регулируется положениями об этих органах.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9 статьи 28 в редакции решения Думы города Покачи </w:t>
      </w:r>
      <w:hyperlink r:id="rId313"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29. Полномочия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целях решения вопросов местного значения администрация города обладает следующими полномочиями в области бюджета, финансов и учета: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разрабатывает проект местного бюджета, организует его исполнение;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части 1 статьи 29 изменен Решением Думы города Покачи </w:t>
      </w:r>
      <w:hyperlink r:id="rId314"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разрабатывает проекты решений Думы города по установлению, изменению и отмене местных налогов и сборов в соответствии с законодательством Российской Федерации о налогах и сборах;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3 пункта 1 статьи 29 признан утратившим силу решением Думы города Покачи </w:t>
      </w:r>
      <w:hyperlink r:id="rId315"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 1 статьи 29 изменен Решением Думы города Покачи </w:t>
      </w:r>
      <w:hyperlink r:id="rId316"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5) составляет прогноз социально-экономического развития города Покачи на очередной финансовый год и плановый период;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5 пункта 1 статьи 29 изменен решением(пункт 6 статьи 1 в редакции решения Думы города Покачи </w:t>
      </w:r>
      <w:hyperlink r:id="rId31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Думы города Покачи </w:t>
      </w:r>
      <w:hyperlink r:id="rId318"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ведет реестр расходных обязательств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согласовывает налоговым органам решение об изменении сроков уплаты налогов;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7 пункта 1 статьи 29 изменен решением Думы города Покачи </w:t>
      </w:r>
      <w:hyperlink r:id="rId319"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части 1 статьи 29 в редакции Решения Думы города Покачи </w:t>
      </w:r>
      <w:hyperlink r:id="rId320"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осуществляет муниципальные заимствования, управляет муниципальным долгом;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осуществляет составление отчета об исполнении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10) (пункт 10 части 1 статьи 29 исключен </w:t>
      </w:r>
      <w:r w:rsidRPr="00F25F26">
        <w:rPr>
          <w:rFonts w:ascii="Times New Roman" w:eastAsia="Times New Roman" w:hAnsi="Times New Roman" w:cs="Times New Roman"/>
          <w:lang w:eastAsia="ru-RU"/>
        </w:rPr>
        <w:t xml:space="preserve">Решением Думы города Покачи </w:t>
      </w:r>
      <w:hyperlink r:id="rId321"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10.1) контроль в сфере закупок товаров, работ, услуг для обеспечения муниципальных нужд;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10.1 пункта 1 статьи 29 добавлен Решением Думы города Покачи </w:t>
      </w:r>
      <w:hyperlink r:id="rId322" w:tgtFrame="_blank" w:history="1">
        <w:r w:rsidRPr="00F25F26">
          <w:rPr>
            <w:rFonts w:ascii="Times New Roman" w:eastAsia="Times New Roman" w:hAnsi="Times New Roman" w:cs="Times New Roman"/>
            <w:color w:val="0000FF"/>
            <w:sz w:val="24"/>
            <w:szCs w:val="24"/>
            <w:u w:val="single"/>
            <w:lang w:eastAsia="ru-RU"/>
          </w:rPr>
          <w:t>от 27.10.2016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10.1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10.1 части 4 статьи 29 добавленРешением Думы города Покачи </w:t>
      </w:r>
      <w:hyperlink r:id="rId323"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67"/>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10.2) от имени города Покачи выступает публичным партнером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10.3) осуществляет полномочия, предусмотренные частью 2 статьи 18 Федерального закона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10.2-10.3 пункта 1 статьи 29 добавлены Решением Думы города Покачи </w:t>
      </w:r>
      <w:hyperlink r:id="rId324"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иными полномочиями в области бюджета, финансов и учета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10 пункта 1 статьи 29 считать подпунктом 11 в редакции решения Думы города Покачи </w:t>
      </w:r>
      <w:hyperlink r:id="rId325"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 целях решения вопросов местного значения администрация города обладает следующими полномочиями в области управления муниципальной собственностью, взаимоотношений с предприятиями, учреждениями, организациями: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управляет и распоряжается имуществом, находящимся в собственности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принимает решения о создании: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некоммерческих организаций в форме автономных некоммерческих организаций и фондов;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муниципальных предприятий;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муниципальных учреждений, финансируемых из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автономных учреждений;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 пункта 2 статьи 29 в редакции решения Думы города Покачи </w:t>
      </w:r>
      <w:hyperlink r:id="rId326"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w:t>
      </w:r>
      <w:r w:rsidRPr="00F25F26">
        <w:rPr>
          <w:rFonts w:ascii="Times New Roman" w:eastAsia="Times New Roman" w:hAnsi="Times New Roman" w:cs="Times New Roman"/>
          <w:sz w:val="24"/>
          <w:szCs w:val="24"/>
          <w:shd w:val="clear" w:color="auto" w:fill="FFFFFF"/>
          <w:lang w:eastAsia="ru-RU"/>
        </w:rPr>
        <w:t>осуществляет закупки</w:t>
      </w:r>
      <w:r w:rsidRPr="00F25F26">
        <w:rPr>
          <w:rFonts w:ascii="Times New Roman" w:eastAsia="Times New Roman" w:hAnsi="Times New Roman" w:cs="Times New Roman"/>
          <w:sz w:val="24"/>
          <w:szCs w:val="24"/>
          <w:lang w:eastAsia="ru-RU"/>
        </w:rPr>
        <w:t>, работы, услуги для обеспечения муниципальных нужд</w:t>
      </w:r>
      <w:r w:rsidRPr="00F25F26">
        <w:rPr>
          <w:rFonts w:ascii="Times New Roman" w:eastAsia="Times New Roman" w:hAnsi="Times New Roman" w:cs="Times New Roman"/>
          <w:sz w:val="24"/>
          <w:szCs w:val="24"/>
          <w:shd w:val="clear" w:color="auto" w:fill="FFFFFF"/>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3 пункта 2 статьи 29 в редакции Решения Думы города Покачи </w:t>
      </w:r>
      <w:hyperlink r:id="rId327"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учреждает печатное средство массовой информации и (или) сетевое издание для обнародования муниципальных правовых актов, доведения до сведения жителей муниципального образования официальной информации;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 2 статьи 29 в редакции Решения Думы города Покачи </w:t>
      </w:r>
      <w:hyperlink r:id="rId328"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ведет учет объектов муниципальной собственности;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заключает с предприятиями, организациями, не находящимися в муниципальной собственности, договоры и соглашения;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 осуществляет международные и внешнеэкономические связи в соответствии с </w:t>
      </w:r>
      <w:hyperlink r:id="rId329" w:tgtFrame="_blank" w:history="1">
        <w:r w:rsidRPr="00F25F26">
          <w:rPr>
            <w:rFonts w:ascii="Times New Roman" w:eastAsia="Times New Roman" w:hAnsi="Times New Roman" w:cs="Times New Roman"/>
            <w:color w:val="0000FF"/>
            <w:sz w:val="24"/>
            <w:szCs w:val="24"/>
            <w:u w:val="single"/>
            <w:lang w:eastAsia="ru-RU"/>
          </w:rPr>
          <w:t>Федеральным законом от 06.10.2003 № 131-ФЗ</w:t>
        </w:r>
      </w:hyperlink>
      <w:r w:rsidRPr="00F25F26">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части 2 статьи 29 в редакции Решения Думы города Покачи </w:t>
      </w:r>
      <w:hyperlink r:id="rId330"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 целях решения вопросов местного значения администрация города обладает следующими полномочиями в области использования земли, охраны природы, недропользования: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управляет и распоряжается земельными участками, находящимися в муниципальной собственности, обособленными водными объектами на территории города Покачи, осуществляет использование, охрану, защиту и воспроизводство лесов, расположенных в границах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 пункта 3 статьи 29 изменен решением Думы города Покачи </w:t>
      </w:r>
      <w:hyperlink r:id="rId331"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включает в государственный земельный кадастр дополнительные сведения, не установленные Российской Федерацией и Ханты-Мансийским автономным округом - Югрой, за счет средств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разрабатывает и реализует местные программы использования и охраны земель;</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изымает, земельные участки для муниципальных нужд;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 3 статьи 29 изменен  Решением Думы города Покачи </w:t>
      </w:r>
      <w:hyperlink r:id="rId332"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 пределах своей компетенции осуществляет муниципальный земельный контроль за использованием земель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организует мероприятия по охране окружающей среды в границах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части 3 статьи 29 изменен </w:t>
      </w:r>
      <w:r w:rsidRPr="00F25F26">
        <w:rPr>
          <w:rFonts w:ascii="Times New Roman" w:eastAsia="Times New Roman" w:hAnsi="Times New Roman" w:cs="Times New Roman"/>
          <w:lang w:eastAsia="ru-RU"/>
        </w:rPr>
        <w:t xml:space="preserve">Решением Думы города Покачи </w:t>
      </w:r>
      <w:hyperlink r:id="rId333" w:tgtFrame="_blank" w:history="1">
        <w:r w:rsidRPr="00F25F26">
          <w:rPr>
            <w:rFonts w:ascii="Times New Roman" w:eastAsia="Times New Roman" w:hAnsi="Times New Roman" w:cs="Times New Roman"/>
            <w:color w:val="0000FF"/>
            <w:u w:val="single"/>
            <w:lang w:eastAsia="ru-RU"/>
          </w:rPr>
          <w:t>от 25.04.2018 № 22</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xml:space="preserve">(пункт 7 части 3 статьи 29 изменен </w:t>
      </w:r>
      <w:r w:rsidRPr="00F25F26">
        <w:rPr>
          <w:rFonts w:ascii="Times New Roman" w:eastAsia="Times New Roman" w:hAnsi="Times New Roman" w:cs="Times New Roman"/>
          <w:sz w:val="24"/>
          <w:szCs w:val="24"/>
          <w:lang w:eastAsia="ru-RU"/>
        </w:rPr>
        <w:t xml:space="preserve">Решением Думы города Покачи </w:t>
      </w:r>
      <w:hyperlink r:id="rId334" w:tgtFrame="_blank" w:history="1">
        <w:r w:rsidRPr="00F25F26">
          <w:rPr>
            <w:rFonts w:ascii="Times New Roman" w:eastAsia="Times New Roman" w:hAnsi="Times New Roman" w:cs="Times New Roman"/>
            <w:color w:val="0000FF"/>
            <w:sz w:val="24"/>
            <w:szCs w:val="24"/>
            <w:u w:val="single"/>
            <w:lang w:eastAsia="ru-RU"/>
          </w:rPr>
          <w:t>от 18.06.2018 №57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 пункта 1 статьи 29 исключен решением Думы города Покачи </w:t>
      </w:r>
      <w:hyperlink r:id="rId335"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организует общественные обсуждения, проводит опросы, референдумы среди населения о намечаемой хозяйственной и иной деятельности, которая подлежит экологической экспертизе;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организует по требованию населения общественные экологические экспертизы;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10) участвует в решении вопросов, связанных с соблюдением социально-экономических и экологических интересов населения города Покачи при предоставлении недр в пользование и отводе земельных участков;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развивает минерально-сырьевую базу для предприятий местной промышленности;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12 части 3 статьи 29 признан утратившим силу Решением Думы города Покачи </w:t>
      </w:r>
      <w:hyperlink r:id="rId336"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приостанавливает работы, связанные с пользованием недрами, на земельных участках в случае нарушения положений федеральных законов;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14) контролирует использование и охрану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осуществляет муниципальный лесной контроль;</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15 пункта 3 статьи 29 измененРешением Думы города Покачи </w:t>
      </w:r>
      <w:hyperlink r:id="rId337"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16)   осуществляет  муниципальный  контроль  в  области   использования   и</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охраны особо охраняемых природных территорий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16 пункта 3 статьи 29 добавленРешением Думы города Покачи </w:t>
      </w:r>
      <w:hyperlink r:id="rId338"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17)  осуществляет в пределах, установленных водным законодательством</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Российской Федерации, полномочия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r w:rsidRPr="00F25F26">
        <w:rPr>
          <w:rFonts w:ascii="Times New Roman" w:eastAsia="Times New Roman" w:hAnsi="Times New Roman" w:cs="Times New Roman"/>
          <w:sz w:val="24"/>
          <w:szCs w:val="24"/>
          <w:lang w:eastAsia="ru-RU"/>
        </w:rPr>
        <w:t>а также правил использования водных объектов для рекреационных целей.</w:t>
      </w:r>
      <w:r w:rsidRPr="00F25F26">
        <w:rPr>
          <w:rFonts w:ascii="Times New Roman" w:eastAsia="Times New Roman" w:hAnsi="Times New Roman" w:cs="Times New Roman"/>
          <w:color w:val="000000"/>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17 части 3 статьи 29 в редакции Решения Думы города Покачи </w:t>
      </w:r>
      <w:hyperlink r:id="rId339"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обеспечивает     выполнение     работ,     необходимых     для     созданияискусственных земельных участков для нужд города Покачи,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18 пункта 3 статьи 29 добавленРешением Думы города Покачи </w:t>
      </w:r>
      <w:hyperlink r:id="rId340"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18.1) организует в соответствии с Федеральным законом от 24 июля 2007 года №221-ФЗ «О государственном кадастре недвижимости» выполнение комплексных кадастровых работ и утверждает карты-планы территории;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18.1 части 3 статьи 25 изложен Решением Думы города Покачи </w:t>
      </w:r>
      <w:hyperlink r:id="rId341"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18.2) проводит на территории городского округа мероприятия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25 дополнена пунктом 18.2 Решением Думы города Покачи </w:t>
      </w:r>
      <w:hyperlink r:id="rId342"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19)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(подпункт 16 пункта 3 статьи 29 считать подпунктом 19Решением Думы города Покачи </w:t>
      </w:r>
      <w:hyperlink r:id="rId343"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В целях решения вопросов местного значения администрация города обладает следующими полномочиями в области строительства, транспорта, жилищного хозяйства, коммунально-бытового обслуживания населения: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подготавливает документы территориального планирования города Покачи, утверждает местные нормативы градостроительного проектирования и изменения, внесенные в местные нормативы градостроительного проектирования, а также правила землепользования и застройки;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ведет информационные системы обеспечения градостроительной деятельности, осуществляемой на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осуществляет дорожную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части4 статьи 29 изложен Решением Думы города Покачи </w:t>
      </w:r>
      <w:hyperlink r:id="rId344"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создает условия для предоставления транспортных услуг населению и организации транспортного обслуживания населения в границах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координирует работу муниципальных транспортных предприятий и организаций;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устанавливает тарифы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7 пункта 4 статьи 29 измененРешением Думы города Покачи </w:t>
      </w:r>
      <w:hyperlink r:id="rId345"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 (пункт 8 части 4 статьи 29 признан утративший силу </w:t>
      </w:r>
      <w:r w:rsidRPr="00F25F26">
        <w:rPr>
          <w:rFonts w:ascii="Times New Roman" w:eastAsia="Times New Roman" w:hAnsi="Times New Roman" w:cs="Times New Roman"/>
          <w:lang w:eastAsia="ru-RU"/>
        </w:rPr>
        <w:t xml:space="preserve">Решением Думы города Покачи </w:t>
      </w:r>
      <w:hyperlink r:id="rId346" w:tgtFrame="_blank" w:history="1">
        <w:r w:rsidRPr="00F25F26">
          <w:rPr>
            <w:rFonts w:ascii="Times New Roman" w:eastAsia="Times New Roman" w:hAnsi="Times New Roman" w:cs="Times New Roman"/>
            <w:color w:val="0000FF"/>
            <w:u w:val="single"/>
            <w:lang w:eastAsia="ru-RU"/>
          </w:rPr>
          <w:t>от 23.07.2019 № 50).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8.1) подпункт 8.1. пункта 4 статьи 29 исключен Решением  Думы города Покачи </w:t>
      </w:r>
      <w:hyperlink r:id="rId347" w:tgtFrame="_blank" w:history="1">
        <w:r w:rsidRPr="00F25F26">
          <w:rPr>
            <w:rFonts w:ascii="Times New Roman" w:eastAsia="Times New Roman" w:hAnsi="Times New Roman" w:cs="Times New Roman"/>
            <w:color w:val="0000FF"/>
            <w:sz w:val="24"/>
            <w:szCs w:val="24"/>
            <w:u w:val="single"/>
            <w:lang w:eastAsia="ru-RU"/>
          </w:rPr>
          <w:t>от 22.12.2010 г. №96</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8.2) (пункт 8.2 части 4 статьи 29 признать утратившим силу  Решением Думы города Покачи </w:t>
      </w:r>
      <w:hyperlink r:id="rId348"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8.3) подпункт 8.3. пункта 4 статьи 29 исключен Решением  Думы города Покачи </w:t>
      </w:r>
      <w:hyperlink r:id="rId349" w:tgtFrame="_blank" w:history="1">
        <w:r w:rsidRPr="00F25F26">
          <w:rPr>
            <w:rFonts w:ascii="Times New Roman" w:eastAsia="Times New Roman" w:hAnsi="Times New Roman" w:cs="Times New Roman"/>
            <w:color w:val="0000FF"/>
            <w:sz w:val="24"/>
            <w:szCs w:val="24"/>
            <w:u w:val="single"/>
            <w:lang w:eastAsia="ru-RU"/>
          </w:rPr>
          <w:t>от 22.12.2010 г. №96</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8.4) </w:t>
      </w:r>
      <w:r w:rsidRPr="00F25F26">
        <w:rPr>
          <w:rFonts w:ascii="Times New Roman" w:eastAsia="Times New Roman" w:hAnsi="Times New Roman" w:cs="Times New Roman"/>
          <w:sz w:val="24"/>
          <w:szCs w:val="24"/>
          <w:lang w:eastAsia="ru-RU"/>
        </w:rPr>
        <w:t>утверждает технические задания на разработку инвестиционных программ в сфере водоснабжения и водоотведения;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8.4 части 4 статьи 29 изложен  Решением Думы города Покачи </w:t>
      </w:r>
      <w:hyperlink r:id="rId350"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8.5) рассматривает проекты инвестиционных программ организаций коммунального комплекса по развитию систем коммунальной инфраструктуры, а также согласовывает инвестиционные программы, в том числе организаций, осуществляющих регулируемые виды деятельности в сфере теплоснабжения, за исключением таких программ, которые </w:t>
      </w:r>
      <w:r w:rsidRPr="00F25F26">
        <w:rPr>
          <w:rFonts w:ascii="Times New Roman" w:eastAsia="Times New Roman" w:hAnsi="Times New Roman" w:cs="Times New Roman"/>
          <w:sz w:val="24"/>
          <w:szCs w:val="24"/>
          <w:lang w:eastAsia="ru-RU"/>
        </w:rPr>
        <w:lastRenderedPageBreak/>
        <w:t>согласовываются в соответствии с законодательством Российской Федерации об электроэнергетике;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8.5 части 4 статьи 29 изложен  Решением Думы города Покачи </w:t>
      </w:r>
      <w:hyperlink r:id="rId351"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8.6) подпункт 8.6. пункта 4 статьи 29 исключен Решением  Думы города Покачи </w:t>
      </w:r>
      <w:hyperlink r:id="rId352" w:tgtFrame="_blank" w:history="1">
        <w:r w:rsidRPr="00F25F26">
          <w:rPr>
            <w:rFonts w:ascii="Times New Roman" w:eastAsia="Times New Roman" w:hAnsi="Times New Roman" w:cs="Times New Roman"/>
            <w:color w:val="0000FF"/>
            <w:sz w:val="24"/>
            <w:szCs w:val="24"/>
            <w:u w:val="single"/>
            <w:lang w:eastAsia="ru-RU"/>
          </w:rPr>
          <w:t>от 22.12.2010 г. №96</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8.7) (подпункт 8.7. пункта 4 статьи 29 признать утратившим силу в новой редакции  Решения  Думы города Покачи </w:t>
      </w:r>
      <w:hyperlink r:id="rId353"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8.7. пункта 4 статьи 29 изложен в новой редакции  Решения  Думы города Покачи </w:t>
      </w:r>
      <w:hyperlink r:id="rId354"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8.8) (подпункт 8.8. пункта 4 статьи 29 признать утратившим силу в новой редакции  Решения  Думы города Покачи </w:t>
      </w:r>
      <w:hyperlink r:id="rId355"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8.8. пункта 4 статьи 29 изменен Решением  Думы города Покачи </w:t>
      </w:r>
      <w:hyperlink r:id="rId356"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8.9) участвует в разработке проектов договоров, заключаемых в целях развития систем коммунальной инфраструктуры;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8.10) заключают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8.11) (подпункт 8.11. пункта 4 статьи 29 признать утратившим силу в новой редакции  Решения  Думы города Покачи </w:t>
      </w:r>
      <w:hyperlink r:id="rId357"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8.11. пункта 4 статьи 29 изменен Решением  Думы города Покачи </w:t>
      </w:r>
      <w:hyperlink r:id="rId358"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8.12) подпункт 8.12. пункта 4 статьи 29 исключен Решением  Думы города Покачи </w:t>
      </w:r>
      <w:hyperlink r:id="rId359" w:tgtFrame="_blank" w:history="1">
        <w:r w:rsidRPr="00F25F26">
          <w:rPr>
            <w:rFonts w:ascii="Times New Roman" w:eastAsia="Times New Roman" w:hAnsi="Times New Roman" w:cs="Times New Roman"/>
            <w:color w:val="0000FF"/>
            <w:sz w:val="24"/>
            <w:szCs w:val="24"/>
            <w:u w:val="single"/>
            <w:lang w:eastAsia="ru-RU"/>
          </w:rPr>
          <w:t>от 22.12.2010 г. №96</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8.13) принимает решения и выдает предписания в пределах своих полномочий, установленных федеральным законодательством, которые обязательны для исполнения организациями коммунального комплекса;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8.14) запрашивает информацию у организаций коммунального комплекса, предусмотренную Федеральными законами и нормативными правовыми актами Российской Федерации, в том числе информацию по вопросам применения тарифов и надбавок в формате, определяемом органом регулирования муниципального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8.14. пункта 4 статьи 29 изменен Решением  Думы города Покачи </w:t>
      </w:r>
      <w:hyperlink r:id="rId360"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8.1-8.14 пункта 4 статьи 29 в редакции решения Думы города Покачи </w:t>
      </w:r>
      <w:hyperlink r:id="rId361"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8.15) согласовывает в случаях, предусмотренных законодательством Российской Федерации о концессионных соглашениях, решение концедента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8.15. пункта 4 статьи 29 введен Решением  Думы города Покачи </w:t>
      </w:r>
      <w:hyperlink r:id="rId362"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8.16) разрабатывает и утверждает программы комплексного развития систем коммунальной инфраструктуры города Покачи, программы комплексного развития транспортной инфраструктуры города Покачи, программы комплексного развития социальной инфраструктуры города Покачи, требования к которым устанавливаются Правительством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8.16 части 4 статьи 29 изложен Решением Думы города Покачи </w:t>
      </w:r>
      <w:hyperlink r:id="rId363"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9) организует теплоснабжение, предусмотренное Федеральным законом "О теплоснабжении"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9 пункта 4 статьи 29 введен Решением Думы города Покачи </w:t>
      </w:r>
      <w:hyperlink r:id="rId364"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9.1)      организует     водоснабжение     и     водоотведение,     предусмотрено Федеральным законом «О водоснабжении и водоотведении;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9.1 пункт 4 статья 29Решением Думы города Покачи </w:t>
      </w:r>
      <w:hyperlink r:id="rId365"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организует строительство и содержание муниципального жилищного фонда, создает условия для жилищного строительства;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ведет учет муниципального жилищного фонда;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12.1)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29 дополнена пунктом 12.1 Решением Думы города Покачи </w:t>
      </w:r>
      <w:hyperlink r:id="rId366"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ведет в установленном порядке учет граждан в качестве нуждающихся в жилых помещениях, предоставляемых по договорам социального найма;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14) (подпункт 14пункта 4 статьи 29 исключен Решением Думы города Покачи </w:t>
      </w:r>
      <w:hyperlink r:id="rId367"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предоставляет в установленном порядке малоимущим гражданам по договорам социального найма жилые помещения муниципального жилищного фонда;</w:t>
      </w:r>
    </w:p>
    <w:p w:rsidR="00F25F26" w:rsidRPr="00F25F26" w:rsidRDefault="00F25F26" w:rsidP="00EE54EB">
      <w:pPr>
        <w:shd w:val="clear" w:color="auto" w:fill="FFFFFF"/>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16) обеспечивает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(подпункт 16 пункта 4 статьи 29 добавлен</w:t>
      </w:r>
      <w:r w:rsidRPr="00F25F26">
        <w:rPr>
          <w:rFonts w:ascii="Times New Roman" w:eastAsia="Times New Roman" w:hAnsi="Times New Roman" w:cs="Times New Roman"/>
          <w:sz w:val="24"/>
          <w:szCs w:val="24"/>
          <w:lang w:eastAsia="ru-RU"/>
        </w:rPr>
        <w:t xml:space="preserve">Решением Думы города Покачи </w:t>
      </w:r>
      <w:hyperlink r:id="rId368"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17) обеспечивает предоставление до 1 января 2017 года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(подпункт 17 пункта 4 статьи 29 добавлен</w:t>
      </w:r>
      <w:r w:rsidRPr="00F25F26">
        <w:rPr>
          <w:rFonts w:ascii="Times New Roman" w:eastAsia="Times New Roman" w:hAnsi="Times New Roman" w:cs="Times New Roman"/>
          <w:sz w:val="24"/>
          <w:szCs w:val="24"/>
          <w:lang w:eastAsia="ru-RU"/>
        </w:rPr>
        <w:t xml:space="preserve">Решением Думы города Покачи </w:t>
      </w:r>
      <w:hyperlink r:id="rId369"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принимает в установленном порядке решения о переводе жилых помещений в нежилые помещения и нежилых помещений в жилые помещения;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19) согласовывает переустройство и перепланировку помещений в многоквартирном доме;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19 части 4 статьи 29 изменен Решением Думы города Покачи </w:t>
      </w:r>
      <w:hyperlink r:id="rId370" w:tgtFrame="_blank" w:history="1">
        <w:r w:rsidRPr="00F25F26">
          <w:rPr>
            <w:rFonts w:ascii="Times New Roman" w:eastAsia="Times New Roman" w:hAnsi="Times New Roman" w:cs="Times New Roman"/>
            <w:color w:val="0000FF"/>
            <w:sz w:val="24"/>
            <w:szCs w:val="24"/>
            <w:u w:val="single"/>
            <w:lang w:eastAsia="ru-RU"/>
          </w:rPr>
          <w:t>от 23.07.2019 № 50).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признает в установленном порядке жилые помещения муниципального жилищного фонда непригодными для проживания;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22) организует в границах города Покачи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22 части 4 статьи 29 измененРешением Думы города Покачи </w:t>
      </w:r>
      <w:hyperlink r:id="rId371" w:tgtFrame="_blank" w:history="1">
        <w:r w:rsidRPr="00F25F26">
          <w:rPr>
            <w:rFonts w:ascii="Times New Roman" w:eastAsia="Times New Roman" w:hAnsi="Times New Roman" w:cs="Times New Roman"/>
            <w:color w:val="0000FF"/>
            <w:sz w:val="24"/>
            <w:szCs w:val="24"/>
            <w:u w:val="single"/>
            <w:lang w:eastAsia="ru-RU"/>
          </w:rPr>
          <w:t>от 21.09.2012 г. №82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22.1)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4 статьи 29 дополнена пунктом 22.1 Решением Думы города Покачи </w:t>
      </w:r>
      <w:hyperlink r:id="rId372"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22.1 части 4 изложен Решением Думы города Покачи </w:t>
      </w:r>
      <w:hyperlink r:id="rId373"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23) создает условия для обеспечения жителей города Покачи услугами связи, общественного питания, торговли и бытового обслуживания;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24) устанавливает удобный для населения режим работы муниципальных предприятий коммунального хозяйства, торговли, общественного питания и других обслуживающих население муниципальных предприятий;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25) организует благоустройство территории города Покачи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25 пункта 4 статьи 29 в редакцииРешения Думы города Покачи </w:t>
      </w:r>
      <w:hyperlink r:id="rId374"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26) организует работу муниципальных похоронно-ритуальных служб;</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27) организует благоустройство территории города Покачи в соответствии с правилами благоустройства территории города Покачи, осуществляет муниципальный контроль в сфере благоустройства,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27 части 4 статьи 29 изложен Решением Думы города Покачи </w:t>
      </w:r>
      <w:hyperlink r:id="rId375"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28)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города Покачи, изменяет, аннулирует такие наименования, размещает информацию в государственном адресном реестре;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28 пункта 4 статьи 29 в редакции Решения Думы города Покачи </w:t>
      </w:r>
      <w:hyperlink r:id="rId376"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29) выдает разрешения на установку рекламных конструкций на территории города Покачи, аннулирует такие разрешения, выдает предписания о демонтаже самовольно установленных вновь рекламных конструкций на территории города Покачи, осуществляемые в соответствии с Федеральным законом "О рекламе";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26 пункта 4 статьи 29 в редакции решения Думы города Покачи </w:t>
      </w:r>
      <w:hyperlink r:id="rId377"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30) создает условия для расширения рынка сельскохозяйственной продукции, сырья и продовольствия;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27 пункта 4 статьи 29 в редакции решения Думы города Покачи </w:t>
      </w:r>
      <w:hyperlink r:id="rId378" w:tgtFrame="_blank" w:history="1">
        <w:r w:rsidRPr="00F25F26">
          <w:rPr>
            <w:rFonts w:ascii="Times New Roman" w:eastAsia="Times New Roman" w:hAnsi="Times New Roman" w:cs="Times New Roman"/>
            <w:color w:val="0000FF"/>
            <w:sz w:val="24"/>
            <w:szCs w:val="24"/>
            <w:u w:val="single"/>
            <w:lang w:eastAsia="ru-RU"/>
          </w:rPr>
          <w:t>от 03.11.2009 г. № 120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31) утверждает и реализует долгосрочные целевые и ведомственные целевые программы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lastRenderedPageBreak/>
        <w:t xml:space="preserve">(подпункт 28 пункта 4 статьи 29 введен </w:t>
      </w:r>
      <w:r w:rsidRPr="00F25F26">
        <w:rPr>
          <w:rFonts w:ascii="Times New Roman" w:eastAsia="Times New Roman" w:hAnsi="Times New Roman" w:cs="Times New Roman"/>
          <w:sz w:val="24"/>
          <w:szCs w:val="24"/>
          <w:lang w:eastAsia="ru-RU"/>
        </w:rPr>
        <w:t xml:space="preserve">Решение Думы города Покачи </w:t>
      </w:r>
      <w:hyperlink r:id="rId379"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32) 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27 пункта 4 статьи 29 считать подпунктом 28 в редакции решения Думы города Покачи </w:t>
      </w:r>
      <w:hyperlink r:id="rId380" w:tgtFrame="_blank" w:history="1">
        <w:r w:rsidRPr="00F25F26">
          <w:rPr>
            <w:rFonts w:ascii="Times New Roman" w:eastAsia="Times New Roman" w:hAnsi="Times New Roman" w:cs="Times New Roman"/>
            <w:color w:val="0000FF"/>
            <w:sz w:val="24"/>
            <w:szCs w:val="24"/>
            <w:u w:val="single"/>
            <w:lang w:eastAsia="ru-RU"/>
          </w:rPr>
          <w:t>от 03.11.2009 г. № 120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28 пункта 4 статьи 29 считать подпунктом 29 пункта 4 статьи 29 Решение Думы города Покачи </w:t>
      </w:r>
      <w:hyperlink r:id="rId381"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9-29 пункта 4 статьи 29 считать подпунктами 10-30 пункта 4 статьи 29 в редакции Решения  Думы города Покачи </w:t>
      </w:r>
      <w:hyperlink r:id="rId382" w:tgtFrame="_blank" w:history="1">
        <w:r w:rsidRPr="00F25F26">
          <w:rPr>
            <w:rFonts w:ascii="Times New Roman" w:eastAsia="Times New Roman" w:hAnsi="Times New Roman" w:cs="Times New Roman"/>
            <w:color w:val="0000FF"/>
            <w:sz w:val="24"/>
            <w:szCs w:val="24"/>
            <w:u w:val="single"/>
            <w:lang w:eastAsia="ru-RU"/>
          </w:rPr>
          <w:t>от 22.12.2010 г. №96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(подпункты 16-32 пункта 4 статьи 29 считать подпунктами 18-32 пунктами 4 статьи 29Решением Думы города Покачи </w:t>
      </w:r>
      <w:hyperlink r:id="rId383"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В целях решения вопросов местного значения администрация города обладает следующими полномочиями в области образования, культуры, охраны здоровья, физической культуры и спорта, защиты прав потребителей: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1 пункта 5 статьи 29 изменен решением Думы города Покачи </w:t>
      </w:r>
      <w:hyperlink r:id="rId384" w:history="1">
        <w:r w:rsidRPr="00F25F26">
          <w:rPr>
            <w:rFonts w:ascii="Times New Roman" w:eastAsia="Times New Roman" w:hAnsi="Times New Roman" w:cs="Times New Roman"/>
            <w:color w:val="0000FF"/>
            <w:sz w:val="24"/>
            <w:szCs w:val="24"/>
            <w:u w:val="single"/>
            <w:lang w:eastAsia="ru-RU"/>
          </w:rPr>
          <w:t>от 19.04.2006 г. № 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осуществляет организацию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осуществляет организацию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города Покачи,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 пункта 5 статьи 29 изменен Решением Думы города Покачи </w:t>
      </w:r>
      <w:hyperlink r:id="rId385"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 пункта 5 статьи 29 изменен решением Думы города Покачи </w:t>
      </w:r>
      <w:hyperlink r:id="rId386"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организует ведение учета детей, подлежащих обязательному обучению в образовательных учреждениях, реализующих образовательные программы основного общего образования;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обеспечивает содержание зданий и сооружений муниципальных образовательных учреждений, обустройство прилегающих к ним территорий;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5 пункта 5 статьи 29 признан утратившим силу решением Думы города Покачи </w:t>
      </w:r>
      <w:hyperlink r:id="rId387"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создает условия для оказания медицинской помощи населению на территории города Покачи в соответствии с территориальной программой государственных гарантий бесплатного оказания гражданам медицинской помощи;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5 статьи 29 изменен Решением Думы города Покачи </w:t>
      </w:r>
      <w:hyperlink r:id="rId388"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5 статьи 29 изложен в новой редакции Решения Думы города Покачи </w:t>
      </w:r>
      <w:hyperlink r:id="rId389" w:tgtFrame="_blank" w:history="1">
        <w:r w:rsidRPr="00F25F26">
          <w:rPr>
            <w:rFonts w:ascii="Times New Roman" w:eastAsia="Times New Roman" w:hAnsi="Times New Roman" w:cs="Times New Roman"/>
            <w:color w:val="0000FF"/>
            <w:sz w:val="24"/>
            <w:szCs w:val="24"/>
            <w:u w:val="single"/>
            <w:lang w:eastAsia="ru-RU"/>
          </w:rPr>
          <w:t>от 18.03.2011 г. №13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lastRenderedPageBreak/>
        <w:t xml:space="preserve">7) </w:t>
      </w:r>
      <w:r w:rsidRPr="00F25F26">
        <w:rPr>
          <w:rFonts w:ascii="Times New Roman" w:eastAsia="Times New Roman" w:hAnsi="Times New Roman" w:cs="Times New Roman"/>
          <w:sz w:val="24"/>
          <w:szCs w:val="24"/>
          <w:lang w:eastAsia="ru-RU"/>
        </w:rPr>
        <w:t xml:space="preserve">обеспечивает условия для развития на территории города Покачи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 Покачи;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части 5 статьи 29 изложен  Решением Думы города Покачи </w:t>
      </w:r>
      <w:hyperlink r:id="rId390"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7 пункта 5 статьи 29 в редакции решения Думы города Покачи </w:t>
      </w:r>
      <w:hyperlink r:id="rId391"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создает условия для организации досуга и обеспечения жителей города Покачи услугами организаций культуры;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обеспечивает охрану и сохранение объектов культурного наследия (памятников истории и культуры) местного (муниципального) значения, расположенных в границах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обеспечивает формирование и содержание муниципального архива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организует библиотечное обслуживание населения, комплектование и обеспечение сохранности библиотечных фондов библиотек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11 пункта 5 статьи 29 в редакции решения Думы города Покачи </w:t>
      </w:r>
      <w:hyperlink r:id="rId392"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12) создает условия для массового отдыха жителей города Покачи, организует обустройство мест массового отдыха населения;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13) обеспечивает первичные меры пожарной безопасности;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14) осуществляет прием граждан, рассмотрение жалоб, заявлений и предложений и принятие по ним необходимых мер в пределах своей компетенции;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14 пункта 5 статьи 29 изменен решением Думы города Покачи </w:t>
      </w:r>
      <w:hyperlink r:id="rId393"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15) организует охрану общественного порядка на территории города Покачи муниципальной милицией;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16)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16 пункта 5 статьи 29 в редакции Решения Думы города Покачи </w:t>
      </w:r>
      <w:hyperlink r:id="rId394"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17) осуществляет мероприятия по защите прав потребителей, предусмотренных </w:t>
      </w:r>
      <w:hyperlink r:id="rId395" w:history="1">
        <w:r w:rsidRPr="00F25F26">
          <w:rPr>
            <w:rFonts w:ascii="Times New Roman" w:eastAsia="Times New Roman" w:hAnsi="Times New Roman" w:cs="Times New Roman"/>
            <w:color w:val="0000FF"/>
            <w:sz w:val="24"/>
            <w:szCs w:val="24"/>
            <w:u w:val="single"/>
            <w:lang w:eastAsia="ru-RU"/>
          </w:rPr>
          <w:t>Законом</w:t>
        </w:r>
      </w:hyperlink>
      <w:r w:rsidRPr="00F25F26">
        <w:rPr>
          <w:rFonts w:ascii="Times New Roman" w:eastAsia="Times New Roman" w:hAnsi="Times New Roman" w:cs="Times New Roman"/>
          <w:sz w:val="24"/>
          <w:szCs w:val="24"/>
          <w:lang w:eastAsia="ru-RU"/>
        </w:rPr>
        <w:t xml:space="preserve"> Российской Федерации от 7 февраля 1992 года №2300-1 «О защите прав потребителей».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17 части 5 статьи 29 изменен Решением Думы города Покачи </w:t>
      </w:r>
      <w:hyperlink r:id="rId396" w:tgtFrame="_blank" w:history="1">
        <w:r w:rsidRPr="00F25F26">
          <w:rPr>
            <w:rFonts w:ascii="Times New Roman" w:eastAsia="Times New Roman" w:hAnsi="Times New Roman" w:cs="Times New Roman"/>
            <w:color w:val="0000FF"/>
            <w:sz w:val="24"/>
            <w:szCs w:val="24"/>
            <w:u w:val="single"/>
            <w:lang w:eastAsia="ru-RU"/>
          </w:rPr>
          <w:t>от 22.01.2019 № 1).</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18) обращается в суды в защиту прав потребителей (неопределенного круга потребителей);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19) осуществляет муниципальный контроль в области охраны и использования особо охраняемых природных территорий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19 части 5 в редакции Решения Думы города Покачи </w:t>
      </w:r>
      <w:hyperlink r:id="rId397"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20)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20 пункта 5 статьи 29 в редакции решения Думы города Покачи </w:t>
      </w:r>
      <w:hyperlink r:id="rId398"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 содействует развитию малого и среднего предпринимательства;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21 пункта 5 статьи 29 в редакции решения Думы города Покачи </w:t>
      </w:r>
      <w:hyperlink r:id="rId399" w:tgtFrame="_blank" w:history="1">
        <w:r w:rsidRPr="00F25F26">
          <w:rPr>
            <w:rFonts w:ascii="Times New Roman" w:eastAsia="Times New Roman" w:hAnsi="Times New Roman" w:cs="Times New Roman"/>
            <w:color w:val="0000FF"/>
            <w:sz w:val="24"/>
            <w:szCs w:val="24"/>
            <w:u w:val="single"/>
            <w:lang w:eastAsia="ru-RU"/>
          </w:rPr>
          <w:t>от 03.11.2009 г. № 120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21.1)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29 дополнена пунктом 21.1 </w:t>
      </w:r>
      <w:r w:rsidRPr="00F25F26">
        <w:rPr>
          <w:rFonts w:ascii="Times New Roman" w:eastAsia="Times New Roman" w:hAnsi="Times New Roman" w:cs="Times New Roman"/>
          <w:lang w:eastAsia="ru-RU"/>
        </w:rPr>
        <w:t xml:space="preserve">Решением Думы города Покачи </w:t>
      </w:r>
      <w:hyperlink r:id="rId400"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21.2)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29 дополнена пунктом 21.2 Решением Думы города Покачи </w:t>
      </w:r>
      <w:hyperlink r:id="rId401"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18"/>
          <w:szCs w:val="18"/>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lang w:eastAsia="ru-RU"/>
        </w:rPr>
        <w:t xml:space="preserve">22) (подпункт 22 пункта 5 статьи 29 утратил силу </w:t>
      </w:r>
      <w:r w:rsidRPr="00F25F26">
        <w:rPr>
          <w:rFonts w:ascii="Times New Roman" w:eastAsia="Times New Roman" w:hAnsi="Times New Roman" w:cs="Times New Roman"/>
          <w:sz w:val="24"/>
          <w:szCs w:val="24"/>
          <w:lang w:eastAsia="ru-RU"/>
        </w:rPr>
        <w:t xml:space="preserve">Решением Думы города Покачи </w:t>
      </w:r>
      <w:hyperlink r:id="rId402" w:tgtFrame="_blank" w:history="1">
        <w:r w:rsidRPr="00F25F26">
          <w:rPr>
            <w:rFonts w:ascii="Times New Roman" w:eastAsia="Times New Roman" w:hAnsi="Times New Roman" w:cs="Times New Roman"/>
            <w:color w:val="0000FF"/>
            <w:sz w:val="24"/>
            <w:szCs w:val="24"/>
            <w:u w:val="single"/>
            <w:lang w:eastAsia="ru-RU"/>
          </w:rPr>
          <w:t>от 23.06.2014 г.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22.1</w:t>
      </w:r>
      <w:r w:rsidRPr="00F25F26">
        <w:rPr>
          <w:rFonts w:ascii="Times New Roman" w:eastAsia="Times New Roman" w:hAnsi="Times New Roman" w:cs="Times New Roman"/>
          <w:sz w:val="24"/>
          <w:szCs w:val="24"/>
          <w:lang w:eastAsia="ru-RU"/>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Покачи, реализует права коренных малочисленных народов и других национальных меньшинств, обеспечивает социальную и культурную адаптацию мигрантов, профилактику межнациональных (межэтнических) конфликтов;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22.1 пункта 5 статьи 29 добавлен Решением Думы города Покачи </w:t>
      </w:r>
      <w:hyperlink r:id="rId403"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22.1 части 5 статьи 29 изменен Решением Думы города Покачи </w:t>
      </w:r>
      <w:hyperlink r:id="rId404" w:tgtFrame="_blank" w:history="1">
        <w:r w:rsidRPr="00F25F26">
          <w:rPr>
            <w:rFonts w:ascii="Times New Roman" w:eastAsia="Times New Roman" w:hAnsi="Times New Roman" w:cs="Times New Roman"/>
            <w:color w:val="0000FF"/>
            <w:sz w:val="24"/>
            <w:szCs w:val="24"/>
            <w:u w:val="single"/>
            <w:lang w:eastAsia="ru-RU"/>
          </w:rPr>
          <w:t>от 23.07.2019 № 50).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23) иными полномочиями в области образования, культуры, охраны здоровья, социальной защиты населения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22 пункта 5 статьи 29 считать подпунктом 23Решением Думы города Покачи </w:t>
      </w:r>
      <w:hyperlink r:id="rId405" w:tgtFrame="_blank" w:history="1">
        <w:r w:rsidRPr="00F25F26">
          <w:rPr>
            <w:rFonts w:ascii="Times New Roman" w:eastAsia="Times New Roman" w:hAnsi="Times New Roman" w:cs="Times New Roman"/>
            <w:color w:val="0000FF"/>
            <w:sz w:val="24"/>
            <w:szCs w:val="24"/>
            <w:u w:val="single"/>
            <w:lang w:eastAsia="ru-RU"/>
          </w:rPr>
          <w:t>от 26.04.2012 г. №27)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В целях решения вопросов местного значения администрация города обладает следующими полномочиями в области защиты населения и территории от чрезвычайных ситуаций природного и техногенного характера: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осуществляет подготовку и содержание в готовности необходимых сил и средств для защиты населения и территории от чрезвычайных ситуаций, обучает население способам защиты и действиям в этих ситуациях;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принимает решения об отнесении возникших чрезвычайных ситуаций к чрезвычайным ситуациям муниципального характера, организует и осуществляет проведение эвакуационных мероприятий при угрозе возникновения или возникновении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изложен Решением Думы города Покачи </w:t>
      </w:r>
      <w:hyperlink r:id="rId406"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изложен Решением Думы города Покачи </w:t>
      </w:r>
      <w:hyperlink r:id="rId407"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осуществляет финансирование мероприятий в области защиты населения и территории от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создает резервы финансовых и материальных ресурсов для ликвидации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содействует устойчивому функционированию организаций в чрезвычайных ситуациях;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8) создает при администрации города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8.1) разрабатывает и утверждает планы действий по предупреждению и ликвидации чрезвычайных ситуаций на территориях муниципальных образований;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8.2) осуществляет информирование населения о чрезвычайных ситуациях;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8.3)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8.4) устанавливает местный уровень реагирования в порядке, установленном пунктом 8 статьи 4.1 настоящего Федерального закона;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8.5) участвует в создании, эксплуатации и развитии системы обеспечения вызова экстренных оперативных служб по единому номеру «112»;</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8.6) создает и поддерживают в постоянной готовности муниципальные системы оповещения и информирования населения о чрезвычайных ситуациях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(пункты8.1-8.6 дополнены Решением Думы города Покачи </w:t>
      </w:r>
      <w:hyperlink r:id="rId408"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иными полномочиями в области защиты населения и территории от чрезвычайных ситуаций природного и техногенного характера в соответствии с федеральными законами, законами Ханты-Мансийского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6.1 Администрация города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 в том числе организует и проводит мероприятия Комплексного плана противодействия идеологии терроризма и другие мероприятия по противодействию идеологии терроризма.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6.1 статьи 29 добавлен Решением Думы города Покачи </w:t>
      </w:r>
      <w:hyperlink r:id="rId409"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6.2. Администрация города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организует и проводит в городе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в соответствии с федеральными законами, законами Ханты - Мансийского автономного округа - Югры,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6.2 статьи 29 дополнена Решением Думы города Покачи </w:t>
      </w:r>
      <w:hyperlink r:id="rId410"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К полномочиям органов администрации города в области сохранения, использования, популяризации и государственной охраны объектов культурного наследия относятся: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 сохранение, использование и популяризация объектов культурного наследия, находящихся в собственности поселений или городских округов;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государственная охрана объектов культурного наследия местного (муниципального)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определение порядка организации историко-культурного заповедника местного (муниципального)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8. В целях решения вопросов местного значения администрация города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Думы города, муниципальных служащих и работников муниципальных учреждений </w:t>
      </w:r>
      <w:r w:rsidRPr="00F25F26">
        <w:rPr>
          <w:rFonts w:ascii="Times New Roman" w:eastAsia="Times New Roman" w:hAnsi="Times New Roman" w:cs="Times New Roman"/>
          <w:color w:val="000000"/>
          <w:sz w:val="24"/>
          <w:szCs w:val="24"/>
          <w:lang w:eastAsia="ru-RU"/>
        </w:rPr>
        <w:t xml:space="preserve">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статьи 29 изложен Решением Думы города Покачи </w:t>
      </w:r>
      <w:hyperlink r:id="rId411" w:tgtFrame="_blank" w:history="1">
        <w:r w:rsidRPr="00F25F26">
          <w:rPr>
            <w:rFonts w:ascii="Times New Roman" w:eastAsia="Times New Roman" w:hAnsi="Times New Roman" w:cs="Times New Roman"/>
            <w:color w:val="0000FF"/>
            <w:sz w:val="24"/>
            <w:szCs w:val="24"/>
            <w:u w:val="single"/>
            <w:lang w:eastAsia="ru-RU"/>
          </w:rPr>
          <w:t>от 13.07.2015  № 62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статьи 29 в редакции Решения Думы города Покачи </w:t>
      </w:r>
      <w:hyperlink r:id="rId412"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(пункты 7, 8 статьи 29 в редакции решения Думы города Покачи </w:t>
      </w:r>
      <w:hyperlink r:id="rId413"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9. Администрация города организует и осуществляет муниципальный контроль на территории города, </w:t>
      </w:r>
      <w:r w:rsidRPr="00F25F26">
        <w:rPr>
          <w:rFonts w:ascii="Times New Roman" w:eastAsia="Times New Roman" w:hAnsi="Times New Roman" w:cs="Times New Roman"/>
          <w:sz w:val="24"/>
          <w:szCs w:val="24"/>
          <w:lang w:eastAsia="ru-RU"/>
        </w:rPr>
        <w:t>при наличии на территории города соответствующего объекта контроля.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(пункт 9 статьи 29 введен </w:t>
      </w:r>
      <w:r w:rsidRPr="00F25F26">
        <w:rPr>
          <w:rFonts w:ascii="Times New Roman" w:eastAsia="Times New Roman" w:hAnsi="Times New Roman" w:cs="Times New Roman"/>
          <w:sz w:val="24"/>
          <w:szCs w:val="24"/>
          <w:lang w:eastAsia="ru-RU"/>
        </w:rPr>
        <w:t xml:space="preserve">Решение Думы города Покачи </w:t>
      </w:r>
      <w:hyperlink r:id="rId414"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Администрация города осуществляет меры по противодействию коррупции.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10 статьи 29 добавленРешением Думы города Покачи </w:t>
      </w:r>
      <w:hyperlink r:id="rId415"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10.1. Администрация города обладает полномочиями в сфере стратегического планирования, предусмотренными Федеральным </w:t>
      </w:r>
      <w:hyperlink r:id="rId416" w:history="1">
        <w:r w:rsidRPr="00F25F26">
          <w:rPr>
            <w:rFonts w:ascii="Times New Roman" w:eastAsia="Times New Roman" w:hAnsi="Times New Roman" w:cs="Times New Roman"/>
            <w:color w:val="0000FF"/>
            <w:sz w:val="24"/>
            <w:szCs w:val="24"/>
            <w:u w:val="single"/>
            <w:lang w:eastAsia="ru-RU"/>
          </w:rPr>
          <w:t>законом</w:t>
        </w:r>
      </w:hyperlink>
      <w:r w:rsidRPr="00F25F26">
        <w:rPr>
          <w:rFonts w:ascii="Times New Roman" w:eastAsia="Times New Roman" w:hAnsi="Times New Roman" w:cs="Times New Roman"/>
          <w:sz w:val="24"/>
          <w:szCs w:val="24"/>
          <w:lang w:eastAsia="ru-RU"/>
        </w:rPr>
        <w:t xml:space="preserve"> от 28 июня 2014 года №172-ФЗ «О стратегическом планировании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29 дополнена частью 10.1 Решением Думы города Покачи </w:t>
      </w:r>
      <w:hyperlink r:id="rId417"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Администрация города осуществляет иные полномочия органов местного самоуправления по решению вопросов местного значения города Покачи,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Думы города, главы города, главы местной администрации, а также полномочия по осуществлению отдельных государственных полномочий, переданных органам местного самоуправления города Покачи федеральными законами и законами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10 статьи 29 считать пунктом 11Решением Думы города Покачи </w:t>
      </w:r>
      <w:hyperlink r:id="rId418"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статьи 29 считать пунктом 9 в редакции решения Думы города Покачи </w:t>
      </w:r>
      <w:hyperlink r:id="rId419"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9 статьи 29 считать пунктом 10 статьи 29 в редакции Решения Думы города Покачи </w:t>
      </w:r>
      <w:hyperlink r:id="rId420"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 Администрация города определяет число граждан, особо нуждающихся в социальной защите, резервирует отдельные виды работ (профессий) для трудоустройства таких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29 дополнена частью 11 </w:t>
      </w:r>
      <w:r w:rsidRPr="00F25F26">
        <w:rPr>
          <w:rFonts w:ascii="Times New Roman" w:eastAsia="Times New Roman" w:hAnsi="Times New Roman" w:cs="Times New Roman"/>
          <w:lang w:eastAsia="ru-RU"/>
        </w:rPr>
        <w:t xml:space="preserve">Решением Думы города Покачи </w:t>
      </w:r>
      <w:hyperlink r:id="rId421"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lang w:eastAsia="ru-RU"/>
        </w:rPr>
        <w:t xml:space="preserve">(часть 11 статьи 29 считать часть 12 </w:t>
      </w:r>
      <w:r w:rsidRPr="00F25F26">
        <w:rPr>
          <w:rFonts w:ascii="Times New Roman" w:eastAsia="Times New Roman" w:hAnsi="Times New Roman" w:cs="Times New Roman"/>
          <w:sz w:val="24"/>
          <w:szCs w:val="24"/>
          <w:lang w:eastAsia="ru-RU"/>
        </w:rPr>
        <w:t xml:space="preserve">Решением Думы города Покачи </w:t>
      </w:r>
      <w:hyperlink r:id="rId422" w:tgtFrame="_blank" w:history="1">
        <w:r w:rsidRPr="00F25F26">
          <w:rPr>
            <w:rFonts w:ascii="Times New Roman" w:eastAsia="Times New Roman" w:hAnsi="Times New Roman" w:cs="Times New Roman"/>
            <w:color w:val="0000FF"/>
            <w:sz w:val="24"/>
            <w:szCs w:val="24"/>
            <w:u w:val="single"/>
            <w:lang w:eastAsia="ru-RU"/>
          </w:rPr>
          <w:t>от 18.06.2018 №57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11.1. Администрация города определяет виды обязательных работ и объектов, на которых отбываются наказания в виде обязательных и исправительных работ на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(статья 29 дополнена частью 11.1 </w:t>
      </w:r>
      <w:r w:rsidRPr="00F25F26">
        <w:rPr>
          <w:rFonts w:ascii="Times New Roman" w:eastAsia="Times New Roman" w:hAnsi="Times New Roman" w:cs="Times New Roman"/>
          <w:lang w:eastAsia="ru-RU"/>
        </w:rPr>
        <w:t xml:space="preserve">Решением Думы города Покачи </w:t>
      </w:r>
      <w:hyperlink r:id="rId423" w:tgtFrame="_blank" w:history="1">
        <w:r w:rsidRPr="00F25F26">
          <w:rPr>
            <w:rFonts w:ascii="Times New Roman" w:eastAsia="Times New Roman" w:hAnsi="Times New Roman" w:cs="Times New Roman"/>
            <w:color w:val="0000FF"/>
            <w:u w:val="single"/>
            <w:lang w:eastAsia="ru-RU"/>
          </w:rPr>
          <w:t>от 18.06.2018 №57</w:t>
        </w:r>
      </w:hyperlink>
      <w:r w:rsidRPr="00F25F26">
        <w:rPr>
          <w:rFonts w:ascii="Times New Roman" w:eastAsia="Times New Roman" w:hAnsi="Times New Roman" w:cs="Times New Roman"/>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29 в редакции в редакции Решения Думы города Покачи </w:t>
      </w:r>
      <w:hyperlink r:id="rId424"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IV. МУНИЦИПАЛЬНЫЕ ПРАВОВЫЕ АКТЫ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30. Система муниципальных правовых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систему муниципальных правовых актов города Покачи входят:</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нормативные и иные правовые акты представительного органа муниципального образования;</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w:t>
      </w:r>
      <w:r w:rsidRPr="00F25F26">
        <w:rPr>
          <w:rFonts w:ascii="Times New Roman" w:eastAsia="Times New Roman" w:hAnsi="Times New Roman" w:cs="Times New Roman"/>
          <w:sz w:val="24"/>
          <w:szCs w:val="24"/>
          <w:shd w:val="clear" w:color="auto" w:fill="FFFFFF"/>
          <w:lang w:eastAsia="ru-RU"/>
        </w:rPr>
        <w:t>постановления и распоряжения главы города;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постановления и распоряжения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муниципальные правовые акты иных должностных лиц местного самоуправления, предусмотренные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30 изложена  Решением Думы города Покачи </w:t>
      </w:r>
      <w:hyperlink r:id="rId425" w:tgtFrame="_blank" w:history="1">
        <w:r w:rsidRPr="00F25F26">
          <w:rPr>
            <w:rFonts w:ascii="Times New Roman" w:eastAsia="Times New Roman" w:hAnsi="Times New Roman" w:cs="Times New Roman"/>
            <w:color w:val="0000FF"/>
            <w:sz w:val="24"/>
            <w:szCs w:val="24"/>
            <w:u w:val="single"/>
            <w:lang w:eastAsia="ru-RU"/>
          </w:rPr>
          <w:t>от 27.01.2016  № 1</w:t>
        </w:r>
      </w:hyperlink>
      <w:r w:rsidRPr="00F25F26">
        <w:rPr>
          <w:rFonts w:ascii="Times New Roman" w:eastAsia="Times New Roman" w:hAnsi="Times New Roman" w:cs="Times New Roman"/>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подлежат обязательному исполнению на всей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30 вступает в силу с 01.01.2016 года Решением Думы города Покачи </w:t>
      </w:r>
      <w:hyperlink r:id="rId426" w:tgtFrame="_blank" w:history="1">
        <w:r w:rsidRPr="00F25F26">
          <w:rPr>
            <w:rFonts w:ascii="Times New Roman" w:eastAsia="Times New Roman" w:hAnsi="Times New Roman" w:cs="Times New Roman"/>
            <w:color w:val="0000FF"/>
            <w:sz w:val="24"/>
            <w:szCs w:val="24"/>
            <w:u w:val="single"/>
            <w:lang w:eastAsia="ru-RU"/>
          </w:rPr>
          <w:t>от 21.02.2014 г. №2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w:t>
      </w:r>
      <w:hyperlink r:id="rId427" w:tgtFrame="_blank" w:history="1">
        <w:r w:rsidRPr="00F25F26">
          <w:rPr>
            <w:rFonts w:ascii="Times New Roman" w:eastAsia="Times New Roman" w:hAnsi="Times New Roman" w:cs="Times New Roman"/>
            <w:color w:val="0000FF"/>
            <w:sz w:val="24"/>
            <w:szCs w:val="24"/>
            <w:u w:val="single"/>
            <w:lang w:eastAsia="ru-RU"/>
          </w:rPr>
          <w:t>от 31 июля 2020 года № 247-ФЗ</w:t>
        </w:r>
      </w:hyperlink>
      <w:r w:rsidRPr="00F25F26">
        <w:rPr>
          <w:rFonts w:ascii="Times New Roman" w:eastAsia="Times New Roman" w:hAnsi="Times New Roman" w:cs="Times New Roman"/>
          <w:sz w:val="24"/>
          <w:szCs w:val="24"/>
          <w:lang w:eastAsia="ru-RU"/>
        </w:rPr>
        <w:t xml:space="preserve"> «Об обязательных требованиях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30 дополнена частью 5 Решением Думы города Покачи </w:t>
      </w:r>
      <w:hyperlink r:id="rId428"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lastRenderedPageBreak/>
        <w:t>Статья 31. Правовые акты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Дума города по вопросам, отнесенным к ее компетенции федеральными законами, законами Ханты-Мансийского автономного округа - Югры, настоящим Уставом, принимает решения, устанавливающие правила, обязательные для исполнения на территории города Покачи (нормативные правовые акты), </w:t>
      </w:r>
      <w:r w:rsidRPr="00F25F26">
        <w:rPr>
          <w:rFonts w:ascii="Times New Roman" w:eastAsia="Times New Roman" w:hAnsi="Times New Roman" w:cs="Times New Roman"/>
          <w:sz w:val="24"/>
          <w:szCs w:val="24"/>
          <w:shd w:val="clear" w:color="auto" w:fill="FFFFFF"/>
          <w:lang w:eastAsia="ru-RU"/>
        </w:rPr>
        <w:t xml:space="preserve">решение </w:t>
      </w:r>
      <w:r w:rsidRPr="00F25F26">
        <w:rPr>
          <w:rFonts w:ascii="Times New Roman" w:eastAsia="Times New Roman" w:hAnsi="Times New Roman" w:cs="Times New Roman"/>
          <w:color w:val="000000"/>
          <w:sz w:val="24"/>
          <w:szCs w:val="24"/>
          <w:shd w:val="clear" w:color="auto" w:fill="FFFFFF"/>
          <w:lang w:eastAsia="ru-RU"/>
        </w:rPr>
        <w:t>решение об избрании и удалении главы города в отставку</w:t>
      </w:r>
      <w:r w:rsidRPr="00F25F26">
        <w:rPr>
          <w:rFonts w:ascii="Times New Roman" w:eastAsia="Times New Roman" w:hAnsi="Times New Roman" w:cs="Times New Roman"/>
          <w:sz w:val="24"/>
          <w:szCs w:val="24"/>
          <w:lang w:eastAsia="ru-RU"/>
        </w:rPr>
        <w:t xml:space="preserve">решения Думы города по итогам проведенных контрольных мероприятий, решения по утверждению проектов решений (нормативных правовых актов) в первом чтении, а также решения по вопросам организации деятельности Думы города </w:t>
      </w:r>
      <w:r w:rsidRPr="00F25F26">
        <w:rPr>
          <w:rFonts w:ascii="Times New Roman" w:eastAsia="Times New Roman" w:hAnsi="Times New Roman" w:cs="Times New Roman"/>
          <w:sz w:val="24"/>
          <w:szCs w:val="24"/>
          <w:shd w:val="clear" w:color="auto" w:fill="FFFFFF"/>
          <w:lang w:eastAsia="ru-RU"/>
        </w:rPr>
        <w:t>и по иным вопросам, отнесенным к ее компетенции федеральными законами, законами субъекта Российской Федерации, настоящим уставом</w:t>
      </w:r>
      <w:r w:rsidRPr="00F25F26">
        <w:rPr>
          <w:rFonts w:ascii="Times New Roman" w:eastAsia="Times New Roman" w:hAnsi="Times New Roman" w:cs="Times New Roman"/>
          <w:sz w:val="24"/>
          <w:szCs w:val="24"/>
          <w:lang w:eastAsia="ru-RU"/>
        </w:rPr>
        <w:t xml:space="preserve">. Решения Думы города, устанавливающие правила, обязательные для исполнения на территории города Покачи, принимаются большинством голосов от установленной численности депутатов Думы города, если иное не установлено Федеральным законом "Об общих принципах организации местного самоуправления в Российской Федерации".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31 измененРешением Думы города Покачи </w:t>
      </w:r>
      <w:hyperlink r:id="rId429"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31 изменен решением Думы города Покачи </w:t>
      </w:r>
      <w:hyperlink r:id="rId430"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31 изменен решением Думы города Покачи </w:t>
      </w:r>
      <w:hyperlink r:id="rId43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31 изменен Решением Думы города Покачи </w:t>
      </w:r>
      <w:hyperlink r:id="rId432"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31изменена Решением Думы города Покачи </w:t>
      </w:r>
      <w:hyperlink r:id="rId433" w:tgtFrame="_blank" w:history="1">
        <w:r w:rsidRPr="00F25F26">
          <w:rPr>
            <w:rFonts w:ascii="Times New Roman" w:eastAsia="Times New Roman" w:hAnsi="Times New Roman" w:cs="Times New Roman"/>
            <w:color w:val="0000FF"/>
            <w:sz w:val="24"/>
            <w:szCs w:val="24"/>
            <w:u w:val="single"/>
            <w:lang w:eastAsia="ru-RU"/>
          </w:rPr>
          <w:t>от 30.04.2015  № 31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Решения Думы города принимаются на ее заседаниях открытым или тайным голосованием или заочно. Открытое голосование может быть поименным.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Решение Думы города считается принятым, если за его принятие проголосовало большинство депутатов Думы города от установленного числа депутатов, за исключением случаев, предусмотренных настоящим Уставом и действующим законодательством Российской Федерации,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В связи с чрезвычайными обстоятельствами либо невозможностью проведения заседания Думы города решение Думы города может приниматься в заочной форме путем опроса мнений депутатов Думы города. Заочное решение Думы города принимается большинством голосов от установленного числа депутатов Думы города посредством опроса мнений не менее двух третей от установленного числа депутатов Думы города по конкретному вопросу после ознакомления депутатов с подготовленными материалами. Опрос проводится путем проставления депутатами Думы города на подготовленных материалах своего согласия либо несогласия и направления указанных материалов в адрес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Решение Думы города, принятое посредством заочного голосования, имеет юридическую силу наравне с решениями Думы города, принятыми открытым или тайным голосованием.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31 признана утратившей силу Решением Думы города Покачи </w:t>
      </w:r>
      <w:hyperlink r:id="rId434"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w:t>
      </w:r>
      <w:r w:rsidRPr="00F25F26">
        <w:rPr>
          <w:rFonts w:ascii="Times New Roman" w:eastAsia="Times New Roman" w:hAnsi="Times New Roman" w:cs="Times New Roman"/>
          <w:sz w:val="24"/>
          <w:szCs w:val="24"/>
          <w:shd w:val="clear" w:color="auto" w:fill="FFFFFF"/>
          <w:lang w:eastAsia="ru-RU"/>
        </w:rPr>
        <w:t>Нормативный правовой акт, принятый Думой города, направляется главе города для подписания и обнародования в течение 10 дней.</w:t>
      </w:r>
      <w:r w:rsidRPr="00F25F26">
        <w:rPr>
          <w:rFonts w:ascii="Times New Roman" w:eastAsia="Times New Roman" w:hAnsi="Times New Roman" w:cs="Times New Roman"/>
          <w:sz w:val="24"/>
          <w:szCs w:val="24"/>
          <w:lang w:eastAsia="ru-RU"/>
        </w:rPr>
        <w:t xml:space="preserve"> Глава города вправе отклонить решение, принятое Думой города. В этом случае решение в течение 10 дней с момента принятия решения об отклонении возвращается в Думу города с мотивированным обоснованием его отклонения либо с предложением о внесении в него изменений и дополнений. Если глава города отклонит решение Думы города, оно вновь рассматривается Думой города. Если при повторном рассмотрении указанное решение будет одобрено в ранее принятой редакции не менее 10 депутатами Думы города, оно подлежит подписанию главой города в течение 7 дней и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(пункт 6 статьи 31 изменен решением Думы города Покачи </w:t>
      </w:r>
      <w:hyperlink r:id="rId435"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31 изменен Решением  Думы города Покачи </w:t>
      </w:r>
      <w:hyperlink r:id="rId436"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31.1. Решения, принимаемые Думой города по итогам проведенных контрольных мероприятий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Основанием проведения контрольных мероприятий Думой города являются нормы федеральных законов, законов Ханты - Мансийского автономного округа - Югры, иных нормативных правовых актов органов государственной власти, нормы настоящего устава и решений Думы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Контрольные мероприятия, проводимые Думой города, проводятся лицами, специально уполномоченными на то федеральными законами, законами Ханты - Мансийского автономного округа - Югры, иными нормативными правовыми актами органов государственной власти, настоящим уставом и решениями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3. По результатам контрольных мероприятий в Думу города направляются отчет или информация в виде проекта решения в соответствии с нормами регламента Думы города. Предоставленные в Думу города отчеты, информации рассматриваются и принимаются в порядке, установленном решением Думы города.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31.1 в редакции Решения Думы города Покачи </w:t>
      </w:r>
      <w:hyperlink r:id="rId437"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 результатам контрольных мероприятий Думой города могут быть даны поручения администрации города - устранить выявленные нарушения федеральных законов, законов Ханты - Мансийского автономного округа - Югры, иных нормативных правовых актов органов государственной власти, настоящего устава, решений Думы города и постановлений администрации города и принять муниципальные правовые акты.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31.1 в редакции решения Думы города Покачи </w:t>
      </w:r>
      <w:hyperlink r:id="rId438"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32. Правовые акты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Глава города в пределах своих полномочий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округа-Югры, и распоряжения администрации города по вопросам организации работы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32 в редакции решения Думы города Покачи </w:t>
      </w:r>
      <w:hyperlink r:id="rId439"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32 в редакции Решения Думы города Покачи </w:t>
      </w:r>
      <w:hyperlink r:id="rId440" w:tgtFrame="_blank" w:history="1">
        <w:r w:rsidRPr="00F25F26">
          <w:rPr>
            <w:rFonts w:ascii="Times New Roman" w:eastAsia="Times New Roman" w:hAnsi="Times New Roman" w:cs="Times New Roman"/>
            <w:color w:val="0000FF"/>
            <w:sz w:val="24"/>
            <w:szCs w:val="24"/>
            <w:u w:val="single"/>
            <w:lang w:eastAsia="ru-RU"/>
          </w:rPr>
          <w:t>от 22.12.2010 г. №113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Глава города издает постановления и распоряжения по иным вопросам, отнесенным к его компетенции настоящим уставом в соответствии с Федеральным законом от 06.10.2003 №131-Ф3 «Об общих принципах организации местного самоуправления в Российской Федерации», другими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32 измененаРешением Думы города Покачи </w:t>
      </w:r>
      <w:hyperlink r:id="rId441"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33. Правовые акты иных должностных лиц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Председатель Думы города издает постановления (нормативные правовые акты) и распоряжения (правовые акты) по вопросам организации деятельности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Заместители главы города, управляющий делами администрации города по вопросам, отнесенным к их компетенции, издают распоряжения.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33 в редакции решения Думы города Покачи </w:t>
      </w:r>
      <w:hyperlink r:id="rId442"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33 изменен Решением Думы города Покачи </w:t>
      </w:r>
      <w:hyperlink r:id="rId443" w:tgtFrame="_blank" w:history="1">
        <w:r w:rsidRPr="00F25F26">
          <w:rPr>
            <w:rFonts w:ascii="Times New Roman" w:eastAsia="Times New Roman" w:hAnsi="Times New Roman" w:cs="Times New Roman"/>
            <w:color w:val="0000FF"/>
            <w:sz w:val="24"/>
            <w:szCs w:val="24"/>
            <w:u w:val="single"/>
            <w:lang w:eastAsia="ru-RU"/>
          </w:rPr>
          <w:t>от 25.09.2013 г. №83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xml:space="preserve">(часть 2 статьи 33 изменен Решением Думы города Покачи </w:t>
      </w:r>
      <w:hyperlink r:id="rId444" w:tgtFrame="_blank" w:history="1">
        <w:r w:rsidRPr="00F25F26">
          <w:rPr>
            <w:rFonts w:ascii="Times New Roman" w:eastAsia="Times New Roman" w:hAnsi="Times New Roman" w:cs="Times New Roman"/>
            <w:color w:val="0000FF"/>
            <w:sz w:val="24"/>
            <w:szCs w:val="24"/>
            <w:u w:val="single"/>
            <w:lang w:eastAsia="ru-RU"/>
          </w:rPr>
          <w:t>от 26.09.2017  № 77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Руководители структурных подразделений администрации города и Думы города по вопросам, отнесенным к их компетенции, издают приказы.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Председатель контрольно-счетной палаты города по вопросам деятельности контрольно-счетной палаты издает постановления и распоряжения.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33 в редакции Решения Думы города Покачи </w:t>
      </w:r>
      <w:hyperlink r:id="rId445" w:tgtFrame="_blank" w:history="1">
        <w:r w:rsidRPr="00F25F26">
          <w:rPr>
            <w:rFonts w:ascii="Times New Roman" w:eastAsia="Times New Roman" w:hAnsi="Times New Roman" w:cs="Times New Roman"/>
            <w:color w:val="0000FF"/>
            <w:sz w:val="24"/>
            <w:szCs w:val="24"/>
            <w:u w:val="single"/>
            <w:lang w:eastAsia="ru-RU"/>
          </w:rPr>
          <w:t>от 02.06.2022 № 46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34. Подготовка муниципальных правовых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Проекты муниципальных правовых актов могут вносить депутаты Думы города, глава города, контрольно-счётная палата города, органы территориально-общественного самоуправления, инициативная группа граждан, обладающих избирательным правом в порядке правотворческой инициативы.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34 изменен Решением Думы города Покачи </w:t>
      </w:r>
      <w:hyperlink r:id="rId446"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Решения Думы города,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города только по инициативе главы города или при наличии заключения главы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Прокурор Нижневартовского района при установлении, в ходе осуществления своих полномочий, необходимости совершенствования действующих муниципальных правовых актов органов местного самоуправления города Покачи, вправе вносить главе города или в Думу города предложения об изменении, о дополнении, об отмене или о принятии новых муниципальных правовых актов в соответствии с полномочиями вышеуказанных органов местного самоуправления на принятие муниципальных правовых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34 в редакции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решения Думы города Покачи </w:t>
      </w:r>
      <w:hyperlink r:id="rId447" w:history="1">
        <w:r w:rsidRPr="00F25F26">
          <w:rPr>
            <w:rFonts w:ascii="Times New Roman" w:eastAsia="Times New Roman" w:hAnsi="Times New Roman" w:cs="Times New Roman"/>
            <w:color w:val="0000FF"/>
            <w:sz w:val="24"/>
            <w:szCs w:val="24"/>
            <w:u w:val="single"/>
            <w:lang w:eastAsia="ru-RU"/>
          </w:rPr>
          <w:t>от 26.06.2009 г. № 76</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         Решения Думы города Покачи </w:t>
      </w:r>
      <w:hyperlink r:id="rId448" w:tgtFrame="_blank" w:history="1">
        <w:r w:rsidRPr="00F25F26">
          <w:rPr>
            <w:rFonts w:ascii="Times New Roman" w:eastAsia="Times New Roman" w:hAnsi="Times New Roman" w:cs="Times New Roman"/>
            <w:color w:val="0000FF"/>
            <w:sz w:val="24"/>
            <w:szCs w:val="24"/>
            <w:u w:val="single"/>
            <w:lang w:eastAsia="ru-RU"/>
          </w:rPr>
          <w:t>от 28.11.2019 № 80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Ханты-Мансийского автономного округа - Югры, за исключением: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проектов нормативных правовых актов Думы города, устанавливающих, изменяющих, приостанавливающих, отменяющих местные налоги и сборы;</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проектов нормативных правовых актов Думы города, регулирующих бюджетные правоотношения;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34 изменена Решением Думы города Покачи </w:t>
      </w:r>
      <w:hyperlink r:id="rId449" w:tgtFrame="_blank" w:history="1">
        <w:r w:rsidRPr="00F25F26">
          <w:rPr>
            <w:rFonts w:ascii="Times New Roman" w:eastAsia="Times New Roman" w:hAnsi="Times New Roman" w:cs="Times New Roman"/>
            <w:color w:val="0000FF"/>
            <w:sz w:val="24"/>
            <w:szCs w:val="24"/>
            <w:u w:val="single"/>
            <w:lang w:eastAsia="ru-RU"/>
          </w:rPr>
          <w:t>от 01.11.2021 № 75</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lastRenderedPageBreak/>
        <w:t> </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Статья 35.</w:t>
      </w:r>
      <w:r w:rsidRPr="00F25F26">
        <w:rPr>
          <w:rFonts w:ascii="Times New Roman" w:eastAsia="Times New Roman" w:hAnsi="Times New Roman" w:cs="Times New Roman"/>
          <w:b/>
          <w:bCs/>
          <w:sz w:val="24"/>
          <w:szCs w:val="24"/>
          <w:lang w:eastAsia="ru-RU"/>
        </w:rPr>
        <w:t xml:space="preserve"> Вступление в силу и обнародование муниципальных правовых актов:</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Муниципальные правовые акты вступают в силу после их подписания, если в них не предусмотрено иное, за исключением решений Думы города о налогах и сборах, которые вступают в силу в соответствии с </w:t>
      </w:r>
      <w:hyperlink r:id="rId450" w:tgtFrame="_blank" w:history="1">
        <w:r w:rsidRPr="00F25F26">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Покачи, а также соглашения, заключаемые между органами местного самоуправления, вступают в силу после их официального обнародования.</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Под обнародованием муниципального правового акта, в том числе соглашения, заключенного между органами местного самоуправления, понимается официальное опубликование муниципального правового акта.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«ПокачиИнформ» (http://vgazetepv.ru/).</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Номер свидетельства: Эл № ФС77-74548, выдано Федеральной службой по надзору в сфере связи, информационных технологий и массовых коммуникаций. Дата регистрации: 07.12.2018.</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Муниципальные правовые акты, соглашения, заключаемые между органами местного самоуправления, должны быть официально опубликованы не позднее чем через 10 дней после их подписания, если иное не предусмотрено в самих муниципальных правовых актах, соглашениях, федеральном законе, законе Ханты-Мансийского автономного округа - Югры, настоящем Уставе.</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Муниципальный правовой акт публикуется, как правило, в одном номере сетевого издания «ПокачиИнформ».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В случае, если при официальном опубликовании муниципального правового акта были допущены ошибки, опечатки, иные неточности в сравнении с подлинником акта, то в течение 10 дней со дня обнаружения ошибки, опечатки, иной неточности в том же издании должно быть опубликовано официальное извещение органа, принявшего (издавшего) правовой акт, об исправлении неточности и подлинная редакция соответствующих положений. В этом случае исправления допущенных ошибок, опечаток, иных неточностей в сравнении с подлинником акта не влияют на порядок вступления в силу муниципальных правовых актов, предусмотренный настоящей статьей Устава.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Обнародованию не подлежат муниципальные правовые акты или их отдельные положения, содержащие сведения, распространение которых ограничено федеральным законом.</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Решения Думы города о внесении изменений и (или) дополнений в </w:t>
      </w:r>
      <w:hyperlink r:id="rId451" w:tgtFrame="_blank" w:history="1">
        <w:r w:rsidRPr="00F25F26">
          <w:rPr>
            <w:rFonts w:ascii="Times New Roman" w:eastAsia="Times New Roman" w:hAnsi="Times New Roman" w:cs="Times New Roman"/>
            <w:color w:val="0000FF"/>
            <w:sz w:val="24"/>
            <w:szCs w:val="24"/>
            <w:u w:val="single"/>
            <w:lang w:eastAsia="ru-RU"/>
          </w:rPr>
          <w:t>Устав города Покачи</w:t>
        </w:r>
      </w:hyperlink>
      <w:r w:rsidRPr="00F25F26">
        <w:rPr>
          <w:rFonts w:ascii="Times New Roman" w:eastAsia="Times New Roman" w:hAnsi="Times New Roman" w:cs="Times New Roman"/>
          <w:sz w:val="24"/>
          <w:szCs w:val="24"/>
          <w:lang w:eastAsia="ru-RU"/>
        </w:rPr>
        <w:t xml:space="preserve"> вступают в силу в порядке, предусмотренном статьей 48 настоящего Устава.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6. Решения, принятые на референдуме, вступают в силу в соответствии с действующим </w:t>
      </w:r>
      <w:bookmarkStart w:id="1" w:name="_GoBack"/>
      <w:bookmarkEnd w:id="1"/>
      <w:r w:rsidRPr="00F25F26">
        <w:rPr>
          <w:rFonts w:ascii="Times New Roman" w:eastAsia="Times New Roman" w:hAnsi="Times New Roman" w:cs="Times New Roman"/>
          <w:sz w:val="24"/>
          <w:szCs w:val="24"/>
          <w:lang w:eastAsia="ru-RU"/>
        </w:rPr>
        <w:t>законодательством.</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Иной порядок вступления в силу муниципальных правовых актов может быть установлен действующим законодательством и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35 изложена в редакции Решения Думы города Покачи </w:t>
      </w:r>
      <w:hyperlink r:id="rId452"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36. Отмена муниципальных правовых актов и приостановление их действия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w:t>
      </w:r>
      <w:r w:rsidRPr="00F25F26">
        <w:rPr>
          <w:rFonts w:ascii="Times New Roman" w:eastAsia="Times New Roman" w:hAnsi="Times New Roman" w:cs="Times New Roman"/>
          <w:sz w:val="24"/>
          <w:szCs w:val="24"/>
          <w:lang w:eastAsia="ru-RU"/>
        </w:rPr>
        <w:lastRenderedPageBreak/>
        <w:t>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36 изменен решением Думы города Покачи </w:t>
      </w:r>
      <w:hyperlink r:id="rId453"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36 в редакции решения Думы города Покачи </w:t>
      </w:r>
      <w:hyperlink r:id="rId454" w:history="1">
        <w:r w:rsidRPr="00F25F26">
          <w:rPr>
            <w:rFonts w:ascii="Times New Roman" w:eastAsia="Times New Roman" w:hAnsi="Times New Roman" w:cs="Times New Roman"/>
            <w:color w:val="0000FF"/>
            <w:sz w:val="24"/>
            <w:szCs w:val="24"/>
            <w:u w:val="single"/>
            <w:lang w:eastAsia="ru-RU"/>
          </w:rPr>
          <w:t>от 21.12.2007 г. № 123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V. ЭКОНОМИЧЕСКАЯ ОСНОВА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37. Экономическая основа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Экономическую основу местного самоуправления составляют находящееся в собственности города Покачи имущество, средства местного бюджета, а также имущественные права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38. Муниципальное имущество</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Состав муниципального имущества города Покачи и его целевое назначение определяются в соответствии с Федеральными законами, законами Ханты - Мансийского автономного округа - Югры и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В собственности города Покачи может находиться имущество, предназначенное: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для решения вопросов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 - Мансийского автономного округа - Югры;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Органы местного самоуправления города Покачи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Органы местного самоуправления города Покачи вправе передавать муниципальное имущество во временное или в постоянное пользование физическим и юридическим </w:t>
      </w:r>
      <w:r w:rsidRPr="00F25F26">
        <w:rPr>
          <w:rFonts w:ascii="Times New Roman" w:eastAsia="Times New Roman" w:hAnsi="Times New Roman" w:cs="Times New Roman"/>
          <w:sz w:val="24"/>
          <w:szCs w:val="24"/>
          <w:lang w:eastAsia="ru-RU"/>
        </w:rPr>
        <w:lastRenderedPageBreak/>
        <w:t>лицам, органам государственной власти Российской Федерации (органам государственной власти Ханты - Мансийского автономного округа - Югры) и органам местного самоуправления иных муниципальных образований, отчуждать, совершать иные сделки в соответствии с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Дума города в соответствии с действующим законодательством устанавливает порядок и условия приватизации муниципального имущества. Доходы от использования и приватизации муниципального имущества поступают в местный бюджет.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Муниципальное образование создает муниципальные предприятия и учреждения, участвует в создании хозяйственных обществ, необходимых для осуществления полномочий по решению вопросов местного значения, в порядке, установленном Думой города.</w:t>
      </w:r>
      <w:r w:rsidRPr="00F25F26">
        <w:rPr>
          <w:rFonts w:ascii="Times New Roman" w:eastAsia="Times New Roman" w:hAnsi="Times New Roman" w:cs="Times New Roman"/>
          <w:sz w:val="24"/>
          <w:szCs w:val="24"/>
          <w:shd w:val="clear" w:color="auto" w:fill="FFFFFF"/>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(пункт 6 статьи 38 изменен </w:t>
      </w:r>
      <w:r w:rsidRPr="00F25F26">
        <w:rPr>
          <w:rFonts w:ascii="Times New Roman" w:eastAsia="Times New Roman" w:hAnsi="Times New Roman" w:cs="Times New Roman"/>
          <w:sz w:val="24"/>
          <w:szCs w:val="24"/>
          <w:lang w:eastAsia="ru-RU"/>
        </w:rPr>
        <w:t xml:space="preserve">Решение Думы города Покачи </w:t>
      </w:r>
      <w:hyperlink r:id="rId455"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38 в редакции решения Думы города Покачи </w:t>
      </w:r>
      <w:hyperlink r:id="rId456"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7 статьи 38 в редакции решения Думы города Покачи </w:t>
      </w:r>
      <w:hyperlink r:id="rId457"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left="36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39. Бюджет города Покачи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Город Покачи имеет собственный бюджет (местный бюджет). Бюджет города Покачи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в городе Покачи.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Составление проекта местного бюджета - исключительная прерогатива администрации города. Непосредственное составление проекта местного бюджета осуществляет финансовый орган города Покачи. Местный бюджет утверждается решением Думы города Покачи по представлению главы города и подлежит официальному опубликованию.</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2 статьи 39 в редакции Решения Думы города Покачи </w:t>
      </w:r>
      <w:hyperlink r:id="rId458"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 Покачи самостоятельно с соблюдением требований, установленных бюджетным кодексом Российской Федерации.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39  в редакции Решения Думы города Покачи </w:t>
      </w:r>
      <w:hyperlink r:id="rId459"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Бюджетные полномочия муниципального образования устанавливаются Бюджетным кодексом Российской Федерации.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Руководитель финансового органа города Покачи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Субвенции, предоставляемые на осуществление органами местного самоуправления города Покачи государственных полномочий, учитываются в местном бюджете раздельно по каждому полномочию.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39 в редакции Решения Думы города Покачи </w:t>
      </w:r>
      <w:hyperlink r:id="rId460"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40. Отчет об исполнении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1. Годовой отчет об исполнении местного бюджета составляется финансовым органом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1 статьи 40 в редакции Решения Думы города Покачи </w:t>
      </w:r>
      <w:hyperlink r:id="rId461" w:tgtFrame="_blank" w:history="1">
        <w:r w:rsidRPr="00F25F26">
          <w:rPr>
            <w:rFonts w:ascii="Times New Roman" w:eastAsia="Times New Roman" w:hAnsi="Times New Roman" w:cs="Times New Roman"/>
            <w:color w:val="0000FF"/>
            <w:sz w:val="24"/>
            <w:szCs w:val="24"/>
            <w:u w:val="single"/>
            <w:lang w:eastAsia="ru-RU"/>
          </w:rPr>
          <w:t>от 26.02.2015  №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Годовой отчет об исполнении местного бюджета представляется в Думу города в форме проекта решения Думы города в порядке и в сроки, установленные положением о бюджетном устройстве и бюджетном процессе, утверждаемым Думой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До начала рассмотрения годового отчета об исполнении местного бюджета Думой города контрольно-счетная палата города проводит внешнюю проверку указанного отчета.</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Годовой отчет об исполнении местного бюджета до дня рассмотрения Думой города вопроса о годовом отчете об исполнении местного бюджета выносится Думой города на публичные слушания в соответствии с Порядком организации и проведения публичных слушаний в городе Покачи, утвержденным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Решение по годовому отчету об исполнении местного бюджета принимается Думой города после проведения публичных слушаний.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(части 4,5 статьи 40 изложены Решением Думы города Покачи </w:t>
      </w:r>
      <w:hyperlink r:id="rId462" w:tgtFrame="_blank" w:history="1">
        <w:r w:rsidRPr="00F25F26">
          <w:rPr>
            <w:rFonts w:ascii="Times New Roman" w:eastAsia="Times New Roman" w:hAnsi="Times New Roman" w:cs="Times New Roman"/>
            <w:color w:val="0000FF"/>
            <w:sz w:val="24"/>
            <w:szCs w:val="24"/>
            <w:u w:val="single"/>
            <w:lang w:eastAsia="ru-RU"/>
          </w:rPr>
          <w:t>от 14.08.2020 № 52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Решение Думы города об отчете об исполнении местного бюджета подлежит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6 статьи 40 в редакции решения Думы города Покачи </w:t>
      </w:r>
      <w:hyperlink r:id="rId463"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w:t>
      </w:r>
      <w:r w:rsidRPr="00F25F26">
        <w:rPr>
          <w:rFonts w:ascii="Times New Roman" w:eastAsia="Times New Roman" w:hAnsi="Times New Roman" w:cs="Times New Roman"/>
          <w:color w:val="000000"/>
          <w:sz w:val="24"/>
          <w:szCs w:val="24"/>
          <w:shd w:val="clear" w:color="auto" w:fill="FFFFFF"/>
          <w:lang w:eastAsia="ru-RU"/>
        </w:rPr>
        <w:t xml:space="preserve">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w:t>
      </w:r>
      <w:r w:rsidRPr="00F25F26">
        <w:rPr>
          <w:rFonts w:ascii="Times New Roman" w:eastAsia="Times New Roman" w:hAnsi="Times New Roman" w:cs="Times New Roman"/>
          <w:sz w:val="24"/>
          <w:szCs w:val="24"/>
          <w:lang w:eastAsia="ru-RU"/>
        </w:rPr>
        <w:t>фактических расходов на оплату их труда</w:t>
      </w:r>
      <w:r w:rsidRPr="00F25F26">
        <w:rPr>
          <w:rFonts w:ascii="Times New Roman" w:eastAsia="Times New Roman" w:hAnsi="Times New Roman" w:cs="Times New Roman"/>
          <w:color w:val="000000"/>
          <w:sz w:val="24"/>
          <w:szCs w:val="24"/>
          <w:shd w:val="clear" w:color="auto" w:fill="FFFFFF"/>
          <w:lang w:eastAsia="ru-RU"/>
        </w:rPr>
        <w:t xml:space="preserve"> подлежат официальному опубликованию главой города ежеквартально.</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color w:val="000000"/>
          <w:sz w:val="24"/>
          <w:szCs w:val="24"/>
          <w:shd w:val="clear" w:color="auto" w:fill="FFFFFF"/>
          <w:lang w:eastAsia="ru-RU"/>
        </w:rPr>
        <w:t xml:space="preserve">(часть 7 статьи 40 изложена в новой редакции </w:t>
      </w:r>
      <w:r w:rsidRPr="00F25F26">
        <w:rPr>
          <w:rFonts w:ascii="Times New Roman" w:eastAsia="Times New Roman" w:hAnsi="Times New Roman" w:cs="Times New Roman"/>
          <w:sz w:val="24"/>
          <w:szCs w:val="24"/>
          <w:lang w:eastAsia="ru-RU"/>
        </w:rPr>
        <w:t xml:space="preserve">Решением Думы города Покачи </w:t>
      </w:r>
      <w:hyperlink r:id="rId464" w:tgtFrame="_blank" w:history="1">
        <w:r w:rsidRPr="00F25F26">
          <w:rPr>
            <w:rFonts w:ascii="Times New Roman" w:eastAsia="Times New Roman" w:hAnsi="Times New Roman" w:cs="Times New Roman"/>
            <w:color w:val="0000FF"/>
            <w:sz w:val="24"/>
            <w:szCs w:val="24"/>
            <w:u w:val="single"/>
            <w:lang w:eastAsia="ru-RU"/>
          </w:rPr>
          <w:t>от 21.06.2013 г. №68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7 статьи 70 изменена Решением Думы города Покачи </w:t>
      </w:r>
      <w:hyperlink r:id="rId465" w:tgtFrame="_blank" w:history="1">
        <w:r w:rsidRPr="00F25F26">
          <w:rPr>
            <w:rFonts w:ascii="Times New Roman" w:eastAsia="Times New Roman" w:hAnsi="Times New Roman" w:cs="Times New Roman"/>
            <w:color w:val="0000FF"/>
            <w:sz w:val="24"/>
            <w:szCs w:val="24"/>
            <w:u w:val="single"/>
            <w:lang w:eastAsia="ru-RU"/>
          </w:rPr>
          <w:t>от 19.02.2021 № 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41. Доходы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41 в редакции Решения Думы города Покачи </w:t>
      </w:r>
      <w:hyperlink r:id="rId466"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42. Расходы местного бюджета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города Покачи в соответствии с требованиями Бюджетного кодекса Российской Федерации.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Главе города в установленном порядке направить настоящее решение в Управление Министерства юстиции Российской Федерации по Ханты - Мансийскому автономному округу - Югре для государственной регистрации.</w:t>
      </w:r>
    </w:p>
    <w:p w:rsidR="00F25F26" w:rsidRPr="00F25F26" w:rsidRDefault="00F25F26" w:rsidP="00EE54EB">
      <w:pPr>
        <w:spacing w:after="0" w:line="240" w:lineRule="auto"/>
        <w:ind w:firstLine="397"/>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Опубликовать настоящее решение в газете «Покачевский вестник» в течение 7 дней со дня поступления из Управления Министерства юстиции Российской Федерации по Ханты - Мансийскому автономному округу - Югре.</w:t>
      </w:r>
    </w:p>
    <w:p w:rsidR="00F25F26" w:rsidRPr="00F25F26" w:rsidRDefault="00F25F26" w:rsidP="00EE54EB">
      <w:pPr>
        <w:spacing w:after="0" w:line="240" w:lineRule="auto"/>
        <w:ind w:firstLine="426"/>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Настоящее решение вступает в силу после его официального опубликования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Контроль за выполнением решения возложить на председателя Думы города Покачи Н.В. Борисову.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42 в редакции Решения Думы города Покачи </w:t>
      </w:r>
      <w:hyperlink r:id="rId467" w:tgtFrame="_blank" w:history="1">
        <w:r w:rsidRPr="00F25F26">
          <w:rPr>
            <w:rFonts w:ascii="Times New Roman" w:eastAsia="Times New Roman" w:hAnsi="Times New Roman" w:cs="Times New Roman"/>
            <w:color w:val="0000FF"/>
            <w:sz w:val="24"/>
            <w:szCs w:val="24"/>
            <w:u w:val="single"/>
            <w:lang w:eastAsia="ru-RU"/>
          </w:rPr>
          <w:t>от 13.10.2014  № 92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lastRenderedPageBreak/>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43. Муниципальные заимствования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43 в редакции решения Думы города Покачи </w:t>
      </w:r>
      <w:hyperlink r:id="rId468"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44. Муниципальный заказ</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44 исключена Решением  Думы города Покачи </w:t>
      </w:r>
      <w:hyperlink r:id="rId469" w:tgtFrame="_blank" w:history="1">
        <w:r w:rsidRPr="00F25F26">
          <w:rPr>
            <w:rFonts w:ascii="Times New Roman" w:eastAsia="Times New Roman" w:hAnsi="Times New Roman" w:cs="Times New Roman"/>
            <w:color w:val="0000FF"/>
            <w:sz w:val="24"/>
            <w:szCs w:val="24"/>
            <w:u w:val="single"/>
            <w:lang w:eastAsia="ru-RU"/>
          </w:rPr>
          <w:t>от 18.03.2011 г. №13</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44.1. </w:t>
      </w:r>
      <w:r w:rsidRPr="00F25F26">
        <w:rPr>
          <w:rFonts w:ascii="Times New Roman" w:eastAsia="Times New Roman" w:hAnsi="Times New Roman" w:cs="Times New Roman"/>
          <w:b/>
          <w:bCs/>
          <w:sz w:val="24"/>
          <w:szCs w:val="24"/>
          <w:lang w:eastAsia="ru-RU"/>
        </w:rPr>
        <w:t>Финансовое и иное обеспечение реализации инициативных проектов</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11.1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70" w:history="1">
        <w:r w:rsidRPr="00F25F26">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F25F26">
        <w:rPr>
          <w:rFonts w:ascii="Times New Roman" w:eastAsia="Times New Roman" w:hAnsi="Times New Roman" w:cs="Times New Roman"/>
          <w:sz w:val="24"/>
          <w:szCs w:val="24"/>
          <w:lang w:eastAsia="ru-RU"/>
        </w:rPr>
        <w:t xml:space="preserve"> в местный бюджет в целях реализации конкретных инициативных проектов.</w:t>
      </w:r>
    </w:p>
    <w:p w:rsidR="00F25F26" w:rsidRPr="00F25F26" w:rsidRDefault="00F25F26" w:rsidP="00EE54EB">
      <w:pPr>
        <w:spacing w:after="0" w:line="240" w:lineRule="auto"/>
        <w:ind w:firstLine="851"/>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44.1 дополнена Решением Думы города Покачи </w:t>
      </w:r>
      <w:hyperlink r:id="rId471" w:tgtFrame="_blank" w:history="1">
        <w:r w:rsidRPr="00F25F26">
          <w:rPr>
            <w:rFonts w:ascii="Times New Roman" w:eastAsia="Times New Roman" w:hAnsi="Times New Roman" w:cs="Times New Roman"/>
            <w:color w:val="0000FF"/>
            <w:sz w:val="24"/>
            <w:szCs w:val="24"/>
            <w:u w:val="single"/>
            <w:lang w:eastAsia="ru-RU"/>
          </w:rPr>
          <w:t>от 26.10.2020 № 12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45. Дополнительные гарантии для муниципальных служащих.</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Дополнительно к гарантиям, установленным федеральными законами и законами Ханты-Мансийского автономного округа - Югры муниципальному служащему в органах местного самоуправления города Покачи гарантируется: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доплата к пособиям по временной нетрудоспособности, беременности и родам, сверх рассчитанного максимального размера пособия, выплачиваемого за счет средств Фонда пенсионного и социального страхования Российской Федерациидо размера месячного заработка, но не более месячного заработка, рассчитанного исходя из оклада, выплат, доплат и надбавок, установленных работнику на день, предшествующий дню начала периода временной нетрудоспособности, беременности и родов;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части 1 статьи 45 в редакции Решения Думы города Покачи </w:t>
      </w:r>
      <w:hyperlink r:id="rId472" w:tgtFrame="_blank" w:history="1">
        <w:r w:rsidRPr="00F25F26">
          <w:rPr>
            <w:rFonts w:ascii="Times New Roman" w:eastAsia="Times New Roman" w:hAnsi="Times New Roman" w:cs="Times New Roman"/>
            <w:color w:val="0000FF"/>
            <w:sz w:val="24"/>
            <w:szCs w:val="24"/>
            <w:u w:val="single"/>
            <w:lang w:eastAsia="ru-RU"/>
          </w:rPr>
          <w:t>от 26.04.2023 № 16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единовременная поощрительная выплата при назначении пенсии за выслугу лет за счет средств бюджета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единовременная выплата в связи с достижением возраста 50, 55, 60 и каждые последующие пять лет;</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4) (пункт 4 части1 статьи 45 исключен Решением Думы города Покачи </w:t>
      </w:r>
      <w:hyperlink r:id="rId473" w:tgtFrame="_blank" w:history="1">
        <w:r w:rsidRPr="00F25F26">
          <w:rPr>
            <w:rFonts w:ascii="Times New Roman" w:eastAsia="Times New Roman" w:hAnsi="Times New Roman" w:cs="Times New Roman"/>
            <w:color w:val="0000FF"/>
            <w:sz w:val="24"/>
            <w:szCs w:val="24"/>
            <w:u w:val="single"/>
            <w:lang w:eastAsia="ru-RU"/>
          </w:rPr>
          <w:t>от 30.03.2018 № 7</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компенсация оплаты стоимости проезда по территории Российской Федерации работника и одного члена семьи, к месту погребения супруга (и), близких родственников (родителей, детей, родных братьев и сестер), опекаемых, подопечных, в том числе после достижения последними совершеннолетия и обратно;</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6) выплата материальной помощи в связи со смертью муниципального служащего, его супруга (и), близких родственников (родителей, детей, родных братьев и сестер), опекаемых, подопечных, в том числе после достижения последними совершеннолетия;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страхование на случай причинения вреда здоровью и имуществу, в связи с исполнением муниципальными служащими органов местного самоуправления города Покачи должностных обязанностей.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(часть1 статьи 45 дополнена пунктом 7 Решением Думы города Покачи </w:t>
      </w:r>
      <w:hyperlink r:id="rId474" w:tgtFrame="_blank" w:history="1">
        <w:r w:rsidRPr="00F25F26">
          <w:rPr>
            <w:rFonts w:ascii="Times New Roman" w:eastAsia="Times New Roman" w:hAnsi="Times New Roman" w:cs="Times New Roman"/>
            <w:color w:val="0000FF"/>
            <w:sz w:val="24"/>
            <w:szCs w:val="24"/>
            <w:u w:val="single"/>
            <w:lang w:eastAsia="ru-RU"/>
          </w:rPr>
          <w:t>от 05.04.2019 № 17).</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Размер, порядок и условия предоставления дополнительных гарантий муниципальным служащим указанных в части 1 настоящей статьи устанавливается решением Думы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(статья 45 изложена Решением Думы города Покачи </w:t>
      </w:r>
      <w:hyperlink r:id="rId475"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xml:space="preserve">Глава VI. МУНИЦИПАЛЬНАЯ СЛУЖБА. </w:t>
      </w:r>
      <w:r w:rsidRPr="00F25F26">
        <w:rPr>
          <w:rFonts w:ascii="Times New Roman" w:eastAsia="Times New Roman" w:hAnsi="Times New Roman" w:cs="Times New Roman"/>
          <w:sz w:val="24"/>
          <w:szCs w:val="24"/>
          <w:lang w:eastAsia="ru-RU"/>
        </w:rPr>
        <w:t xml:space="preserve">Признана утратившей силу Решением Думы города Покачи </w:t>
      </w:r>
      <w:hyperlink r:id="rId476" w:tgtFrame="_blank" w:history="1">
        <w:r w:rsidRPr="00F25F26">
          <w:rPr>
            <w:rFonts w:ascii="Times New Roman" w:eastAsia="Times New Roman" w:hAnsi="Times New Roman" w:cs="Times New Roman"/>
            <w:color w:val="0000FF"/>
            <w:sz w:val="24"/>
            <w:szCs w:val="24"/>
            <w:u w:val="single"/>
            <w:lang w:eastAsia="ru-RU"/>
          </w:rPr>
          <w:t>от 22.12.2010 г. №113</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Глава VII. ОТВЕТСТВЕННОСТЬ ОРГАНОВ И ДОЛЖНОСТНЫХ ЛИЦ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46.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Ответственность органов местного самоуправления и должностных лиц местного самоуправления города Покачи,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 - Югры, законов Ханты-Мансийского автономного округа - 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Ответственность органов местного самоуправления и должностных лиц местного самоуправления города Покачи, предусмотренных настоящим Уставом, перед физическими и юридическими лицами наступает в соответствии с федеральными законами.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46 изменен решением Думы города Покачи </w:t>
      </w:r>
      <w:hyperlink r:id="rId477"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Население города Покачи вправе отозвать депутатов Думы города, главу города, по основаниям, установленным настоящим Уставом.</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47. Подотчетность и подконтрольность органов местного самоуправления и должностных лиц местного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Дума города в своей деятельности подотчетна и подконтрольна населению города Покачи.</w:t>
      </w:r>
    </w:p>
    <w:p w:rsidR="00F25F26" w:rsidRPr="00F25F26" w:rsidRDefault="00F25F26" w:rsidP="00EE54EB">
      <w:pPr>
        <w:spacing w:after="0" w:line="240" w:lineRule="auto"/>
        <w:ind w:firstLine="709"/>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Глава города, председатель Думы города, заместитель председателя Думы города, депутат Думы города в своей деятельности подконтрольны и подотчетны населению и Думе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Контрольно-счетная палата города в своей деятельности подотчетна Думе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2 статьи 47 в редакции Решения Думы города Покачи </w:t>
      </w:r>
      <w:hyperlink r:id="rId478" w:tgtFrame="_blank" w:history="1">
        <w:r w:rsidRPr="00F25F26">
          <w:rPr>
            <w:rFonts w:ascii="Times New Roman" w:eastAsia="Times New Roman" w:hAnsi="Times New Roman" w:cs="Times New Roman"/>
            <w:color w:val="0000FF"/>
            <w:sz w:val="24"/>
            <w:szCs w:val="24"/>
            <w:u w:val="single"/>
            <w:lang w:eastAsia="ru-RU"/>
          </w:rPr>
          <w:t>от 28.03.2024 № 22</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3. Администрация города, должностные лица администрации города в своей деятельности подотчетны и подконтрольны Думе города, главе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Порядок и сроки представления, утверждения и опубликования отчетов органов местного самоуправления и должностных лиц местного самоуправления определяется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Органы местного самоуправления и должностные лица местного самоуправления города Покачи,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Думы города, в порядке и формах, определенных решением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VIII. ИЗМЕНЕНИЕ И (ИЛИ) ДОПОЛНЕНИЕ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48. Порядок внесения изменений и (или) дополнений в настоящий Устав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Проект решения Думы города о внесении изменений и (или) дополнений в настоящий Устав не позднее чем за 30 дней до дня рассмотрения Думой города вопроса о внесении изменений и (или) дополнений в настоящий Устав подлежит официальному опубликованию с одновременным опубликованием установленного Думой города порядка учета предложений по проекту указанного решения Думы города, а также участия граждан в его обсуждении. Не требуется официальное опубликование (обнародование) порядка учета предложений по проекту решения Думы города о внесении изменений и дополнений в настоящий Устав, а также порядка участия граждан в его обсуждении в случае, когда в Устав города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настоящего Устава в соответствие с этими нормативными правовыми актами.</w:t>
      </w:r>
      <w:r w:rsidRPr="00F25F26">
        <w:rPr>
          <w:rFonts w:ascii="Times New Roman" w:eastAsia="Times New Roman" w:hAnsi="Times New Roman" w:cs="Times New Roman"/>
          <w:sz w:val="24"/>
          <w:szCs w:val="24"/>
          <w:shd w:val="clear" w:color="auto" w:fill="FFFFFF"/>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48 изменен Решением Думы города Покачи </w:t>
      </w:r>
      <w:hyperlink r:id="rId479"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(пункт 1 статьи 48 изменен </w:t>
      </w:r>
      <w:r w:rsidRPr="00F25F26">
        <w:rPr>
          <w:rFonts w:ascii="Times New Roman" w:eastAsia="Times New Roman" w:hAnsi="Times New Roman" w:cs="Times New Roman"/>
          <w:sz w:val="24"/>
          <w:szCs w:val="24"/>
          <w:lang w:eastAsia="ru-RU"/>
        </w:rPr>
        <w:t xml:space="preserve">Решением Думы города Покачи </w:t>
      </w:r>
      <w:hyperlink r:id="rId480"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2. Проект решения Думы города о внесении изменений и (или) дополнений в настоящий Устав не ранее чем через 10 дней  после опубликования выносится Думой города, главой города на публичные слушания. Результаты публичных слушаний подлежат официальному опубликованию.</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 xml:space="preserve">(абзац 1 пункта 2 статьи 48 изменен </w:t>
      </w:r>
      <w:r w:rsidRPr="00F25F26">
        <w:rPr>
          <w:rFonts w:ascii="Times New Roman" w:eastAsia="Times New Roman" w:hAnsi="Times New Roman" w:cs="Times New Roman"/>
          <w:sz w:val="24"/>
          <w:szCs w:val="24"/>
          <w:lang w:eastAsia="ru-RU"/>
        </w:rPr>
        <w:t xml:space="preserve">Решением Думы города Покачи </w:t>
      </w:r>
      <w:hyperlink r:id="rId481" w:tgtFrame="_blank" w:history="1">
        <w:r w:rsidRPr="00F25F26">
          <w:rPr>
            <w:rFonts w:ascii="Times New Roman" w:eastAsia="Times New Roman" w:hAnsi="Times New Roman" w:cs="Times New Roman"/>
            <w:color w:val="0000FF"/>
            <w:sz w:val="24"/>
            <w:szCs w:val="24"/>
            <w:u w:val="single"/>
            <w:lang w:eastAsia="ru-RU"/>
          </w:rPr>
          <w:t>от 18.03.2011 г. №13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shd w:val="clear" w:color="auto" w:fill="FFFFFF"/>
          <w:lang w:eastAsia="ru-RU"/>
        </w:rPr>
        <w:t>Публичные слушания по проекту решения об утверждении Устава города или о внесении изменений и дополнений в Устав города проводятся Думой города, если проект решения об утверждении Устава города или о внесении изменений и дополнений в Устав города вносится Думой города или населением (жителями города). Публичные слушания по проекту решения об утверждении Устава города или о внесении изменений и дополнений в Устав города проводятся главой города, если проект решения об утверждении Устава города или о внесении изменений и дополнений в Устав города вносится  главой города или иными лицами (за исключением Думы города и населения),  которые вправе вносить проекты муниципальных правовых актов в соответствии со статьей 34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48 в новой редакции Решения Думы города Покачи </w:t>
      </w:r>
      <w:hyperlink r:id="rId482" w:tgtFrame="_blank" w:history="1">
        <w:r w:rsidRPr="00F25F26">
          <w:rPr>
            <w:rFonts w:ascii="Times New Roman" w:eastAsia="Times New Roman" w:hAnsi="Times New Roman" w:cs="Times New Roman"/>
            <w:color w:val="0000FF"/>
            <w:sz w:val="24"/>
            <w:szCs w:val="24"/>
            <w:u w:val="single"/>
            <w:lang w:eastAsia="ru-RU"/>
          </w:rPr>
          <w:t>от 30.09.2010 г. №59</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48 изменен Решением Думы города Покачи </w:t>
      </w:r>
      <w:hyperlink r:id="rId483" w:tgtFrame="_blank" w:history="1">
        <w:r w:rsidRPr="00F25F26">
          <w:rPr>
            <w:rFonts w:ascii="Times New Roman" w:eastAsia="Times New Roman" w:hAnsi="Times New Roman" w:cs="Times New Roman"/>
            <w:color w:val="0000FF"/>
            <w:sz w:val="24"/>
            <w:szCs w:val="24"/>
            <w:u w:val="single"/>
            <w:lang w:eastAsia="ru-RU"/>
          </w:rPr>
          <w:t>от 18.01.2013 г. №1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Решение Думы города о внесении изменений и (или) дополнений в настоящий Устав считается принятым, если за его принятие проголосовало не менее 10 депутатов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3 статьи 48 изменен Решением Думы города Покачи </w:t>
      </w:r>
      <w:hyperlink r:id="rId484" w:tgtFrame="_blank" w:history="1">
        <w:r w:rsidRPr="00F25F26">
          <w:rPr>
            <w:rFonts w:ascii="Times New Roman" w:eastAsia="Times New Roman" w:hAnsi="Times New Roman" w:cs="Times New Roman"/>
            <w:color w:val="0000FF"/>
            <w:sz w:val="24"/>
            <w:szCs w:val="24"/>
            <w:u w:val="single"/>
            <w:lang w:eastAsia="ru-RU"/>
          </w:rPr>
          <w:t>от 25.03.2016  № 24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48 измененРешением Думы города Покачи </w:t>
      </w:r>
      <w:hyperlink r:id="rId485"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Решение Думы города о внесении изменений и (или)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4 статьи 48 измененРешением Думы города Покачи </w:t>
      </w:r>
      <w:hyperlink r:id="rId486" w:tgtFrame="_blank" w:history="1">
        <w:r w:rsidRPr="00F25F26">
          <w:rPr>
            <w:rFonts w:ascii="Times New Roman" w:eastAsia="Times New Roman" w:hAnsi="Times New Roman" w:cs="Times New Roman"/>
            <w:color w:val="0000FF"/>
            <w:sz w:val="24"/>
            <w:szCs w:val="24"/>
            <w:u w:val="single"/>
            <w:lang w:eastAsia="ru-RU"/>
          </w:rPr>
          <w:t>от 26.04.2012 г. №28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5. Решение Думы города о внесении изменений и (или) дополнений в настоящий Устав подлежит официальному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внесении изменений в Устав города в государственный реестр уставов муниципальных образований Ханты-Мансийского автономного округа - Югры,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5 статьи 48 изложена Решением Думы города Покачи </w:t>
      </w:r>
      <w:hyperlink r:id="rId487" w:tgtFrame="_blank" w:history="1">
        <w:r w:rsidRPr="00F25F26">
          <w:rPr>
            <w:rFonts w:ascii="Times New Roman" w:eastAsia="Times New Roman" w:hAnsi="Times New Roman" w:cs="Times New Roman"/>
            <w:color w:val="0000FF"/>
            <w:sz w:val="24"/>
            <w:szCs w:val="24"/>
            <w:u w:val="single"/>
            <w:lang w:eastAsia="ru-RU"/>
          </w:rPr>
          <w:t>от 29.03.2021 № 18</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города, принявшей решение Думы города о внесении указанных изменений и дополнений в Устав города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6 статьи 48 изложен Решением Думы города Покачи </w:t>
      </w:r>
      <w:hyperlink r:id="rId488"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7. Пункт 7 статьи 48 исключен Решением Думы города Покачи </w:t>
      </w:r>
      <w:hyperlink r:id="rId489" w:tgtFrame="_blank" w:history="1">
        <w:r w:rsidRPr="00F25F26">
          <w:rPr>
            <w:rFonts w:ascii="Times New Roman" w:eastAsia="Times New Roman" w:hAnsi="Times New Roman" w:cs="Times New Roman"/>
            <w:color w:val="0000FF"/>
            <w:sz w:val="24"/>
            <w:szCs w:val="24"/>
            <w:u w:val="single"/>
            <w:lang w:eastAsia="ru-RU"/>
          </w:rPr>
          <w:t>от 30.09.2010 г. №60</w:t>
        </w:r>
      </w:hyperlink>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Приведение настоящего Устава в соответствие с федеральным законом, законом Ханты-Мансийского автономного округа - Югры осуществляется в установленный этими законодательными актами срок. В случае, если федеральным законом, законом Ханты-Мансийского автономного округа - Югры указанный срок не установлен, срок приведения Устава города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автономного округа - Югры, необходимости официального опубликования (обнародования) и обсуждения на публичных слушаниях проекта решения Думы города о внесении изменений и дополнений в Устав города, учета предложений граждан по нему, периодичности заседаний Думы города, сроков государственной регистрации и официального опубликования (обнародования) такого решения Думы города и, как правило, не должен превышать шесть месяцев.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8 статьи 48 добавлен Решением Думы города Покачи </w:t>
      </w:r>
      <w:hyperlink r:id="rId490" w:tgtFrame="_blank" w:history="1">
        <w:r w:rsidRPr="00F25F26">
          <w:rPr>
            <w:rFonts w:ascii="Times New Roman" w:eastAsia="Times New Roman" w:hAnsi="Times New Roman" w:cs="Times New Roman"/>
            <w:color w:val="0000FF"/>
            <w:sz w:val="24"/>
            <w:szCs w:val="24"/>
            <w:u w:val="single"/>
            <w:lang w:eastAsia="ru-RU"/>
          </w:rPr>
          <w:t>от 11.05.2017  № 40</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Изложение Устава города в новой редакции решением Думы города о внесении изменений и дополнений в Устав города не допускается. В этом случае принимается новый Устав города, а ранее действующий Устав города и решения Думы города о внесении в него изменений и дополнений признаются утратившими силу со дня вступления в силу нового Устава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(часть 9 статьи 48 дополнена Решением Думы города Покачи </w:t>
      </w:r>
      <w:hyperlink r:id="rId491" w:tgtFrame="_blank" w:history="1">
        <w:r w:rsidRPr="00F25F26">
          <w:rPr>
            <w:rFonts w:ascii="Times New Roman" w:eastAsia="Times New Roman" w:hAnsi="Times New Roman" w:cs="Times New Roman"/>
            <w:color w:val="0000FF"/>
            <w:sz w:val="24"/>
            <w:szCs w:val="24"/>
            <w:u w:val="single"/>
            <w:lang w:eastAsia="ru-RU"/>
          </w:rPr>
          <w:t>от 30.11.2017  № 103</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Глава IX. ПЕРЕХОДНЫЕ И ЗАКЛЮЧИТЕЛЬНЫЕ ПОЛОЖЕНИЯ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lastRenderedPageBreak/>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49. Вступление в силу настоящей редакции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Настоящий Устав города вступает в силу с 1 января 2006 года, за исключением положений, для которых настоящей главой установлены иные сроки вступления в силу.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49 изменен решением Думы города Покачи </w:t>
      </w:r>
      <w:hyperlink r:id="rId492"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Настоящая глава Устава вступает в силу со дня официального опубликования настоящей редакции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Положения настоящего Устава, регулирующие организацию деятельности Думы города, вступают в силу со дня официального опубликования настоящей редакции Устава и применяются в отношении Думы города, избранной до вступления в силу настоящей главы.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Положения настоящего Устава, определяющие статус главы города, вступают в силу со дня опубликования настоящей редакции Устава и применяются к главе города, избранному до вступления в силу настоящей главы.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Положения настоящего Устава, определяющие порядок избрания и полномочия главы города с учетом положений статей 36, 37 Федерального закона "Об общих принципах организации местного самоуправления в Российской Федерации", вступают в силу со дня опубликования настоящей редакции Устава и применяются к главе города, избранному до вступления в силу настоящей главы.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49 изменен решением Думы города Покачи </w:t>
      </w:r>
      <w:hyperlink r:id="rId493" w:history="1">
        <w:r w:rsidRPr="00F25F26">
          <w:rPr>
            <w:rFonts w:ascii="Times New Roman" w:eastAsia="Times New Roman" w:hAnsi="Times New Roman" w:cs="Times New Roman"/>
            <w:color w:val="0000FF"/>
            <w:sz w:val="24"/>
            <w:szCs w:val="24"/>
            <w:u w:val="single"/>
            <w:lang w:eastAsia="ru-RU"/>
          </w:rPr>
          <w:t>от 21.11.2006 г. № 94</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49 изменен решением Думы города Покачи </w:t>
      </w:r>
      <w:hyperlink r:id="rId494"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Подпункт 9 пункта 1 статьи 6 настоящего Устава вступает в силу в соответствии с федеральным законом, определяющим порядок организации и деятельности муниципальной милиции.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3 статьи 49 изменен решением Думы города Покачи </w:t>
      </w:r>
      <w:hyperlink r:id="rId495"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50. Особенности осуществления местного самоуправления в городе Покачи в переходный период</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Дума города, глава города, избранные до вступления в силу настоящего Устава, осуществляют свои полномочия до истечения срока, на который они были избраны.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50 изменен решением Думы города Покачи </w:t>
      </w:r>
      <w:hyperlink r:id="rId496"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Дума города, глава города, избранные до вступления в силу настоящего Устава, до 1 января 2006 года осуществляют полномочия по решению вопросов местного значения в соответствии с Федеральным законом от 28 августа 1995 года N 154-ФЗ "Об общих принципах организации местного самоуправления в Российской Федерации".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50 изменен решением Думы города Покачи </w:t>
      </w:r>
      <w:hyperlink r:id="rId497"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51. Обеспечение реализации положений настоящего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(название статьи 57 изменено решением Думы города Покачи </w:t>
      </w:r>
      <w:hyperlink r:id="rId498"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В целях организации местного самоуправления в городе Покачи в соответствии с требованиями настоящего Устава Дума города, глава города до 1 января 2006 года приводят в соответствие с требованиями настоящей редакции Устава свои нормативные правовые акты.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51 изменен решением Думы города Покачи </w:t>
      </w:r>
      <w:hyperlink r:id="rId499"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До приведения нормативных правовых актов Думы города, главы города в соответствие с требованиями настоящего Устава указанные акты действуют в части, не противоречащей настоящей редакции Устава.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51 изменен решением Думы города Покачи </w:t>
      </w:r>
      <w:hyperlink r:id="rId500"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3. В целях обеспечения прав граждан на участие в осуществлении местного самоуправления в соответствии с положениями Федерального закона "Об общих принципах организации местного самоуправления в Российской Федерации" Дума города в течение 3 месяцев со дня вступления в силу настоящего Устава принимает решения, определяющие:</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(абзац 1 пункта 3 статьи 51 изменен решением Думы города Покачи </w:t>
      </w:r>
      <w:hyperlink r:id="rId501"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порядок реализации правотворческой инициативы граждан, принятия к рассмотрению и рассмотрение проекта муниципального правового акта;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порядок организации и проведения публичных слушаний;</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порядок назначения и проведения собрания граждан, а также полномочия собрания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порядок назначения и проведения опроса граждан;</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(подпункт 6 пункта 3 статьи 51 признан утратившим силу решением Думы города Покачи </w:t>
      </w:r>
      <w:hyperlink r:id="rId502" w:history="1">
        <w:r w:rsidRPr="00F25F26">
          <w:rPr>
            <w:rFonts w:ascii="Times New Roman" w:eastAsia="Times New Roman" w:hAnsi="Times New Roman" w:cs="Times New Roman"/>
            <w:color w:val="0000FF"/>
            <w:sz w:val="24"/>
            <w:szCs w:val="24"/>
            <w:u w:val="single"/>
            <w:lang w:eastAsia="ru-RU"/>
          </w:rPr>
          <w:t>от 21.10.2008 г. № 91</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Глава города в течение 1 месяца со дня вступления в силу настоящей редакции Устава представляет в Думу города структуру администрации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b/>
          <w:bCs/>
          <w:sz w:val="24"/>
          <w:szCs w:val="24"/>
          <w:lang w:eastAsia="ru-RU"/>
        </w:rPr>
        <w:t>Статья 52. Признание утратившими силу отдельных решений Думы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Со дня вступления в силу настоящего Устава признать утратившими силу:</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1 статьи 52 изменен решением Думы города Покачи </w:t>
      </w:r>
      <w:hyperlink r:id="rId503"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 решение Думы города от 24.08.1996 N 35 "Об Уставе муниципального образования г.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2) решение Думы города от 16.02.2000 N 10;</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3) решение Думы города от 18.10.2000 N 37 "О внесении изменений и дополнений в Устав муниципального образования город окружного значения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4) решение Думы города от 20.11.2000 N 47 "О внесении изменений и дополнений в Устав муниципального образования город окружного значения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5) решение Думы города от 21.02.2002 N 4 "О внесении изменений и дополнений в Устав муниципального образования город окружного значения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6) решение Думы города от 27.03.2003 N 7 "О внесении изменений и дополнений в Устав муниципального образования город окружного значения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7) решение Думы города от 25.04.2003 N 17 "О внесении изменений и дополнений в Устав муниципального образования город окружного значения Покачи";</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8) решение Думы города от 14.12.2004 N 54 "О внесении изменений и дополнений в Устав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9) решение Думы города от 14.12.2004 N 55 "О внесении изменений и дополнений в Устав города";</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10) решение Думы города от 14.12.2004 N 56 "О внесении изменений и дополнений в Устав города".</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11) решение Думы города Покачи от 30.09.2010 №60 «О внесении изменений и дополнений в Устав города Покачи»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12) решение Думы города Покачи от 18.03.2011 № 14 «О внесении изменений в решение Думы города от 30.09.2010 № 60 «О внесении изменений и дополнений в Устав города Покачи» </w:t>
      </w:r>
    </w:p>
    <w:p w:rsidR="00F25F26" w:rsidRPr="00F25F26" w:rsidRDefault="00F25F26" w:rsidP="00EE54EB">
      <w:pPr>
        <w:spacing w:after="0" w:line="240" w:lineRule="auto"/>
        <w:ind w:firstLine="540"/>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lastRenderedPageBreak/>
        <w:t>2. Решения Думы города, указанные в пункте 1 настоящей статьи, в период со дня официального опубликования настоящего Устава и до вступления его в силу применяются в части, не противоречащей положениям настоящей главы.</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xml:space="preserve">(пункт 2 статьи 52 изменен решением Думы города Покачи </w:t>
      </w:r>
      <w:hyperlink r:id="rId504" w:history="1">
        <w:r w:rsidRPr="00F25F26">
          <w:rPr>
            <w:rFonts w:ascii="Times New Roman" w:eastAsia="Times New Roman" w:hAnsi="Times New Roman" w:cs="Times New Roman"/>
            <w:color w:val="0000FF"/>
            <w:sz w:val="24"/>
            <w:szCs w:val="24"/>
            <w:u w:val="single"/>
            <w:lang w:eastAsia="ru-RU"/>
          </w:rPr>
          <w:t>от 26.06.2009 г. № 76</w:t>
        </w:r>
      </w:hyperlink>
      <w:r w:rsidRPr="00F25F26">
        <w:rPr>
          <w:rFonts w:ascii="Times New Roman" w:eastAsia="Times New Roman" w:hAnsi="Times New Roman" w:cs="Times New Roman"/>
          <w:sz w:val="24"/>
          <w:szCs w:val="24"/>
          <w:lang w:eastAsia="ru-RU"/>
        </w:rPr>
        <w:t>)</w:t>
      </w:r>
    </w:p>
    <w:p w:rsidR="00F25F26" w:rsidRPr="00F25F26" w:rsidRDefault="00F25F26" w:rsidP="00EE54EB">
      <w:pPr>
        <w:spacing w:after="0" w:line="240" w:lineRule="auto"/>
        <w:jc w:val="both"/>
        <w:rPr>
          <w:rFonts w:ascii="Times New Roman" w:eastAsia="Times New Roman" w:hAnsi="Times New Roman" w:cs="Times New Roman"/>
          <w:sz w:val="24"/>
          <w:szCs w:val="24"/>
          <w:lang w:eastAsia="ru-RU"/>
        </w:rPr>
      </w:pPr>
      <w:r w:rsidRPr="00F25F26">
        <w:rPr>
          <w:rFonts w:ascii="Times New Roman" w:eastAsia="Times New Roman" w:hAnsi="Times New Roman" w:cs="Times New Roman"/>
          <w:sz w:val="24"/>
          <w:szCs w:val="24"/>
          <w:lang w:eastAsia="ru-RU"/>
        </w:rPr>
        <w:t> </w:t>
      </w:r>
    </w:p>
    <w:p w:rsidR="006715F0" w:rsidRDefault="006715F0" w:rsidP="00EE54EB">
      <w:pPr>
        <w:spacing w:after="0" w:line="240" w:lineRule="auto"/>
        <w:jc w:val="both"/>
      </w:pPr>
    </w:p>
    <w:sectPr w:rsidR="006715F0">
      <w:headerReference w:type="default" r:id="rId5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A9" w:rsidRDefault="00FE00A9" w:rsidP="00EE54EB">
      <w:pPr>
        <w:spacing w:after="0" w:line="240" w:lineRule="auto"/>
      </w:pPr>
      <w:r>
        <w:separator/>
      </w:r>
    </w:p>
  </w:endnote>
  <w:endnote w:type="continuationSeparator" w:id="0">
    <w:p w:rsidR="00FE00A9" w:rsidRDefault="00FE00A9" w:rsidP="00EE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A9" w:rsidRDefault="00FE00A9" w:rsidP="00EE54EB">
      <w:pPr>
        <w:spacing w:after="0" w:line="240" w:lineRule="auto"/>
      </w:pPr>
      <w:r>
        <w:separator/>
      </w:r>
    </w:p>
  </w:footnote>
  <w:footnote w:type="continuationSeparator" w:id="0">
    <w:p w:rsidR="00FE00A9" w:rsidRDefault="00FE00A9" w:rsidP="00EE5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162217"/>
      <w:docPartObj>
        <w:docPartGallery w:val="Page Numbers (Top of Page)"/>
        <w:docPartUnique/>
      </w:docPartObj>
    </w:sdtPr>
    <w:sdtContent>
      <w:p w:rsidR="00EE54EB" w:rsidRDefault="00EE54EB">
        <w:pPr>
          <w:pStyle w:val="a3"/>
          <w:jc w:val="center"/>
        </w:pPr>
        <w:r>
          <w:fldChar w:fldCharType="begin"/>
        </w:r>
        <w:r>
          <w:instrText>PAGE   \* MERGEFORMAT</w:instrText>
        </w:r>
        <w:r>
          <w:fldChar w:fldCharType="separate"/>
        </w:r>
        <w:r w:rsidR="00A4140E">
          <w:rPr>
            <w:noProof/>
          </w:rPr>
          <w:t>63</w:t>
        </w:r>
        <w:r>
          <w:fldChar w:fldCharType="end"/>
        </w:r>
      </w:p>
    </w:sdtContent>
  </w:sdt>
  <w:p w:rsidR="00EE54EB" w:rsidRDefault="00EE54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26"/>
    <w:rsid w:val="006715F0"/>
    <w:rsid w:val="00A4140E"/>
    <w:rsid w:val="00C47340"/>
    <w:rsid w:val="00EE54EB"/>
    <w:rsid w:val="00F25F26"/>
    <w:rsid w:val="00FE0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4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4EB"/>
  </w:style>
  <w:style w:type="paragraph" w:styleId="a5">
    <w:name w:val="footer"/>
    <w:basedOn w:val="a"/>
    <w:link w:val="a6"/>
    <w:uiPriority w:val="99"/>
    <w:unhideWhenUsed/>
    <w:rsid w:val="00EE54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4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54EB"/>
  </w:style>
  <w:style w:type="paragraph" w:styleId="a5">
    <w:name w:val="footer"/>
    <w:basedOn w:val="a"/>
    <w:link w:val="a6"/>
    <w:uiPriority w:val="99"/>
    <w:unhideWhenUsed/>
    <w:rsid w:val="00EE54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61546">
      <w:bodyDiv w:val="1"/>
      <w:marLeft w:val="0"/>
      <w:marRight w:val="0"/>
      <w:marTop w:val="0"/>
      <w:marBottom w:val="0"/>
      <w:divBdr>
        <w:top w:val="none" w:sz="0" w:space="0" w:color="auto"/>
        <w:left w:val="none" w:sz="0" w:space="0" w:color="auto"/>
        <w:bottom w:val="none" w:sz="0" w:space="0" w:color="auto"/>
        <w:right w:val="none" w:sz="0" w:space="0" w:color="auto"/>
      </w:divBdr>
      <w:divsChild>
        <w:div w:id="174248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4FAA3D1-770A-49F8-AD7E-AA02DF21C792" TargetMode="External"/><Relationship Id="rId299" Type="http://schemas.openxmlformats.org/officeDocument/2006/relationships/hyperlink" Target="https://pravo-search.minjust.ru/bigs/showDocument.html?id=CE7EF964-768A-43DE-80EA-2A24C38362C3" TargetMode="External"/><Relationship Id="rId21" Type="http://schemas.openxmlformats.org/officeDocument/2006/relationships/hyperlink" Target="https://pravo-search.minjust.ru/bigs/showDocument.html?id=80E93933-F1E2-46D4-B1C4-100957B02625" TargetMode="External"/><Relationship Id="rId63" Type="http://schemas.openxmlformats.org/officeDocument/2006/relationships/hyperlink" Target="https://pravo-search.minjust.ru/bigs/showDocument.html?id=83CBB064-A236-4E5A-B587-54E8411630E5"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BE905559-1464-4B2A-A26C-9A56EF156984" TargetMode="External"/><Relationship Id="rId366" Type="http://schemas.openxmlformats.org/officeDocument/2006/relationships/hyperlink" Target="https://pravo-search.minjust.ru/bigs/showDocument.html?id=559C53E4-5455-4C92-8F4C-6D42FC4CFFFF" TargetMode="External"/><Relationship Id="rId170" Type="http://schemas.openxmlformats.org/officeDocument/2006/relationships/hyperlink" Target="javascript:;" TargetMode="External"/><Relationship Id="rId226" Type="http://schemas.openxmlformats.org/officeDocument/2006/relationships/hyperlink" Target="https://pravo-search.minjust.ru/bigs/showDocument.html?id=2C7EEC73-F6D3-4C7E-AD4D-6348F614EAF8" TargetMode="External"/><Relationship Id="rId433" Type="http://schemas.openxmlformats.org/officeDocument/2006/relationships/hyperlink" Target="https://pravo-search.minjust.ru/bigs/showDocument.html?id=F4785D02-83FB-4614-9668-85587AA8B560" TargetMode="External"/><Relationship Id="rId268" Type="http://schemas.openxmlformats.org/officeDocument/2006/relationships/hyperlink" Target="https://pravo-search.minjust.ru/bigs/showDocument.html?id=CF4E8761-A187-4256-9982-0B38C80A7841" TargetMode="External"/><Relationship Id="rId475" Type="http://schemas.openxmlformats.org/officeDocument/2006/relationships/hyperlink" Target="https://pravo-search.minjust.ru/bigs/showDocument.html?id=BE905559-1464-4B2A-A26C-9A56EF156984" TargetMode="External"/><Relationship Id="rId32" Type="http://schemas.openxmlformats.org/officeDocument/2006/relationships/hyperlink" Target="https://pravo-search.minjust.ru/bigs/showDocument.html?id=A4FC1F23-91B9-49C4-8A64-A54381B53316" TargetMode="External"/><Relationship Id="rId74" Type="http://schemas.openxmlformats.org/officeDocument/2006/relationships/hyperlink" Target="https://pravo-search.minjust.ru/bigs/showDocument.html?id=EBA221EC-64FF-407D-B339-A081D80541E8" TargetMode="External"/><Relationship Id="rId128" Type="http://schemas.openxmlformats.org/officeDocument/2006/relationships/hyperlink" Target="https://pravo-search.minjust.ru/bigs/showDocument.html?id=2905FC15-7655-4E6B-A203-C52B7DEAD41A" TargetMode="External"/><Relationship Id="rId335" Type="http://schemas.openxmlformats.org/officeDocument/2006/relationships/hyperlink" Target="http://zakon.scli.ru/" TargetMode="External"/><Relationship Id="rId377" Type="http://schemas.openxmlformats.org/officeDocument/2006/relationships/hyperlink" Target="http://zakon.scli.ru/" TargetMode="External"/><Relationship Id="rId500" Type="http://schemas.openxmlformats.org/officeDocument/2006/relationships/hyperlink" Target="http://zakon.scli.ru/" TargetMode="External"/><Relationship Id="rId5" Type="http://schemas.openxmlformats.org/officeDocument/2006/relationships/footnotes" Target="footnotes.xml"/><Relationship Id="rId181" Type="http://schemas.openxmlformats.org/officeDocument/2006/relationships/hyperlink" Target="https://pravo-search.minjust.ru/bigs/showDocument.html?id=00C88462-F82D-45E5-8B8F-F9F84BB1B1B6" TargetMode="External"/><Relationship Id="rId237" Type="http://schemas.openxmlformats.org/officeDocument/2006/relationships/hyperlink" Target="https://pravo-search.minjust.ru/bigs/showDocument.html?id=CE7EF964-768A-43DE-80EA-2A24C38362C3" TargetMode="External"/><Relationship Id="rId402" Type="http://schemas.openxmlformats.org/officeDocument/2006/relationships/hyperlink" Target="https://pravo-search.minjust.ru/bigs/showDocument.html?id=14FAA3D1-770A-49F8-AD7E-AA02DF21C792" TargetMode="External"/><Relationship Id="rId279" Type="http://schemas.openxmlformats.org/officeDocument/2006/relationships/hyperlink" Target="https://pravo-search.minjust.ru/bigs/showDocument.html?id=F4785D02-83FB-4614-9668-85587AA8B560" TargetMode="External"/><Relationship Id="rId444" Type="http://schemas.openxmlformats.org/officeDocument/2006/relationships/hyperlink" Target="https://pravo-search.minjust.ru/bigs/showDocument.html?id=BE905559-1464-4B2A-A26C-9A56EF156984" TargetMode="External"/><Relationship Id="rId486" Type="http://schemas.openxmlformats.org/officeDocument/2006/relationships/hyperlink" Target="https://pravo-search.minjust.ru/bigs/showDocument.html?id=80E93933-F1E2-46D4-B1C4-100957B02625" TargetMode="External"/><Relationship Id="rId43" Type="http://schemas.openxmlformats.org/officeDocument/2006/relationships/hyperlink" Target="https://pravo-search.minjust.ru/bigs/showDocument.html?id=17C3CBD4-489F-481E-8EE7-F5AB07784A71" TargetMode="External"/><Relationship Id="rId139" Type="http://schemas.openxmlformats.org/officeDocument/2006/relationships/hyperlink" Target="https://pravo-search.minjust.ru/bigs/showDocument.html?id=B297A7E8-8A05-464B-88A4-040ED701DFC2"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E3582471-B8B8-4D69-B4C4-3DF3F904EEA0" TargetMode="External"/><Relationship Id="rId346" Type="http://schemas.openxmlformats.org/officeDocument/2006/relationships/hyperlink" Target="https://pravo-search.minjust.ru/bigs/showDocument.html?id=7355736B-41E6-4F1D-A52E-24D90B281C5C" TargetMode="External"/><Relationship Id="rId388" Type="http://schemas.openxmlformats.org/officeDocument/2006/relationships/hyperlink" Target="https://pravo-search.minjust.ru/bigs/showDocument.html?id=6E6A0232-D3EF-4760-B51C-4262DABC5F75"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56537BB2-740E-419F-A52B-9E0F8B404865" TargetMode="External"/><Relationship Id="rId206" Type="http://schemas.openxmlformats.org/officeDocument/2006/relationships/hyperlink" Target="https://pravo-search.minjust.ru/bigs/showDocument.html?id=6E6A0232-D3EF-4760-B51C-4262DABC5F75" TargetMode="External"/><Relationship Id="rId413" Type="http://schemas.openxmlformats.org/officeDocument/2006/relationships/hyperlink" Target="http://zakon.scli.ru/" TargetMode="External"/><Relationship Id="rId248" Type="http://schemas.openxmlformats.org/officeDocument/2006/relationships/hyperlink" Target="https://pravo-search.minjust.ru/bigs/showDocument.html?id=B35BA5FC-B88E-452A-A3F4-D34A1AFEA05E" TargetMode="External"/><Relationship Id="rId455" Type="http://schemas.openxmlformats.org/officeDocument/2006/relationships/hyperlink" Target="https://pravo-search.minjust.ru/bigs/showDocument.html?id=1346BA83-911A-484B-B1B1-EFB8DE8ED7FD" TargetMode="External"/><Relationship Id="rId497" Type="http://schemas.openxmlformats.org/officeDocument/2006/relationships/hyperlink" Target="http://zakon.scli.ru/" TargetMode="External"/><Relationship Id="rId12" Type="http://schemas.openxmlformats.org/officeDocument/2006/relationships/hyperlink" Target="https://pravo-search.minjust.ru/bigs/showDocument.html?id=86C38601-726B-424E-BD3D-8BAD24C5558F" TargetMode="External"/><Relationship Id="rId108" Type="http://schemas.openxmlformats.org/officeDocument/2006/relationships/hyperlink" Target="https://pravo-search.minjust.ru/bigs/showDocument.html?id=5B780E17-70BA-48A7-A46A-55E9EE5FBBC3"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6A29D76C-22CB-4E1E-8CE2-CC5BB55374C4" TargetMode="External"/><Relationship Id="rId54" Type="http://schemas.openxmlformats.org/officeDocument/2006/relationships/hyperlink" Target="https://pravo-search.minjust.ru/bigs/showDocument.html?id=D58A14B2-285F-4FF3-B6EA-87FA04A9E559" TargetMode="External"/><Relationship Id="rId96" Type="http://schemas.openxmlformats.org/officeDocument/2006/relationships/hyperlink" Target="file:///C:\Users\Klimenko_AnN\AppData\Local\Temp\185\zakon.scli.ru" TargetMode="External"/><Relationship Id="rId161" Type="http://schemas.openxmlformats.org/officeDocument/2006/relationships/hyperlink" Target="https://pravo-search.minjust.ru/bigs/showDocument.html?id=F4785D02-83FB-4614-9668-85587AA8B560"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86C38601-726B-424E-BD3D-8BAD24C5558F" TargetMode="External"/><Relationship Id="rId259" Type="http://schemas.openxmlformats.org/officeDocument/2006/relationships/hyperlink" Target="https://pravo-search.minjust.ru/bigs/showDocument.html?id=2C7EEC73-F6D3-4C7E-AD4D-6348F614EAF8" TargetMode="External"/><Relationship Id="rId424" Type="http://schemas.openxmlformats.org/officeDocument/2006/relationships/hyperlink" Target="https://pravo-search.minjust.ru/bigs/showDocument.html?id=B181BF65-828C-4E22-B85F-B42870889409" TargetMode="External"/><Relationship Id="rId466" Type="http://schemas.openxmlformats.org/officeDocument/2006/relationships/hyperlink" Target="https://pravo-search.minjust.ru/bigs/showDocument.html?id=2819693A-3503-40CE-A8FF-E70C0130FAC9" TargetMode="External"/><Relationship Id="rId23" Type="http://schemas.openxmlformats.org/officeDocument/2006/relationships/hyperlink" Target="https://pravo-search.minjust.ru/bigs/showDocument.html?id=D8737591-BD6B-415C-BDB8-0EC1ACD1B5A7" TargetMode="External"/><Relationship Id="rId119" Type="http://schemas.openxmlformats.org/officeDocument/2006/relationships/hyperlink" Target="https://pravo-search.minjust.ru/bigs/showDocument.html?id=80E93933-F1E2-46D4-B1C4-100957B02625" TargetMode="External"/><Relationship Id="rId270" Type="http://schemas.openxmlformats.org/officeDocument/2006/relationships/hyperlink" Target="http://zakon.scli.ru/" TargetMode="External"/><Relationship Id="rId326" Type="http://schemas.openxmlformats.org/officeDocument/2006/relationships/hyperlink" Target="http://zakon.scli.ru/"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1346BA83-911A-484B-B1B1-EFB8DE8ED7FD" TargetMode="External"/><Relationship Id="rId368" Type="http://schemas.openxmlformats.org/officeDocument/2006/relationships/hyperlink" Target="https://pravo-search.minjust.ru/bigs/showDocument.html?id=6816F9D7-CB7B-4CA5-A119-BFE412C336F8" TargetMode="External"/><Relationship Id="rId172" Type="http://schemas.openxmlformats.org/officeDocument/2006/relationships/hyperlink" Target="https://pravo-search.minjust.ru/bigs/showDocument.html?id=56537BB2-740E-419F-A52B-9E0F8B404865" TargetMode="External"/><Relationship Id="rId228" Type="http://schemas.openxmlformats.org/officeDocument/2006/relationships/hyperlink" Target="https://pravo-search.minjust.ru/bigs/showDocument.html?id=B181BF65-828C-4E22-B85F-B42870889409" TargetMode="External"/><Relationship Id="rId435" Type="http://schemas.openxmlformats.org/officeDocument/2006/relationships/hyperlink" Target="http://zakon.scli.ru/"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BE905559-1464-4B2A-A26C-9A56EF156984" TargetMode="External"/><Relationship Id="rId337" Type="http://schemas.openxmlformats.org/officeDocument/2006/relationships/hyperlink" Target="https://pravo-search.minjust.ru/bigs/showDocument.html?id=6816F9D7-CB7B-4CA5-A119-BFE412C336F8" TargetMode="External"/><Relationship Id="rId502" Type="http://schemas.openxmlformats.org/officeDocument/2006/relationships/hyperlink" Target="http://zakon.scli.ru/" TargetMode="External"/><Relationship Id="rId34" Type="http://schemas.openxmlformats.org/officeDocument/2006/relationships/hyperlink" Target="https://pravo-search.minjust.ru/bigs/showDocument.html?id=EAA70FA2-1DB1-4985-8E1B-7D2DB1BDEDFF" TargetMode="External"/><Relationship Id="rId76" Type="http://schemas.openxmlformats.org/officeDocument/2006/relationships/hyperlink" Target="https://pravo-search.minjust.ru/bigs/showDocument.html?id=FF099414-977A-418C-9DD2-B3BF01F2316A" TargetMode="External"/><Relationship Id="rId141" Type="http://schemas.openxmlformats.org/officeDocument/2006/relationships/hyperlink" Target="https://pravo-search.minjust.ru/bigs/showDocument.html?id=2C7EEC73-F6D3-4C7E-AD4D-6348F614EAF8" TargetMode="External"/><Relationship Id="rId379" Type="http://schemas.openxmlformats.org/officeDocument/2006/relationships/hyperlink" Target="https://pravo-search.minjust.ru/bigs/showDocument.html?id=1346BA83-911A-484B-B1B1-EFB8DE8ED7FD"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7355736B-41E6-4F1D-A52E-24D90B281C5C" TargetMode="External"/><Relationship Id="rId239" Type="http://schemas.openxmlformats.org/officeDocument/2006/relationships/hyperlink" Target="https://pravo-search.minjust.ru/bigs/showDocument.html?id=268F9467-0DE7-4936-834C-8ECFAE024EA0" TargetMode="External"/><Relationship Id="rId390" Type="http://schemas.openxmlformats.org/officeDocument/2006/relationships/hyperlink" Target="https://pravo-search.minjust.ru/bigs/showDocument.html?id=6A29D76C-22CB-4E1E-8CE2-CC5BB55374C4" TargetMode="External"/><Relationship Id="rId404" Type="http://schemas.openxmlformats.org/officeDocument/2006/relationships/hyperlink" Target="https://pravo-search.minjust.ru/bigs/showDocument.html?id=7355736B-41E6-4F1D-A52E-24D90B281C5C" TargetMode="External"/><Relationship Id="rId446" Type="http://schemas.openxmlformats.org/officeDocument/2006/relationships/hyperlink" Target="https://pravo-search.minjust.ru/bigs/showDocument.html?id=BE905559-1464-4B2A-A26C-9A56EF156984" TargetMode="External"/><Relationship Id="rId250" Type="http://schemas.openxmlformats.org/officeDocument/2006/relationships/hyperlink" Target="https://pravo-search.minjust.ru/bigs/showDocument.html?id=D8737591-BD6B-415C-BDB8-0EC1ACD1B5A7" TargetMode="External"/><Relationship Id="rId292" Type="http://schemas.openxmlformats.org/officeDocument/2006/relationships/hyperlink" Target="https://pravo-search.minjust.ru/bigs/showDocument.html?id=00C88462-F82D-45E5-8B8F-F9F84BB1B1B6" TargetMode="External"/><Relationship Id="rId306" Type="http://schemas.openxmlformats.org/officeDocument/2006/relationships/hyperlink" Target="https://pravo-search.minjust.ru/bigs/showDocument.html?id=EBA221EC-64FF-407D-B339-A081D80541E8" TargetMode="External"/><Relationship Id="rId488" Type="http://schemas.openxmlformats.org/officeDocument/2006/relationships/hyperlink" Target="https://pravo-search.minjust.ru/bigs/showDocument.html?id=BE905559-1464-4B2A-A26C-9A56EF156984" TargetMode="External"/><Relationship Id="rId45" Type="http://schemas.openxmlformats.org/officeDocument/2006/relationships/hyperlink" Target="https://pravo-search.minjust.ru/bigs/showDocument.html?id=1F612590-80AD-4357-ABDD-07ED29F05D1A"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14FAA3D1-770A-49F8-AD7E-AA02DF21C792" TargetMode="External"/><Relationship Id="rId348" Type="http://schemas.openxmlformats.org/officeDocument/2006/relationships/hyperlink" Target="https://pravo-search.minjust.ru/bigs/showDocument.html?id=6A29D76C-22CB-4E1E-8CE2-CC5BB55374C4"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BEDB8D87-FB71-47D6-A08B-7000CAA8861A" TargetMode="External"/><Relationship Id="rId194" Type="http://schemas.openxmlformats.org/officeDocument/2006/relationships/hyperlink" Target="https://pravo-search.minjust.ru/bigs/showDocument.html?id=6E6A0232-D3EF-4760-B51C-4262DABC5F75" TargetMode="External"/><Relationship Id="rId208" Type="http://schemas.openxmlformats.org/officeDocument/2006/relationships/hyperlink" Target="https://pravo-search.minjust.ru/bigs/showDocument.html?id=BE905559-1464-4B2A-A26C-9A56EF156984"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86C38601-726B-424E-BD3D-8BAD24C5558F" TargetMode="External"/><Relationship Id="rId415" Type="http://schemas.openxmlformats.org/officeDocument/2006/relationships/hyperlink" Target="https://pravo-search.minjust.ru/bigs/showDocument.html?id=80E93933-F1E2-46D4-B1C4-100957B02625" TargetMode="External"/><Relationship Id="rId436" Type="http://schemas.openxmlformats.org/officeDocument/2006/relationships/hyperlink" Target="https://pravo-search.minjust.ru/bigs/showDocument.html?id=1346BA83-911A-484B-B1B1-EFB8DE8ED7FD" TargetMode="External"/><Relationship Id="rId457" Type="http://schemas.openxmlformats.org/officeDocument/2006/relationships/hyperlink" Target="http://zakon.scli.ru/" TargetMode="External"/><Relationship Id="rId240" Type="http://schemas.openxmlformats.org/officeDocument/2006/relationships/hyperlink" Target="https://pravo-search.minjust.ru/bigs/showDocument.html?id=559C53E4-5455-4C92-8F4C-6D42FC4CFFFF" TargetMode="External"/><Relationship Id="rId261" Type="http://schemas.openxmlformats.org/officeDocument/2006/relationships/hyperlink" Target="https://pravo-search.minjust.ru/bigs/showDocument.html?id=5BEBB6B8-FF3B-4251-8868-F24366476591" TargetMode="External"/><Relationship Id="rId478" Type="http://schemas.openxmlformats.org/officeDocument/2006/relationships/hyperlink" Target="https://pravo-search.minjust.ru/bigs/showDocument.html?id=61593E01-6EA8-4DFE-9F6C-8046512AE86B" TargetMode="External"/><Relationship Id="rId499" Type="http://schemas.openxmlformats.org/officeDocument/2006/relationships/hyperlink" Target="http://zakon.scli.ru/" TargetMode="External"/><Relationship Id="rId14" Type="http://schemas.openxmlformats.org/officeDocument/2006/relationships/hyperlink" Target="https://pravo-search.minjust.ru/bigs/showDocument.html?id=8C8513F8-BF88-4F5C-84FC-200FDB1425AD" TargetMode="External"/><Relationship Id="rId35" Type="http://schemas.openxmlformats.org/officeDocument/2006/relationships/hyperlink" Target="https://pravo-search.minjust.ru/bigs/showDocument.html?id=AA94A1CD-725F-4696-8308-D69FF5752576" TargetMode="External"/><Relationship Id="rId56" Type="http://schemas.openxmlformats.org/officeDocument/2006/relationships/hyperlink" Target="https://pravo-search.minjust.ru/bigs/showDocument.html?id=B181BF65-828C-4E22-B85F-B42870889409" TargetMode="External"/><Relationship Id="rId77" Type="http://schemas.openxmlformats.org/officeDocument/2006/relationships/hyperlink" Target="https://pravo-search.minjust.ru/bigs/showDocument.html?id=6E6A0232-D3EF-4760-B51C-4262DABC5F75" TargetMode="External"/><Relationship Id="rId100" Type="http://schemas.openxmlformats.org/officeDocument/2006/relationships/hyperlink" Target="https://pravo-search.minjust.ru/bigs/showDocument.html?id=F4785D02-83FB-4614-9668-85587AA8B560" TargetMode="External"/><Relationship Id="rId282" Type="http://schemas.openxmlformats.org/officeDocument/2006/relationships/hyperlink" Target="https://pravo-search.minjust.ru/bigs/showDocument.html?id=D58A14B2-285F-4FF3-B6EA-87FA04A9E559"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6816F9D7-CB7B-4CA5-A119-BFE412C336F8" TargetMode="External"/><Relationship Id="rId359" Type="http://schemas.openxmlformats.org/officeDocument/2006/relationships/hyperlink" Target="https://pravo-search.minjust.ru/bigs/showDocument.html?id=9477230B-6F10-439A-BDE0-1388FBFABA4A" TargetMode="External"/><Relationship Id="rId503" Type="http://schemas.openxmlformats.org/officeDocument/2006/relationships/hyperlink" Target="http://zakon.scli.ru/"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A461E909-0799-4DC4-A330-A49055992799" TargetMode="External"/><Relationship Id="rId121" Type="http://schemas.openxmlformats.org/officeDocument/2006/relationships/hyperlink" Target="https://pravo-search.minjust.ru/bigs/showDocument.html?id=76A36817-B0E9-4B38-A29A-221A6FC7ABA5" TargetMode="External"/><Relationship Id="rId142" Type="http://schemas.openxmlformats.org/officeDocument/2006/relationships/hyperlink" Target="https://pravo-search.minjust.ru/bigs/showDocument.html?id=BE905559-1464-4B2A-A26C-9A56EF156984" TargetMode="External"/><Relationship Id="rId163" Type="http://schemas.openxmlformats.org/officeDocument/2006/relationships/hyperlink" Target="https://pravo-search.minjust.ru/bigs/showDocument.html?id=83CBB064-A236-4E5A-B587-54E8411630E5" TargetMode="External"/><Relationship Id="rId184" Type="http://schemas.openxmlformats.org/officeDocument/2006/relationships/hyperlink" Target="https://pravo-search.minjust.ru/bigs/showDocument.html?id=83CBB064-A236-4E5A-B587-54E8411630E5" TargetMode="External"/><Relationship Id="rId219" Type="http://schemas.openxmlformats.org/officeDocument/2006/relationships/hyperlink" Target="https://pravo-search.minjust.ru/bigs/showDocument.html?id=1346BA83-911A-484B-B1B1-EFB8DE8ED7FD" TargetMode="External"/><Relationship Id="rId370" Type="http://schemas.openxmlformats.org/officeDocument/2006/relationships/hyperlink" Target="https://pravo-search.minjust.ru/bigs/showDocument.html?id=7355736B-41E6-4F1D-A52E-24D90B281C5C" TargetMode="External"/><Relationship Id="rId391" Type="http://schemas.openxmlformats.org/officeDocument/2006/relationships/hyperlink" Target="http://zakon.scli.ru/" TargetMode="External"/><Relationship Id="rId405" Type="http://schemas.openxmlformats.org/officeDocument/2006/relationships/hyperlink" Target="https://pravo-search.minjust.ru/bigs/showDocument.html?id=6816F9D7-CB7B-4CA5-A119-BFE412C336F8" TargetMode="External"/><Relationship Id="rId426" Type="http://schemas.openxmlformats.org/officeDocument/2006/relationships/hyperlink" Target="https://pravo-search.minjust.ru/bigs/showDocument.html?id=6E6A0232-D3EF-4760-B51C-4262DABC5F75" TargetMode="External"/><Relationship Id="rId447"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1F612590-80AD-4357-ABDD-07ED29F05D1A" TargetMode="External"/><Relationship Id="rId468" Type="http://schemas.openxmlformats.org/officeDocument/2006/relationships/hyperlink" Target="http://zakon.scli.ru/" TargetMode="External"/><Relationship Id="rId489" Type="http://schemas.openxmlformats.org/officeDocument/2006/relationships/hyperlink" Target="https://pravo-search.minjust.ru/bigs/showDocument.html?id=8C8513F8-BF88-4F5C-84FC-200FDB1425AD" TargetMode="External"/><Relationship Id="rId25" Type="http://schemas.openxmlformats.org/officeDocument/2006/relationships/hyperlink" Target="https://pravo-search.minjust.ru/bigs/showDocument.html?id=00C88462-F82D-45E5-8B8F-F9F84BB1B1B6" TargetMode="External"/><Relationship Id="rId46" Type="http://schemas.openxmlformats.org/officeDocument/2006/relationships/hyperlink" Target="https://pravo-search.minjust.ru/bigs/showDocument.html?id=7355736B-41E6-4F1D-A52E-24D90B281C5C" TargetMode="External"/><Relationship Id="rId67"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F4785D02-83FB-4614-9668-85587AA8B560" TargetMode="External"/><Relationship Id="rId307" Type="http://schemas.openxmlformats.org/officeDocument/2006/relationships/hyperlink" Target="https://pravo-search.minjust.ru/bigs/showDocument.html?id=B181BF65-828C-4E22-B85F-B42870889409" TargetMode="External"/><Relationship Id="rId328" Type="http://schemas.openxmlformats.org/officeDocument/2006/relationships/hyperlink" Target="https://pravo-search.minjust.ru/bigs/showDocument.html?id=61593E01-6EA8-4DFE-9F6C-8046512AE86B" TargetMode="External"/><Relationship Id="rId349" Type="http://schemas.openxmlformats.org/officeDocument/2006/relationships/hyperlink" Target="https://pravo-search.minjust.ru/bigs/showDocument.html?id=9477230B-6F10-439A-BDE0-1388FBFABA4A" TargetMode="External"/><Relationship Id="rId88" Type="http://schemas.openxmlformats.org/officeDocument/2006/relationships/hyperlink" Target="https://pravo-search.minjust.ru/bigs/showDocument.html?id=A4FC1F23-91B9-49C4-8A64-A54381B53316" TargetMode="External"/><Relationship Id="rId111" Type="http://schemas.openxmlformats.org/officeDocument/2006/relationships/hyperlink" Target="https://pravo-search.minjust.ru/bigs/showDocument.html?id=61593E01-6EA8-4DFE-9F6C-8046512AE86B" TargetMode="External"/><Relationship Id="rId132" Type="http://schemas.openxmlformats.org/officeDocument/2006/relationships/hyperlink" Target="http://zakon.scli.ru/"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EBA221EC-64FF-407D-B339-A081D80541E8" TargetMode="External"/><Relationship Id="rId195" Type="http://schemas.openxmlformats.org/officeDocument/2006/relationships/hyperlink" Target="https://pravo-search.minjust.ru/bigs/showDocument.html?id=87A95698-4E92-4AFF-9C7E-6EBB5E91694B" TargetMode="External"/><Relationship Id="rId209" Type="http://schemas.openxmlformats.org/officeDocument/2006/relationships/hyperlink" Target="https://pravo-search.minjust.ru/bigs/showDocument.html?id=87A95698-4E92-4AFF-9C7E-6EBB5E91694B" TargetMode="External"/><Relationship Id="rId360" Type="http://schemas.openxmlformats.org/officeDocument/2006/relationships/hyperlink" Target="https://pravo-search.minjust.ru/bigs/showDocument.html?id=9477230B-6F10-439A-BDE0-1388FBFABA4A" TargetMode="External"/><Relationship Id="rId381" Type="http://schemas.openxmlformats.org/officeDocument/2006/relationships/hyperlink" Target="https://pravo-search.minjust.ru/bigs/showDocument.html?id=1346BA83-911A-484B-B1B1-EFB8DE8ED7FD" TargetMode="External"/><Relationship Id="rId416" Type="http://schemas.openxmlformats.org/officeDocument/2006/relationships/hyperlink" Target="file:///C:\Users\Klimenko_AnN\AppData\Local\Temp\185\zakon.scli.ru" TargetMode="External"/><Relationship Id="rId220" Type="http://schemas.openxmlformats.org/officeDocument/2006/relationships/hyperlink" Target="http://zakon.scli.ru/" TargetMode="External"/><Relationship Id="rId241" Type="http://schemas.openxmlformats.org/officeDocument/2006/relationships/hyperlink" Target="http://zakon.scli.ru/" TargetMode="External"/><Relationship Id="rId437" Type="http://schemas.openxmlformats.org/officeDocument/2006/relationships/hyperlink" Target="https://pravo-search.minjust.ru/bigs/showDocument.html?id=B181BF65-828C-4E22-B85F-B42870889409" TargetMode="External"/><Relationship Id="rId458" Type="http://schemas.openxmlformats.org/officeDocument/2006/relationships/hyperlink" Target="https://pravo-search.minjust.ru/bigs/showDocument.html?id=88AD9AD0-649E-47E4-A6A8-32843D510124" TargetMode="External"/><Relationship Id="rId479" Type="http://schemas.openxmlformats.org/officeDocument/2006/relationships/hyperlink" Target="https://pravo-search.minjust.ru/bigs/showDocument.html?id=BE905559-1464-4B2A-A26C-9A56EF156984" TargetMode="External"/><Relationship Id="rId15" Type="http://schemas.openxmlformats.org/officeDocument/2006/relationships/hyperlink" Target="https://pravo-search.minjust.ru/bigs/showDocument.html?id=9477230B-6F10-439A-BDE0-1388FBFABA4A" TargetMode="External"/><Relationship Id="rId36" Type="http://schemas.openxmlformats.org/officeDocument/2006/relationships/hyperlink" Target="https://pravo-search.minjust.ru/bigs/showDocument.html?id=2C7EEC73-F6D3-4C7E-AD4D-6348F614EAF8" TargetMode="External"/><Relationship Id="rId57" Type="http://schemas.openxmlformats.org/officeDocument/2006/relationships/hyperlink" Target="https://pravo-search.minjust.ru/bigs/showDocument.html?id=5BEBB6B8-FF3B-4251-8868-F24366476591" TargetMode="External"/><Relationship Id="rId262" Type="http://schemas.openxmlformats.org/officeDocument/2006/relationships/hyperlink" Target="https://pravo-search.minjust.ru/bigs/showDocument.html?id=5BEBB6B8-FF3B-4251-8868-F24366476591" TargetMode="External"/><Relationship Id="rId283" Type="http://schemas.openxmlformats.org/officeDocument/2006/relationships/hyperlink" Target="https://pravo-search.minjust.ru/bigs/showDocument.html?id=00C88462-F82D-45E5-8B8F-F9F84BB1B1B6"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61593E01-6EA8-4DFE-9F6C-8046512AE86B" TargetMode="External"/><Relationship Id="rId490" Type="http://schemas.openxmlformats.org/officeDocument/2006/relationships/hyperlink" Target="https://pravo-search.minjust.ru/bigs/showDocument.html?id=BE905559-1464-4B2A-A26C-9A56EF156984" TargetMode="External"/><Relationship Id="rId504" Type="http://schemas.openxmlformats.org/officeDocument/2006/relationships/hyperlink" Target="http://zakon.scli.ru/" TargetMode="External"/><Relationship Id="rId78" Type="http://schemas.openxmlformats.org/officeDocument/2006/relationships/hyperlink" Target="https://pravo-search.minjust.ru/bigs/showDocument.html?id=7355736B-41E6-4F1D-A52E-24D90B281C5C" TargetMode="External"/><Relationship Id="rId99" Type="http://schemas.openxmlformats.org/officeDocument/2006/relationships/hyperlink" Target="https://pravo-search.minjust.ru/bigs/showDocument.html?id=88AD9AD0-649E-47E4-A6A8-32843D510124" TargetMode="External"/><Relationship Id="rId101" Type="http://schemas.openxmlformats.org/officeDocument/2006/relationships/hyperlink" Target="https://pravo-search.minjust.ru/bigs/showDocument.html?id=87A95698-4E92-4AFF-9C7E-6EBB5E91694B" TargetMode="External"/><Relationship Id="rId122" Type="http://schemas.openxmlformats.org/officeDocument/2006/relationships/hyperlink" Target="https://pravo-search.minjust.ru/bigs/showDocument.html?id=76A36817-B0E9-4B38-A29A-221A6FC7ABA5" TargetMode="External"/><Relationship Id="rId143" Type="http://schemas.openxmlformats.org/officeDocument/2006/relationships/hyperlink" Target="file:///C:\Users\Klimenko_AnN\AppData\Local\Temp\185\zakon.scli.ru" TargetMode="External"/><Relationship Id="rId164" Type="http://schemas.openxmlformats.org/officeDocument/2006/relationships/hyperlink" Target="https://pravo-search.minjust.ru/bigs/showDocument.html?id=56537BB2-740E-419F-A52B-9E0F8B404865"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6A29D76C-22CB-4E1E-8CE2-CC5BB55374C4" TargetMode="External"/><Relationship Id="rId371" Type="http://schemas.openxmlformats.org/officeDocument/2006/relationships/hyperlink" Target="https://pravo-search.minjust.ru/bigs/showDocument.html?id=FF099414-977A-418C-9DD2-B3BF01F2316A" TargetMode="External"/><Relationship Id="rId406" Type="http://schemas.openxmlformats.org/officeDocument/2006/relationships/hyperlink" Target="https://pravo-search.minjust.ru/bigs/showDocument.html?id=B35BA5FC-B88E-452A-A3F4-D34A1AFEA05E"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68F9467-0DE7-4936-834C-8ECFAE024EA0" TargetMode="External"/><Relationship Id="rId392" Type="http://schemas.openxmlformats.org/officeDocument/2006/relationships/hyperlink" Target="http://zakon.scli.ru/" TargetMode="External"/><Relationship Id="rId427" Type="http://schemas.openxmlformats.org/officeDocument/2006/relationships/hyperlink" Target="https://pravo-search.minjust.ru/bigs/showDocument.html?id=1D73A852-DCB8-4474-A3CE-BF2EC935402B" TargetMode="External"/><Relationship Id="rId448" Type="http://schemas.openxmlformats.org/officeDocument/2006/relationships/hyperlink" Target="https://pravo-search.minjust.ru/bigs/showDocument.html?id=B35BA5FC-B88E-452A-A3F4-D34A1AFEA05E" TargetMode="External"/><Relationship Id="rId469" Type="http://schemas.openxmlformats.org/officeDocument/2006/relationships/hyperlink" Target="https://pravo-search.minjust.ru/bigs/showDocument.html?id=2905FC15-7655-4E6B-A203-C52B7DEAD41A" TargetMode="External"/><Relationship Id="rId26" Type="http://schemas.openxmlformats.org/officeDocument/2006/relationships/hyperlink" Target="https://pravo-search.minjust.ru/bigs/showDocument.html?id=6E6A0232-D3EF-4760-B51C-4262DABC5F75" TargetMode="External"/><Relationship Id="rId231" Type="http://schemas.openxmlformats.org/officeDocument/2006/relationships/hyperlink" Target="https://pravo-search.minjust.ru/bigs/showDocument.html?id=B181BF65-828C-4E22-B85F-B42870889409" TargetMode="External"/><Relationship Id="rId252" Type="http://schemas.openxmlformats.org/officeDocument/2006/relationships/hyperlink" Target="https://pravo-search.minjust.ru/bigs/showDocument.html?id=BE905559-1464-4B2A-A26C-9A56EF156984"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268F9467-0DE7-4936-834C-8ECFAE024EA0" TargetMode="External"/><Relationship Id="rId308" Type="http://schemas.openxmlformats.org/officeDocument/2006/relationships/hyperlink" Target="https://pravo-search.minjust.ru/bigs/showDocument.html?id=1346BA83-911A-484B-B1B1-EFB8DE8ED7FD" TargetMode="External"/><Relationship Id="rId329" Type="http://schemas.openxmlformats.org/officeDocument/2006/relationships/hyperlink" Target="https://pravo-search.minjust.ru/bigs/showDocument.html?id=96E20C02-1B12-465A-B64C-24AA92270007" TargetMode="External"/><Relationship Id="rId480" Type="http://schemas.openxmlformats.org/officeDocument/2006/relationships/hyperlink" Target="https://pravo-search.minjust.ru/bigs/showDocument.html?id=1346BA83-911A-484B-B1B1-EFB8DE8ED7FD" TargetMode="External"/><Relationship Id="rId47" Type="http://schemas.openxmlformats.org/officeDocument/2006/relationships/hyperlink" Target="https://pravo-search.minjust.ru/bigs/showDocument.html?id=B35BA5FC-B88E-452A-A3F4-D34A1AFEA05E" TargetMode="External"/><Relationship Id="rId68" Type="http://schemas.openxmlformats.org/officeDocument/2006/relationships/hyperlink" Target="https://pravo-search.minjust.ru/bigs/showDocument.html?id=D8737591-BD6B-415C-BDB8-0EC1ACD1B5A7"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80E93933-F1E2-46D4-B1C4-100957B02625"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56537BB2-740E-419F-A52B-9E0F8B404865" TargetMode="External"/><Relationship Id="rId340" Type="http://schemas.openxmlformats.org/officeDocument/2006/relationships/hyperlink" Target="https://pravo-search.minjust.ru/bigs/showDocument.html?id=6816F9D7-CB7B-4CA5-A119-BFE412C336F8"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B181BF65-828C-4E22-B85F-B42870889409" TargetMode="External"/><Relationship Id="rId200" Type="http://schemas.openxmlformats.org/officeDocument/2006/relationships/hyperlink" Target="https://pravo-search.minjust.ru/bigs/showDocument.html?id=5B780E17-70BA-48A7-A46A-55E9EE5FBBC3" TargetMode="External"/><Relationship Id="rId382" Type="http://schemas.openxmlformats.org/officeDocument/2006/relationships/hyperlink" Target="https://pravo-search.minjust.ru/bigs/showDocument.html?id=9477230B-6F10-439A-BDE0-1388FBFABA4A" TargetMode="External"/><Relationship Id="rId417" Type="http://schemas.openxmlformats.org/officeDocument/2006/relationships/hyperlink" Target="https://pravo-search.minjust.ru/bigs/showDocument.html?id=CF4E8761-A187-4256-9982-0B38C80A7841"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88AD9AD0-649E-47E4-A6A8-32843D510124" TargetMode="External"/><Relationship Id="rId16" Type="http://schemas.openxmlformats.org/officeDocument/2006/relationships/hyperlink" Target="https://pravo-search.minjust.ru/bigs/showDocument.html?id=A608429E-0372-4D5A-819A-7A6001A90B7B"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F4785D02-83FB-4614-9668-85587AA8B560" TargetMode="External"/><Relationship Id="rId263" Type="http://schemas.openxmlformats.org/officeDocument/2006/relationships/hyperlink" Target="https://pravo-search.minjust.ru/bigs/showDocument.html?id=17C3CBD4-489F-481E-8EE7-F5AB07784A71" TargetMode="External"/><Relationship Id="rId284" Type="http://schemas.openxmlformats.org/officeDocument/2006/relationships/hyperlink" Target="https://pravo-search.minjust.ru/bigs/showDocument.html?id=BE905559-1464-4B2A-A26C-9A56EF156984" TargetMode="External"/><Relationship Id="rId319" Type="http://schemas.openxmlformats.org/officeDocument/2006/relationships/hyperlink" Target="http://zakon.scli.ru/" TargetMode="External"/><Relationship Id="rId470" Type="http://schemas.openxmlformats.org/officeDocument/2006/relationships/hyperlink" Target="file:///C:\Users\Klimenko_AnN\AppData\Local\Temp\185\zakon.scli.ru" TargetMode="External"/><Relationship Id="rId491" Type="http://schemas.openxmlformats.org/officeDocument/2006/relationships/hyperlink" Target="https://pravo-search.minjust.ru/bigs/showDocument.html?id=BE905559-1464-4B2A-A26C-9A56EF156984" TargetMode="External"/><Relationship Id="rId505" Type="http://schemas.openxmlformats.org/officeDocument/2006/relationships/header" Target="header1.xml"/><Relationship Id="rId37" Type="http://schemas.openxmlformats.org/officeDocument/2006/relationships/hyperlink" Target="https://pravo-search.minjust.ru/bigs/showDocument.html?id=BE905559-1464-4B2A-A26C-9A56EF156984" TargetMode="External"/><Relationship Id="rId58" Type="http://schemas.openxmlformats.org/officeDocument/2006/relationships/hyperlink" Target="https://pravo-search.minjust.ru/bigs/showDocument.html?id=268F9467-0DE7-4936-834C-8ECFAE024EA0" TargetMode="External"/><Relationship Id="rId79" Type="http://schemas.openxmlformats.org/officeDocument/2006/relationships/hyperlink" Target="https://pravo-search.minjust.ru/bigs/showDocument.html?id=6816F9D7-CB7B-4CA5-A119-BFE412C336F8" TargetMode="External"/><Relationship Id="rId102" Type="http://schemas.openxmlformats.org/officeDocument/2006/relationships/hyperlink" Target="https://pravo-search.minjust.ru/bigs/showDocument.html?id=B35BA5FC-B88E-452A-A3F4-D34A1AFEA05E" TargetMode="External"/><Relationship Id="rId123" Type="http://schemas.openxmlformats.org/officeDocument/2006/relationships/hyperlink" Target="https://pravo-search.minjust.ru/bigs/showDocument.html?id=EBA221EC-64FF-407D-B339-A081D80541E8" TargetMode="External"/><Relationship Id="rId144" Type="http://schemas.openxmlformats.org/officeDocument/2006/relationships/hyperlink" Target="https://pravo-search.minjust.ru/bigs/showDocument.html?id=87A95698-4E92-4AFF-9C7E-6EBB5E91694B" TargetMode="External"/><Relationship Id="rId330" Type="http://schemas.openxmlformats.org/officeDocument/2006/relationships/hyperlink" Target="https://pravo-search.minjust.ru/bigs/showDocument.html?id=61593E01-6EA8-4DFE-9F6C-8046512AE86B" TargetMode="External"/><Relationship Id="rId90" Type="http://schemas.openxmlformats.org/officeDocument/2006/relationships/hyperlink" Target="http://zakon.scli.ru/" TargetMode="External"/><Relationship Id="rId165" Type="http://schemas.openxmlformats.org/officeDocument/2006/relationships/hyperlink" Target="http://zakon.scli.ru/" TargetMode="External"/><Relationship Id="rId186" Type="http://schemas.openxmlformats.org/officeDocument/2006/relationships/hyperlink" Target="https://pravo-search.minjust.ru/bigs/showDocument.html?id=83CBB064-A236-4E5A-B587-54E8411630E5" TargetMode="External"/><Relationship Id="rId351" Type="http://schemas.openxmlformats.org/officeDocument/2006/relationships/hyperlink" Target="https://pravo-search.minjust.ru/bigs/showDocument.html?id=6A29D76C-22CB-4E1E-8CE2-CC5BB55374C4" TargetMode="External"/><Relationship Id="rId372" Type="http://schemas.openxmlformats.org/officeDocument/2006/relationships/hyperlink" Target="https://pravo-search.minjust.ru/bigs/showDocument.html?id=CF4E8761-A187-4256-9982-0B38C80A7841"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B35BA5FC-B88E-452A-A3F4-D34A1AFEA05E" TargetMode="External"/><Relationship Id="rId428" Type="http://schemas.openxmlformats.org/officeDocument/2006/relationships/hyperlink" Target="https://pravo-search.minjust.ru/bigs/showDocument.html?id=EBA221EC-64FF-407D-B339-A081D80541E8" TargetMode="External"/><Relationship Id="rId449" Type="http://schemas.openxmlformats.org/officeDocument/2006/relationships/hyperlink" Target="https://pravo-search.minjust.ru/bigs/showDocument.html?id=EBA221EC-64FF-407D-B339-A081D80541E8" TargetMode="External"/><Relationship Id="rId211" Type="http://schemas.openxmlformats.org/officeDocument/2006/relationships/hyperlink" Target="https://pravo-search.minjust.ru/bigs/showDocument.html?id=87A95698-4E92-4AFF-9C7E-6EBB5E91694B" TargetMode="External"/><Relationship Id="rId232" Type="http://schemas.openxmlformats.org/officeDocument/2006/relationships/hyperlink" Target="https://pravo-search.minjust.ru/bigs/showDocument.html?id=B181BF65-828C-4E22-B85F-B42870889409" TargetMode="External"/><Relationship Id="rId253" Type="http://schemas.openxmlformats.org/officeDocument/2006/relationships/hyperlink" Target="https://pravo-search.minjust.ru/bigs/showDocument.html?id=D8737591-BD6B-415C-BDB8-0EC1ACD1B5A7"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BE905559-1464-4B2A-A26C-9A56EF156984" TargetMode="External"/><Relationship Id="rId309" Type="http://schemas.openxmlformats.org/officeDocument/2006/relationships/hyperlink" Target="https://pravo-search.minjust.ru/bigs/showDocument.html?id=268F9467-0DE7-4936-834C-8ECFAE024EA0" TargetMode="External"/><Relationship Id="rId460" Type="http://schemas.openxmlformats.org/officeDocument/2006/relationships/hyperlink" Target="https://pravo-search.minjust.ru/bigs/showDocument.html?id=2819693A-3503-40CE-A8FF-E70C0130FAC9" TargetMode="External"/><Relationship Id="rId481" Type="http://schemas.openxmlformats.org/officeDocument/2006/relationships/hyperlink" Target="https://pravo-search.minjust.ru/bigs/showDocument.html?id=2905FC15-7655-4E6B-A203-C52B7DEAD41A" TargetMode="External"/><Relationship Id="rId27" Type="http://schemas.openxmlformats.org/officeDocument/2006/relationships/hyperlink" Target="https://pravo-search.minjust.ru/bigs/showDocument.html?id=14FAA3D1-770A-49F8-AD7E-AA02DF21C792" TargetMode="External"/><Relationship Id="rId48" Type="http://schemas.openxmlformats.org/officeDocument/2006/relationships/hyperlink" Target="https://pravo-search.minjust.ru/bigs/showDocument.html?id=C516BD05-0AA7-4E96-9D2A-44FA28EE7A68" TargetMode="External"/><Relationship Id="rId69" Type="http://schemas.openxmlformats.org/officeDocument/2006/relationships/hyperlink" Target="https://pravo-search.minjust.ru/bigs/showDocument.html?id=2819693A-3503-40CE-A8FF-E70C0130FAC9" TargetMode="External"/><Relationship Id="rId113" Type="http://schemas.openxmlformats.org/officeDocument/2006/relationships/hyperlink" Target="https://pravo-search.minjust.ru/bigs/showDocument.html?id=6816F9D7-CB7B-4CA5-A119-BFE412C336F8" TargetMode="External"/><Relationship Id="rId134" Type="http://schemas.openxmlformats.org/officeDocument/2006/relationships/hyperlink" Target="https://pravo-search.minjust.ru/bigs/showDocument.html?id=D8737591-BD6B-415C-BDB8-0EC1ACD1B5A7" TargetMode="External"/><Relationship Id="rId320" Type="http://schemas.openxmlformats.org/officeDocument/2006/relationships/hyperlink" Target="https://pravo-search.minjust.ru/bigs/showDocument.html?id=88AD9AD0-649E-47E4-A6A8-32843D510124" TargetMode="External"/><Relationship Id="rId80" Type="http://schemas.openxmlformats.org/officeDocument/2006/relationships/hyperlink" Target="https://pravo-search.minjust.ru/bigs/showDocument.html?id=6816F9D7-CB7B-4CA5-A119-BFE412C336F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EBA221EC-64FF-407D-B339-A081D80541E8"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F4785D02-83FB-4614-9668-85587AA8B560" TargetMode="External"/><Relationship Id="rId362" Type="http://schemas.openxmlformats.org/officeDocument/2006/relationships/hyperlink" Target="https://pravo-search.minjust.ru/bigs/showDocument.html?id=9477230B-6F10-439A-BDE0-1388FBFABA4A" TargetMode="External"/><Relationship Id="rId383" Type="http://schemas.openxmlformats.org/officeDocument/2006/relationships/hyperlink" Target="https://pravo-search.minjust.ru/bigs/showDocument.html?id=6816F9D7-CB7B-4CA5-A119-BFE412C336F8" TargetMode="External"/><Relationship Id="rId418" Type="http://schemas.openxmlformats.org/officeDocument/2006/relationships/hyperlink" Target="https://pravo-search.minjust.ru/bigs/showDocument.html?id=80E93933-F1E2-46D4-B1C4-100957B02625"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80E93933-F1E2-46D4-B1C4-100957B02625" TargetMode="External"/><Relationship Id="rId222" Type="http://schemas.openxmlformats.org/officeDocument/2006/relationships/hyperlink" Target="https://pravo-search.minjust.ru/bigs/showDocument.html?id=1346BA83-911A-484B-B1B1-EFB8DE8ED7FD" TargetMode="External"/><Relationship Id="rId243" Type="http://schemas.openxmlformats.org/officeDocument/2006/relationships/hyperlink" Target="https://pravo-search.minjust.ru/bigs/showDocument.html?id=B181BF65-828C-4E22-B85F-B42870889409" TargetMode="External"/><Relationship Id="rId264" Type="http://schemas.openxmlformats.org/officeDocument/2006/relationships/hyperlink" Target="https://pravo-search.minjust.ru/bigs/showDocument.html?id=17C3CBD4-489F-481E-8EE7-F5AB07784A71" TargetMode="External"/><Relationship Id="rId285" Type="http://schemas.openxmlformats.org/officeDocument/2006/relationships/hyperlink" Target="http://zakon.scli.ru/" TargetMode="External"/><Relationship Id="rId450" Type="http://schemas.openxmlformats.org/officeDocument/2006/relationships/hyperlink" Target="https://pravo-search.minjust.ru/bigs/showDocument.html?id=F7DE1846-3C6A-47AB-B440-B8E4CEA90C68" TargetMode="External"/><Relationship Id="rId471" Type="http://schemas.openxmlformats.org/officeDocument/2006/relationships/hyperlink" Target="https://pravo-search.minjust.ru/bigs/showDocument.html?id=83CBB064-A236-4E5A-B587-54E8411630E5" TargetMode="External"/><Relationship Id="rId506" Type="http://schemas.openxmlformats.org/officeDocument/2006/relationships/fontTable" Target="fontTable.xml"/><Relationship Id="rId17" Type="http://schemas.openxmlformats.org/officeDocument/2006/relationships/hyperlink" Target="https://pravo-search.minjust.ru/bigs/showDocument.html?id=2905FC15-7655-4E6B-A203-C52B7DEAD41A" TargetMode="External"/><Relationship Id="rId38" Type="http://schemas.openxmlformats.org/officeDocument/2006/relationships/hyperlink" Target="https://pravo-search.minjust.ru/bigs/showDocument.html?id=BE905559-1464-4B2A-A26C-9A56EF156984" TargetMode="External"/><Relationship Id="rId59" Type="http://schemas.openxmlformats.org/officeDocument/2006/relationships/hyperlink" Target="https://pravo-search.minjust.ru/bigs/showDocument.html?id=CE7EF964-768A-43DE-80EA-2A24C38362C3" TargetMode="External"/><Relationship Id="rId103" Type="http://schemas.openxmlformats.org/officeDocument/2006/relationships/hyperlink" Target="https://pravo-search.minjust.ru/bigs/showDocument.html?id=14FAA3D1-770A-49F8-AD7E-AA02DF21C792" TargetMode="External"/><Relationship Id="rId124" Type="http://schemas.openxmlformats.org/officeDocument/2006/relationships/hyperlink" Target="https://pravo-search.minjust.ru/bigs/showDocument.html?id=CE7EF964-768A-43DE-80EA-2A24C38362C3" TargetMode="External"/><Relationship Id="rId310" Type="http://schemas.openxmlformats.org/officeDocument/2006/relationships/hyperlink" Target="http://zakon.scli.ru/" TargetMode="External"/><Relationship Id="rId492" Type="http://schemas.openxmlformats.org/officeDocument/2006/relationships/hyperlink" Target="http://zakon.scli.ru/" TargetMode="External"/><Relationship Id="rId70" Type="http://schemas.openxmlformats.org/officeDocument/2006/relationships/hyperlink" Target="https://pravo-search.minjust.ru/bigs/showDocument.html?id=88AD9AD0-649E-47E4-A6A8-32843D510124" TargetMode="External"/><Relationship Id="rId91" Type="http://schemas.openxmlformats.org/officeDocument/2006/relationships/hyperlink" Target="https://pravo-search.minjust.ru/bigs/showDocument.html?id=00C88462-F82D-45E5-8B8F-F9F84BB1B1B6" TargetMode="External"/><Relationship Id="rId145" Type="http://schemas.openxmlformats.org/officeDocument/2006/relationships/hyperlink" Target="https://pravo-search.minjust.ru/bigs/showDocument.html?id=B35BA5FC-B88E-452A-A3F4-D34A1AFEA05E" TargetMode="External"/><Relationship Id="rId166" Type="http://schemas.openxmlformats.org/officeDocument/2006/relationships/hyperlink" Target="https://pravo-search.minjust.ru/bigs/showDocument.html?id=BE905559-1464-4B2A-A26C-9A56EF156984"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9477230B-6F10-439A-BDE0-1388FBFABA4A" TargetMode="External"/><Relationship Id="rId373" Type="http://schemas.openxmlformats.org/officeDocument/2006/relationships/hyperlink" Target="https://pravo-search.minjust.ru/bigs/showDocument.html?id=EBA221EC-64FF-407D-B339-A081D80541E8" TargetMode="External"/><Relationship Id="rId394" Type="http://schemas.openxmlformats.org/officeDocument/2006/relationships/hyperlink" Target="https://pravo-search.minjust.ru/bigs/showDocument.html?id=14FAA3D1-770A-49F8-AD7E-AA02DF21C792" TargetMode="External"/><Relationship Id="rId408" Type="http://schemas.openxmlformats.org/officeDocument/2006/relationships/hyperlink" Target="https://pravo-search.minjust.ru/bigs/showDocument.html?id=B35BA5FC-B88E-452A-A3F4-D34A1AFEA05E" TargetMode="External"/><Relationship Id="rId429" Type="http://schemas.openxmlformats.org/officeDocument/2006/relationships/hyperlink" Target="https://pravo-search.minjust.ru/bigs/showDocument.html?id=80E93933-F1E2-46D4-B1C4-100957B02625" TargetMode="External"/><Relationship Id="rId1" Type="http://schemas.openxmlformats.org/officeDocument/2006/relationships/styles" Target="styles.xml"/><Relationship Id="rId212" Type="http://schemas.openxmlformats.org/officeDocument/2006/relationships/hyperlink" Target="https://pravo-search.minjust.ru/bigs/showDocument.html?id=B181BF65-828C-4E22-B85F-B42870889409"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5B780E17-70BA-48A7-A46A-55E9EE5FBBC3" TargetMode="External"/><Relationship Id="rId440" Type="http://schemas.openxmlformats.org/officeDocument/2006/relationships/hyperlink" Target="https://pravo-search.minjust.ru/bigs/showDocument.html?id=A608429E-0372-4D5A-819A-7A6001A90B7B" TargetMode="External"/><Relationship Id="rId28" Type="http://schemas.openxmlformats.org/officeDocument/2006/relationships/hyperlink" Target="https://pravo-search.minjust.ru/bigs/showDocument.html?id=2819693A-3503-40CE-A8FF-E70C0130FAC9" TargetMode="External"/><Relationship Id="rId49" Type="http://schemas.openxmlformats.org/officeDocument/2006/relationships/hyperlink" Target="https://pravo-search.minjust.ru/bigs/showDocument.html?id=DFC0F088-3247-4544-B1B6-52921BFC7A16" TargetMode="External"/><Relationship Id="rId114" Type="http://schemas.openxmlformats.org/officeDocument/2006/relationships/hyperlink" Target="https://pravo-search.minjust.ru/bigs/showDocument.html?id=6816F9D7-CB7B-4CA5-A119-BFE412C336F8" TargetMode="External"/><Relationship Id="rId275" Type="http://schemas.openxmlformats.org/officeDocument/2006/relationships/hyperlink" Target="https://pravo-search.minjust.ru/bigs/showDocument.html?id=F4785D02-83FB-4614-9668-85587AA8B560" TargetMode="External"/><Relationship Id="rId296" Type="http://schemas.openxmlformats.org/officeDocument/2006/relationships/hyperlink" Target="https://pravo-search.minjust.ru/bigs/showDocument.html?id=56537BB2-740E-419F-A52B-9E0F8B404865" TargetMode="External"/><Relationship Id="rId300" Type="http://schemas.openxmlformats.org/officeDocument/2006/relationships/hyperlink" Target="https://pravo-search.minjust.ru/bigs/showDocument.html?id=B181BF65-828C-4E22-B85F-B42870889409" TargetMode="External"/><Relationship Id="rId461" Type="http://schemas.openxmlformats.org/officeDocument/2006/relationships/hyperlink" Target="https://pravo-search.minjust.ru/bigs/showDocument.html?id=88AD9AD0-649E-47E4-A6A8-32843D510124" TargetMode="External"/><Relationship Id="rId482" Type="http://schemas.openxmlformats.org/officeDocument/2006/relationships/hyperlink" Target="https://pravo-search.minjust.ru/bigs/showDocument.html?id=1346BA83-911A-484B-B1B1-EFB8DE8ED7FD" TargetMode="External"/><Relationship Id="rId60" Type="http://schemas.openxmlformats.org/officeDocument/2006/relationships/hyperlink" Target="https://pravo-search.minjust.ru/bigs/showDocument.html?id=61593E01-6EA8-4DFE-9F6C-8046512AE86B"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A461E909-0799-4DC4-A330-A49055992799"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83CBB064-A236-4E5A-B587-54E8411630E5" TargetMode="External"/><Relationship Id="rId198" Type="http://schemas.openxmlformats.org/officeDocument/2006/relationships/hyperlink" Target="https://pravo-search.minjust.ru/bigs/showDocument.html?id=F4785D02-83FB-4614-9668-85587AA8B560" TargetMode="External"/><Relationship Id="rId321" Type="http://schemas.openxmlformats.org/officeDocument/2006/relationships/hyperlink" Target="https://pravo-search.minjust.ru/bigs/showDocument.html?id=56537BB2-740E-419F-A52B-9E0F8B404865" TargetMode="External"/><Relationship Id="rId342" Type="http://schemas.openxmlformats.org/officeDocument/2006/relationships/hyperlink" Target="https://pravo-search.minjust.ru/bigs/showDocument.html?id=EBA221EC-64FF-407D-B339-A081D80541E8" TargetMode="External"/><Relationship Id="rId363" Type="http://schemas.openxmlformats.org/officeDocument/2006/relationships/hyperlink" Target="https://pravo-search.minjust.ru/bigs/showDocument.html?id=F4785D02-83FB-4614-9668-85587AA8B560" TargetMode="External"/><Relationship Id="rId384" Type="http://schemas.openxmlformats.org/officeDocument/2006/relationships/hyperlink" Target="http://zakon.scli.ru/" TargetMode="External"/><Relationship Id="rId419" Type="http://schemas.openxmlformats.org/officeDocument/2006/relationships/hyperlink" Target="http://zakon.scli.ru/" TargetMode="External"/><Relationship Id="rId202" Type="http://schemas.openxmlformats.org/officeDocument/2006/relationships/hyperlink" Target="https://pravo-search.minjust.ru/bigs/showDocument.html?id=BE905559-1464-4B2A-A26C-9A56EF156984"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96E20C02-1B12-465A-B64C-24AA92270007"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E3602C99-52AC-4820-B73D-D2D2B46C1580" TargetMode="External"/><Relationship Id="rId39" Type="http://schemas.openxmlformats.org/officeDocument/2006/relationships/hyperlink" Target="https://pravo-search.minjust.ru/bigs/showDocument.html?id=BE905559-1464-4B2A-A26C-9A56EF156984" TargetMode="External"/><Relationship Id="rId265" Type="http://schemas.openxmlformats.org/officeDocument/2006/relationships/hyperlink" Target="https://pravo-search.minjust.ru/bigs/showDocument.html?id=5BEBB6B8-FF3B-4251-8868-F24366476591" TargetMode="External"/><Relationship Id="rId286" Type="http://schemas.openxmlformats.org/officeDocument/2006/relationships/hyperlink" Target="https://pravo-search.minjust.ru/bigs/showDocument.html?id=6A29D76C-22CB-4E1E-8CE2-CC5BB55374C4" TargetMode="External"/><Relationship Id="rId451" Type="http://schemas.openxmlformats.org/officeDocument/2006/relationships/hyperlink" Target="https://pravo-search.minjust.ru/bigs/showDocument.html?id=5DEBA0FA-F47A-4EED-8925-8F0C5282E33D" TargetMode="External"/><Relationship Id="rId472" Type="http://schemas.openxmlformats.org/officeDocument/2006/relationships/hyperlink" Target="https://pravo-search.minjust.ru/bigs/showDocument.html?id=5BEBB6B8-FF3B-4251-8868-F24366476591" TargetMode="External"/><Relationship Id="rId493" Type="http://schemas.openxmlformats.org/officeDocument/2006/relationships/hyperlink" Target="http://zakon.scli.ru/" TargetMode="External"/><Relationship Id="rId507" Type="http://schemas.openxmlformats.org/officeDocument/2006/relationships/theme" Target="theme/theme1.xml"/><Relationship Id="rId50" Type="http://schemas.openxmlformats.org/officeDocument/2006/relationships/hyperlink" Target="https://pravo-search.minjust.ru/bigs/showDocument.html?id=559C53E4-5455-4C92-8F4C-6D42FC4CFFFF" TargetMode="External"/><Relationship Id="rId104" Type="http://schemas.openxmlformats.org/officeDocument/2006/relationships/hyperlink" Target="https://pravo-search.minjust.ru/bigs/showDocument.html?id=00C88462-F82D-45E5-8B8F-F9F84BB1B1B6" TargetMode="External"/><Relationship Id="rId125" Type="http://schemas.openxmlformats.org/officeDocument/2006/relationships/hyperlink" Target="https://pravo-search.minjust.ru/bigs/showDocument.html?id=1346BA83-911A-484B-B1B1-EFB8DE8ED7FD" TargetMode="External"/><Relationship Id="rId146" Type="http://schemas.openxmlformats.org/officeDocument/2006/relationships/hyperlink" Target="https://pravo-search.minjust.ru/bigs/showDocument.html?id=83CBB064-A236-4E5A-B587-54E8411630E5"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1346BA83-911A-484B-B1B1-EFB8DE8ED7FD" TargetMode="External"/><Relationship Id="rId311" Type="http://schemas.openxmlformats.org/officeDocument/2006/relationships/hyperlink" Target="https://pravo-search.minjust.ru/bigs/showDocument.html?id=BE905559-1464-4B2A-A26C-9A56EF156984" TargetMode="External"/><Relationship Id="rId332" Type="http://schemas.openxmlformats.org/officeDocument/2006/relationships/hyperlink" Target="https://pravo-search.minjust.ru/bigs/showDocument.html?id=6A29D76C-22CB-4E1E-8CE2-CC5BB55374C4" TargetMode="External"/><Relationship Id="rId353" Type="http://schemas.openxmlformats.org/officeDocument/2006/relationships/hyperlink" Target="https://pravo-search.minjust.ru/bigs/showDocument.html?id=6A29D76C-22CB-4E1E-8CE2-CC5BB55374C4" TargetMode="External"/><Relationship Id="rId374" Type="http://schemas.openxmlformats.org/officeDocument/2006/relationships/hyperlink" Target="https://pravo-search.minjust.ru/bigs/showDocument.html?id=80E93933-F1E2-46D4-B1C4-100957B02625" TargetMode="External"/><Relationship Id="rId395" Type="http://schemas.openxmlformats.org/officeDocument/2006/relationships/hyperlink" Target="file:///C:\Users\Klimenko_AnN\AppData\Local\Temp\185\zakon.scli.ru" TargetMode="External"/><Relationship Id="rId409" Type="http://schemas.openxmlformats.org/officeDocument/2006/relationships/hyperlink" Target="https://pravo-search.minjust.ru/bigs/showDocument.html?id=BE905559-1464-4B2A-A26C-9A56EF156984" TargetMode="External"/><Relationship Id="rId71" Type="http://schemas.openxmlformats.org/officeDocument/2006/relationships/hyperlink" Target="https://pravo-search.minjust.ru/bigs/showDocument.html?id=FF099414-977A-418C-9DD2-B3BF01F2316A" TargetMode="External"/><Relationship Id="rId92" Type="http://schemas.openxmlformats.org/officeDocument/2006/relationships/hyperlink" Target="https://pravo-search.minjust.ru/bigs/showDocument.html?id=B297A7E8-8A05-464B-88A4-040ED701DFC2" TargetMode="External"/><Relationship Id="rId213" Type="http://schemas.openxmlformats.org/officeDocument/2006/relationships/hyperlink" Target="https://pravo-search.minjust.ru/bigs/showDocument.html?id=1F612590-80AD-4357-ABDD-07ED29F05D1A" TargetMode="External"/><Relationship Id="rId234" Type="http://schemas.openxmlformats.org/officeDocument/2006/relationships/hyperlink" Target="https://pravo-search.minjust.ru/bigs/showDocument.html?id=9AA48369-618A-4BB4-B4B8-AE15F2B7EBF6" TargetMode="External"/><Relationship Id="rId420" Type="http://schemas.openxmlformats.org/officeDocument/2006/relationships/hyperlink" Target="https://pravo-search.minjust.ru/bigs/showDocument.html?id=1346BA83-911A-484B-B1B1-EFB8DE8ED7FD"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819693A-3503-40CE-A8FF-E70C0130FAC9" TargetMode="External"/><Relationship Id="rId255" Type="http://schemas.openxmlformats.org/officeDocument/2006/relationships/hyperlink" Target="https://pravo-search.minjust.ru/bigs/showDocument.html?id=559C53E4-5455-4C92-8F4C-6D42FC4CFFFF" TargetMode="External"/><Relationship Id="rId276" Type="http://schemas.openxmlformats.org/officeDocument/2006/relationships/hyperlink" Target="https://pravo-search.minjust.ru/bigs/showDocument.html?id=BE905559-1464-4B2A-A26C-9A56EF156984" TargetMode="External"/><Relationship Id="rId297" Type="http://schemas.openxmlformats.org/officeDocument/2006/relationships/hyperlink" Target="https://pravo-search.minjust.ru/bigs/showDocument.html?id=B181BF65-828C-4E22-B85F-B42870889409" TargetMode="External"/><Relationship Id="rId441" Type="http://schemas.openxmlformats.org/officeDocument/2006/relationships/hyperlink" Target="https://pravo-search.minjust.ru/bigs/showDocument.html?id=80E93933-F1E2-46D4-B1C4-100957B02625" TargetMode="External"/><Relationship Id="rId462" Type="http://schemas.openxmlformats.org/officeDocument/2006/relationships/hyperlink" Target="https://pravo-search.minjust.ru/bigs/showDocument.html?id=559C53E4-5455-4C92-8F4C-6D42FC4CFFFF" TargetMode="External"/><Relationship Id="rId483" Type="http://schemas.openxmlformats.org/officeDocument/2006/relationships/hyperlink" Target="https://pravo-search.minjust.ru/bigs/showDocument.html?id=D8737591-BD6B-415C-BDB8-0EC1ACD1B5A7" TargetMode="External"/><Relationship Id="rId40" Type="http://schemas.openxmlformats.org/officeDocument/2006/relationships/hyperlink" Target="https://pravo-search.minjust.ru/bigs/showDocument.html?id=CF4E8761-A187-4256-9982-0B38C80A7841" TargetMode="External"/><Relationship Id="rId115" Type="http://schemas.openxmlformats.org/officeDocument/2006/relationships/hyperlink" Target="http://zakon.scli.ru/" TargetMode="External"/><Relationship Id="rId136" Type="http://schemas.openxmlformats.org/officeDocument/2006/relationships/hyperlink" Target="https://pravo-search.minjust.ru/bigs/showDocument.html?id=88AD9AD0-649E-47E4-A6A8-32843D510124"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F4785D02-83FB-4614-9668-85587AA8B560" TargetMode="External"/><Relationship Id="rId301" Type="http://schemas.openxmlformats.org/officeDocument/2006/relationships/hyperlink" Target="https://pravo-search.minjust.ru/bigs/showDocument.html?id=96E20C02-1B12-465A-B64C-24AA92270007" TargetMode="External"/><Relationship Id="rId322" Type="http://schemas.openxmlformats.org/officeDocument/2006/relationships/hyperlink" Target="https://pravo-search.minjust.ru/bigs/showDocument.html?id=2C7EEC73-F6D3-4C7E-AD4D-6348F614EAF8" TargetMode="External"/><Relationship Id="rId343" Type="http://schemas.openxmlformats.org/officeDocument/2006/relationships/hyperlink" Target="https://pravo-search.minjust.ru/bigs/showDocument.html?id=6816F9D7-CB7B-4CA5-A119-BFE412C336F8" TargetMode="External"/><Relationship Id="rId364" Type="http://schemas.openxmlformats.org/officeDocument/2006/relationships/hyperlink" Target="https://pravo-search.minjust.ru/bigs/showDocument.html?id=9477230B-6F10-439A-BDE0-1388FBFABA4A"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BE905559-1464-4B2A-A26C-9A56EF156984"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1F612590-80AD-4357-ABDD-07ED29F05D1A" TargetMode="External"/><Relationship Id="rId385" Type="http://schemas.openxmlformats.org/officeDocument/2006/relationships/hyperlink" Target="https://pravo-search.minjust.ru/bigs/showDocument.html?id=BE905559-1464-4B2A-A26C-9A56EF156984" TargetMode="External"/><Relationship Id="rId19" Type="http://schemas.openxmlformats.org/officeDocument/2006/relationships/hyperlink" Target="https://pravo-search.minjust.ru/bigs/showDocument.html?id=4FED95AC-1A44-44A4-AD72-E5B65359E7A9" TargetMode="External"/><Relationship Id="rId224" Type="http://schemas.openxmlformats.org/officeDocument/2006/relationships/hyperlink" Target="https://pravo-search.minjust.ru/bigs/showDocument.html?id=F4785D02-83FB-4614-9668-85587AA8B560" TargetMode="External"/><Relationship Id="rId245" Type="http://schemas.openxmlformats.org/officeDocument/2006/relationships/hyperlink" Target="https://pravo-search.minjust.ru/bigs/showDocument.html?id=9AA48369-618A-4BB4-B4B8-AE15F2B7EBF6" TargetMode="External"/><Relationship Id="rId266" Type="http://schemas.openxmlformats.org/officeDocument/2006/relationships/hyperlink" Target="https://pravo-search.minjust.ru/bigs/showDocument.html?id=8F9C4B00-7E1A-4325-84CB-149C501FFF0C" TargetMode="External"/><Relationship Id="rId287" Type="http://schemas.openxmlformats.org/officeDocument/2006/relationships/hyperlink" Target="http://zakon.scli.ru/" TargetMode="External"/><Relationship Id="rId410" Type="http://schemas.openxmlformats.org/officeDocument/2006/relationships/hyperlink" Target="https://pravo-search.minjust.ru/bigs/showDocument.html?id=BE905559-1464-4B2A-A26C-9A56EF156984" TargetMode="External"/><Relationship Id="rId431" Type="http://schemas.openxmlformats.org/officeDocument/2006/relationships/hyperlink" Target="http://zakon.scli.ru/" TargetMode="External"/><Relationship Id="rId452" Type="http://schemas.openxmlformats.org/officeDocument/2006/relationships/hyperlink" Target="https://pravo-search.minjust.ru/bigs/showDocument.html?id=61593E01-6EA8-4DFE-9F6C-8046512AE86B" TargetMode="External"/><Relationship Id="rId473" Type="http://schemas.openxmlformats.org/officeDocument/2006/relationships/hyperlink" Target="https://pravo-search.minjust.ru/bigs/showDocument.html?id=CF4E8761-A187-4256-9982-0B38C80A7841" TargetMode="External"/><Relationship Id="rId494" Type="http://schemas.openxmlformats.org/officeDocument/2006/relationships/hyperlink" Target="http://zakon.scli.ru/" TargetMode="External"/><Relationship Id="rId30" Type="http://schemas.openxmlformats.org/officeDocument/2006/relationships/hyperlink" Target="https://pravo-search.minjust.ru/bigs/showDocument.html?id=F4785D02-83FB-4614-9668-85587AA8B560" TargetMode="External"/><Relationship Id="rId105" Type="http://schemas.openxmlformats.org/officeDocument/2006/relationships/hyperlink" Target="https://pravo-search.minjust.ru/bigs/showDocument.html?id=61593E01-6EA8-4DFE-9F6C-8046512AE86B" TargetMode="External"/><Relationship Id="rId126" Type="http://schemas.openxmlformats.org/officeDocument/2006/relationships/hyperlink" Target="https://pravo-search.minjust.ru/bigs/showDocument.html?id=00C88462-F82D-45E5-8B8F-F9F84BB1B1B6" TargetMode="External"/><Relationship Id="rId147" Type="http://schemas.openxmlformats.org/officeDocument/2006/relationships/hyperlink" Target="https://pravo-search.minjust.ru/bigs/showDocument.html?id=76A36817-B0E9-4B38-A29A-221A6FC7ABA5" TargetMode="External"/><Relationship Id="rId168" Type="http://schemas.openxmlformats.org/officeDocument/2006/relationships/hyperlink" Target="https://pravo-search.minjust.ru/bigs/showDocument.html?id=CF4E8761-A187-4256-9982-0B38C80A7841" TargetMode="External"/><Relationship Id="rId312" Type="http://schemas.openxmlformats.org/officeDocument/2006/relationships/hyperlink" Target="https://pravo-search.minjust.ru/bigs/showDocument.html?id=559C53E4-5455-4C92-8F4C-6D42FC4CFFFF" TargetMode="External"/><Relationship Id="rId333" Type="http://schemas.openxmlformats.org/officeDocument/2006/relationships/hyperlink" Target="https://pravo-search.minjust.ru/bigs/showDocument.html?id=56537BB2-740E-419F-A52B-9E0F8B404865" TargetMode="External"/><Relationship Id="rId354" Type="http://schemas.openxmlformats.org/officeDocument/2006/relationships/hyperlink" Target="https://pravo-search.minjust.ru/bigs/showDocument.html?id=9477230B-6F10-439A-BDE0-1388FBFABA4A" TargetMode="External"/><Relationship Id="rId51" Type="http://schemas.openxmlformats.org/officeDocument/2006/relationships/hyperlink" Target="https://pravo-search.minjust.ru/bigs/showDocument.html?id=83CBB064-A236-4E5A-B587-54E8411630E5" TargetMode="External"/><Relationship Id="rId72" Type="http://schemas.openxmlformats.org/officeDocument/2006/relationships/hyperlink" Target="https://pravo-search.minjust.ru/bigs/showDocument.html?id=CF4E8761-A187-4256-9982-0B38C80A7841" TargetMode="External"/><Relationship Id="rId93" Type="http://schemas.openxmlformats.org/officeDocument/2006/relationships/hyperlink" Target="https://pravo-search.minjust.ru/bigs/showDocument.html?id=5B780E17-70BA-48A7-A46A-55E9EE5FBBC3" TargetMode="External"/><Relationship Id="rId189" Type="http://schemas.openxmlformats.org/officeDocument/2006/relationships/hyperlink" Target="https://pravo-search.minjust.ru/bigs/showDocument.html?id=CF4E8761-A187-4256-9982-0B38C80A7841" TargetMode="External"/><Relationship Id="rId375" Type="http://schemas.openxmlformats.org/officeDocument/2006/relationships/hyperlink" Target="https://pravo-search.minjust.ru/bigs/showDocument.html?id=EBA221EC-64FF-407D-B339-A081D80541E8" TargetMode="External"/><Relationship Id="rId396" Type="http://schemas.openxmlformats.org/officeDocument/2006/relationships/hyperlink" Target="https://pravo-search.minjust.ru/bigs/showDocument.html?id=87A95698-4E92-4AFF-9C7E-6EBB5E91694B" TargetMode="External"/><Relationship Id="rId3" Type="http://schemas.openxmlformats.org/officeDocument/2006/relationships/settings" Target="settings.xml"/><Relationship Id="rId214" Type="http://schemas.openxmlformats.org/officeDocument/2006/relationships/hyperlink" Target="https://pravo-search.minjust.ru/bigs/showDocument.html?id=B35BA5FC-B88E-452A-A3F4-D34A1AFEA05E" TargetMode="External"/><Relationship Id="rId235" Type="http://schemas.openxmlformats.org/officeDocument/2006/relationships/hyperlink" Target="https://pravo-search.minjust.ru/bigs/showDocument.html?id=CE7EF964-768A-43DE-80EA-2A24C38362C3"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5BEBB6B8-FF3B-4251-8868-F24366476591" TargetMode="External"/><Relationship Id="rId298" Type="http://schemas.openxmlformats.org/officeDocument/2006/relationships/hyperlink" Target="https://pravo-search.minjust.ru/bigs/showDocument.html?id=AB8CD4C4-8D82-444E-83C5-FF5157A65F85" TargetMode="External"/><Relationship Id="rId400" Type="http://schemas.openxmlformats.org/officeDocument/2006/relationships/hyperlink" Target="https://pravo-search.minjust.ru/bigs/showDocument.html?id=5B780E17-70BA-48A7-A46A-55E9EE5FBBC3" TargetMode="External"/><Relationship Id="rId421" Type="http://schemas.openxmlformats.org/officeDocument/2006/relationships/hyperlink" Target="https://pravo-search.minjust.ru/bigs/showDocument.html?id=5B780E17-70BA-48A7-A46A-55E9EE5FBBC3" TargetMode="External"/><Relationship Id="rId442" Type="http://schemas.openxmlformats.org/officeDocument/2006/relationships/hyperlink" Target="http://zakon.scli.ru/" TargetMode="External"/><Relationship Id="rId463" Type="http://schemas.openxmlformats.org/officeDocument/2006/relationships/hyperlink" Target="http://zakon.scli.ru/" TargetMode="External"/><Relationship Id="rId484" Type="http://schemas.openxmlformats.org/officeDocument/2006/relationships/hyperlink" Target="https://pravo-search.minjust.ru/bigs/showDocument.html?id=EAA70FA2-1DB1-4985-8E1B-7D2DB1BDEDFF"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88AD9AD0-649E-47E4-A6A8-32843D510124"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9AA48369-618A-4BB4-B4B8-AE15F2B7EBF6" TargetMode="External"/><Relationship Id="rId323" Type="http://schemas.openxmlformats.org/officeDocument/2006/relationships/hyperlink" Target="https://pravo-search.minjust.ru/bigs/showDocument.html?id=FF099414-977A-418C-9DD2-B3BF01F2316A" TargetMode="External"/><Relationship Id="rId344" Type="http://schemas.openxmlformats.org/officeDocument/2006/relationships/hyperlink" Target="https://pravo-search.minjust.ru/bigs/showDocument.html?id=EBA221EC-64FF-407D-B339-A081D80541E8" TargetMode="External"/><Relationship Id="rId20" Type="http://schemas.openxmlformats.org/officeDocument/2006/relationships/hyperlink" Target="https://pravo-search.minjust.ru/bigs/showDocument.html?id=6816F9D7-CB7B-4CA5-A119-BFE412C336F8" TargetMode="External"/><Relationship Id="rId41" Type="http://schemas.openxmlformats.org/officeDocument/2006/relationships/hyperlink" Target="https://pravo-search.minjust.ru/bigs/showDocument.html?id=56537BB2-740E-419F-A52B-9E0F8B404865" TargetMode="External"/><Relationship Id="rId62" Type="http://schemas.openxmlformats.org/officeDocument/2006/relationships/hyperlink" Target="https://pravo-search.minjust.ru/bigs/showDocument.html?id=7A1E3AC5-33A3-4385-9AC5-91F5BD23ED99" TargetMode="External"/><Relationship Id="rId83" Type="http://schemas.openxmlformats.org/officeDocument/2006/relationships/hyperlink" Target="https://pravo-search.minjust.ru/bigs/showDocument.html?id=00C88462-F82D-45E5-8B8F-F9F84BB1B1B6" TargetMode="External"/><Relationship Id="rId179" Type="http://schemas.openxmlformats.org/officeDocument/2006/relationships/hyperlink" Target="https://pravo-search.minjust.ru/bigs/showDocument.html?id=83CBB064-A236-4E5A-B587-54E8411630E5" TargetMode="External"/><Relationship Id="rId365" Type="http://schemas.openxmlformats.org/officeDocument/2006/relationships/hyperlink" Target="https://pravo-search.minjust.ru/bigs/showDocument.html?id=80E93933-F1E2-46D4-B1C4-100957B02625"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80E93933-F1E2-46D4-B1C4-100957B02625" TargetMode="External"/><Relationship Id="rId204" Type="http://schemas.openxmlformats.org/officeDocument/2006/relationships/hyperlink" Target="https://pravo-search.minjust.ru/bigs/showDocument.html?id=80E93933-F1E2-46D4-B1C4-100957B02625" TargetMode="External"/><Relationship Id="rId225" Type="http://schemas.openxmlformats.org/officeDocument/2006/relationships/hyperlink" Target="https://pravo-search.minjust.ru/bigs/showDocument.html?id=80E93933-F1E2-46D4-B1C4-100957B02625" TargetMode="External"/><Relationship Id="rId246" Type="http://schemas.openxmlformats.org/officeDocument/2006/relationships/hyperlink" Target="https://pravo-search.minjust.ru/bigs/showDocument.html?id=CE7EF964-768A-43DE-80EA-2A24C38362C3" TargetMode="External"/><Relationship Id="rId267" Type="http://schemas.openxmlformats.org/officeDocument/2006/relationships/hyperlink" Target="file:///C:\Users\Klimenko_AnN\AppData\Local\Temp\185\zakon.scli.ru%23Par3" TargetMode="External"/><Relationship Id="rId288" Type="http://schemas.openxmlformats.org/officeDocument/2006/relationships/hyperlink" Target="http://zakon.scli.ru/" TargetMode="External"/><Relationship Id="rId411" Type="http://schemas.openxmlformats.org/officeDocument/2006/relationships/hyperlink" Target="https://pravo-search.minjust.ru/bigs/showDocument.html?id=B297A7E8-8A05-464B-88A4-040ED701DFC2" TargetMode="External"/><Relationship Id="rId432" Type="http://schemas.openxmlformats.org/officeDocument/2006/relationships/hyperlink" Target="https://pravo-search.minjust.ru/bigs/showDocument.html?id=1346BA83-911A-484B-B1B1-EFB8DE8ED7FD" TargetMode="External"/><Relationship Id="rId453" Type="http://schemas.openxmlformats.org/officeDocument/2006/relationships/hyperlink" Target="http://zakon.scli.ru/" TargetMode="External"/><Relationship Id="rId474" Type="http://schemas.openxmlformats.org/officeDocument/2006/relationships/hyperlink" Target="https://pravo-search.minjust.ru/bigs/showDocument.html?id=1F612590-80AD-4357-ABDD-07ED29F05D1A"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A461E909-0799-4DC4-A330-A49055992799" TargetMode="External"/><Relationship Id="rId313" Type="http://schemas.openxmlformats.org/officeDocument/2006/relationships/hyperlink" Target="http://zakon.scli.ru/" TargetMode="External"/><Relationship Id="rId495" Type="http://schemas.openxmlformats.org/officeDocument/2006/relationships/hyperlink" Target="http://zakon.scli.ru/"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B297A7E8-8A05-464B-88A4-040ED701DFC2" TargetMode="External"/><Relationship Id="rId52" Type="http://schemas.openxmlformats.org/officeDocument/2006/relationships/hyperlink" Target="https://pravo-search.minjust.ru/bigs/showDocument.html?id=8F9C4B00-7E1A-4325-84CB-149C501FFF0C" TargetMode="External"/><Relationship Id="rId73" Type="http://schemas.openxmlformats.org/officeDocument/2006/relationships/hyperlink" Target="https://pravo-search.minjust.ru/bigs/showDocument.html?id=EBA221EC-64FF-407D-B339-A081D80541E8" TargetMode="External"/><Relationship Id="rId94" Type="http://schemas.openxmlformats.org/officeDocument/2006/relationships/hyperlink" Target="https://pravo-search.minjust.ru/bigs/showDocument.html?id=EBA221EC-64FF-407D-B339-A081D80541E8" TargetMode="External"/><Relationship Id="rId148" Type="http://schemas.openxmlformats.org/officeDocument/2006/relationships/hyperlink" Target="https://pravo-search.minjust.ru/bigs/showDocument.html?id=1346BA83-911A-484B-B1B1-EFB8DE8ED7FD" TargetMode="External"/><Relationship Id="rId169" Type="http://schemas.openxmlformats.org/officeDocument/2006/relationships/hyperlink" Target="https://pravo-search.minjust.ru/bigs/showDocument.html?id=56537BB2-740E-419F-A52B-9E0F8B404865" TargetMode="External"/><Relationship Id="rId334" Type="http://schemas.openxmlformats.org/officeDocument/2006/relationships/hyperlink" Target="https://pravo-search.minjust.ru/bigs/showDocument.html?id=5B780E17-70BA-48A7-A46A-55E9EE5FBBC3" TargetMode="External"/><Relationship Id="rId355" Type="http://schemas.openxmlformats.org/officeDocument/2006/relationships/hyperlink" Target="https://pravo-search.minjust.ru/bigs/showDocument.html?id=6A29D76C-22CB-4E1E-8CE2-CC5BB55374C4" TargetMode="External"/><Relationship Id="rId376" Type="http://schemas.openxmlformats.org/officeDocument/2006/relationships/hyperlink" Target="https://pravo-search.minjust.ru/bigs/showDocument.html?id=14FAA3D1-770A-49F8-AD7E-AA02DF21C792" TargetMode="External"/><Relationship Id="rId397" Type="http://schemas.openxmlformats.org/officeDocument/2006/relationships/hyperlink" Target="https://pravo-search.minjust.ru/bigs/showDocument.html?id=61593E01-6EA8-4DFE-9F6C-8046512AE86B"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00C88462-F82D-45E5-8B8F-F9F84BB1B1B6" TargetMode="External"/><Relationship Id="rId215" Type="http://schemas.openxmlformats.org/officeDocument/2006/relationships/hyperlink" Target="https://pravo-search.minjust.ru/bigs/showDocument.html?id=76A36817-B0E9-4B38-A29A-221A6FC7ABA5" TargetMode="External"/><Relationship Id="rId236" Type="http://schemas.openxmlformats.org/officeDocument/2006/relationships/hyperlink" Target="https://pravo-search.minjust.ru/bigs/showDocument.html?id=B35BA5FC-B88E-452A-A3F4-D34A1AFEA05E" TargetMode="External"/><Relationship Id="rId257" Type="http://schemas.openxmlformats.org/officeDocument/2006/relationships/hyperlink" Target="https://pravo-search.minjust.ru/bigs/showDocument.html?id=2C7EEC73-F6D3-4C7E-AD4D-6348F614EAF8" TargetMode="External"/><Relationship Id="rId278" Type="http://schemas.openxmlformats.org/officeDocument/2006/relationships/hyperlink" Target="https://pravo-search.minjust.ru/bigs/showDocument.html?id=6A29D76C-22CB-4E1E-8CE2-CC5BB55374C4" TargetMode="External"/><Relationship Id="rId401" Type="http://schemas.openxmlformats.org/officeDocument/2006/relationships/hyperlink" Target="https://pravo-search.minjust.ru/bigs/showDocument.html?id=1F612590-80AD-4357-ABDD-07ED29F05D1A" TargetMode="External"/><Relationship Id="rId422" Type="http://schemas.openxmlformats.org/officeDocument/2006/relationships/hyperlink" Target="https://pravo-search.minjust.ru/bigs/showDocument.html?id=5B780E17-70BA-48A7-A46A-55E9EE5FBBC3" TargetMode="External"/><Relationship Id="rId443" Type="http://schemas.openxmlformats.org/officeDocument/2006/relationships/hyperlink" Target="https://pravo-search.minjust.ru/bigs/showDocument.html?id=00C88462-F82D-45E5-8B8F-F9F84BB1B1B6" TargetMode="External"/><Relationship Id="rId464" Type="http://schemas.openxmlformats.org/officeDocument/2006/relationships/hyperlink" Target="https://pravo-search.minjust.ru/bigs/showDocument.html?id=A461E909-0799-4DC4-A330-A49055992799" TargetMode="External"/><Relationship Id="rId303" Type="http://schemas.openxmlformats.org/officeDocument/2006/relationships/hyperlink" Target="https://pravo-search.minjust.ru/bigs/showDocument.html?id=CE7EF964-768A-43DE-80EA-2A24C38362C3" TargetMode="External"/><Relationship Id="rId485" Type="http://schemas.openxmlformats.org/officeDocument/2006/relationships/hyperlink" Target="https://pravo-search.minjust.ru/bigs/showDocument.html?id=80E93933-F1E2-46D4-B1C4-100957B02625" TargetMode="External"/><Relationship Id="rId42" Type="http://schemas.openxmlformats.org/officeDocument/2006/relationships/hyperlink" Target="https://pravo-search.minjust.ru/bigs/showDocument.html?id=5B780E17-70BA-48A7-A46A-55E9EE5FBBC3" TargetMode="External"/><Relationship Id="rId84" Type="http://schemas.openxmlformats.org/officeDocument/2006/relationships/hyperlink" Target="https://pravo-search.minjust.ru/bigs/showDocument.html?id=6E6A0232-D3EF-4760-B51C-4262DABC5F75" TargetMode="External"/><Relationship Id="rId138" Type="http://schemas.openxmlformats.org/officeDocument/2006/relationships/hyperlink" Target="https://pravo-search.minjust.ru/bigs/showDocument.html?id=56537BB2-740E-419F-A52B-9E0F8B404865" TargetMode="External"/><Relationship Id="rId345" Type="http://schemas.openxmlformats.org/officeDocument/2006/relationships/hyperlink" Target="https://pravo-search.minjust.ru/bigs/showDocument.html?id=80E93933-F1E2-46D4-B1C4-100957B02625" TargetMode="External"/><Relationship Id="rId387" Type="http://schemas.openxmlformats.org/officeDocument/2006/relationships/hyperlink" Target="http://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B181BF65-828C-4E22-B85F-B42870889409" TargetMode="External"/><Relationship Id="rId412" Type="http://schemas.openxmlformats.org/officeDocument/2006/relationships/hyperlink" Target="https://pravo-search.minjust.ru/bigs/showDocument.html?id=00C88462-F82D-45E5-8B8F-F9F84BB1B1B6" TargetMode="External"/><Relationship Id="rId107" Type="http://schemas.openxmlformats.org/officeDocument/2006/relationships/hyperlink" Target="https://pravo-search.minjust.ru/bigs/showDocument.html?id=1346BA83-911A-484B-B1B1-EFB8DE8ED7FD" TargetMode="External"/><Relationship Id="rId289" Type="http://schemas.openxmlformats.org/officeDocument/2006/relationships/hyperlink" Target="https://pravo-search.minjust.ru/bigs/showDocument.html?id=D58A14B2-285F-4FF3-B6EA-87FA04A9E559" TargetMode="External"/><Relationship Id="rId454" Type="http://schemas.openxmlformats.org/officeDocument/2006/relationships/hyperlink" Target="http://zakon.scli.ru/" TargetMode="External"/><Relationship Id="rId496" Type="http://schemas.openxmlformats.org/officeDocument/2006/relationships/hyperlink" Target="http://zakon.scli.ru/"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76A36817-B0E9-4B38-A29A-221A6FC7ABA5"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CF4E8761-A187-4256-9982-0B38C80A7841" TargetMode="External"/><Relationship Id="rId356" Type="http://schemas.openxmlformats.org/officeDocument/2006/relationships/hyperlink" Target="https://pravo-search.minjust.ru/bigs/showDocument.html?id=9477230B-6F10-439A-BDE0-1388FBFABA4A" TargetMode="External"/><Relationship Id="rId398" Type="http://schemas.openxmlformats.org/officeDocument/2006/relationships/hyperlink" Target="http://zakon.scli.ru/" TargetMode="External"/><Relationship Id="rId95" Type="http://schemas.openxmlformats.org/officeDocument/2006/relationships/hyperlink" Target="https://pravo-search.minjust.ru/bigs/showDocument.html?id=B181BF65-828C-4E22-B85F-B42870889409" TargetMode="External"/><Relationship Id="rId160" Type="http://schemas.openxmlformats.org/officeDocument/2006/relationships/hyperlink" Target="https://pravo-search.minjust.ru/bigs/showDocument.html?id=C516BD05-0AA7-4E96-9D2A-44FA28EE7A68"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5B780E17-70BA-48A7-A46A-55E9EE5FBBC3" TargetMode="External"/><Relationship Id="rId258" Type="http://schemas.openxmlformats.org/officeDocument/2006/relationships/hyperlink" Target="https://pravo-search.minjust.ru/bigs/showDocument.html?id=D8737591-BD6B-415C-BDB8-0EC1ACD1B5A7" TargetMode="External"/><Relationship Id="rId465" Type="http://schemas.openxmlformats.org/officeDocument/2006/relationships/hyperlink" Target="https://pravo-search.minjust.ru/bigs/showDocument.html?id=8F9C4B00-7E1A-4325-84CB-149C501FFF0C" TargetMode="External"/><Relationship Id="rId22" Type="http://schemas.openxmlformats.org/officeDocument/2006/relationships/hyperlink" Target="https://pravo-search.minjust.ru/bigs/showDocument.html?id=FF099414-977A-418C-9DD2-B3BF01F2316A"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80E93933-F1E2-46D4-B1C4-100957B02625"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BE905559-1464-4B2A-A26C-9A56EF156984" TargetMode="External"/><Relationship Id="rId171" Type="http://schemas.openxmlformats.org/officeDocument/2006/relationships/hyperlink" Target="https://pravo-search.minjust.ru/bigs/showDocument.html?id=A4FC1F23-91B9-49C4-8A64-A54381B53316" TargetMode="External"/><Relationship Id="rId227" Type="http://schemas.openxmlformats.org/officeDocument/2006/relationships/hyperlink" Target="https://pravo-search.minjust.ru/bigs/showDocument.html?id=4FED95AC-1A44-44A4-AD72-E5B65359E7A9" TargetMode="External"/><Relationship Id="rId269" Type="http://schemas.openxmlformats.org/officeDocument/2006/relationships/hyperlink" Target="https://pravo-search.minjust.ru/bigs/showDocument.html?id=BE905559-1464-4B2A-A26C-9A56EF156984" TargetMode="External"/><Relationship Id="rId434" Type="http://schemas.openxmlformats.org/officeDocument/2006/relationships/hyperlink" Target="https://pravo-search.minjust.ru/bigs/showDocument.html?id=B181BF65-828C-4E22-B85F-B42870889409" TargetMode="External"/><Relationship Id="rId476" Type="http://schemas.openxmlformats.org/officeDocument/2006/relationships/hyperlink" Target="https://pravo-search.minjust.ru/bigs/showDocument.html?id=A608429E-0372-4D5A-819A-7A6001A90B7B" TargetMode="External"/><Relationship Id="rId33" Type="http://schemas.openxmlformats.org/officeDocument/2006/relationships/hyperlink" Target="https://pravo-search.minjust.ru/bigs/showDocument.html?id=6A29D76C-22CB-4E1E-8CE2-CC5BB55374C4" TargetMode="External"/><Relationship Id="rId129" Type="http://schemas.openxmlformats.org/officeDocument/2006/relationships/hyperlink" Target="https://pravo-search.minjust.ru/bigs/showDocument.html?id=2905FC15-7655-4E6B-A203-C52B7DEAD41A" TargetMode="External"/><Relationship Id="rId280" Type="http://schemas.openxmlformats.org/officeDocument/2006/relationships/hyperlink" Target="https://pravo-search.minjust.ru/bigs/showDocument.html?id=DFC0F088-3247-4544-B1B6-52921BFC7A16" TargetMode="External"/><Relationship Id="rId336" Type="http://schemas.openxmlformats.org/officeDocument/2006/relationships/hyperlink" Target="https://pravo-search.minjust.ru/bigs/showDocument.html?id=88AD9AD0-649E-47E4-A6A8-32843D510124" TargetMode="External"/><Relationship Id="rId501" Type="http://schemas.openxmlformats.org/officeDocument/2006/relationships/hyperlink" Target="http://zakon.scli.ru/" TargetMode="External"/><Relationship Id="rId75" Type="http://schemas.openxmlformats.org/officeDocument/2006/relationships/hyperlink" Target="https://pravo-search.minjust.ru/bigs/showDocument.html?id=B181BF65-828C-4E22-B85F-B42870889409" TargetMode="External"/><Relationship Id="rId140" Type="http://schemas.openxmlformats.org/officeDocument/2006/relationships/hyperlink" Target="https://pravo-search.minjust.ru/bigs/showDocument.html?id=1F612590-80AD-4357-ABDD-07ED29F05D1A"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86C38601-726B-424E-BD3D-8BAD24C5558F" TargetMode="External"/><Relationship Id="rId403" Type="http://schemas.openxmlformats.org/officeDocument/2006/relationships/hyperlink" Target="https://pravo-search.minjust.ru/bigs/showDocument.html?id=6E6A0232-D3EF-4760-B51C-4262DABC5F75" TargetMode="External"/><Relationship Id="rId6" Type="http://schemas.openxmlformats.org/officeDocument/2006/relationships/endnotes" Target="endnotes.xm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B181BF65-828C-4E22-B85F-B42870889409" TargetMode="External"/><Relationship Id="rId487" Type="http://schemas.openxmlformats.org/officeDocument/2006/relationships/hyperlink" Target="https://pravo-search.minjust.ru/bigs/showDocument.html?id=76A36817-B0E9-4B38-A29A-221A6FC7ABA5" TargetMode="External"/><Relationship Id="rId291" Type="http://schemas.openxmlformats.org/officeDocument/2006/relationships/hyperlink" Target="http://zakon.scli.ru/" TargetMode="External"/><Relationship Id="rId305" Type="http://schemas.openxmlformats.org/officeDocument/2006/relationships/hyperlink" Target="file:///C:\Users\Klimenko_AnN\AppData\Local\Temp\185\zakon.scli.ru" TargetMode="External"/><Relationship Id="rId347" Type="http://schemas.openxmlformats.org/officeDocument/2006/relationships/hyperlink" Target="https://pravo-search.minjust.ru/bigs/showDocument.html?id=9477230B-6F10-439A-BDE0-1388FBFABA4A" TargetMode="External"/><Relationship Id="rId44" Type="http://schemas.openxmlformats.org/officeDocument/2006/relationships/hyperlink" Target="https://pravo-search.minjust.ru/bigs/showDocument.html?id=87A95698-4E92-4AFF-9C7E-6EBB5E91694B" TargetMode="External"/><Relationship Id="rId86" Type="http://schemas.openxmlformats.org/officeDocument/2006/relationships/hyperlink" Target="http://zakon.scli.ru/" TargetMode="External"/><Relationship Id="rId151" Type="http://schemas.openxmlformats.org/officeDocument/2006/relationships/hyperlink" Target="https://pravo-search.minjust.ru/bigs/showDocument.html?id=76A36817-B0E9-4B38-A29A-221A6FC7ABA5" TargetMode="External"/><Relationship Id="rId389" Type="http://schemas.openxmlformats.org/officeDocument/2006/relationships/hyperlink" Target="https://pravo-search.minjust.ru/bigs/showDocument.html?id=2905FC15-7655-4E6B-A203-C52B7DEAD41A" TargetMode="External"/><Relationship Id="rId193" Type="http://schemas.openxmlformats.org/officeDocument/2006/relationships/hyperlink" Target="https://pravo-search.minjust.ru/bigs/showDocument.html?id=F4785D02-83FB-4614-9668-85587AA8B560" TargetMode="External"/><Relationship Id="rId207" Type="http://schemas.openxmlformats.org/officeDocument/2006/relationships/hyperlink" Target="https://pravo-search.minjust.ru/bigs/showDocument.html?id=56537BB2-740E-419F-A52B-9E0F8B404865" TargetMode="External"/><Relationship Id="rId249" Type="http://schemas.openxmlformats.org/officeDocument/2006/relationships/hyperlink" Target="https://pravo-search.minjust.ru/bigs/showDocument.html?id=CE7EF964-768A-43DE-80EA-2A24C38362C3" TargetMode="External"/><Relationship Id="rId414" Type="http://schemas.openxmlformats.org/officeDocument/2006/relationships/hyperlink" Target="https://pravo-search.minjust.ru/bigs/showDocument.html?id=1346BA83-911A-484B-B1B1-EFB8DE8ED7FD" TargetMode="External"/><Relationship Id="rId456" Type="http://schemas.openxmlformats.org/officeDocument/2006/relationships/hyperlink" Target="http://zakon.scli.ru/" TargetMode="External"/><Relationship Id="rId498" Type="http://schemas.openxmlformats.org/officeDocument/2006/relationships/hyperlink" Target="http://zakon.scli.ru/" TargetMode="External"/><Relationship Id="rId13" Type="http://schemas.openxmlformats.org/officeDocument/2006/relationships/hyperlink" Target="https://pravo-search.minjust.ru/bigs/showDocument.html?id=1346BA83-911A-484B-B1B1-EFB8DE8ED7FD" TargetMode="External"/><Relationship Id="rId109" Type="http://schemas.openxmlformats.org/officeDocument/2006/relationships/hyperlink" Target="https://pravo-search.minjust.ru/bigs/showDocument.html?id=61593E01-6EA8-4DFE-9F6C-8046512AE86B" TargetMode="External"/><Relationship Id="rId260" Type="http://schemas.openxmlformats.org/officeDocument/2006/relationships/hyperlink" Target="https://pravo-search.minjust.ru/bigs/showDocument.html?id=5BEBB6B8-FF3B-4251-8868-F24366476591" TargetMode="External"/><Relationship Id="rId316" Type="http://schemas.openxmlformats.org/officeDocument/2006/relationships/hyperlink" Target="https://pravo-search.minjust.ru/bigs/showDocument.html?id=CF4E8761-A187-4256-9982-0B38C80A7841" TargetMode="External"/><Relationship Id="rId55" Type="http://schemas.openxmlformats.org/officeDocument/2006/relationships/hyperlink" Target="https://pravo-search.minjust.ru/bigs/showDocument.html?id=EBA221EC-64FF-407D-B339-A081D80541E8" TargetMode="External"/><Relationship Id="rId97" Type="http://schemas.openxmlformats.org/officeDocument/2006/relationships/hyperlink" Target="https://pravo-search.minjust.ru/bigs/showDocument.html?id=FF099414-977A-418C-9DD2-B3BF01F2316A" TargetMode="External"/><Relationship Id="rId120" Type="http://schemas.openxmlformats.org/officeDocument/2006/relationships/hyperlink" Target="https://pravo-search.minjust.ru/bigs/showDocument.html?id=B181BF65-828C-4E22-B85F-B42870889409" TargetMode="External"/><Relationship Id="rId358" Type="http://schemas.openxmlformats.org/officeDocument/2006/relationships/hyperlink" Target="https://pravo-search.minjust.ru/bigs/showDocument.html?id=9477230B-6F10-439A-BDE0-1388FBFABA4A"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1346BA83-911A-484B-B1B1-EFB8DE8ED7FD" TargetMode="External"/><Relationship Id="rId425" Type="http://schemas.openxmlformats.org/officeDocument/2006/relationships/hyperlink" Target="https://pravo-search.minjust.ru/bigs/showDocument.html?id=6A29D76C-22CB-4E1E-8CE2-CC5BB55374C4" TargetMode="External"/><Relationship Id="rId467" Type="http://schemas.openxmlformats.org/officeDocument/2006/relationships/hyperlink" Target="https://pravo-search.minjust.ru/bigs/showDocument.html?id=2819693A-3503-40CE-A8FF-E70C0130FAC9"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A461E909-0799-4DC4-A330-A49055992799" TargetMode="External"/><Relationship Id="rId66" Type="http://schemas.openxmlformats.org/officeDocument/2006/relationships/hyperlink" Target="http://zakon.scli.ru/"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6E6A0232-D3EF-4760-B51C-4262DABC5F75" TargetMode="External"/><Relationship Id="rId369" Type="http://schemas.openxmlformats.org/officeDocument/2006/relationships/hyperlink" Target="https://pravo-search.minjust.ru/bigs/showDocument.html?id=6816F9D7-CB7B-4CA5-A119-BFE412C336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41418</Words>
  <Characters>236086</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Цуглевич Ольга Сергеевна</dc:creator>
  <cp:lastModifiedBy>Цуглевич Ольга Сергеевна</cp:lastModifiedBy>
  <cp:revision>2</cp:revision>
  <dcterms:created xsi:type="dcterms:W3CDTF">2024-04-25T09:54:00Z</dcterms:created>
  <dcterms:modified xsi:type="dcterms:W3CDTF">2024-04-25T09:54:00Z</dcterms:modified>
</cp:coreProperties>
</file>