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7BB66" w14:textId="2152B507" w:rsidR="007934B8" w:rsidRDefault="007934B8">
      <w:pPr>
        <w:rPr>
          <w:rFonts w:eastAsia="Times New Roman"/>
        </w:rPr>
      </w:pPr>
      <w:r>
        <w:rPr>
          <w:rFonts w:eastAsia="Times New Roman"/>
        </w:rPr>
        <w:t>Презентация Алые паруса 2 этап</w:t>
      </w:r>
    </w:p>
    <w:p w14:paraId="111EB05A" w14:textId="3EC87A4A" w:rsidR="00B54B53" w:rsidRDefault="007934B8">
      <w:hyperlink r:id="rId4" w:history="1">
        <w:r w:rsidRPr="00D26B1A">
          <w:rPr>
            <w:rStyle w:val="a3"/>
            <w:rFonts w:eastAsia="Times New Roman"/>
          </w:rPr>
          <w:t>https://disk.yandex.ru/d/Yn0M1gh_jtyY2g</w:t>
        </w:r>
      </w:hyperlink>
    </w:p>
    <w:sectPr w:rsidR="00B54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37B"/>
    <w:rsid w:val="005F437B"/>
    <w:rsid w:val="007934B8"/>
    <w:rsid w:val="00B5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9C9E0"/>
  <w15:chartTrackingRefBased/>
  <w15:docId w15:val="{35150C5A-B7BB-4C77-8AD5-CCD1F0EF6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34B8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7934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Yn0M1gh_jtyY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Рябинина Елена Зурабовна</dc:creator>
  <cp:keywords/>
  <dc:description/>
  <cp:lastModifiedBy>Рябинина Елена Зурабовна</cp:lastModifiedBy>
  <cp:revision>2</cp:revision>
  <dcterms:created xsi:type="dcterms:W3CDTF">2026-07-02T12:27:00Z</dcterms:created>
  <dcterms:modified xsi:type="dcterms:W3CDTF">2026-07-02T12:27:00Z</dcterms:modified>
</cp:coreProperties>
</file>