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6C0" w:rsidRPr="00631A76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A76">
        <w:rPr>
          <w:rFonts w:ascii="Times New Roman" w:hAnsi="Times New Roman" w:cs="Times New Roman"/>
          <w:sz w:val="28"/>
          <w:szCs w:val="28"/>
        </w:rPr>
        <w:t xml:space="preserve">Информация об ответственных лицах от муниципальных образований за координацию работы по выдвижению кандидатов на присуждение Премии Губернатора Ханты-Мансийского автономного округа – Югры </w:t>
      </w:r>
    </w:p>
    <w:tbl>
      <w:tblPr>
        <w:tblStyle w:val="af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2835"/>
        <w:gridCol w:w="2835"/>
      </w:tblGrid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7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7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7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7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2B56C0" w:rsidRPr="00631A76">
        <w:trPr>
          <w:trHeight w:val="1055"/>
        </w:trPr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Близнякова Светлана Юрьевна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КДМ,ФКиС администрации Белоярского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8 (34670) 21-642,</w:t>
            </w:r>
            <w:r w:rsidRPr="00631A76">
              <w:rPr>
                <w:rFonts w:ascii="Times New Roman" w:hAnsi="Times New Roman" w:cs="Times New Roman"/>
              </w:rPr>
              <w:br/>
              <w:t>BliznyakovaSY@admbel.ru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1A76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Омелина Ирина Валерьевна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Директор муниципального автономного учреждения Березовского района "Молодежный центр "Звездный"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+7 346 742-11-81,</w:t>
            </w:r>
            <w:r w:rsidRPr="00631A76">
              <w:rPr>
                <w:rFonts w:ascii="Times New Roman" w:hAnsi="Times New Roman" w:cs="Times New Roman"/>
              </w:rPr>
              <w:br/>
              <w:t>chypirina1983@gmail.com</w:t>
            </w:r>
          </w:p>
        </w:tc>
      </w:tr>
      <w:tr w:rsidR="002B56C0" w:rsidRPr="00631A76">
        <w:trPr>
          <w:trHeight w:val="240"/>
        </w:trPr>
        <w:tc>
          <w:tcPr>
            <w:tcW w:w="709" w:type="dxa"/>
          </w:tcPr>
          <w:p w:rsidR="002B56C0" w:rsidRPr="00631A76" w:rsidRDefault="00D57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2B56C0" w:rsidRPr="00631A76" w:rsidRDefault="00D57009" w:rsidP="00631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Когалым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Семенчук Мария Николаевна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старший инспектор отдела молодёжной политики Управления внутренней политики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+7 346 679-36-64,</w:t>
            </w:r>
            <w:r w:rsidRPr="00631A76">
              <w:rPr>
                <w:rFonts w:ascii="Times New Roman" w:hAnsi="Times New Roman" w:cs="Times New Roman"/>
              </w:rPr>
              <w:br/>
            </w:r>
            <w:hyperlink r:id="rId6" w:tooltip="mailto:kogalymmolod@mail.ru" w:history="1">
              <w:r w:rsidRPr="00631A76">
                <w:rPr>
                  <w:rFonts w:ascii="Times New Roman" w:hAnsi="Times New Roman" w:cs="Times New Roman"/>
                </w:rPr>
                <w:t>kogalymmolod@mail.ru</w:t>
              </w:r>
            </w:hyperlink>
          </w:p>
          <w:p w:rsidR="002B56C0" w:rsidRPr="00631A76" w:rsidRDefault="002B56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Непомнящих Светлана Ивановна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начальник отдела молодежной политики администрации Кондинского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+7 346 773-30-60</w:t>
            </w:r>
            <w:r w:rsidRPr="00631A76">
              <w:rPr>
                <w:rFonts w:ascii="Times New Roman" w:hAnsi="Times New Roman" w:cs="Times New Roman"/>
              </w:rPr>
              <w:br/>
              <w:t>nep_svet@mail.ru</w:t>
            </w:r>
          </w:p>
        </w:tc>
      </w:tr>
      <w:tr w:rsidR="002B56C0" w:rsidRPr="00631A76">
        <w:trPr>
          <w:trHeight w:val="1755"/>
        </w:trPr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Лангепас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Кузнецова Татьяна Анатольевна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начальник отдела молодежной политики администрации города Лангепаса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+7 932 412-00-32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KuznecovaTA@admlangepas.ru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Мегион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Марковская Елена Игоревна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начальник отдела молодежной политики администрации города Мегиона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+7 346 439-63-53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MarkovskayaEI@admmegion.ru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Нефтеюганск</w:t>
            </w:r>
          </w:p>
        </w:tc>
        <w:tc>
          <w:tcPr>
            <w:tcW w:w="1984" w:type="dxa"/>
            <w:shd w:val="clear" w:color="auto" w:fill="auto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Якухина Екатерина Алексеевна</w:t>
            </w:r>
          </w:p>
          <w:p w:rsidR="002B56C0" w:rsidRPr="00631A76" w:rsidRDefault="002B56C0" w:rsidP="00631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отдела молодежной политики управления общественных связей, коммуникаций и молодежной политики департамента по делам администрации города Нефтеюганска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+7 346 323-82-26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chudesnaya-kat@ya.ru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Гусельщиков Константин Артурович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специалист-эксперт отдела по делам молодежи администрации Нефтеюганского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+7 346 322-03-63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odmraion@mail.ru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Нижневартовск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Селиванов Антон Альбертович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специалист-эксперт управления по молодежной политике Департамента общественных коммуникаций и молодежной политики Администрации города Нижневартовская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+7 912 936-12-35</w:t>
            </w:r>
            <w:r w:rsidRPr="00631A76">
              <w:rPr>
                <w:rFonts w:ascii="Times New Roman" w:hAnsi="Times New Roman" w:cs="Times New Roman"/>
              </w:rPr>
              <w:br/>
              <w:t>anton_selivanov@mail.ru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Кабанец Лариса Валентиновна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отдела дополнительного образования и воспитательной работы управления образования и молодежной политики администрации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+7 952 712-11-53</w:t>
            </w:r>
          </w:p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KabanetsLV@NVraion.ru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Нягань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Иванова Оксана Владимировна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специалист-эксперт Комитета по физической культуре, спорту, туризму и молодежной политике Администрации города Нягани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+7 922 412-90-02</w:t>
            </w:r>
            <w:r w:rsidRPr="00631A76">
              <w:rPr>
                <w:rFonts w:ascii="Times New Roman" w:hAnsi="Times New Roman" w:cs="Times New Roman"/>
              </w:rPr>
              <w:br/>
              <w:t>ivanovaov@admnyagan.ru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Вовк Татьяна Александровна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заведующий отделом молодёжной политики и гражданских инициатив Администрации Октябрьского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+7 346 782-81-62</w:t>
            </w:r>
            <w:r w:rsidRPr="00631A76">
              <w:rPr>
                <w:rFonts w:ascii="Times New Roman" w:hAnsi="Times New Roman" w:cs="Times New Roman"/>
              </w:rPr>
              <w:br/>
              <w:t>Vovkta@oktregion.ru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13.</w:t>
            </w:r>
          </w:p>
          <w:p w:rsidR="002B56C0" w:rsidRPr="00631A76" w:rsidRDefault="002B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Покачи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Мирзаева Фануза Анисовна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отдела по молодежной политике и связям с общественностью Администрации города Покачи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+7 992 350-08-50</w:t>
            </w:r>
            <w:r w:rsidRPr="00631A76">
              <w:rPr>
                <w:rFonts w:ascii="Times New Roman" w:hAnsi="Times New Roman" w:cs="Times New Roman"/>
              </w:rPr>
              <w:br/>
              <w:t>omp@admpokachi.ru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Пыть-Ях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Праздникова Елена Владимировна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начальник отдела по молодёжной политике Администрации города Пыть-Яха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 xml:space="preserve">8 (3463) 46 55 10, </w:t>
            </w:r>
          </w:p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7" w:tooltip="mailto:PrazdnikovaEV@gov86.org" w:history="1">
              <w:r w:rsidRPr="00631A76">
                <w:rPr>
                  <w:rFonts w:ascii="Times New Roman" w:hAnsi="Times New Roman" w:cs="Times New Roman"/>
                </w:rPr>
                <w:t>PrazdnikovaEV@gov86.org</w:t>
              </w:r>
            </w:hyperlink>
          </w:p>
        </w:tc>
      </w:tr>
      <w:tr w:rsidR="002B56C0" w:rsidRPr="00631A76">
        <w:trPr>
          <w:trHeight w:val="1620"/>
        </w:trPr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Радужный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Середенко Анастасия Сергеевна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начальник отдела культуры, искусства и молодежной политики управления культуры, спорта и молодежной политики администрации города Радужный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+7 346 682-36-04</w:t>
            </w:r>
            <w:r w:rsidRPr="00631A76">
              <w:rPr>
                <w:rFonts w:ascii="Times New Roman" w:hAnsi="Times New Roman" w:cs="Times New Roman"/>
              </w:rPr>
              <w:br/>
              <w:t>SeredenkoAS@admrad.ru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Кругляк Ирина Андреевна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отдела по молодежной политике и взаимодействию с институтами гражданского общества Администрации Советского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+7 346 755-48-79</w:t>
            </w:r>
            <w:r w:rsidRPr="00631A76">
              <w:rPr>
                <w:rFonts w:ascii="Times New Roman" w:hAnsi="Times New Roman" w:cs="Times New Roman"/>
              </w:rPr>
              <w:br/>
              <w:t>ovigo@sovrnhmao.ru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1984" w:type="dxa"/>
          </w:tcPr>
          <w:p w:rsidR="002B56C0" w:rsidRPr="00631A76" w:rsidRDefault="00FB7CF7" w:rsidP="00631A76">
            <w:pPr>
              <w:jc w:val="center"/>
              <w:rPr>
                <w:rFonts w:ascii="Times New Roman" w:hAnsi="Times New Roman" w:cs="Times New Roman"/>
              </w:rPr>
            </w:pPr>
            <w:r w:rsidRPr="00FB7CF7">
              <w:rPr>
                <w:rFonts w:ascii="Times New Roman" w:hAnsi="Times New Roman" w:cs="Times New Roman"/>
              </w:rPr>
              <w:t>Кузьминых Ольга Александровна</w:t>
            </w:r>
          </w:p>
        </w:tc>
        <w:tc>
          <w:tcPr>
            <w:tcW w:w="2835" w:type="dxa"/>
          </w:tcPr>
          <w:p w:rsidR="002B56C0" w:rsidRPr="00631A76" w:rsidRDefault="00FB7CF7" w:rsidP="00631A76">
            <w:pPr>
              <w:jc w:val="center"/>
              <w:rPr>
                <w:rFonts w:ascii="Times New Roman" w:hAnsi="Times New Roman" w:cs="Times New Roman"/>
              </w:rPr>
            </w:pPr>
            <w:r w:rsidRPr="00FB7CF7">
              <w:rPr>
                <w:rFonts w:ascii="Times New Roman" w:hAnsi="Times New Roman" w:cs="Times New Roman"/>
              </w:rPr>
              <w:t>начальник отдела реализации молодёжных программ управления молодёжной политики департамента культуры и молодёжной политики Администрации города Сургута</w:t>
            </w:r>
          </w:p>
        </w:tc>
        <w:tc>
          <w:tcPr>
            <w:tcW w:w="2835" w:type="dxa"/>
          </w:tcPr>
          <w:p w:rsidR="00FB7CF7" w:rsidRDefault="00FB7CF7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Pr="00FB7CF7">
              <w:rPr>
                <w:rFonts w:ascii="Times New Roman" w:hAnsi="Times New Roman" w:cs="Times New Roman"/>
              </w:rPr>
              <w:t xml:space="preserve"> </w:t>
            </w:r>
            <w:r w:rsidR="00D53010">
              <w:rPr>
                <w:rFonts w:ascii="Times New Roman" w:hAnsi="Times New Roman" w:cs="Times New Roman"/>
              </w:rPr>
              <w:t>3462 52-26-54</w:t>
            </w:r>
          </w:p>
          <w:p w:rsidR="002B56C0" w:rsidRPr="00631A76" w:rsidRDefault="00FB7CF7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 w:rsidRPr="00FB7CF7">
              <w:rPr>
                <w:rFonts w:ascii="Times New Roman" w:hAnsi="Times New Roman" w:cs="Times New Roman"/>
              </w:rPr>
              <w:t>kuzminyh_oa@admsurgut.ru</w:t>
            </w:r>
          </w:p>
        </w:tc>
      </w:tr>
      <w:tr w:rsidR="002B56C0" w:rsidRPr="00631A76">
        <w:trPr>
          <w:trHeight w:val="1275"/>
        </w:trPr>
        <w:tc>
          <w:tcPr>
            <w:tcW w:w="709" w:type="dxa"/>
            <w:vMerge w:val="restart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  <w:vMerge w:val="restart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Помещикова Екатерина Романовна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ведущий специалист отдела молодежной политики управления молодежной политики и реализации социальных инициатив Администрации Сургутского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+7 982 884-85-69</w:t>
            </w:r>
            <w:r w:rsidRPr="00631A76">
              <w:rPr>
                <w:rFonts w:ascii="Times New Roman" w:hAnsi="Times New Roman" w:cs="Times New Roman"/>
              </w:rPr>
              <w:br/>
              <w:t>PomeschikovaER@admsr.ru</w:t>
            </w:r>
          </w:p>
        </w:tc>
      </w:tr>
      <w:tr w:rsidR="002B56C0" w:rsidRPr="00631A76">
        <w:trPr>
          <w:trHeight w:val="270"/>
        </w:trPr>
        <w:tc>
          <w:tcPr>
            <w:tcW w:w="709" w:type="dxa"/>
            <w:vMerge/>
          </w:tcPr>
          <w:p w:rsidR="002B56C0" w:rsidRPr="00631A76" w:rsidRDefault="002B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B56C0" w:rsidRPr="00631A76" w:rsidRDefault="002B56C0" w:rsidP="00631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Лимарева Светлана Ивановна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заместитель директора МКУ "Информационно-методический центр"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color w:val="000000"/>
                <w:lang w:val="en-US"/>
              </w:rPr>
              <w:t>+7 922 402-95-31</w:t>
            </w:r>
            <w:r w:rsidRPr="00631A76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  <w:color w:val="000000"/>
              </w:rPr>
              <w:t xml:space="preserve">Limarevasi@mail.ru 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Урай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Конончик Ася Владимировна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эксперт отдела по молодежной политике управления внутренней политики администрации города Урай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+7 904 482-95-86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KononchikAV@uray.ru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Бойко Светлана Геннадьевна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заместитель начальника отдела гражданских инициатив и молодежной политики управления общественных связей Администрации города Ханты-Мансийска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  <w:lang w:val="en-US"/>
              </w:rPr>
              <w:t>+7 8346 7352 391 437</w:t>
            </w:r>
            <w:r w:rsidRPr="00631A76">
              <w:rPr>
                <w:rFonts w:ascii="Times New Roman" w:hAnsi="Times New Roman" w:cs="Times New Roman"/>
                <w:lang w:val="en-US"/>
              </w:rPr>
              <w:br/>
            </w:r>
            <w:r w:rsidRPr="00631A76">
              <w:rPr>
                <w:rFonts w:ascii="Times New Roman" w:hAnsi="Times New Roman" w:cs="Times New Roman"/>
              </w:rPr>
              <w:t>BoykoSG@admhmansy.ru</w:t>
            </w:r>
          </w:p>
        </w:tc>
      </w:tr>
      <w:tr w:rsidR="002B56C0" w:rsidRPr="00631A76">
        <w:trPr>
          <w:trHeight w:val="1272"/>
        </w:trPr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Зарыпов Вадим Тимурович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главный специалист Администрации Ханты-Мансийского района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+7 346 735-28-24</w:t>
            </w:r>
            <w:r w:rsidRPr="00631A76">
              <w:rPr>
                <w:rFonts w:ascii="Times New Roman" w:hAnsi="Times New Roman" w:cs="Times New Roman"/>
              </w:rPr>
              <w:br/>
              <w:t>vadim.zarypov.99@mail.ru</w:t>
            </w:r>
          </w:p>
        </w:tc>
      </w:tr>
      <w:tr w:rsidR="002B56C0" w:rsidRPr="00631A76">
        <w:tc>
          <w:tcPr>
            <w:tcW w:w="709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7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Югорск</w:t>
            </w:r>
          </w:p>
        </w:tc>
        <w:tc>
          <w:tcPr>
            <w:tcW w:w="1984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Прокопцов Евгений Александрович</w:t>
            </w:r>
          </w:p>
        </w:tc>
        <w:tc>
          <w:tcPr>
            <w:tcW w:w="2835" w:type="dxa"/>
          </w:tcPr>
          <w:p w:rsidR="002B56C0" w:rsidRPr="00631A76" w:rsidRDefault="00000000" w:rsidP="00631A76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заместитель начальника управления внутренней политики и массовых коммуникаций администрации города Югорска</w:t>
            </w:r>
          </w:p>
        </w:tc>
        <w:tc>
          <w:tcPr>
            <w:tcW w:w="2835" w:type="dxa"/>
          </w:tcPr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+7 346 755-00-22</w:t>
            </w:r>
          </w:p>
          <w:p w:rsidR="002B56C0" w:rsidRPr="00631A7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prokopcov_ea@ugorsk.ru</w:t>
            </w:r>
          </w:p>
        </w:tc>
      </w:tr>
    </w:tbl>
    <w:p w:rsidR="002B56C0" w:rsidRPr="00631A76" w:rsidRDefault="002B56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56C0" w:rsidRPr="00631A7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855" w:rsidRDefault="00715855">
      <w:pPr>
        <w:spacing w:after="0" w:line="240" w:lineRule="auto"/>
      </w:pPr>
      <w:r>
        <w:separator/>
      </w:r>
    </w:p>
  </w:endnote>
  <w:endnote w:type="continuationSeparator" w:id="0">
    <w:p w:rsidR="00715855" w:rsidRDefault="0071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855" w:rsidRDefault="00715855">
      <w:pPr>
        <w:spacing w:after="0" w:line="240" w:lineRule="auto"/>
      </w:pPr>
      <w:r>
        <w:separator/>
      </w:r>
    </w:p>
  </w:footnote>
  <w:footnote w:type="continuationSeparator" w:id="0">
    <w:p w:rsidR="00715855" w:rsidRDefault="00715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C0"/>
    <w:rsid w:val="000B1193"/>
    <w:rsid w:val="00232B7A"/>
    <w:rsid w:val="00233AE9"/>
    <w:rsid w:val="002B56C0"/>
    <w:rsid w:val="00502BA0"/>
    <w:rsid w:val="00631A76"/>
    <w:rsid w:val="00715855"/>
    <w:rsid w:val="007473C4"/>
    <w:rsid w:val="0075037F"/>
    <w:rsid w:val="00B9206E"/>
    <w:rsid w:val="00D53010"/>
    <w:rsid w:val="00D57009"/>
    <w:rsid w:val="00DC744B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C3D"/>
  <w15:docId w15:val="{0B681B95-A538-4E98-8DD6-F82BAC4E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zdnikovaEV@gov86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galymmolod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Ефим Петрович</dc:creator>
  <cp:keywords/>
  <dc:description/>
  <cp:lastModifiedBy>Ugramolod.ru</cp:lastModifiedBy>
  <cp:revision>6</cp:revision>
  <dcterms:created xsi:type="dcterms:W3CDTF">2024-08-09T07:01:00Z</dcterms:created>
  <dcterms:modified xsi:type="dcterms:W3CDTF">2024-08-15T11:07:00Z</dcterms:modified>
</cp:coreProperties>
</file>