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75" w:rsidRDefault="003F3875" w:rsidP="003F38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в заявку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F3875" w:rsidRDefault="003F3875" w:rsidP="003F38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грантов социально</w:t>
      </w:r>
    </w:p>
    <w:p w:rsidR="003F3875" w:rsidRDefault="003F3875" w:rsidP="003F38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ориентированным некоммерческим</w:t>
      </w:r>
    </w:p>
    <w:p w:rsidR="003F3875" w:rsidRDefault="003F3875" w:rsidP="003F38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 на реализацию</w:t>
      </w:r>
    </w:p>
    <w:p w:rsidR="00B64C02" w:rsidRDefault="003F3875" w:rsidP="003F38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 значимых проектов</w:t>
      </w:r>
    </w:p>
    <w:p w:rsidR="003F3875" w:rsidRPr="003F3875" w:rsidRDefault="003F3875" w:rsidP="003F3875">
      <w:pPr>
        <w:jc w:val="center"/>
        <w:rPr>
          <w:b/>
        </w:rPr>
      </w:pPr>
      <w:r w:rsidRPr="003F3875">
        <w:rPr>
          <w:rFonts w:ascii="Times New Roman" w:hAnsi="Times New Roman" w:cs="Times New Roman"/>
          <w:b/>
          <w:sz w:val="24"/>
          <w:szCs w:val="24"/>
        </w:rPr>
        <w:t>Календарный план проекта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8"/>
        <w:gridCol w:w="2039"/>
        <w:gridCol w:w="2465"/>
        <w:gridCol w:w="1303"/>
        <w:gridCol w:w="1557"/>
        <w:gridCol w:w="2527"/>
      </w:tblGrid>
      <w:tr w:rsidR="003576A4" w:rsidTr="003724F3">
        <w:trPr>
          <w:trHeight w:val="1493"/>
        </w:trPr>
        <w:tc>
          <w:tcPr>
            <w:tcW w:w="458" w:type="dxa"/>
          </w:tcPr>
          <w:p w:rsidR="003F3875" w:rsidRDefault="003F3875" w:rsidP="003F3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9" w:type="dxa"/>
          </w:tcPr>
          <w:p w:rsidR="003F3875" w:rsidRDefault="003F3875" w:rsidP="003F3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Решаемая задача</w:t>
            </w:r>
          </w:p>
        </w:tc>
        <w:tc>
          <w:tcPr>
            <w:tcW w:w="2465" w:type="dxa"/>
          </w:tcPr>
          <w:p w:rsidR="003F3875" w:rsidRDefault="003F3875" w:rsidP="003F3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его содержание, место проведения</w:t>
            </w:r>
          </w:p>
        </w:tc>
        <w:tc>
          <w:tcPr>
            <w:tcW w:w="1303" w:type="dxa"/>
          </w:tcPr>
          <w:p w:rsidR="003F3875" w:rsidRDefault="003F3875" w:rsidP="003F3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реализации</w:t>
            </w:r>
          </w:p>
          <w:p w:rsidR="003F3875" w:rsidRDefault="003F3875" w:rsidP="003F3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1557" w:type="dxa"/>
          </w:tcPr>
          <w:p w:rsidR="003F3875" w:rsidRDefault="003F3875" w:rsidP="003F3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2527" w:type="dxa"/>
          </w:tcPr>
          <w:p w:rsidR="003F3875" w:rsidRDefault="003F3875" w:rsidP="003F3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576A4" w:rsidTr="003724F3">
        <w:trPr>
          <w:trHeight w:val="1883"/>
        </w:trPr>
        <w:tc>
          <w:tcPr>
            <w:tcW w:w="458" w:type="dxa"/>
          </w:tcPr>
          <w:p w:rsidR="00DA038B" w:rsidRDefault="00DA038B" w:rsidP="003F3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A038B" w:rsidRDefault="00DA038B" w:rsidP="003F3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DA038B" w:rsidRPr="00527F3C" w:rsidRDefault="00414959" w:rsidP="0035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активного и полезного досуга.</w:t>
            </w:r>
          </w:p>
        </w:tc>
        <w:tc>
          <w:tcPr>
            <w:tcW w:w="2465" w:type="dxa"/>
          </w:tcPr>
          <w:p w:rsidR="00086130" w:rsidRDefault="00414959" w:rsidP="0035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3C">
              <w:rPr>
                <w:rFonts w:ascii="Times New Roman" w:hAnsi="Times New Roman" w:cs="Times New Roman"/>
                <w:sz w:val="24"/>
                <w:szCs w:val="24"/>
              </w:rPr>
              <w:t>Составление договоров, разработка ма</w:t>
            </w:r>
            <w:r w:rsidR="00086130">
              <w:rPr>
                <w:rFonts w:ascii="Times New Roman" w:hAnsi="Times New Roman" w:cs="Times New Roman"/>
                <w:sz w:val="24"/>
                <w:szCs w:val="24"/>
              </w:rPr>
              <w:t>кета, закуп наградной продукции</w:t>
            </w:r>
          </w:p>
          <w:p w:rsidR="00DA038B" w:rsidRPr="00DA038B" w:rsidRDefault="00527F3C" w:rsidP="0035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г. Нягани  «Центр «АФГАНЕЦ»</w:t>
            </w:r>
          </w:p>
        </w:tc>
        <w:tc>
          <w:tcPr>
            <w:tcW w:w="1303" w:type="dxa"/>
          </w:tcPr>
          <w:p w:rsidR="00DA038B" w:rsidRPr="00527F3C" w:rsidRDefault="00527F3C" w:rsidP="0035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3C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557" w:type="dxa"/>
          </w:tcPr>
          <w:p w:rsidR="00DA038B" w:rsidRPr="00527F3C" w:rsidRDefault="00527F3C" w:rsidP="0035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3C"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</w:p>
        </w:tc>
        <w:tc>
          <w:tcPr>
            <w:tcW w:w="2527" w:type="dxa"/>
          </w:tcPr>
          <w:p w:rsidR="00DA038B" w:rsidRPr="00527F3C" w:rsidRDefault="00527F3C" w:rsidP="0035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3C">
              <w:rPr>
                <w:rFonts w:ascii="Times New Roman" w:hAnsi="Times New Roman" w:cs="Times New Roman"/>
                <w:sz w:val="24"/>
                <w:szCs w:val="24"/>
              </w:rPr>
              <w:t>Приобретена наградная сувенирная продукция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футболки, рюкзаки, кепки.</w:t>
            </w:r>
          </w:p>
        </w:tc>
      </w:tr>
      <w:tr w:rsidR="003576A4" w:rsidTr="003724F3">
        <w:trPr>
          <w:trHeight w:val="1493"/>
        </w:trPr>
        <w:tc>
          <w:tcPr>
            <w:tcW w:w="458" w:type="dxa"/>
          </w:tcPr>
          <w:p w:rsidR="003576A4" w:rsidRDefault="003576A4" w:rsidP="003F3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3576A4" w:rsidRPr="00BF1B45" w:rsidRDefault="00414959" w:rsidP="0035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 на формирование и укрепление военно-патриотического воспитания и спортивно-оздоровительной направленности.</w:t>
            </w:r>
          </w:p>
        </w:tc>
        <w:tc>
          <w:tcPr>
            <w:tcW w:w="2465" w:type="dxa"/>
          </w:tcPr>
          <w:p w:rsidR="00414959" w:rsidRDefault="00414959" w:rsidP="00CF4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F3C">
              <w:rPr>
                <w:rFonts w:ascii="Times New Roman" w:hAnsi="Times New Roman" w:cs="Times New Roman"/>
                <w:sz w:val="24"/>
                <w:szCs w:val="24"/>
              </w:rPr>
              <w:t>роведение основных учебных и досуговых мероприятий (ежедневно в течени</w:t>
            </w:r>
            <w:proofErr w:type="gramStart"/>
            <w:r w:rsidRPr="00527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27F3C">
              <w:rPr>
                <w:rFonts w:ascii="Times New Roman" w:hAnsi="Times New Roman" w:cs="Times New Roman"/>
                <w:sz w:val="24"/>
                <w:szCs w:val="24"/>
              </w:rPr>
              <w:t xml:space="preserve"> всей смены)</w:t>
            </w:r>
          </w:p>
          <w:p w:rsidR="003576A4" w:rsidRDefault="003576A4" w:rsidP="00CF4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г. Нягани  «Центр «АФГАНЕЦ»</w:t>
            </w:r>
          </w:p>
          <w:p w:rsidR="003724F3" w:rsidRPr="00DA038B" w:rsidRDefault="003724F3" w:rsidP="0037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мероприятия проводятся в соответствии с утвержденной программой лагеря. См. приложение «</w:t>
            </w:r>
            <w:r w:rsidRPr="003724F3">
              <w:rPr>
                <w:rFonts w:ascii="Times New Roman" w:hAnsi="Times New Roman" w:cs="Times New Roman"/>
                <w:sz w:val="24"/>
                <w:szCs w:val="24"/>
              </w:rPr>
              <w:t>ПЛАНИРУЕМЫЕ ДОСУГОВЫЕ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3" w:type="dxa"/>
          </w:tcPr>
          <w:p w:rsidR="003576A4" w:rsidRPr="003576A4" w:rsidRDefault="003576A4" w:rsidP="0035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A4"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</w:tc>
        <w:tc>
          <w:tcPr>
            <w:tcW w:w="1557" w:type="dxa"/>
          </w:tcPr>
          <w:p w:rsidR="003576A4" w:rsidRPr="003576A4" w:rsidRDefault="003576A4" w:rsidP="0035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A4"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</w:tc>
        <w:tc>
          <w:tcPr>
            <w:tcW w:w="2527" w:type="dxa"/>
          </w:tcPr>
          <w:p w:rsidR="003576A4" w:rsidRPr="003576A4" w:rsidRDefault="003576A4" w:rsidP="0035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A4">
              <w:rPr>
                <w:rFonts w:ascii="Times New Roman" w:hAnsi="Times New Roman" w:cs="Times New Roman"/>
                <w:sz w:val="24"/>
                <w:szCs w:val="24"/>
              </w:rPr>
              <w:t>Согласно плану мероприятий лагеря проведены ежедневные занятия по огневой и строевой подготовке, тактической медицине, учебные занятия по управлению БПЛА и медицинской помощи, а так же массовые досуговые мероприятия.</w:t>
            </w:r>
          </w:p>
        </w:tc>
      </w:tr>
      <w:tr w:rsidR="003576A4" w:rsidTr="003724F3">
        <w:trPr>
          <w:trHeight w:val="1493"/>
        </w:trPr>
        <w:tc>
          <w:tcPr>
            <w:tcW w:w="458" w:type="dxa"/>
          </w:tcPr>
          <w:p w:rsidR="003576A4" w:rsidRDefault="003576A4" w:rsidP="003F3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3576A4" w:rsidRPr="00BF1B45" w:rsidRDefault="00414959" w:rsidP="0035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 на формирование и укрепление военно-патриотического воспитания и спортивно-оздоровительной направленности.</w:t>
            </w:r>
          </w:p>
        </w:tc>
        <w:tc>
          <w:tcPr>
            <w:tcW w:w="2465" w:type="dxa"/>
          </w:tcPr>
          <w:p w:rsidR="00414959" w:rsidRDefault="00414959" w:rsidP="0035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A4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смены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6A4" w:rsidRPr="003576A4" w:rsidRDefault="003576A4" w:rsidP="0035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г. Нягани  «Центр «АФГАНЕЦ»</w:t>
            </w:r>
          </w:p>
        </w:tc>
        <w:tc>
          <w:tcPr>
            <w:tcW w:w="1303" w:type="dxa"/>
          </w:tcPr>
          <w:p w:rsidR="003576A4" w:rsidRPr="003576A4" w:rsidRDefault="003576A4" w:rsidP="0035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A4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1557" w:type="dxa"/>
          </w:tcPr>
          <w:p w:rsidR="003576A4" w:rsidRPr="003576A4" w:rsidRDefault="003576A4" w:rsidP="0035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A4"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</w:tc>
        <w:tc>
          <w:tcPr>
            <w:tcW w:w="2527" w:type="dxa"/>
          </w:tcPr>
          <w:p w:rsidR="003576A4" w:rsidRPr="003576A4" w:rsidRDefault="003576A4" w:rsidP="0035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A4">
              <w:rPr>
                <w:rFonts w:ascii="Times New Roman" w:hAnsi="Times New Roman" w:cs="Times New Roman"/>
                <w:sz w:val="24"/>
                <w:szCs w:val="24"/>
              </w:rPr>
              <w:t>Подведены итоги лагеря, проведено торжественное закрытие смены, все участники награждены памятными подарками.</w:t>
            </w:r>
          </w:p>
        </w:tc>
      </w:tr>
    </w:tbl>
    <w:p w:rsidR="003724F3" w:rsidRDefault="003724F3" w:rsidP="003724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4F3" w:rsidRDefault="003724F3" w:rsidP="003724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4F3" w:rsidRDefault="003724F3" w:rsidP="003724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4F3" w:rsidRDefault="003724F3" w:rsidP="003724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ПЛАНИРУЕМЫЕ ДОСУГОВЫЕ МЕРОПРИЯТИЯ </w:t>
      </w:r>
    </w:p>
    <w:p w:rsidR="003724F3" w:rsidRDefault="003724F3" w:rsidP="00372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24F3" w:rsidRPr="00C42489" w:rsidRDefault="003724F3" w:rsidP="00372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89">
        <w:rPr>
          <w:rFonts w:ascii="Times New Roman" w:hAnsi="Times New Roman" w:cs="Times New Roman"/>
          <w:b/>
          <w:sz w:val="28"/>
          <w:szCs w:val="28"/>
        </w:rPr>
        <w:t>оздоровительного  лагеря</w:t>
      </w:r>
    </w:p>
    <w:p w:rsidR="003724F3" w:rsidRPr="00C42489" w:rsidRDefault="003724F3" w:rsidP="00372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89">
        <w:rPr>
          <w:rFonts w:ascii="Times New Roman" w:hAnsi="Times New Roman" w:cs="Times New Roman"/>
          <w:b/>
          <w:sz w:val="28"/>
          <w:szCs w:val="28"/>
        </w:rPr>
        <w:t xml:space="preserve">"АФГАНЕЦ" </w:t>
      </w:r>
    </w:p>
    <w:p w:rsidR="003724F3" w:rsidRPr="00C42489" w:rsidRDefault="003724F3" w:rsidP="00372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89">
        <w:rPr>
          <w:rFonts w:ascii="Times New Roman" w:hAnsi="Times New Roman" w:cs="Times New Roman"/>
          <w:b/>
          <w:sz w:val="28"/>
          <w:szCs w:val="28"/>
        </w:rPr>
        <w:t>с дневным пребыванием детей</w:t>
      </w:r>
    </w:p>
    <w:p w:rsidR="003724F3" w:rsidRDefault="003724F3" w:rsidP="00372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4F3" w:rsidRDefault="003724F3" w:rsidP="003724F3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0E1B51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3724F3" w:rsidTr="003724F3">
        <w:tc>
          <w:tcPr>
            <w:tcW w:w="534" w:type="dxa"/>
          </w:tcPr>
          <w:p w:rsidR="003724F3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</w:p>
          <w:p w:rsidR="003724F3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</w:p>
          <w:p w:rsidR="003724F3" w:rsidRPr="00412FC2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№</w:t>
            </w:r>
          </w:p>
        </w:tc>
        <w:tc>
          <w:tcPr>
            <w:tcW w:w="9072" w:type="dxa"/>
          </w:tcPr>
          <w:p w:rsidR="003724F3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</w:p>
          <w:p w:rsidR="003724F3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</w:p>
          <w:p w:rsidR="003724F3" w:rsidRPr="00412FC2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Наименование мероприятия</w:t>
            </w:r>
          </w:p>
        </w:tc>
      </w:tr>
      <w:tr w:rsidR="003724F3" w:rsidRPr="00412FC2" w:rsidTr="003724F3">
        <w:tc>
          <w:tcPr>
            <w:tcW w:w="534" w:type="dxa"/>
          </w:tcPr>
          <w:p w:rsidR="003724F3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</w:p>
          <w:p w:rsidR="003724F3" w:rsidRPr="00412FC2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1</w:t>
            </w:r>
          </w:p>
        </w:tc>
        <w:tc>
          <w:tcPr>
            <w:tcW w:w="9072" w:type="dxa"/>
          </w:tcPr>
          <w:p w:rsidR="003724F3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Открытие лагеря</w:t>
            </w:r>
          </w:p>
          <w:p w:rsidR="003724F3" w:rsidRPr="00412FC2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- Знакомство с распорядком дня, планами на смену, распределение по отрядам</w:t>
            </w:r>
          </w:p>
        </w:tc>
      </w:tr>
      <w:tr w:rsidR="003724F3" w:rsidRPr="00412FC2" w:rsidTr="003724F3">
        <w:tc>
          <w:tcPr>
            <w:tcW w:w="534" w:type="dxa"/>
          </w:tcPr>
          <w:p w:rsidR="003724F3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</w:p>
          <w:p w:rsidR="003724F3" w:rsidRPr="00412FC2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2</w:t>
            </w:r>
          </w:p>
        </w:tc>
        <w:tc>
          <w:tcPr>
            <w:tcW w:w="9072" w:type="dxa"/>
          </w:tcPr>
          <w:p w:rsidR="003724F3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44C2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- Зарядка с Чемпионом</w:t>
            </w:r>
          </w:p>
          <w:p w:rsidR="003724F3" w:rsidRPr="00412FC2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- Обучающее занятие по оказанию ПМП</w:t>
            </w:r>
          </w:p>
        </w:tc>
      </w:tr>
      <w:tr w:rsidR="003724F3" w:rsidRPr="00412FC2" w:rsidTr="003724F3">
        <w:tc>
          <w:tcPr>
            <w:tcW w:w="534" w:type="dxa"/>
          </w:tcPr>
          <w:p w:rsidR="003724F3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</w:p>
          <w:p w:rsidR="003724F3" w:rsidRPr="00412FC2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3</w:t>
            </w:r>
          </w:p>
        </w:tc>
        <w:tc>
          <w:tcPr>
            <w:tcW w:w="9072" w:type="dxa"/>
          </w:tcPr>
          <w:p w:rsidR="003724F3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- «Курс Молодого Бойца», занятия по физ. Подготовке</w:t>
            </w:r>
          </w:p>
          <w:p w:rsidR="003724F3" w:rsidRPr="00412FC2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- Субботник, уборка памятника и близлежащей территории</w:t>
            </w:r>
          </w:p>
        </w:tc>
      </w:tr>
      <w:tr w:rsidR="003724F3" w:rsidRPr="00412FC2" w:rsidTr="003724F3">
        <w:tc>
          <w:tcPr>
            <w:tcW w:w="534" w:type="dxa"/>
          </w:tcPr>
          <w:p w:rsidR="003724F3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</w:p>
          <w:p w:rsidR="003724F3" w:rsidRPr="00412FC2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4</w:t>
            </w:r>
          </w:p>
        </w:tc>
        <w:tc>
          <w:tcPr>
            <w:tcW w:w="9072" w:type="dxa"/>
          </w:tcPr>
          <w:p w:rsidR="003724F3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44C2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- Учебное занятие «Знакомство с БПЛА»</w:t>
            </w:r>
          </w:p>
          <w:p w:rsidR="003724F3" w:rsidRPr="00412FC2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- Установка палатки и разбивка бивака на территории лагеря</w:t>
            </w:r>
          </w:p>
        </w:tc>
      </w:tr>
      <w:tr w:rsidR="003724F3" w:rsidRPr="00412FC2" w:rsidTr="003724F3">
        <w:tc>
          <w:tcPr>
            <w:tcW w:w="534" w:type="dxa"/>
          </w:tcPr>
          <w:p w:rsidR="003724F3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</w:p>
          <w:p w:rsidR="003724F3" w:rsidRPr="00412FC2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5</w:t>
            </w:r>
          </w:p>
        </w:tc>
        <w:tc>
          <w:tcPr>
            <w:tcW w:w="9072" w:type="dxa"/>
          </w:tcPr>
          <w:p w:rsidR="003724F3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- «Готов к ГТО?»,</w:t>
            </w:r>
          </w:p>
          <w:p w:rsidR="003724F3" w:rsidRPr="00412FC2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сдача нормативов ГТО</w:t>
            </w:r>
          </w:p>
        </w:tc>
      </w:tr>
      <w:tr w:rsidR="003724F3" w:rsidRPr="00412FC2" w:rsidTr="003724F3">
        <w:tc>
          <w:tcPr>
            <w:tcW w:w="534" w:type="dxa"/>
          </w:tcPr>
          <w:p w:rsidR="003724F3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</w:p>
          <w:p w:rsidR="003724F3" w:rsidRPr="00412FC2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6</w:t>
            </w:r>
          </w:p>
        </w:tc>
        <w:tc>
          <w:tcPr>
            <w:tcW w:w="9072" w:type="dxa"/>
          </w:tcPr>
          <w:p w:rsidR="003724F3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- Посещение пространства «Под куполом», участие в творческой программе</w:t>
            </w:r>
          </w:p>
          <w:p w:rsidR="003724F3" w:rsidRPr="00412FC2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- Просмотр мотивационного фильма в кинотеатре</w:t>
            </w:r>
          </w:p>
        </w:tc>
      </w:tr>
      <w:tr w:rsidR="003724F3" w:rsidRPr="00412FC2" w:rsidTr="003724F3">
        <w:tc>
          <w:tcPr>
            <w:tcW w:w="534" w:type="dxa"/>
          </w:tcPr>
          <w:p w:rsidR="003724F3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</w:p>
          <w:p w:rsidR="003724F3" w:rsidRPr="00412FC2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7</w:t>
            </w:r>
          </w:p>
        </w:tc>
        <w:tc>
          <w:tcPr>
            <w:tcW w:w="9072" w:type="dxa"/>
          </w:tcPr>
          <w:p w:rsidR="003724F3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- Прогулка в парк «Центральный лес», </w:t>
            </w:r>
          </w:p>
          <w:p w:rsidR="003724F3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катание на тюбингах.</w:t>
            </w:r>
          </w:p>
          <w:p w:rsidR="003724F3" w:rsidRPr="00412FC2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Конкурс рисунков на асфальте.</w:t>
            </w:r>
          </w:p>
        </w:tc>
      </w:tr>
      <w:tr w:rsidR="003724F3" w:rsidRPr="00412FC2" w:rsidTr="003724F3">
        <w:tc>
          <w:tcPr>
            <w:tcW w:w="534" w:type="dxa"/>
          </w:tcPr>
          <w:p w:rsidR="003724F3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</w:p>
          <w:p w:rsidR="003724F3" w:rsidRPr="00412FC2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8</w:t>
            </w:r>
          </w:p>
        </w:tc>
        <w:tc>
          <w:tcPr>
            <w:tcW w:w="9072" w:type="dxa"/>
          </w:tcPr>
          <w:p w:rsidR="003724F3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- Учебное занятие «Управление </w:t>
            </w:r>
            <w:r w:rsidRPr="00B519F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БПЛА»</w:t>
            </w:r>
          </w:p>
          <w:p w:rsidR="003724F3" w:rsidRPr="00412FC2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- Участие в благотворительной акции «Добрые крышечки»</w:t>
            </w:r>
          </w:p>
        </w:tc>
      </w:tr>
      <w:tr w:rsidR="003724F3" w:rsidRPr="00412FC2" w:rsidTr="003724F3">
        <w:tc>
          <w:tcPr>
            <w:tcW w:w="534" w:type="dxa"/>
          </w:tcPr>
          <w:p w:rsidR="003724F3" w:rsidRPr="00412FC2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</w:p>
          <w:p w:rsidR="003724F3" w:rsidRPr="00412FC2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9</w:t>
            </w:r>
          </w:p>
        </w:tc>
        <w:tc>
          <w:tcPr>
            <w:tcW w:w="9072" w:type="dxa"/>
          </w:tcPr>
          <w:p w:rsidR="003724F3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44C2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- Зарядка с Чемпионом</w:t>
            </w:r>
          </w:p>
          <w:p w:rsidR="003724F3" w:rsidRPr="00412FC2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- Творческий конкурс «Фотографируй глазами», создание пространства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Фотосушка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» на территории лагеря</w:t>
            </w:r>
          </w:p>
        </w:tc>
      </w:tr>
      <w:tr w:rsidR="003724F3" w:rsidRPr="00412FC2" w:rsidTr="003724F3">
        <w:tc>
          <w:tcPr>
            <w:tcW w:w="534" w:type="dxa"/>
          </w:tcPr>
          <w:p w:rsidR="003724F3" w:rsidRPr="00412FC2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</w:p>
          <w:p w:rsidR="003724F3" w:rsidRPr="00412FC2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10</w:t>
            </w:r>
          </w:p>
        </w:tc>
        <w:tc>
          <w:tcPr>
            <w:tcW w:w="9072" w:type="dxa"/>
          </w:tcPr>
          <w:p w:rsidR="003724F3" w:rsidRPr="00412FC2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45560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- Прогулка в парк «Центральный лес»,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посещение веревочного парка.</w:t>
            </w:r>
          </w:p>
        </w:tc>
      </w:tr>
      <w:tr w:rsidR="003724F3" w:rsidRPr="00412FC2" w:rsidTr="003724F3">
        <w:tc>
          <w:tcPr>
            <w:tcW w:w="534" w:type="dxa"/>
          </w:tcPr>
          <w:p w:rsidR="003724F3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</w:p>
          <w:p w:rsidR="003724F3" w:rsidRPr="00412FC2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11</w:t>
            </w:r>
          </w:p>
        </w:tc>
        <w:tc>
          <w:tcPr>
            <w:tcW w:w="9072" w:type="dxa"/>
          </w:tcPr>
          <w:p w:rsidR="003724F3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- Медиа-день, создание стенгазеты.</w:t>
            </w:r>
          </w:p>
          <w:p w:rsidR="003724F3" w:rsidRPr="00412FC2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- 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дню открытых дверей.</w:t>
            </w:r>
          </w:p>
        </w:tc>
      </w:tr>
      <w:tr w:rsidR="003724F3" w:rsidRPr="00412FC2" w:rsidTr="003724F3">
        <w:tc>
          <w:tcPr>
            <w:tcW w:w="534" w:type="dxa"/>
          </w:tcPr>
          <w:p w:rsidR="003724F3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</w:p>
          <w:p w:rsidR="003724F3" w:rsidRPr="00412FC2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12</w:t>
            </w:r>
          </w:p>
        </w:tc>
        <w:tc>
          <w:tcPr>
            <w:tcW w:w="9072" w:type="dxa"/>
          </w:tcPr>
          <w:p w:rsidR="003724F3" w:rsidRPr="00412FC2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«День открытых дверей» в лагере, соревновательные семейные состязания «ВСЕЙ СЕМЬЕЙ»</w:t>
            </w:r>
          </w:p>
        </w:tc>
      </w:tr>
      <w:tr w:rsidR="003724F3" w:rsidRPr="00412FC2" w:rsidTr="003724F3">
        <w:tc>
          <w:tcPr>
            <w:tcW w:w="534" w:type="dxa"/>
          </w:tcPr>
          <w:p w:rsidR="003724F3" w:rsidRPr="00412FC2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</w:p>
          <w:p w:rsidR="003724F3" w:rsidRPr="00412FC2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13</w:t>
            </w:r>
          </w:p>
        </w:tc>
        <w:tc>
          <w:tcPr>
            <w:tcW w:w="9072" w:type="dxa"/>
          </w:tcPr>
          <w:p w:rsidR="003724F3" w:rsidRPr="00412FC2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- Экскурсия в музей г.Нягани</w:t>
            </w:r>
          </w:p>
        </w:tc>
      </w:tr>
      <w:tr w:rsidR="003724F3" w:rsidRPr="00412FC2" w:rsidTr="003724F3">
        <w:tc>
          <w:tcPr>
            <w:tcW w:w="534" w:type="dxa"/>
          </w:tcPr>
          <w:p w:rsidR="003724F3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</w:p>
          <w:p w:rsidR="003724F3" w:rsidRPr="00412FC2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14</w:t>
            </w:r>
          </w:p>
        </w:tc>
        <w:tc>
          <w:tcPr>
            <w:tcW w:w="9072" w:type="dxa"/>
          </w:tcPr>
          <w:p w:rsidR="003724F3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- Спортивная эстафета</w:t>
            </w:r>
          </w:p>
          <w:p w:rsidR="003724F3" w:rsidRPr="00412FC2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- Игровая развлекательная программа</w:t>
            </w:r>
          </w:p>
        </w:tc>
      </w:tr>
      <w:tr w:rsidR="003724F3" w:rsidRPr="00412FC2" w:rsidTr="003724F3">
        <w:tc>
          <w:tcPr>
            <w:tcW w:w="534" w:type="dxa"/>
          </w:tcPr>
          <w:p w:rsidR="003724F3" w:rsidRPr="00412FC2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</w:p>
          <w:p w:rsidR="003724F3" w:rsidRPr="00412FC2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15</w:t>
            </w:r>
          </w:p>
        </w:tc>
        <w:tc>
          <w:tcPr>
            <w:tcW w:w="9072" w:type="dxa"/>
          </w:tcPr>
          <w:p w:rsidR="003724F3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- Прогулка в парк «Центральный лес», экскурсия в музейный комплекс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Этархарикурт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» </w:t>
            </w:r>
          </w:p>
          <w:p w:rsidR="003724F3" w:rsidRPr="00412FC2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- Знакомство с национальными видами спорта «Северное многоборье» (тройной прыжок, перетягивание палки на оленьей шкуре, прыжок через нарты)</w:t>
            </w:r>
          </w:p>
        </w:tc>
      </w:tr>
      <w:tr w:rsidR="003724F3" w:rsidRPr="00412FC2" w:rsidTr="003724F3">
        <w:tc>
          <w:tcPr>
            <w:tcW w:w="534" w:type="dxa"/>
          </w:tcPr>
          <w:p w:rsidR="003724F3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</w:p>
          <w:p w:rsidR="003724F3" w:rsidRPr="00412FC2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16</w:t>
            </w:r>
          </w:p>
        </w:tc>
        <w:tc>
          <w:tcPr>
            <w:tcW w:w="9072" w:type="dxa"/>
          </w:tcPr>
          <w:p w:rsidR="003724F3" w:rsidRPr="00412FC2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09716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- Учебное занятие «Управление БПЛА»</w:t>
            </w:r>
          </w:p>
        </w:tc>
      </w:tr>
      <w:tr w:rsidR="003724F3" w:rsidRPr="00412FC2" w:rsidTr="003724F3">
        <w:tc>
          <w:tcPr>
            <w:tcW w:w="534" w:type="dxa"/>
          </w:tcPr>
          <w:p w:rsidR="003724F3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</w:p>
          <w:p w:rsidR="003724F3" w:rsidRPr="00412FC2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17</w:t>
            </w:r>
          </w:p>
        </w:tc>
        <w:tc>
          <w:tcPr>
            <w:tcW w:w="9072" w:type="dxa"/>
          </w:tcPr>
          <w:p w:rsidR="003724F3" w:rsidRPr="00412FC2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- Выездная экскурсия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конно-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спортивный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клуб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Алькор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»</w:t>
            </w:r>
          </w:p>
        </w:tc>
      </w:tr>
      <w:tr w:rsidR="003724F3" w:rsidRPr="00412FC2" w:rsidTr="003724F3">
        <w:tc>
          <w:tcPr>
            <w:tcW w:w="534" w:type="dxa"/>
          </w:tcPr>
          <w:p w:rsidR="003724F3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</w:p>
          <w:p w:rsidR="003724F3" w:rsidRPr="00412FC2" w:rsidRDefault="003724F3" w:rsidP="00BB31A0">
            <w:pPr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412FC2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18</w:t>
            </w:r>
          </w:p>
        </w:tc>
        <w:tc>
          <w:tcPr>
            <w:tcW w:w="9072" w:type="dxa"/>
          </w:tcPr>
          <w:p w:rsidR="003724F3" w:rsidRPr="00412FC2" w:rsidRDefault="003724F3" w:rsidP="00BB31A0">
            <w:pPr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Торжественное закрытие смены.</w:t>
            </w:r>
          </w:p>
        </w:tc>
      </w:tr>
    </w:tbl>
    <w:p w:rsidR="003724F3" w:rsidRDefault="003724F3" w:rsidP="003724F3">
      <w:pPr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3724F3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>Ежедневно на протяжени</w:t>
      </w:r>
      <w:proofErr w:type="gramStart"/>
      <w:r w:rsidRPr="003724F3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>е</w:t>
      </w:r>
      <w:proofErr w:type="gramEnd"/>
      <w:r w:rsidRPr="003724F3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всей смены будут проводиться занятия по стрельбе из пневматического и электронного оружия, неполной разборке автомата Калашникова, физической подготовке, строевой подготовке, а также  блок бесед «Разговоры о важном».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</w:t>
      </w:r>
    </w:p>
    <w:sectPr w:rsidR="0037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5F"/>
    <w:rsid w:val="00086130"/>
    <w:rsid w:val="00292241"/>
    <w:rsid w:val="003576A4"/>
    <w:rsid w:val="003724F3"/>
    <w:rsid w:val="003F3875"/>
    <w:rsid w:val="00414959"/>
    <w:rsid w:val="00527F3C"/>
    <w:rsid w:val="0095775F"/>
    <w:rsid w:val="00B64C02"/>
    <w:rsid w:val="00BF1B45"/>
    <w:rsid w:val="00DA038B"/>
    <w:rsid w:val="00E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Зам директора</cp:lastModifiedBy>
  <cp:revision>8</cp:revision>
  <dcterms:created xsi:type="dcterms:W3CDTF">2024-05-07T14:26:00Z</dcterms:created>
  <dcterms:modified xsi:type="dcterms:W3CDTF">2024-05-07T15:19:00Z</dcterms:modified>
</cp:coreProperties>
</file>