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Календарный план проекта</w:t>
      </w:r>
    </w:p>
    <w:p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2126"/>
        <w:gridCol w:w="1418"/>
        <w:gridCol w:w="14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и популяризация традиционной стрельбы из лука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Написано не менее 8 постов в ВК 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03.06.24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31.10.24</w:t>
            </w: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узнали много интересного и нового о происхождении рода башкир, о возникновении лука, о костюмах, о быте народа.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Организация работы секции и мастер-классов по стрельбе из лука, для тренировки и подготовки лучников к итоговому турниру.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Проведено</w:t>
            </w:r>
            <w:r>
              <w:rPr>
                <w:rFonts w:hint="default"/>
                <w:sz w:val="24"/>
                <w:szCs w:val="24"/>
                <w:lang w:val="ru-RU"/>
              </w:rPr>
              <w:t>:</w:t>
            </w: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мастер-класса,</w:t>
            </w: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10 занятий по стрельбе из лука, </w:t>
            </w: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left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финальное мероприятие «Турнир по стрельбе из лука»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1.08.24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31.10.24</w:t>
            </w: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мастер-классах дети проявили интерес к лучному виду спорта, попробовали пострелять из лука.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На занятиях по стрельбе дети 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уверенно обращаются с луком, стрелами и другим снаряжением лучника;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-группового взаимодействия в коллективе;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внимания, памяти, восприятия, наглядно-действенного мышления;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-одновременного асинхронного действия руками и ногами;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кругового видения;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способности к оценке тактической ситуации;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умения использовать укрытия;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прохождения полосы препятствий для стрельбы из лука.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Дети участвовали в турнире, проявили стойкость, групповое взаимодействие в коллективе.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Выявился победитель, занявшй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I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место в соревнованиях, а так же определились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II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и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III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места.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78"/>
    <w:rsid w:val="00304CF6"/>
    <w:rsid w:val="00316EFE"/>
    <w:rsid w:val="00884047"/>
    <w:rsid w:val="00B358C9"/>
    <w:rsid w:val="00C81C78"/>
    <w:rsid w:val="00D23A0A"/>
    <w:rsid w:val="1A5159F5"/>
    <w:rsid w:val="2BB76C0F"/>
    <w:rsid w:val="70220666"/>
    <w:rsid w:val="70B24F18"/>
    <w:rsid w:val="757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299</Characters>
  <Lines>2</Lines>
  <Paragraphs>1</Paragraphs>
  <TotalTime>85</TotalTime>
  <ScaleCrop>false</ScaleCrop>
  <LinksUpToDate>false</LinksUpToDate>
  <CharactersWithSpaces>350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2024-03-14T12:31:00Z</dcterms:created>
  <dc:creator>НКО</dc:creator>
  <cp:lastModifiedBy>Elvira K</cp:lastModifiedBy>
  <dcterms:modified xsi:type="dcterms:W3CDTF">2024-04-20T06:14:52Z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BEABEBC6CADD4581BD5650AFA5E92B0F_12</vt:lpwstr>
  </property>
</Properties>
</file>