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F6" w:rsidRPr="00035F0C" w:rsidRDefault="00304CF6" w:rsidP="00304C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35F0C">
        <w:rPr>
          <w:sz w:val="24"/>
          <w:szCs w:val="24"/>
        </w:rPr>
        <w:t>Календарный план проекта</w:t>
      </w:r>
    </w:p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1134"/>
        <w:gridCol w:w="1134"/>
        <w:gridCol w:w="2835"/>
      </w:tblGrid>
      <w:tr w:rsidR="00304CF6" w:rsidRPr="00B62498" w:rsidTr="00AF5C54">
        <w:tc>
          <w:tcPr>
            <w:tcW w:w="392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1984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Дата начала реализации проекта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2835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Ожидаемы</w:t>
            </w:r>
            <w:r w:rsidR="00820B23">
              <w:rPr>
                <w:sz w:val="24"/>
                <w:szCs w:val="24"/>
              </w:rPr>
              <w:t>е</w:t>
            </w:r>
            <w:r w:rsidRPr="00035F0C">
              <w:rPr>
                <w:sz w:val="24"/>
                <w:szCs w:val="24"/>
              </w:rPr>
              <w:t xml:space="preserve"> результаты</w:t>
            </w:r>
          </w:p>
        </w:tc>
      </w:tr>
      <w:tr w:rsidR="00304CF6" w:rsidRPr="00B62498" w:rsidTr="00AF5C54">
        <w:tc>
          <w:tcPr>
            <w:tcW w:w="392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04CF6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Создание условий для выявления и развития талантов детей, подростков и семей разных национальностей.</w:t>
            </w:r>
          </w:p>
          <w:p w:rsidR="00AF5C54" w:rsidRPr="00035F0C" w:rsidRDefault="00AF5C54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Создание комфортных условий для реализации проекта.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10.06.26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10.07.26</w:t>
            </w:r>
          </w:p>
        </w:tc>
        <w:tc>
          <w:tcPr>
            <w:tcW w:w="2835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Закуплены материалы, составлено положение о проведении фестиваля.</w:t>
            </w:r>
          </w:p>
        </w:tc>
      </w:tr>
      <w:tr w:rsidR="00304CF6" w:rsidRPr="00B62498" w:rsidTr="00AF5C54">
        <w:tc>
          <w:tcPr>
            <w:tcW w:w="392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Создание условий для выявления и развития талантов детей, подростков и семей разных национальностей.</w:t>
            </w:r>
          </w:p>
        </w:tc>
        <w:tc>
          <w:tcPr>
            <w:tcW w:w="1984" w:type="dxa"/>
            <w:shd w:val="clear" w:color="auto" w:fill="auto"/>
          </w:tcPr>
          <w:p w:rsidR="00304CF6" w:rsidRDefault="00820B23" w:rsidP="00820B2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Онлайн конкурс чтецов стихотворений "</w:t>
            </w:r>
            <w:proofErr w:type="spellStart"/>
            <w:r w:rsidRPr="00820B23">
              <w:rPr>
                <w:sz w:val="24"/>
                <w:szCs w:val="24"/>
              </w:rPr>
              <w:t>Нягань</w:t>
            </w:r>
            <w:proofErr w:type="spellEnd"/>
            <w:r w:rsidRPr="00820B23">
              <w:rPr>
                <w:sz w:val="24"/>
                <w:szCs w:val="24"/>
              </w:rPr>
              <w:t xml:space="preserve"> на родном языке» </w:t>
            </w:r>
          </w:p>
          <w:p w:rsidR="00820B23" w:rsidRPr="00035F0C" w:rsidRDefault="00820B23" w:rsidP="00820B2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01.08.26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30.08.26</w:t>
            </w:r>
          </w:p>
        </w:tc>
        <w:tc>
          <w:tcPr>
            <w:tcW w:w="2835" w:type="dxa"/>
            <w:shd w:val="clear" w:color="auto" w:fill="auto"/>
          </w:tcPr>
          <w:p w:rsidR="00304CF6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Проведен конкурс чтецов стихотворений "</w:t>
            </w:r>
            <w:proofErr w:type="spellStart"/>
            <w:r w:rsidRPr="00820B23">
              <w:rPr>
                <w:sz w:val="24"/>
                <w:szCs w:val="24"/>
              </w:rPr>
              <w:t>Нягань</w:t>
            </w:r>
            <w:proofErr w:type="spellEnd"/>
            <w:r w:rsidRPr="00820B23">
              <w:rPr>
                <w:sz w:val="24"/>
                <w:szCs w:val="24"/>
              </w:rPr>
              <w:t xml:space="preserve"> на родном языке». Приняло участие в конкурсе не менее 40 детей в возрасте от 3-17 лет разных национальностей. Прошло 1 награждение 40 детей в Администрации </w:t>
            </w:r>
            <w:proofErr w:type="spellStart"/>
            <w:r w:rsidRPr="00820B23">
              <w:rPr>
                <w:sz w:val="24"/>
                <w:szCs w:val="24"/>
              </w:rPr>
              <w:t>г.Нягани</w:t>
            </w:r>
            <w:proofErr w:type="spellEnd"/>
            <w:r w:rsidRPr="00820B23">
              <w:rPr>
                <w:sz w:val="24"/>
                <w:szCs w:val="24"/>
              </w:rPr>
              <w:t>.</w:t>
            </w:r>
          </w:p>
          <w:p w:rsidR="00AF5C54" w:rsidRPr="00035F0C" w:rsidRDefault="00AF5C54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04CF6" w:rsidRPr="00B62498" w:rsidTr="00AF5C54">
        <w:tc>
          <w:tcPr>
            <w:tcW w:w="392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04CF6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Популяризация традиций и культуры народов России, создания пространства для культурного обмена и осознания ценности культурного разнообразия нашей страны.</w:t>
            </w:r>
          </w:p>
          <w:p w:rsidR="00AF5C54" w:rsidRPr="00035F0C" w:rsidRDefault="00AF5C54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Фестиваль “В единой молодой семье”- спортивные семейные эстафеты, семей разных национальностей.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01.09.26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30.09.26</w:t>
            </w:r>
          </w:p>
        </w:tc>
        <w:tc>
          <w:tcPr>
            <w:tcW w:w="2835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Проведен 1 спортивный фестиваль, для не менее 6 семей (папа, мама, ребенок) разных национальностей. Прошло 1 награждение участников фестиваля.</w:t>
            </w:r>
          </w:p>
        </w:tc>
      </w:tr>
      <w:tr w:rsidR="00304CF6" w:rsidRPr="00B62498" w:rsidTr="00AF5C54">
        <w:tc>
          <w:tcPr>
            <w:tcW w:w="392" w:type="dxa"/>
            <w:shd w:val="clear" w:color="auto" w:fill="auto"/>
          </w:tcPr>
          <w:p w:rsidR="00304CF6" w:rsidRPr="00035F0C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35F0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Популяризация традиций и культуры народов России, создания пространства для культурного обмена и осознания ценности культурного разнообразия нашей страны.</w:t>
            </w:r>
          </w:p>
        </w:tc>
        <w:tc>
          <w:tcPr>
            <w:tcW w:w="198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>Фестиваль «Национальная красавица-Дети».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01.10.26</w:t>
            </w:r>
          </w:p>
        </w:tc>
        <w:tc>
          <w:tcPr>
            <w:tcW w:w="1134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10.11.26</w:t>
            </w:r>
          </w:p>
        </w:tc>
        <w:tc>
          <w:tcPr>
            <w:tcW w:w="2835" w:type="dxa"/>
            <w:shd w:val="clear" w:color="auto" w:fill="auto"/>
          </w:tcPr>
          <w:p w:rsidR="00304CF6" w:rsidRPr="00035F0C" w:rsidRDefault="00820B23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20B23">
              <w:rPr>
                <w:sz w:val="24"/>
                <w:szCs w:val="24"/>
              </w:rPr>
              <w:t xml:space="preserve">Проведен не менее 1 конкурс, примут участие не менее 10 конкурсантов (10 национальностей), охват аудитории не менее 120 человек. Количество задействованных специалистов не менее 2человек. На данном этапе выпущено не менее 5 постов в </w:t>
            </w:r>
            <w:r w:rsidRPr="00820B23">
              <w:rPr>
                <w:sz w:val="24"/>
                <w:szCs w:val="24"/>
              </w:rPr>
              <w:lastRenderedPageBreak/>
              <w:t xml:space="preserve">социальной сети </w:t>
            </w:r>
            <w:proofErr w:type="spellStart"/>
            <w:r w:rsidRPr="00820B23">
              <w:rPr>
                <w:sz w:val="24"/>
                <w:szCs w:val="24"/>
              </w:rPr>
              <w:t>Вконтакте</w:t>
            </w:r>
            <w:proofErr w:type="spellEnd"/>
            <w:r w:rsidRPr="00820B23">
              <w:rPr>
                <w:sz w:val="24"/>
                <w:szCs w:val="24"/>
              </w:rPr>
              <w:t>.</w:t>
            </w:r>
          </w:p>
        </w:tc>
      </w:tr>
    </w:tbl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16EFE" w:rsidRDefault="00316EFE">
      <w:bookmarkStart w:id="0" w:name="_GoBack"/>
      <w:bookmarkEnd w:id="0"/>
    </w:p>
    <w:sectPr w:rsidR="0031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78"/>
    <w:rsid w:val="00304CF6"/>
    <w:rsid w:val="00316EFE"/>
    <w:rsid w:val="00820B23"/>
    <w:rsid w:val="00884047"/>
    <w:rsid w:val="00AF5C54"/>
    <w:rsid w:val="00B358C9"/>
    <w:rsid w:val="00C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1D90"/>
  <w15:docId w15:val="{77ED6250-2072-43C1-BF17-DB5821A8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НКО</dc:creator>
  <cp:keywords/>
  <dc:description/>
  <cp:lastModifiedBy>Пользователь</cp:lastModifiedBy>
  <cp:revision>4</cp:revision>
  <dcterms:created xsi:type="dcterms:W3CDTF">2024-03-14T12:31:00Z</dcterms:created>
  <dcterms:modified xsi:type="dcterms:W3CDTF">2026-04-24T11:00:00Z</dcterms:modified>
</cp:coreProperties>
</file>