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A1" w:rsidRDefault="00491C17" w:rsidP="00D942A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Ссылка на</w:t>
      </w:r>
      <w:r w:rsidR="00D942A1">
        <w:rPr>
          <w:rFonts w:ascii="Times New Roman" w:hAnsi="Times New Roman" w:cs="Times New Roman"/>
          <w:color w:val="000000"/>
          <w:sz w:val="24"/>
          <w:szCs w:val="24"/>
        </w:rPr>
        <w:t xml:space="preserve"> облако, Презентация «Спортивный оазис»</w:t>
      </w:r>
    </w:p>
    <w:p w:rsidR="00D942A1" w:rsidRDefault="00D942A1" w:rsidP="00D942A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942A1" w:rsidRDefault="00491C17" w:rsidP="00D942A1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="00D942A1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https://cloud.mail.ru/public/xMyH/4ERNFg2LE</w:t>
        </w:r>
      </w:hyperlink>
    </w:p>
    <w:p w:rsidR="00A96925" w:rsidRDefault="00491C17">
      <w:bookmarkStart w:id="0" w:name="_GoBack"/>
      <w:bookmarkEnd w:id="0"/>
    </w:p>
    <w:sectPr w:rsidR="00A9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A1"/>
    <w:rsid w:val="00491C17"/>
    <w:rsid w:val="0066443A"/>
    <w:rsid w:val="00D50970"/>
    <w:rsid w:val="00D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562A-E3B7-4F25-8934-4285715F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A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2A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94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xMyH/4ERNFg2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Байракова Чакар Мамахановна</dc:creator>
  <cp:keywords/>
  <dc:description/>
  <cp:lastModifiedBy>Зайцева Ирина Алексеевна</cp:lastModifiedBy>
  <cp:revision>2</cp:revision>
  <dcterms:created xsi:type="dcterms:W3CDTF">2026-07-02T10:08:00Z</dcterms:created>
  <dcterms:modified xsi:type="dcterms:W3CDTF">2026-07-02T10:11:00Z</dcterms:modified>
</cp:coreProperties>
</file>