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ЛАНГЕПАССКОЕ ГОРОДСКОЕ МУНИЦИПАЛЬНОЕ АВТОНОМНОЕ </w:t>
      </w: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ДОШКОЛЬНОЕ ОБРАЗОВАТЕЛЬНОЕ УЧРЕЖДЕНИЕ </w:t>
      </w: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</w:t>
      </w:r>
      <w:r w:rsidR="0069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«БЕЛОЧКА»</w:t>
      </w: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Pr="003E5882" w:rsidRDefault="00B326D8" w:rsidP="00A7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</w:t>
      </w:r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конкурса костюмов из бросового материала</w:t>
      </w:r>
    </w:p>
    <w:p w:rsidR="00B326D8" w:rsidRPr="003E5882" w:rsidRDefault="00B326D8" w:rsidP="00A7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A728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ЭКО мода</w:t>
      </w:r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728FA" w:rsidRDefault="00A728FA" w:rsidP="00A7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воспитанников и родителей </w:t>
      </w:r>
    </w:p>
    <w:p w:rsidR="00B326D8" w:rsidRPr="00A728FA" w:rsidRDefault="00A728FA" w:rsidP="00A7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 МАДОУ ДС №</w:t>
      </w:r>
      <w:r w:rsidR="0069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7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«Белочка»</w:t>
      </w: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Автор-составитель:</w:t>
      </w: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Загородникова Наталья Васильевна,</w:t>
      </w: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Лангепас</w:t>
      </w:r>
    </w:p>
    <w:p w:rsidR="00B326D8" w:rsidRDefault="00B326D8" w:rsidP="00B326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690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E5882" w:rsidRPr="003E5882" w:rsidRDefault="003E5882" w:rsidP="003E58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Сценарий конкурса костюмов из бросового материала</w:t>
      </w:r>
    </w:p>
    <w:p w:rsidR="003E5882" w:rsidRPr="003E5882" w:rsidRDefault="003E5882" w:rsidP="003E58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ЭКОмода</w:t>
      </w:r>
      <w:proofErr w:type="spellEnd"/>
      <w:r w:rsidRPr="003E5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показ моды из бросового экологически чистого материала»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 и удовольствие от праздника.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положительный, эмоциональный настрой, уверенность в себе.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дружеское отношение друг к другу.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проявлять интерес к выступлениям сверстников.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у детей выступать перед зрителями в образе, соответствующему костюму.</w:t>
      </w:r>
    </w:p>
    <w:p w:rsidR="003E5882" w:rsidRPr="00EC5C06" w:rsidRDefault="003E5882" w:rsidP="003E58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сплочению детского коллектива.</w:t>
      </w:r>
    </w:p>
    <w:p w:rsidR="003E5882" w:rsidRPr="00EC5C06" w:rsidRDefault="003E5882" w:rsidP="003E58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журналов, иллюстраций </w:t>
      </w:r>
      <w:r w:rsidRPr="00EC5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мода»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5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костюма»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Домашнее задание для </w:t>
      </w:r>
      <w:r w:rsidR="00A00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 </w:t>
      </w:r>
      <w:r w:rsidRPr="00A00E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подготовиться к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показу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мод – выбрать свой образ, подготовить костюм и выступление</w:t>
      </w:r>
      <w:r w:rsidR="00A72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согласно </w:t>
      </w:r>
      <w:r w:rsidR="00A728FA" w:rsidRPr="00A72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Положению </w:t>
      </w:r>
      <w:r w:rsidR="00A728FA" w:rsidRPr="00A728FA">
        <w:rPr>
          <w:rFonts w:ascii="Times New Roman" w:hAnsi="Times New Roman" w:cs="Times New Roman"/>
          <w:bCs/>
          <w:color w:val="000000"/>
          <w:sz w:val="28"/>
          <w:szCs w:val="28"/>
        </w:rPr>
        <w:t>о конкурсе костюмов из бросового материала «</w:t>
      </w:r>
      <w:proofErr w:type="spellStart"/>
      <w:r w:rsidR="00A728FA" w:rsidRPr="00A728FA">
        <w:rPr>
          <w:rFonts w:ascii="Times New Roman" w:hAnsi="Times New Roman" w:cs="Times New Roman"/>
          <w:bCs/>
          <w:color w:val="000000"/>
          <w:sz w:val="28"/>
          <w:szCs w:val="28"/>
        </w:rPr>
        <w:t>ЭКОмода</w:t>
      </w:r>
      <w:proofErr w:type="spellEnd"/>
      <w:r w:rsidR="00A728FA" w:rsidRPr="00A728F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87B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3E5882" w:rsidRPr="00EC5C06" w:rsidRDefault="003E5882" w:rsidP="003E58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0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 карта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записями музыки </w:t>
      </w:r>
      <w:r w:rsidR="00A00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показа моделей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модели одежды, сделанные из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бросовых материалов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с родителями.</w:t>
      </w:r>
    </w:p>
    <w:p w:rsidR="003E5882" w:rsidRPr="00EC5C06" w:rsidRDefault="003E5882" w:rsidP="003E58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театрализованный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 моделей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882" w:rsidRDefault="003E5882" w:rsidP="003E58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E5882" w:rsidRPr="003E5882" w:rsidRDefault="003E5882" w:rsidP="003E58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конкурса.</w:t>
      </w:r>
    </w:p>
    <w:p w:rsidR="00A00EAB" w:rsidRDefault="00A00EAB" w:rsidP="00E22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5882" w:rsidRPr="00EC5C06" w:rsidRDefault="00A00EAB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гости – взрослые и дети! Мы рады видеть вас в нашем</w:t>
      </w:r>
      <w:r w:rsidR="003E5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– необычный день, впервые в нашем детском саду проходит конкурс моделей одежды из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 чистых материалов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ЭКОмода</w:t>
      </w:r>
      <w:proofErr w:type="spellEnd"/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чего только не создают творческие люди одежду. Хотим представить Вам наряды, сделанные из полиэтиленовых сумок, пакета для мусора, фантиков, салфеток,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виниловых обоев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16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пластиковых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крышек, одноразовой посуды, джинсовой ткани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Повнимательней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вглядитесь</w:t>
      </w:r>
      <w:r w:rsidR="00916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наши модели, может одна из них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придётся вам по душе. Итак, мы начинаем.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 свой начинаем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моделей открываем.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вы не видели, не знали,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покажем в нашем зале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модах — новизна,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модах — красота!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наша мода всех людей,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Наряжает она взрослых и детей.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мусора одежду шьём –</w:t>
      </w:r>
    </w:p>
    <w:p w:rsidR="003E5882" w:rsidRPr="00EC5C06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 природу бережём!</w:t>
      </w:r>
    </w:p>
    <w:p w:rsidR="007C217A" w:rsidRDefault="00A00EAB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Представляем вашему вниманию </w:t>
      </w:r>
      <w:r w:rsidR="007C2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компетентное жюри из мира моды, которое будет оценивать 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коллекцию одежды</w:t>
      </w:r>
      <w:r w:rsidR="007C2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мини – моделей:</w:t>
      </w:r>
    </w:p>
    <w:p w:rsidR="007C217A" w:rsidRDefault="007C217A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Светлана Викторовна, кастелянша</w:t>
      </w:r>
      <w:r w:rsidR="00E90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(знаток в мире моды);</w:t>
      </w:r>
    </w:p>
    <w:p w:rsidR="00E90EE6" w:rsidRDefault="00E90EE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Рогалевич Людмила Васильевна, воспитатель (знаток по экологии);</w:t>
      </w:r>
    </w:p>
    <w:p w:rsidR="00E90EE6" w:rsidRDefault="007C217A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Оксана Марковна, инструктор по физической культуре</w:t>
      </w:r>
      <w:r w:rsidR="00E90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(знаток здоровья и здорового образа жизни)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882" w:rsidRDefault="003E5882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 конкурс прибыли представители гламурной </w:t>
      </w:r>
      <w:r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моды из мира экологии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мини – модели.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3B7656" wp14:editId="323761FD">
            <wp:extent cx="285750" cy="552450"/>
            <wp:effectExtent l="0" t="0" r="0" b="0"/>
            <wp:docPr id="1" name="Рисунок 1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 Музыка для показа эко модели </w:t>
      </w:r>
    </w:p>
    <w:p w:rsidR="00E90EE6" w:rsidRDefault="00A00EAB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наш </w:t>
      </w:r>
      <w:r w:rsidR="003E5882"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</w:t>
      </w:r>
      <w:r w:rsidR="003E5882" w:rsidRPr="000108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Пономаренко Милана</w:t>
      </w:r>
      <w:r w:rsidR="003E5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группа №2</w:t>
      </w:r>
      <w:r w:rsidR="003E5882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Её </w:t>
      </w:r>
      <w:r w:rsidR="00E90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костюм называется </w:t>
      </w:r>
      <w:r w:rsidR="003E5882" w:rsidRPr="00E90E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90EE6" w:rsidRPr="00E90E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Краски лета</w:t>
      </w:r>
      <w:r w:rsidR="003E5882" w:rsidRPr="00E90E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90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90EE6" w:rsidRDefault="00E90EE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яркий разноцветный ансамбль сделан из полиэтилена и пластика, самых распространенных материалов на свалках мира.</w:t>
      </w:r>
    </w:p>
    <w:p w:rsidR="005B3FF6" w:rsidRDefault="005B3FF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 прост и комфортен, он не промокает во время дождя, не требует стирки и глажки, что экономит электроэнергию и не загрязняет окружающую среду, отходами стирального порошка.</w:t>
      </w:r>
    </w:p>
    <w:p w:rsidR="005B3FF6" w:rsidRDefault="005B3FF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его изготовлении не пострадало ни одно дерево.</w:t>
      </w:r>
    </w:p>
    <w:p w:rsidR="005B3FF6" w:rsidRDefault="005B3FF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Дополнением к костюму идут эксклюзивные сумочка, изготовленная из пробок и пластиковой бутылки, и зонт, украшенный одноразовыми тарелками и пакетами.</w:t>
      </w:r>
    </w:p>
    <w:p w:rsidR="005B3FF6" w:rsidRDefault="005B3FF6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 не требует больших финансовых вложений, к тому же он долговечен и вы можете передать его по наследству. Ведь полиэтиленовые пакеты и пластик разлагаются в течении 50-1000 лет, но это ведь пустяки по сравнению с вечностью</w:t>
      </w:r>
      <w:r w:rsidR="006B4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41603C" wp14:editId="0515AB5A">
            <wp:extent cx="285750" cy="552450"/>
            <wp:effectExtent l="0" t="0" r="0" b="0"/>
            <wp:docPr id="2" name="Рисунок 2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 Музыка для показа эко модели </w:t>
      </w:r>
    </w:p>
    <w:p w:rsidR="006B4B78" w:rsidRDefault="00DE75C1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4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 модели нашего</w:t>
      </w:r>
      <w:r w:rsidR="006B4B78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B4B78"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</w:t>
      </w:r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ого показа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сестры </w:t>
      </w:r>
      <w:proofErr w:type="spellStart"/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Григорук</w:t>
      </w:r>
      <w:proofErr w:type="spellEnd"/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Ульяна </w:t>
      </w:r>
      <w:r w:rsidR="006B4B78" w:rsidRPr="006B4B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Галина – </w:t>
      </w:r>
      <w:r w:rsidR="006B4B78" w:rsidRPr="006B4B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группа</w:t>
      </w:r>
      <w:r w:rsidR="006B4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A60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6027" w:rsidRPr="006A60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коллекцией</w:t>
      </w:r>
      <w:r w:rsidR="006A60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«Модницы»</w:t>
      </w:r>
      <w:r w:rsidR="006B4B78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477BD" w:rsidRDefault="002477BD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представляют коллекцию модных вещей из старых, отслуживших свой срок джинсовых брюк.</w:t>
      </w:r>
    </w:p>
    <w:p w:rsidR="002477BD" w:rsidRDefault="002477BD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 красивые, невероятно удобные, практичные юбочки, украшенные нежными кружевами.</w:t>
      </w:r>
    </w:p>
    <w:p w:rsidR="002477BD" w:rsidRDefault="002477BD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дополнение к юбочкам - джинсовые косыночки, которые пригодятся как в жаркий день, так и в прохладную погоду.</w:t>
      </w:r>
    </w:p>
    <w:p w:rsidR="002477BD" w:rsidRDefault="002477BD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Оригинальные сумочки очень вместительны и практичны. 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EBE6D3" wp14:editId="1602E108">
            <wp:extent cx="285750" cy="552450"/>
            <wp:effectExtent l="0" t="0" r="0" b="0"/>
            <wp:docPr id="3" name="Рисунок 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Музыка для показа эко модели </w:t>
      </w:r>
    </w:p>
    <w:p w:rsidR="00007A30" w:rsidRDefault="00DE75C1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A6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Встречаем нашу следующую модель</w:t>
      </w:r>
      <w:r w:rsidR="006A6027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A60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Умрзакову</w:t>
      </w:r>
      <w:proofErr w:type="spellEnd"/>
      <w:r w:rsidR="006A60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6A60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Назанин</w:t>
      </w:r>
      <w:proofErr w:type="spellEnd"/>
      <w:r w:rsidR="006A6027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6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группа №11. </w:t>
      </w:r>
      <w:proofErr w:type="spellStart"/>
      <w:r w:rsidR="006A6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Назанин</w:t>
      </w:r>
      <w:proofErr w:type="spellEnd"/>
      <w:r w:rsidR="006A6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представляет</w:t>
      </w:r>
      <w:r w:rsidR="006A6027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6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вашему вниманию модную сумочку, сшитую из черной футболки. </w:t>
      </w:r>
    </w:p>
    <w:p w:rsidR="00007A30" w:rsidRDefault="006A6027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Сумочка расшита пуговицами в форме цветов</w:t>
      </w:r>
      <w:r w:rsidR="00007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стразами. </w:t>
      </w:r>
    </w:p>
    <w:p w:rsidR="00007A30" w:rsidRDefault="00007A30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Её сшила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Назанин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своей сестрой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Назигул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думают, что она вам очень понравится, так как они очень старались.</w:t>
      </w:r>
    </w:p>
    <w:p w:rsidR="002477BD" w:rsidRDefault="00007A30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сумочку можно положить браслет, маленькую игрушку или телефон. 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0F18DBD" wp14:editId="4DD72A28">
            <wp:extent cx="285750" cy="552450"/>
            <wp:effectExtent l="0" t="0" r="0" b="0"/>
            <wp:docPr id="4" name="Рисунок 4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4. Музыка для показа эко модели </w:t>
      </w:r>
    </w:p>
    <w:p w:rsidR="00007A30" w:rsidRDefault="00DE75C1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06211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модель </w:t>
      </w:r>
      <w:proofErr w:type="spellStart"/>
      <w:r w:rsidR="001062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Исраилова</w:t>
      </w:r>
      <w:proofErr w:type="spellEnd"/>
      <w:r w:rsidR="001062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Амина</w:t>
      </w:r>
      <w:r w:rsidR="00106211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6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группа №11, </w:t>
      </w:r>
      <w:r w:rsidR="00106211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свою работу </w:t>
      </w:r>
      <w:r w:rsidR="00106211" w:rsidRPr="00EC5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16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Шляпка для куклы Весна</w:t>
      </w:r>
      <w:r w:rsidR="00106211" w:rsidRPr="00EC5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06211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11" w:rsidRDefault="00106211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Амина вместе с мамой сделали великолепную шляпку для куклы Весна.</w:t>
      </w:r>
    </w:p>
    <w:p w:rsidR="00106211" w:rsidRDefault="00106211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Шляпка изготовлена из коробки для пиццы и пластиковой чашки для салата. Также были использованы: цветная бумага, скотч, нитки, цветочки для волос. </w:t>
      </w:r>
    </w:p>
    <w:p w:rsidR="00BD1D8A" w:rsidRDefault="00BD1D8A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Шляпка очень нужна летом, так как защищает от солнечного удара. Эту идею со шляпкой Амина с мамой придумали сами.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F18DBD" wp14:editId="4DD72A28">
            <wp:extent cx="285750" cy="552450"/>
            <wp:effectExtent l="0" t="0" r="0" b="0"/>
            <wp:docPr id="5" name="Рисунок 5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5. Музыка для показа эко модели </w:t>
      </w:r>
    </w:p>
    <w:p w:rsidR="00BD1D8A" w:rsidRDefault="00DE75C1" w:rsidP="00BD1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D1D8A"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 w:rsidR="00BD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зрители</w:t>
      </w:r>
      <w:r w:rsidR="00BD1D8A"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BD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модель </w:t>
      </w:r>
      <w:r w:rsidR="00BD1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Сафронов Егор </w:t>
      </w:r>
      <w:r w:rsidR="00BD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группа №10.</w:t>
      </w:r>
    </w:p>
    <w:p w:rsidR="00BD1D8A" w:rsidRDefault="00BD1D8A" w:rsidP="00BD1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Вашему вниманию представляется костюм "Славный парень Робин Гуд". Костюм выполнен из натуральных материалов,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найденных в лесу. </w:t>
      </w:r>
    </w:p>
    <w:p w:rsidR="00BD1D8A" w:rsidRDefault="00BD1D8A" w:rsidP="00BD1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одно животное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пострадало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4973" w:rsidRDefault="00BD1D8A" w:rsidP="00CF4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 помогает осуществлять защиту всего живого в лесах, реках, полях. Вверх имеет вторую сторону, цвет которой лучше помогает спрятаться среди камней и листвы для выслеживания нарушителей экологической безопасности. Лук и стрелы предназначен для осуществления наказания особо непонятл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 "загрязнителям" природы.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F18DBD" wp14:editId="4DD72A28">
            <wp:extent cx="285750" cy="552450"/>
            <wp:effectExtent l="0" t="0" r="0" b="0"/>
            <wp:docPr id="6" name="Рисунок 6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6. Музыка для показа эко модели </w:t>
      </w:r>
    </w:p>
    <w:p w:rsidR="00CF4973" w:rsidRDefault="00DE75C1" w:rsidP="00CF4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F4973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наша модель </w:t>
      </w:r>
      <w:proofErr w:type="spellStart"/>
      <w:r w:rsidR="00CF4973" w:rsidRPr="000108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Саярова</w:t>
      </w:r>
      <w:proofErr w:type="spellEnd"/>
      <w:r w:rsidR="00CF4973" w:rsidRPr="000108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Анастасия</w:t>
      </w:r>
      <w:r w:rsidR="00CF4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r w:rsidR="00CF4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№10. И её наряд «</w:t>
      </w:r>
      <w:r w:rsidR="00CF49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Леди Совершенство»</w:t>
      </w:r>
      <w:r w:rsidR="00CF4973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Платье изготовлено из </w:t>
      </w:r>
      <w:r w:rsidR="00CF4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виниловых обоев</w:t>
      </w:r>
      <w:r w:rsidR="00CF4973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F4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F4973" w:rsidRPr="00CF4973" w:rsidRDefault="00CF4973" w:rsidP="00CB5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были использованы: бумажный скотч, нитки, косая бейка, обрезки органы и шифона.</w:t>
      </w:r>
    </w:p>
    <w:p w:rsidR="00CF4973" w:rsidRPr="00EC5C06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выглядишь неважно ты –</w:t>
      </w:r>
    </w:p>
    <w:p w:rsidR="00CF4973" w:rsidRPr="00EC5C06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Надень наряд бумажны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F4973" w:rsidRPr="00EC5C06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– Леди Совершенство,</w:t>
      </w:r>
    </w:p>
    <w:p w:rsidR="00CF4973" w:rsidRPr="00EC5C06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нее смотреть – одно блаженство,</w:t>
      </w:r>
    </w:p>
    <w:p w:rsidR="00CF4973" w:rsidRPr="00EC5C06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может быть иначе,</w:t>
      </w:r>
    </w:p>
    <w:p w:rsidR="00CF4973" w:rsidRDefault="00CF4973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платья нету краше.</w:t>
      </w:r>
    </w:p>
    <w:p w:rsidR="00CF4973" w:rsidRDefault="00DE22BA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нашей Леди Совершенство, есть ещё великолепная, вместительная сумочка, связанная из полиэтиленовых пакетов.  </w:t>
      </w:r>
    </w:p>
    <w:p w:rsidR="00DE22BA" w:rsidRPr="00EC5C06" w:rsidRDefault="00DE22BA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диво, так уж диво!</w:t>
      </w:r>
    </w:p>
    <w:p w:rsidR="00DE22BA" w:rsidRPr="00EC5C06" w:rsidRDefault="00DE22BA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Чудесно! Здорово! Красиво!</w:t>
      </w:r>
    </w:p>
    <w:p w:rsidR="00DE22BA" w:rsidRPr="00EC5C06" w:rsidRDefault="00DE22BA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</w:t>
      </w:r>
      <w:proofErr w:type="spellStart"/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колор</w:t>
      </w:r>
      <w:proofErr w:type="spellEnd"/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Пакет? Как мило!</w:t>
      </w:r>
    </w:p>
    <w:p w:rsidR="00DE22BA" w:rsidRPr="00EC5C06" w:rsidRDefault="00DE22BA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говорю же</w:t>
      </w:r>
      <w:r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красиво!</w:t>
      </w:r>
    </w:p>
    <w:p w:rsidR="00DE22BA" w:rsidRDefault="00DE22BA" w:rsidP="00DE22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22BA" w:rsidRDefault="00DE75C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зрители! Прошу поприветствовать парад экологических моделей</w:t>
      </w:r>
      <w:r w:rsidR="00201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3D9" w:rsidRDefault="001333D9" w:rsidP="00133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A1C470" wp14:editId="30F9C931">
            <wp:extent cx="285750" cy="552450"/>
            <wp:effectExtent l="0" t="0" r="0" b="0"/>
            <wp:docPr id="8" name="Рисунок 8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7. Музыка для парада эко моделей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 с удовольствием хочу представить всех наших моделей: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Пономаренко Милана, с комплектом «Краски лета»;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Григорук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Ульяна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Симашенко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Милана, с коллекцией «Модницы»;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Умрзакова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Назанин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модной сумочкой;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Амина, с великолепной шляпкой для куклы;</w:t>
      </w:r>
    </w:p>
    <w:p w:rsidR="00201CE1" w:rsidRDefault="00201CE1" w:rsidP="00CB5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Сафронов Егор, с костюмом «</w:t>
      </w:r>
      <w:r w:rsidRPr="0001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парень Робин Гуд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B58FF" w:rsidRDefault="00201CE1" w:rsidP="00CB5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Анастасия, с костюмом «Леди Совершенство» и вместительной сумочкой.</w:t>
      </w:r>
    </w:p>
    <w:p w:rsidR="00CB58FF" w:rsidRDefault="00CB58FF" w:rsidP="00CB5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188" w:rsidRDefault="00D02188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один конкурс не проходит без 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подведения итогов. </w:t>
      </w:r>
    </w:p>
    <w:p w:rsidR="00D02188" w:rsidRDefault="00D02188" w:rsidP="00D0218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наше компетентное жюри подводит итоги</w:t>
      </w:r>
      <w:r w:rsidR="00CB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гостям и зрителям отгадать загадки </w:t>
      </w:r>
      <w:r w:rsidRPr="00D02188">
        <w:rPr>
          <w:rStyle w:val="c0"/>
          <w:rFonts w:ascii="Times New Roman" w:hAnsi="Times New Roman" w:cs="Times New Roman"/>
          <w:color w:val="000000"/>
          <w:sz w:val="28"/>
          <w:szCs w:val="28"/>
        </w:rPr>
        <w:t>о тех предметах, которые пригодились вам в работе?</w:t>
      </w:r>
    </w:p>
    <w:p w:rsidR="001333D9" w:rsidRDefault="001333D9" w:rsidP="00D02188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88" w:rsidRPr="00D02188" w:rsidRDefault="00D02188" w:rsidP="00D02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188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Загадки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с земли легко поднимешь,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 далеко не закинешь.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(Перья)</w:t>
            </w:r>
          </w:p>
          <w:p w:rsidR="00D02188" w:rsidRPr="001333D9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Слева бантик, справа бантик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конфеты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hyperlink r:id="rId7" w:history="1">
              <w:r w:rsidRPr="00E2280C">
                <w:rPr>
                  <w:rStyle w:val="a4"/>
                  <w:color w:val="auto"/>
                  <w:sz w:val="28"/>
                  <w:szCs w:val="28"/>
                </w:rPr>
                <w:t>платье</w:t>
              </w:r>
            </w:hyperlink>
            <w:r w:rsidRPr="00E2280C">
              <w:rPr>
                <w:rStyle w:val="c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(фантик)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D02188" w:rsidRPr="001333D9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 подругами и сестрами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Она приходит к нам,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Рассказы, вести новые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Приносит по утрам.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(Газета)</w:t>
            </w:r>
          </w:p>
          <w:p w:rsidR="00D02188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Ею бутылки затыкают,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ней машины застревают,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цепочкой закрепив,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Закрывают в ванне слив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(пробка)</w:t>
            </w:r>
          </w:p>
          <w:p w:rsidR="00D02188" w:rsidRPr="001333D9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Временное жилище –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 много всего, то видно днище.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(тара, упаковка)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Скорчится — в кошку,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растянется — в дорожку.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(верёвка)</w:t>
            </w:r>
          </w:p>
          <w:p w:rsidR="00D02188" w:rsidRPr="001333D9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Когда наводят дружно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Порядок и уют,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Все, что совсем не нужно,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Мне люди отдают.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(Мусорное ведро)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 листы соединять,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Устройство это нужно взять.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Может скобами скреплять.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его мы будем звать?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Степлер</w:t>
            </w:r>
            <w:proofErr w:type="spellEnd"/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)</w:t>
            </w:r>
          </w:p>
          <w:p w:rsidR="00D02188" w:rsidRDefault="00D02188" w:rsidP="00D0218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Склеите корабль, солдата,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Паровоз, машину, шпагу.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поможет вам, ребята,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Разноцветная…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(Бумага)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Клей не пачкает, не льется,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Тюбик в сумке не прорвется,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Быстро сохнет — только мажь.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Клей зовется.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(карандаш)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Этой лентой склеить можно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Все, что было невозможно: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Книжку, рваную тетрадь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Починить и залатать.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Если склеивать не прочь,</w:t>
            </w:r>
          </w:p>
          <w:p w:rsidR="00D02188" w:rsidRDefault="00E07A4D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 тебе поможет</w:t>
            </w:r>
            <w:r w:rsidR="00D02188">
              <w:rPr>
                <w:rStyle w:val="c18"/>
                <w:color w:val="333333"/>
                <w:sz w:val="28"/>
                <w:szCs w:val="28"/>
              </w:rPr>
              <w:t> </w:t>
            </w:r>
            <w:r w:rsidR="00D02188">
              <w:rPr>
                <w:rStyle w:val="c9"/>
                <w:i/>
                <w:iCs/>
                <w:color w:val="000000"/>
                <w:sz w:val="28"/>
                <w:szCs w:val="28"/>
              </w:rPr>
              <w:t>(скотч)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Превратилась шишка в волка,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Камень сделался жуком.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трудах творили долго,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Выставка была потом.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А подмогою нам стал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Лишь…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(природный</w:t>
            </w:r>
            <w:r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материал</w:t>
            </w:r>
            <w:r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D02188" w:rsidRPr="001333D9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6"/>
                <w:szCs w:val="16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Чтобы шить иль вышивать,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 нужно в руки взять.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Разноцветные катушки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меня есть, у подружки.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Вышивали мы открытки,</w:t>
            </w:r>
          </w:p>
          <w:p w:rsidR="00D02188" w:rsidRDefault="00E07A4D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Нам понадобились</w:t>
            </w:r>
            <w:r w:rsidR="00D02188">
              <w:rPr>
                <w:rStyle w:val="c18"/>
                <w:color w:val="333333"/>
                <w:sz w:val="28"/>
                <w:szCs w:val="28"/>
              </w:rPr>
              <w:t> </w:t>
            </w:r>
            <w:r w:rsidR="00D02188">
              <w:rPr>
                <w:rStyle w:val="c9"/>
                <w:i/>
                <w:iCs/>
                <w:color w:val="000000"/>
                <w:sz w:val="28"/>
                <w:szCs w:val="28"/>
              </w:rPr>
              <w:t>(нитки)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Одно</w:t>
            </w:r>
            <w:r w:rsidR="00E07A4D">
              <w:rPr>
                <w:rStyle w:val="c0"/>
                <w:color w:val="000000"/>
                <w:sz w:val="28"/>
                <w:szCs w:val="28"/>
              </w:rPr>
              <w:t xml:space="preserve"> ухо</w:t>
            </w:r>
            <w:r>
              <w:rPr>
                <w:rStyle w:val="c0"/>
                <w:color w:val="000000"/>
                <w:sz w:val="28"/>
                <w:szCs w:val="28"/>
              </w:rPr>
              <w:t>, длинный нос,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Нет ни глаз и ни волос,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Металлическое тело.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 сидит она без дела,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Протыкает ткань она.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 швейная.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(игла)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D02188" w:rsidTr="00D02188"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Много делать мы умеем: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Стричь, кроить и вырезать.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 играйте с нами, дети: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Можем больно наказать!</w:t>
            </w:r>
            <w:r>
              <w:rPr>
                <w:rStyle w:val="c18"/>
                <w:color w:val="333333"/>
                <w:sz w:val="28"/>
                <w:szCs w:val="28"/>
              </w:rPr>
              <w:t> 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(ножницы)</w:t>
            </w:r>
          </w:p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D02188" w:rsidRDefault="00D02188" w:rsidP="00D021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:rsidR="001333D9" w:rsidRDefault="004E07C2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0F67" w:rsidRDefault="00E07A4D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предлагаю вам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в музыкальную игру «</w:t>
      </w:r>
      <w:proofErr w:type="spellStart"/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Помогатор</w:t>
      </w:r>
      <w:proofErr w:type="spellEnd"/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254DC" w:rsidRDefault="002254DC" w:rsidP="002254DC">
      <w:pPr>
        <w:spacing w:before="225" w:after="22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552450"/>
            <wp:effectExtent l="0" t="0" r="0" b="0"/>
            <wp:docPr id="9" name="Рисунок 9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Танец-игра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E07C2" w:rsidRDefault="00E2280C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</w:t>
      </w:r>
      <w:r w:rsidR="00650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0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 взрослые! Просьба занять свои места в зрительном зале. Жюри готово огласить результаты.</w:t>
      </w:r>
    </w:p>
    <w:p w:rsidR="00650F67" w:rsidRPr="00650F67" w:rsidRDefault="00650F67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F6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председателю жюри. (Подводятся итоги, вручаются призы)</w:t>
      </w:r>
    </w:p>
    <w:p w:rsidR="00E2280C" w:rsidRDefault="00E2280C" w:rsidP="00650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280C" w:rsidRDefault="00E2280C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22BA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ваших глазах состоялся действительно уникальный и необычный </w:t>
      </w:r>
      <w:r w:rsidR="00DE22BA"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 моделей одежды из бросового экологически чистого материала</w:t>
      </w:r>
      <w:r w:rsidR="00DE22BA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Вглядитесь в эти костюмы, запомните их такими, и попробуйте сделать еще лучше. Мы благодарим за внимание всех пришедших на наш праздник </w:t>
      </w:r>
      <w:r w:rsidR="00DE22BA"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моды</w:t>
      </w:r>
      <w:r w:rsidR="00DE22BA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Особую благодарность объявляем родителям за помощь в подготовке нашего </w:t>
      </w:r>
      <w:r w:rsidR="00DE22BA" w:rsidRPr="00EC5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показа</w:t>
      </w:r>
      <w:r w:rsidR="00DE22BA" w:rsidRPr="00EC5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творческий подход, находку и сообразительность!</w:t>
      </w:r>
    </w:p>
    <w:p w:rsidR="00E2280C" w:rsidRPr="00E2280C" w:rsidRDefault="00E2280C" w:rsidP="00E2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0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Фото на память.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8"/>
          <w:b/>
          <w:bCs/>
          <w:sz w:val="28"/>
          <w:szCs w:val="28"/>
        </w:rPr>
        <w:t>Ведущий: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Праздник кончился, друзья!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И вам всем желаю я: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Быть красивыми, опрятными,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Модными и аккуратными,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Жизнерадостными быть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И с </w:t>
      </w:r>
      <w:proofErr w:type="spellStart"/>
      <w:r w:rsidRPr="00E2280C">
        <w:rPr>
          <w:rStyle w:val="c16"/>
          <w:sz w:val="28"/>
          <w:szCs w:val="28"/>
        </w:rPr>
        <w:t>улыбкою</w:t>
      </w:r>
      <w:proofErr w:type="spellEnd"/>
      <w:r w:rsidRPr="00E2280C">
        <w:rPr>
          <w:rStyle w:val="c0"/>
          <w:sz w:val="28"/>
          <w:szCs w:val="28"/>
        </w:rPr>
        <w:t> дружить.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Ведь улыбка всем подходит</w:t>
      </w:r>
    </w:p>
    <w:p w:rsidR="00E2280C" w:rsidRPr="00E2280C" w:rsidRDefault="00E2280C" w:rsidP="00E2280C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E2280C">
        <w:rPr>
          <w:rStyle w:val="c0"/>
          <w:sz w:val="28"/>
          <w:szCs w:val="28"/>
        </w:rPr>
        <w:t>И из моды не выходит!</w:t>
      </w:r>
    </w:p>
    <w:p w:rsidR="00E2280C" w:rsidRDefault="00E2280C" w:rsidP="00E22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2280C" w:rsidRDefault="00E2280C" w:rsidP="00E22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                   Аплодисменты.  Конкурс завершён.</w:t>
      </w:r>
    </w:p>
    <w:p w:rsidR="00495F64" w:rsidRDefault="00495F64" w:rsidP="00495F6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495F64" w:rsidRPr="00495F64" w:rsidRDefault="00495F64" w:rsidP="00495F6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о конкурсе костюмов из бросового материала </w:t>
      </w:r>
      <w:r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ЭКОмода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»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54593" w:rsidRDefault="00854593" w:rsidP="0085459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положения: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 проведении конкурса «</w:t>
      </w:r>
      <w:proofErr w:type="spellStart"/>
      <w:r>
        <w:rPr>
          <w:rFonts w:ascii="Times New Roman" w:hAnsi="Times New Roman"/>
          <w:sz w:val="28"/>
          <w:szCs w:val="28"/>
        </w:rPr>
        <w:t>ЭКОмода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– Конкурс) в ЛГ МАДОУ ДСКВ №10 «Белочка» определяет условия и порядок проведения Конкурса, сроки предоставления и основные требования к конкурсным работам, процедуру определения и награждения победителей.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 проводится с 13 июля 2018 года. </w:t>
      </w:r>
      <w:r>
        <w:rPr>
          <w:rFonts w:ascii="Times New Roman" w:hAnsi="Times New Roman"/>
          <w:sz w:val="28"/>
          <w:szCs w:val="28"/>
        </w:rPr>
        <w:t xml:space="preserve">Конкурс проводится с целью привлечения внимания к вопросу защиты окружающей среды, повышения уровня экологической культуры детей, воспитания социальной ответственности и активной гражданской позиции. 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Задачами Конкурса являются: 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формирование бережного отношения к природе; 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выявление талантливых, творческих людей; 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демонстрация одежды из нетрадиционных материалов (подручный, бросовый); 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развитие фантазии и творчества участников.</w:t>
      </w:r>
    </w:p>
    <w:p w:rsidR="00854593" w:rsidRDefault="00854593" w:rsidP="00854593">
      <w:pPr>
        <w:pStyle w:val="1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</w:rPr>
      </w:pP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и порядок участия в конкурсе: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Сроки проведения конкурса и подведения итогов: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Период проведения конкурса – с 1</w:t>
      </w:r>
      <w:r w:rsidR="006907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.07 по 2</w:t>
      </w:r>
      <w:r w:rsidR="006907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.07.20</w:t>
      </w:r>
      <w:r w:rsidR="006907F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Подведение итогов, определение победителей – 2</w:t>
      </w:r>
      <w:r w:rsidR="006907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.07.20</w:t>
      </w:r>
      <w:r w:rsidR="006907FD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z w:val="28"/>
          <w:szCs w:val="28"/>
        </w:rPr>
        <w:t>Конкурс допускает индивидуальные, групповые и семейные работы.</w:t>
      </w:r>
    </w:p>
    <w:p w:rsidR="00854593" w:rsidRDefault="00854593" w:rsidP="0085459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оформлению конкурсных работ: 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3. 1. </w:t>
      </w:r>
      <w:r>
        <w:rPr>
          <w:rFonts w:ascii="Times New Roman" w:hAnsi="Times New Roman"/>
          <w:color w:val="000000"/>
          <w:sz w:val="28"/>
          <w:szCs w:val="28"/>
        </w:rPr>
        <w:t>Для участия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конкурсе представляются модели одежды, аксессуары, к одежде изготовленные с использованием природного, бросового, прочего материалов и грубых тканей.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Модель одежды может быть дополнена украшениями, головным убором, прочими аксессуарами. Для изготовления моделей могут использоваться как природные материалы, так и мешковина, лен, шпагат, кружева, тесьма и т. д.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Участники должны предоставить на конкурс костюм, изготовленный из бросового материала, придумать название, принять участие в конкурсном дефиле, на котором участники конкурса могут провести небольшую презентацию своего костюма.</w:t>
      </w:r>
    </w:p>
    <w:p w:rsidR="00854593" w:rsidRDefault="00854593" w:rsidP="008545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При изготовлении костюмов пользоваться использованными в быту и ненужными для дальнейшего применения вещами.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оценки:</w:t>
      </w:r>
    </w:p>
    <w:p w:rsidR="00854593" w:rsidRDefault="00854593" w:rsidP="0085459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(от 1 до 10 баллов), </w:t>
      </w:r>
    </w:p>
    <w:p w:rsidR="00854593" w:rsidRDefault="00854593" w:rsidP="0085459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эстетичность (от 1 до 10 баллов), </w:t>
      </w:r>
    </w:p>
    <w:p w:rsidR="00854593" w:rsidRDefault="00854593" w:rsidP="0085459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исполнения (от 1 до 10 баллов), </w:t>
      </w:r>
    </w:p>
    <w:p w:rsidR="00854593" w:rsidRDefault="00854593" w:rsidP="0085459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материалов модели одежды и аксессуаров (от 1 до 10 баллов).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Подведение итогов: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Конкурса победители награждаются дипломами победителей по номинациям: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«Самые умелые эко ручки»;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«Мисс (мистер) эко талант»;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«Мисс (мистер) эко модель»;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«Мисс (мистер) эко стиль»;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«Самая романтическая эко модель»;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«Самые умелые ручки»;</w:t>
      </w:r>
    </w:p>
    <w:p w:rsidR="00263374" w:rsidRDefault="00263374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«Стильный эко аксессуар»;</w:t>
      </w:r>
    </w:p>
    <w:p w:rsidR="00263374" w:rsidRDefault="00263374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«Лучшая эко визитка»;</w:t>
      </w:r>
    </w:p>
    <w:p w:rsidR="00854593" w:rsidRDefault="00263374" w:rsidP="008545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«Оригинальное эко решение».</w:t>
      </w:r>
    </w:p>
    <w:p w:rsidR="00854593" w:rsidRDefault="00854593" w:rsidP="00854593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Состав жюри: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Загородникова Наталья Васильевна, воспитатель;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Рогалевич Людмила Васильевна, воспитатель;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Христосенко</w:t>
      </w:r>
      <w:proofErr w:type="spellEnd"/>
      <w:r>
        <w:rPr>
          <w:color w:val="000000"/>
          <w:sz w:val="28"/>
          <w:szCs w:val="28"/>
        </w:rPr>
        <w:t xml:space="preserve"> Оксана Марковна, инструктор по физической культуре;</w:t>
      </w:r>
    </w:p>
    <w:p w:rsidR="00263374" w:rsidRDefault="00263374" w:rsidP="008545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Бойкова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Светлана Викторовна, кастелянша;</w:t>
      </w:r>
    </w:p>
    <w:p w:rsidR="00854593" w:rsidRDefault="00854593" w:rsidP="008545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Сафронова Татьяна</w:t>
      </w:r>
      <w:r w:rsidR="00263374">
        <w:rPr>
          <w:color w:val="000000"/>
          <w:sz w:val="28"/>
          <w:szCs w:val="28"/>
        </w:rPr>
        <w:t xml:space="preserve"> Вячеславовна, председатель родительского комитета группы №10</w:t>
      </w:r>
    </w:p>
    <w:p w:rsidR="00A00EAB" w:rsidRDefault="00A00EAB" w:rsidP="006B4B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00EAB" w:rsidSect="003E58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2302"/>
    <w:multiLevelType w:val="hybridMultilevel"/>
    <w:tmpl w:val="9872CA02"/>
    <w:lvl w:ilvl="0" w:tplc="33221728">
      <w:start w:val="1"/>
      <w:numFmt w:val="decimal"/>
      <w:lvlText w:val="%1."/>
      <w:lvlJc w:val="left"/>
      <w:pPr>
        <w:ind w:left="9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" w15:restartNumberingAfterBreak="0">
    <w:nsid w:val="640F5571"/>
    <w:multiLevelType w:val="hybridMultilevel"/>
    <w:tmpl w:val="FC96C91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8B502834">
      <w:numFmt w:val="bullet"/>
      <w:lvlText w:val=""/>
      <w:lvlJc w:val="left"/>
      <w:pPr>
        <w:ind w:left="179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5CA194D"/>
    <w:multiLevelType w:val="hybridMultilevel"/>
    <w:tmpl w:val="FF4CBF78"/>
    <w:lvl w:ilvl="0" w:tplc="F3F214CA">
      <w:start w:val="3"/>
      <w:numFmt w:val="decimal"/>
      <w:lvlText w:val="%1."/>
      <w:lvlJc w:val="left"/>
      <w:pPr>
        <w:ind w:left="9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3"/>
    <w:rsid w:val="00007A30"/>
    <w:rsid w:val="00106211"/>
    <w:rsid w:val="001333D9"/>
    <w:rsid w:val="00201CE1"/>
    <w:rsid w:val="002254DC"/>
    <w:rsid w:val="002477BD"/>
    <w:rsid w:val="00263374"/>
    <w:rsid w:val="003E5882"/>
    <w:rsid w:val="00495F64"/>
    <w:rsid w:val="004E07C2"/>
    <w:rsid w:val="005B3FF6"/>
    <w:rsid w:val="00650F67"/>
    <w:rsid w:val="006907FD"/>
    <w:rsid w:val="006A6027"/>
    <w:rsid w:val="006B4B78"/>
    <w:rsid w:val="007C217A"/>
    <w:rsid w:val="00854593"/>
    <w:rsid w:val="008B6443"/>
    <w:rsid w:val="009160A9"/>
    <w:rsid w:val="00A00EAB"/>
    <w:rsid w:val="00A728FA"/>
    <w:rsid w:val="00A87BD3"/>
    <w:rsid w:val="00B326D8"/>
    <w:rsid w:val="00BD1D8A"/>
    <w:rsid w:val="00CB58FF"/>
    <w:rsid w:val="00CF4973"/>
    <w:rsid w:val="00D02188"/>
    <w:rsid w:val="00D97C68"/>
    <w:rsid w:val="00DE22BA"/>
    <w:rsid w:val="00DE75C1"/>
    <w:rsid w:val="00E07A4D"/>
    <w:rsid w:val="00E2280C"/>
    <w:rsid w:val="00E90EE6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F0D4"/>
  <w15:docId w15:val="{DE36DF2B-BF7D-49B7-866F-FA10CA9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E6"/>
    <w:pPr>
      <w:ind w:left="720"/>
      <w:contextualSpacing/>
    </w:pPr>
  </w:style>
  <w:style w:type="paragraph" w:customStyle="1" w:styleId="c7">
    <w:name w:val="c7"/>
    <w:basedOn w:val="a"/>
    <w:rsid w:val="00D0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188"/>
  </w:style>
  <w:style w:type="paragraph" w:customStyle="1" w:styleId="c1">
    <w:name w:val="c1"/>
    <w:basedOn w:val="a"/>
    <w:rsid w:val="00D0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2188"/>
  </w:style>
  <w:style w:type="character" w:customStyle="1" w:styleId="c18">
    <w:name w:val="c18"/>
    <w:basedOn w:val="a0"/>
    <w:rsid w:val="00D02188"/>
  </w:style>
  <w:style w:type="character" w:customStyle="1" w:styleId="c9">
    <w:name w:val="c9"/>
    <w:basedOn w:val="a0"/>
    <w:rsid w:val="00D02188"/>
  </w:style>
  <w:style w:type="character" w:styleId="a4">
    <w:name w:val="Hyperlink"/>
    <w:basedOn w:val="a0"/>
    <w:uiPriority w:val="99"/>
    <w:semiHidden/>
    <w:unhideWhenUsed/>
    <w:rsid w:val="00D02188"/>
    <w:rPr>
      <w:color w:val="0000FF"/>
      <w:u w:val="single"/>
    </w:rPr>
  </w:style>
  <w:style w:type="character" w:customStyle="1" w:styleId="c5">
    <w:name w:val="c5"/>
    <w:basedOn w:val="a0"/>
    <w:rsid w:val="00D02188"/>
  </w:style>
  <w:style w:type="table" w:styleId="a5">
    <w:name w:val="Table Grid"/>
    <w:basedOn w:val="a1"/>
    <w:uiPriority w:val="59"/>
    <w:rsid w:val="00D0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E2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280C"/>
  </w:style>
  <w:style w:type="paragraph" w:styleId="a6">
    <w:name w:val="Normal (Web)"/>
    <w:basedOn w:val="a"/>
    <w:uiPriority w:val="99"/>
    <w:semiHidden/>
    <w:unhideWhenUsed/>
    <w:rsid w:val="008545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54593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54593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A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maam.ru/detskijsad/demonstracija-kostyumov-iz-brosovogo-materiala-yekomoda-zolotogo-goroda-rosi.html&amp;sa=D&amp;ust=1508401515248000&amp;usg=AFQjCNFspkhQpZpIfB45_7S2i_GaNq11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2E2C-A401-43F5-B6CE-34AC3ACE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Наталья Загородникова</cp:lastModifiedBy>
  <cp:revision>11</cp:revision>
  <cp:lastPrinted>2018-07-25T09:53:00Z</cp:lastPrinted>
  <dcterms:created xsi:type="dcterms:W3CDTF">2018-07-25T07:35:00Z</dcterms:created>
  <dcterms:modified xsi:type="dcterms:W3CDTF">2024-10-07T06:25:00Z</dcterms:modified>
</cp:coreProperties>
</file>