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134"/>
        <w:gridCol w:w="1276"/>
        <w:gridCol w:w="3827"/>
      </w:tblGrid>
      <w:tr w:rsidR="00304CF6" w:rsidRPr="00B62498" w14:paraId="64BA8B0B" w14:textId="77777777" w:rsidTr="00703071"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1559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134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276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3827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703071" w:rsidRPr="00B62498" w14:paraId="1B040184" w14:textId="77777777" w:rsidTr="00703071">
        <w:tc>
          <w:tcPr>
            <w:tcW w:w="534" w:type="dxa"/>
            <w:shd w:val="clear" w:color="auto" w:fill="auto"/>
          </w:tcPr>
          <w:p w14:paraId="63751935" w14:textId="64412345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31F30D72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Создание условий для творческой семейной работы детей и родителей, в том числе в школьных лагерях.</w:t>
            </w:r>
          </w:p>
        </w:tc>
        <w:tc>
          <w:tcPr>
            <w:tcW w:w="1559" w:type="dxa"/>
            <w:shd w:val="clear" w:color="auto" w:fill="auto"/>
          </w:tcPr>
          <w:p w14:paraId="3D503A69" w14:textId="5457A029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Закупка оборудования и материалов</w:t>
            </w:r>
          </w:p>
        </w:tc>
        <w:tc>
          <w:tcPr>
            <w:tcW w:w="1134" w:type="dxa"/>
            <w:shd w:val="clear" w:color="auto" w:fill="auto"/>
          </w:tcPr>
          <w:p w14:paraId="49DDAD27" w14:textId="40A82541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01.06.2024</w:t>
            </w:r>
          </w:p>
        </w:tc>
        <w:tc>
          <w:tcPr>
            <w:tcW w:w="1276" w:type="dxa"/>
            <w:shd w:val="clear" w:color="auto" w:fill="auto"/>
          </w:tcPr>
          <w:p w14:paraId="5848974B" w14:textId="0DA9F8B9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01.07.2024</w:t>
            </w:r>
          </w:p>
        </w:tc>
        <w:tc>
          <w:tcPr>
            <w:tcW w:w="3827" w:type="dxa"/>
            <w:shd w:val="clear" w:color="auto" w:fill="auto"/>
          </w:tcPr>
          <w:p w14:paraId="73E10830" w14:textId="4DD53A5E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t>З</w:t>
            </w:r>
            <w:r w:rsidRPr="00B177D2">
              <w:t>акуплены станок, расходные материалы.</w:t>
            </w:r>
          </w:p>
        </w:tc>
      </w:tr>
      <w:tr w:rsidR="00703071" w:rsidRPr="00B62498" w14:paraId="7C8D22C5" w14:textId="77777777" w:rsidTr="00703071">
        <w:tc>
          <w:tcPr>
            <w:tcW w:w="534" w:type="dxa"/>
            <w:shd w:val="clear" w:color="auto" w:fill="auto"/>
          </w:tcPr>
          <w:p w14:paraId="03BAE3F9" w14:textId="241C3B49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0A543898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 xml:space="preserve">Проведение мастер-классов по созданию и росписи 3Д Семейных </w:t>
            </w:r>
            <w:r w:rsidRPr="00B177D2">
              <w:t>мозаик</w:t>
            </w:r>
            <w:r w:rsidRPr="00B177D2">
              <w:t>-раскрасок.</w:t>
            </w:r>
          </w:p>
        </w:tc>
        <w:tc>
          <w:tcPr>
            <w:tcW w:w="1559" w:type="dxa"/>
            <w:shd w:val="clear" w:color="auto" w:fill="auto"/>
          </w:tcPr>
          <w:p w14:paraId="2BBF6468" w14:textId="30F0160B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br/>
              <w:t>Информационная кампания</w:t>
            </w:r>
          </w:p>
        </w:tc>
        <w:tc>
          <w:tcPr>
            <w:tcW w:w="1134" w:type="dxa"/>
            <w:shd w:val="clear" w:color="auto" w:fill="auto"/>
          </w:tcPr>
          <w:p w14:paraId="687BA4F9" w14:textId="058A7B24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01.06.2024</w:t>
            </w:r>
          </w:p>
        </w:tc>
        <w:tc>
          <w:tcPr>
            <w:tcW w:w="1276" w:type="dxa"/>
            <w:shd w:val="clear" w:color="auto" w:fill="auto"/>
          </w:tcPr>
          <w:p w14:paraId="6A74D153" w14:textId="2CA2D112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30.09.2024</w:t>
            </w:r>
          </w:p>
        </w:tc>
        <w:tc>
          <w:tcPr>
            <w:tcW w:w="3827" w:type="dxa"/>
            <w:shd w:val="clear" w:color="auto" w:fill="auto"/>
          </w:tcPr>
          <w:p w14:paraId="1E8F5A6F" w14:textId="7D3B73D4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Сформировано расписание мастер-классов. Опубликовано не менее 6 постов о реализации мероприятий проекта, о важности сохранения семейных ценностей, о единстве и согласию в семье, укреплению взаимовыручки и поддержки друг друга.</w:t>
            </w:r>
          </w:p>
        </w:tc>
      </w:tr>
      <w:tr w:rsidR="00703071" w:rsidRPr="00B62498" w14:paraId="7141C66D" w14:textId="77777777" w:rsidTr="00703071">
        <w:tc>
          <w:tcPr>
            <w:tcW w:w="534" w:type="dxa"/>
            <w:shd w:val="clear" w:color="auto" w:fill="auto"/>
          </w:tcPr>
          <w:p w14:paraId="4D7BE696" w14:textId="2627DB20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3</w:t>
            </w:r>
          </w:p>
        </w:tc>
        <w:tc>
          <w:tcPr>
            <w:tcW w:w="1559" w:type="dxa"/>
            <w:shd w:val="clear" w:color="auto" w:fill="auto"/>
          </w:tcPr>
          <w:p w14:paraId="2549EE9F" w14:textId="620E3390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Проведение мастер-классов по созданию и росписи 3Д Семейных мозаик-раскрасок.</w:t>
            </w:r>
          </w:p>
        </w:tc>
        <w:tc>
          <w:tcPr>
            <w:tcW w:w="1559" w:type="dxa"/>
            <w:shd w:val="clear" w:color="auto" w:fill="auto"/>
          </w:tcPr>
          <w:p w14:paraId="20541358" w14:textId="55DD0C74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 xml:space="preserve">Проведение креативного семейного мастер-класса "Семейная мозаика" городская площадь города праздник День детства </w:t>
            </w:r>
          </w:p>
        </w:tc>
        <w:tc>
          <w:tcPr>
            <w:tcW w:w="1134" w:type="dxa"/>
            <w:shd w:val="clear" w:color="auto" w:fill="auto"/>
          </w:tcPr>
          <w:p w14:paraId="5476D8AE" w14:textId="1C33A29F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01.06.2024</w:t>
            </w:r>
          </w:p>
        </w:tc>
        <w:tc>
          <w:tcPr>
            <w:tcW w:w="1276" w:type="dxa"/>
            <w:shd w:val="clear" w:color="auto" w:fill="auto"/>
          </w:tcPr>
          <w:p w14:paraId="6E637083" w14:textId="03F2777F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15.06.2024</w:t>
            </w:r>
          </w:p>
        </w:tc>
        <w:tc>
          <w:tcPr>
            <w:tcW w:w="3827" w:type="dxa"/>
            <w:shd w:val="clear" w:color="auto" w:fill="auto"/>
          </w:tcPr>
          <w:p w14:paraId="77E0419B" w14:textId="07DEEC6D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Проведён 1 мастер-класс приняли участие не менее 50 человек. Задействован один специалист. Дети улучшат творческие навыки, которые положительно скажутся на их обучении и развитии. Процесс сборки семейной мозаики станет особым семейным событием, которое создаст незабываемые воспоминания для всех членов семьи и приведёт к большему единству и согласию в семье.</w:t>
            </w:r>
          </w:p>
        </w:tc>
      </w:tr>
      <w:tr w:rsidR="00703071" w:rsidRPr="00B62498" w14:paraId="5A4E452D" w14:textId="77777777" w:rsidTr="00703071">
        <w:tc>
          <w:tcPr>
            <w:tcW w:w="534" w:type="dxa"/>
            <w:shd w:val="clear" w:color="auto" w:fill="auto"/>
          </w:tcPr>
          <w:p w14:paraId="03662BD4" w14:textId="1AB0D604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4</w:t>
            </w:r>
          </w:p>
        </w:tc>
        <w:tc>
          <w:tcPr>
            <w:tcW w:w="1559" w:type="dxa"/>
            <w:shd w:val="clear" w:color="auto" w:fill="auto"/>
          </w:tcPr>
          <w:p w14:paraId="01AC0A9C" w14:textId="0D0F1918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 xml:space="preserve">Проведение мастер-классов по созданию и росписи 3Д Семейных </w:t>
            </w:r>
            <w:proofErr w:type="spellStart"/>
            <w:r w:rsidRPr="00B177D2">
              <w:t>мозаек</w:t>
            </w:r>
            <w:proofErr w:type="spellEnd"/>
            <w:r w:rsidRPr="00B177D2">
              <w:t>-раскрасок.</w:t>
            </w:r>
          </w:p>
        </w:tc>
        <w:tc>
          <w:tcPr>
            <w:tcW w:w="1559" w:type="dxa"/>
            <w:shd w:val="clear" w:color="auto" w:fill="auto"/>
          </w:tcPr>
          <w:p w14:paraId="401FA4B1" w14:textId="174265B1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Проведение креативных мастер-классов в  каникулярный период.</w:t>
            </w:r>
          </w:p>
        </w:tc>
        <w:tc>
          <w:tcPr>
            <w:tcW w:w="1134" w:type="dxa"/>
            <w:shd w:val="clear" w:color="auto" w:fill="auto"/>
          </w:tcPr>
          <w:p w14:paraId="18FDDF9D" w14:textId="69440513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01.06.2024</w:t>
            </w:r>
          </w:p>
        </w:tc>
        <w:tc>
          <w:tcPr>
            <w:tcW w:w="1276" w:type="dxa"/>
            <w:shd w:val="clear" w:color="auto" w:fill="auto"/>
          </w:tcPr>
          <w:p w14:paraId="5E785530" w14:textId="71839892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31.08.2024</w:t>
            </w:r>
          </w:p>
        </w:tc>
        <w:tc>
          <w:tcPr>
            <w:tcW w:w="3827" w:type="dxa"/>
            <w:shd w:val="clear" w:color="auto" w:fill="auto"/>
          </w:tcPr>
          <w:p w14:paraId="6080FDBE" w14:textId="77777777" w:rsidR="00703071" w:rsidRPr="00B177D2" w:rsidRDefault="00703071" w:rsidP="00703071">
            <w:pPr>
              <w:spacing w:after="160" w:line="259" w:lineRule="auto"/>
            </w:pPr>
            <w:r w:rsidRPr="00B177D2">
              <w:t>Проведено не менее 10 мастер-классов в 10 лагерных группах, в каждой группе не менее 20 детей приняли участие. Всего примут участие не менее 200 детей.</w:t>
            </w:r>
          </w:p>
          <w:p w14:paraId="4968F365" w14:textId="128A57B5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Задействован</w:t>
            </w:r>
            <w:r>
              <w:t>о</w:t>
            </w:r>
            <w:r w:rsidRPr="00B177D2">
              <w:t xml:space="preserve"> </w:t>
            </w:r>
            <w:r>
              <w:t>два</w:t>
            </w:r>
            <w:r w:rsidRPr="00B177D2">
              <w:t xml:space="preserve"> специалист</w:t>
            </w:r>
            <w:r>
              <w:t>а</w:t>
            </w:r>
            <w:r w:rsidRPr="00B177D2">
              <w:t>. Дети научатся работать с деревом, создадут семейные мозаики различных форм животных. В процессе сбора семейных деталей (мамы, папы, ребёнка) дети приобщатся к семейным ценностям.</w:t>
            </w:r>
          </w:p>
        </w:tc>
      </w:tr>
      <w:tr w:rsidR="00703071" w:rsidRPr="00B62498" w14:paraId="688B8BDE" w14:textId="77777777" w:rsidTr="00703071">
        <w:tc>
          <w:tcPr>
            <w:tcW w:w="534" w:type="dxa"/>
            <w:shd w:val="clear" w:color="auto" w:fill="auto"/>
          </w:tcPr>
          <w:p w14:paraId="07C0C73D" w14:textId="101E2F66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5</w:t>
            </w:r>
          </w:p>
        </w:tc>
        <w:tc>
          <w:tcPr>
            <w:tcW w:w="1559" w:type="dxa"/>
            <w:shd w:val="clear" w:color="auto" w:fill="auto"/>
          </w:tcPr>
          <w:p w14:paraId="09A81441" w14:textId="710D1BE4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 xml:space="preserve">Проведение мастер-классов по созданию и росписи 3Д Семейных </w:t>
            </w:r>
            <w:proofErr w:type="spellStart"/>
            <w:r w:rsidRPr="00B177D2">
              <w:t>мозаек</w:t>
            </w:r>
            <w:proofErr w:type="spellEnd"/>
            <w:r w:rsidRPr="00B177D2">
              <w:t>-раскрасок.</w:t>
            </w:r>
          </w:p>
        </w:tc>
        <w:tc>
          <w:tcPr>
            <w:tcW w:w="1559" w:type="dxa"/>
            <w:shd w:val="clear" w:color="auto" w:fill="auto"/>
          </w:tcPr>
          <w:p w14:paraId="101DB1B8" w14:textId="1EF3F0BE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Проведение креативных семейные мастер-классы</w:t>
            </w:r>
          </w:p>
        </w:tc>
        <w:tc>
          <w:tcPr>
            <w:tcW w:w="1134" w:type="dxa"/>
            <w:shd w:val="clear" w:color="auto" w:fill="auto"/>
          </w:tcPr>
          <w:p w14:paraId="5E37AAD8" w14:textId="0F6766B1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01.08.2024</w:t>
            </w:r>
          </w:p>
        </w:tc>
        <w:tc>
          <w:tcPr>
            <w:tcW w:w="1276" w:type="dxa"/>
            <w:shd w:val="clear" w:color="auto" w:fill="auto"/>
          </w:tcPr>
          <w:p w14:paraId="18A219DB" w14:textId="0CDB5A96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30.09.2024</w:t>
            </w:r>
          </w:p>
        </w:tc>
        <w:tc>
          <w:tcPr>
            <w:tcW w:w="3827" w:type="dxa"/>
            <w:shd w:val="clear" w:color="auto" w:fill="auto"/>
          </w:tcPr>
          <w:p w14:paraId="562EEE81" w14:textId="77777777" w:rsidR="00703071" w:rsidRPr="00B177D2" w:rsidRDefault="00703071" w:rsidP="00703071">
            <w:pPr>
              <w:spacing w:after="160" w:line="259" w:lineRule="auto"/>
            </w:pPr>
            <w:r w:rsidRPr="00B177D2">
              <w:t>Проведено не менее 2 мастер-классов в креативном пространстве «Точка под куполом» приняли участие не менее 5 семей приняли участие. Всего примут участие не менее 10 семей.</w:t>
            </w:r>
          </w:p>
          <w:p w14:paraId="1DC6A3ED" w14:textId="6180A5AD" w:rsidR="00703071" w:rsidRPr="00035F0C" w:rsidRDefault="00703071" w:rsidP="007030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77D2">
              <w:t>Задействован один специалист. Дети научатся работать с деревом, создадут семейные мозаики различных форм животных. В процессе сбора семейных деталей (мамы, папы, ребёнка) дети приобщатся к семейным ценностям.</w:t>
            </w:r>
          </w:p>
        </w:tc>
      </w:tr>
    </w:tbl>
    <w:p w14:paraId="73AC7FB0" w14:textId="77777777" w:rsidR="00316EFE" w:rsidRDefault="00316EFE">
      <w:bookmarkStart w:id="0" w:name="_GoBack"/>
      <w:bookmarkEnd w:id="0"/>
    </w:p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78"/>
    <w:rsid w:val="00304CF6"/>
    <w:rsid w:val="00316EFE"/>
    <w:rsid w:val="00703071"/>
    <w:rsid w:val="00884047"/>
    <w:rsid w:val="00B358C9"/>
    <w:rsid w:val="00C81C78"/>
    <w:rsid w:val="00D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RePack by Diakov</cp:lastModifiedBy>
  <cp:revision>2</cp:revision>
  <dcterms:created xsi:type="dcterms:W3CDTF">2024-04-08T12:10:00Z</dcterms:created>
  <dcterms:modified xsi:type="dcterms:W3CDTF">2024-04-08T12:10:00Z</dcterms:modified>
</cp:coreProperties>
</file>