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F7FCC" w:rsidRPr="00A834C0" w14:paraId="5DF894C2" w14:textId="77777777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D0A3" w14:textId="77777777" w:rsidR="002F7FCC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оманде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160BCE5D" w14:textId="77777777" w:rsidR="002F7FCC" w:rsidRPr="00A834C0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(Укажите информацию о команде, опыт работы, компетенции, достижения)</w:t>
            </w:r>
          </w:p>
        </w:tc>
      </w:tr>
      <w:tr w:rsidR="002F7FCC" w:rsidRPr="00A834C0" w14:paraId="6E61075A" w14:textId="77777777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9345" w14:textId="77777777" w:rsidR="002F7FCC" w:rsidRDefault="004F41C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1CE">
              <w:rPr>
                <w:rFonts w:ascii="Times New Roman" w:eastAsia="Times New Roman" w:hAnsi="Times New Roman" w:cs="Times New Roman"/>
                <w:bCs/>
                <w:lang w:eastAsia="ru-RU"/>
              </w:rPr>
              <w:t>Миржамолов Ильёс Исроилович</w:t>
            </w:r>
          </w:p>
          <w:p w14:paraId="6476E1D6" w14:textId="7BC7B4A5" w:rsidR="004F41CE" w:rsidRDefault="004F41C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1CE">
              <w:rPr>
                <w:rFonts w:ascii="Times New Roman" w:eastAsia="Times New Roman" w:hAnsi="Times New Roman" w:cs="Times New Roman"/>
                <w:bCs/>
                <w:lang w:eastAsia="ru-RU"/>
              </w:rPr>
              <w:t>являюсь официальным представителем футбольной школы "Спартак Юниор". Также я активно принимаю участие в жизни города, был Председателем молодежного парламента при Думе г. Пыть-Яха</w:t>
            </w:r>
          </w:p>
          <w:p w14:paraId="376A2AF5" w14:textId="77777777" w:rsidR="004F41CE" w:rsidRDefault="004F41C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0C86965" w14:textId="27447B9B" w:rsidR="004F41CE" w:rsidRDefault="004F41C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Победитель Гранта Губернатора ХМАО-Югры в 2021 году: </w:t>
            </w:r>
          </w:p>
          <w:p w14:paraId="246FC18D" w14:textId="3ED3681B" w:rsidR="004F41CE" w:rsidRPr="00A834C0" w:rsidRDefault="004F41C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1CE">
              <w:rPr>
                <w:rFonts w:ascii="Times New Roman" w:eastAsia="Times New Roman" w:hAnsi="Times New Roman" w:cs="Times New Roman"/>
                <w:bCs/>
                <w:lang w:eastAsia="ru-RU"/>
              </w:rPr>
              <w:t>https://xn--80aaacibp5ddlofdugk.xn--p1ai/funding/view/11052021-02-3752c3ab-0c77-49bf-bbca-49bbaca8f740</w:t>
            </w:r>
          </w:p>
        </w:tc>
      </w:tr>
    </w:tbl>
    <w:p w14:paraId="1B63EC54" w14:textId="77777777" w:rsidR="00CD4376" w:rsidRDefault="00CD4376"/>
    <w:sectPr w:rsidR="00C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8C"/>
    <w:rsid w:val="00193F8C"/>
    <w:rsid w:val="002F7FCC"/>
    <w:rsid w:val="004F41CE"/>
    <w:rsid w:val="00B5220E"/>
    <w:rsid w:val="00CD4376"/>
    <w:rsid w:val="00D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3692"/>
  <w15:chartTrackingRefBased/>
  <w15:docId w15:val="{E281922B-7EF4-4DD4-A2CA-EAA9AD8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FCGSI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Viktor Chebakov</cp:lastModifiedBy>
  <cp:revision>2</cp:revision>
  <dcterms:created xsi:type="dcterms:W3CDTF">2024-11-11T06:54:00Z</dcterms:created>
  <dcterms:modified xsi:type="dcterms:W3CDTF">2024-11-11T06:54:00Z</dcterms:modified>
</cp:coreProperties>
</file>