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6" w:rsidRDefault="00C41D51" w:rsidP="00C27148">
      <w:pPr>
        <w:spacing w:after="0"/>
      </w:pPr>
      <w:r>
        <w:t>Ахметзянова Елена Олеговна</w:t>
      </w:r>
      <w:r w:rsidR="00BF7BD5">
        <w:t>:</w:t>
      </w:r>
    </w:p>
    <w:p w:rsidR="00C27148" w:rsidRDefault="00C27148" w:rsidP="00BF7BD5">
      <w:pPr>
        <w:pStyle w:val="a4"/>
        <w:numPr>
          <w:ilvl w:val="0"/>
          <w:numId w:val="1"/>
        </w:numPr>
        <w:spacing w:after="0"/>
      </w:pPr>
      <w:r>
        <w:t>В 2020 году совместно с НКО "Душевные люди" был написан проект "Мы и космос", получивший поддержку в Фонде президентских грантов и с успехом реализован.</w:t>
      </w:r>
      <w:r w:rsidR="00BF7BD5">
        <w:t xml:space="preserve"> (Номер заявки 20-3-001163)</w:t>
      </w:r>
    </w:p>
    <w:p w:rsidR="00C27148" w:rsidRDefault="00C27148" w:rsidP="00BF7BD5">
      <w:pPr>
        <w:pStyle w:val="a4"/>
        <w:numPr>
          <w:ilvl w:val="0"/>
          <w:numId w:val="1"/>
        </w:numPr>
        <w:spacing w:after="0"/>
      </w:pPr>
      <w:r>
        <w:t>В 2022 году получила поддержку на платформе "Грант Губернатора Югры" и реализовала проект "Правильный выбор-счастливая жизнь".</w:t>
      </w:r>
      <w:r w:rsidR="00BF7BD5">
        <w:t xml:space="preserve"> (</w:t>
      </w:r>
      <w:hyperlink r:id="rId6" w:history="1">
        <w:r w:rsidR="00BF7BD5" w:rsidRPr="00842E79">
          <w:rPr>
            <w:rStyle w:val="a3"/>
          </w:rPr>
          <w:t>https://xn--80aaacibp5ddlofdugk.xn--p1ai/funding/view/11052021-02-d69e43ea-d6a6-4bed-aea6-e1064930f6bc</w:t>
        </w:r>
      </w:hyperlink>
      <w:r w:rsidR="00BF7BD5">
        <w:t>)</w:t>
      </w:r>
    </w:p>
    <w:p w:rsidR="00C27148" w:rsidRDefault="00C27148" w:rsidP="00BF7BD5">
      <w:pPr>
        <w:pStyle w:val="a4"/>
        <w:numPr>
          <w:ilvl w:val="0"/>
          <w:numId w:val="1"/>
        </w:numPr>
        <w:spacing w:after="0"/>
      </w:pPr>
      <w:r>
        <w:t>В 2023 году получила поддержку на платформе "Грант Губернатора Югры" и реализовала проект "Большое путешествие по Нягани к маленьким жителям". (Заявка № ФЛ-22-000411)</w:t>
      </w:r>
    </w:p>
    <w:p w:rsidR="00C27148" w:rsidRDefault="00C27148" w:rsidP="00BF7BD5">
      <w:pPr>
        <w:pStyle w:val="a4"/>
        <w:numPr>
          <w:ilvl w:val="0"/>
          <w:numId w:val="1"/>
        </w:numPr>
        <w:spacing w:after="0"/>
      </w:pPr>
      <w:r>
        <w:t>В 2023 году приняла участие в реализации проекта "Квест Форт Севера", который получил поддержку на платформе "Грант Губернатора Югры". (</w:t>
      </w:r>
      <w:r w:rsidRPr="006F2D9A">
        <w:t>Заявка № ФЛ-22-000123</w:t>
      </w:r>
      <w:r>
        <w:t>)</w:t>
      </w:r>
    </w:p>
    <w:p w:rsidR="00C27148" w:rsidRDefault="00C27148" w:rsidP="00BF7BD5">
      <w:pPr>
        <w:pStyle w:val="a4"/>
        <w:numPr>
          <w:ilvl w:val="0"/>
          <w:numId w:val="1"/>
        </w:numPr>
        <w:spacing w:after="0"/>
      </w:pPr>
      <w:r>
        <w:t>В 2024 году получила поддержку на платформе "Грант Губернатора Югры" с проектом "Вместе мы сила</w:t>
      </w:r>
      <w:r w:rsidR="00BF7BD5">
        <w:t>!</w:t>
      </w:r>
      <w:r>
        <w:t>"</w:t>
      </w:r>
      <w:r w:rsidR="00BF7BD5">
        <w:t xml:space="preserve"> (</w:t>
      </w:r>
      <w:hyperlink r:id="rId7" w:history="1">
        <w:r w:rsidR="00BF7BD5" w:rsidRPr="00842E79">
          <w:rPr>
            <w:rStyle w:val="a3"/>
          </w:rPr>
          <w:t>https://elkanko.ru/projects/vmeste-my-sila-2</w:t>
        </w:r>
      </w:hyperlink>
      <w:r w:rsidR="00BF7BD5">
        <w:t xml:space="preserve">) </w:t>
      </w:r>
    </w:p>
    <w:p w:rsidR="00C41D51" w:rsidRDefault="00C27148" w:rsidP="00BF7BD5">
      <w:pPr>
        <w:pStyle w:val="a4"/>
        <w:numPr>
          <w:ilvl w:val="0"/>
          <w:numId w:val="1"/>
        </w:numPr>
        <w:spacing w:after="0"/>
      </w:pPr>
      <w:r>
        <w:t>В 2024 году приняла участие в реализации проекта "Сильный дух - сильная страна!", который получил поддержку на платформе "Грант Губернатора Югры".</w:t>
      </w:r>
      <w:r w:rsidR="00BF7BD5">
        <w:t xml:space="preserve"> (</w:t>
      </w:r>
      <w:hyperlink r:id="rId8" w:history="1">
        <w:r w:rsidR="00BF7BD5" w:rsidRPr="00842E79">
          <w:rPr>
            <w:rStyle w:val="a3"/>
          </w:rPr>
          <w:t>https://elkanko.ru/projects/zdorovoe-pokolenie-1</w:t>
        </w:r>
      </w:hyperlink>
      <w:r w:rsidR="00BF7BD5">
        <w:t xml:space="preserve">) </w:t>
      </w:r>
    </w:p>
    <w:p w:rsidR="00BF7BD5" w:rsidRDefault="00BF7BD5" w:rsidP="00BF7BD5">
      <w:pPr>
        <w:pStyle w:val="a4"/>
        <w:spacing w:after="0"/>
      </w:pPr>
    </w:p>
    <w:p w:rsidR="00C27148" w:rsidRDefault="00F25EB3" w:rsidP="00C27148">
      <w:pPr>
        <w:spacing w:after="0"/>
      </w:pPr>
      <w:hyperlink r:id="rId9" w:history="1">
        <w:r w:rsidR="00C27148" w:rsidRPr="00842E79">
          <w:rPr>
            <w:rStyle w:val="a3"/>
          </w:rPr>
          <w:t>https://elkanko.ru/users/Alenka</w:t>
        </w:r>
      </w:hyperlink>
      <w:r w:rsidR="00C27148">
        <w:t xml:space="preserve">  (ссылка на профиль на портале «Ёлка»)</w:t>
      </w:r>
    </w:p>
    <w:p w:rsidR="00C27148" w:rsidRDefault="00C27148" w:rsidP="00C27148">
      <w:pPr>
        <w:spacing w:after="0"/>
      </w:pPr>
    </w:p>
    <w:p w:rsidR="00BF7BD5" w:rsidRDefault="00C41D51" w:rsidP="00C27148">
      <w:pPr>
        <w:spacing w:after="0"/>
      </w:pPr>
      <w:r>
        <w:t>Слепухин Вадим Александрович</w:t>
      </w:r>
      <w:r w:rsidR="006F2D9A">
        <w:t xml:space="preserve">: </w:t>
      </w:r>
    </w:p>
    <w:p w:rsidR="00BF7BD5" w:rsidRDefault="006F2D9A" w:rsidP="00BF7BD5">
      <w:pPr>
        <w:pStyle w:val="a4"/>
        <w:numPr>
          <w:ilvl w:val="0"/>
          <w:numId w:val="2"/>
        </w:numPr>
        <w:spacing w:after="0"/>
      </w:pPr>
      <w:r>
        <w:t>участие в проекте «</w:t>
      </w:r>
      <w:r w:rsidRPr="006F2D9A">
        <w:t>Квест Форт Севера</w:t>
      </w:r>
      <w:r>
        <w:t>» в качестве в</w:t>
      </w:r>
      <w:r w:rsidRPr="006F2D9A">
        <w:t>олонтер</w:t>
      </w:r>
      <w:r>
        <w:t>а 2023 год (</w:t>
      </w:r>
      <w:r w:rsidRPr="006F2D9A">
        <w:t>Заявка № ФЛ-22-000123</w:t>
      </w:r>
      <w:r>
        <w:t xml:space="preserve"> Грант Г</w:t>
      </w:r>
      <w:r w:rsidRPr="006F2D9A">
        <w:t>убернатора Югры</w:t>
      </w:r>
      <w:r>
        <w:t xml:space="preserve"> для физических лиц); </w:t>
      </w:r>
    </w:p>
    <w:p w:rsidR="006F2D9A" w:rsidRDefault="006F2D9A" w:rsidP="00BF7BD5">
      <w:pPr>
        <w:pStyle w:val="a4"/>
        <w:numPr>
          <w:ilvl w:val="0"/>
          <w:numId w:val="2"/>
        </w:numPr>
        <w:spacing w:after="0"/>
      </w:pPr>
      <w:r>
        <w:t>участие в проекте «</w:t>
      </w:r>
      <w:r w:rsidRPr="006F2D9A">
        <w:t>Большое путешествие по Нягани к маленьким жителям</w:t>
      </w:r>
      <w:r>
        <w:t>» (Заявка № ФЛ-22-000411 Грант Г</w:t>
      </w:r>
      <w:r w:rsidRPr="006F2D9A">
        <w:t>убернатора Югры</w:t>
      </w:r>
      <w:r>
        <w:t xml:space="preserve"> для физических лиц</w:t>
      </w:r>
      <w:r w:rsidRPr="006F2D9A">
        <w:t>)</w:t>
      </w:r>
      <w:r>
        <w:t xml:space="preserve">; </w:t>
      </w:r>
    </w:p>
    <w:p w:rsidR="00BF7BD5" w:rsidRDefault="00BF7BD5" w:rsidP="00BF7BD5">
      <w:pPr>
        <w:pStyle w:val="a4"/>
        <w:spacing w:after="0"/>
      </w:pPr>
    </w:p>
    <w:p w:rsidR="006F2D9A" w:rsidRDefault="00F25EB3" w:rsidP="00C27148">
      <w:pPr>
        <w:spacing w:after="0"/>
      </w:pPr>
      <w:hyperlink r:id="rId10" w:history="1">
        <w:r w:rsidR="006F2D9A" w:rsidRPr="00842E79">
          <w:rPr>
            <w:rStyle w:val="a3"/>
          </w:rPr>
          <w:t>https://elkanko.ru/users/zXtHToAA</w:t>
        </w:r>
      </w:hyperlink>
      <w:r w:rsidR="006F2D9A">
        <w:t xml:space="preserve"> (ссылка на профиль на портале «Ёлка»)</w:t>
      </w:r>
    </w:p>
    <w:p w:rsidR="00C41D51" w:rsidRDefault="00C41D51" w:rsidP="00C27148">
      <w:pPr>
        <w:spacing w:after="0"/>
      </w:pPr>
    </w:p>
    <w:p w:rsidR="00C41D51" w:rsidRDefault="00C41D51" w:rsidP="00C27148">
      <w:pPr>
        <w:spacing w:after="0"/>
      </w:pPr>
      <w:r>
        <w:t>Ахметзянов Артем Русланович</w:t>
      </w:r>
      <w:r w:rsidR="00BF7BD5">
        <w:t>:</w:t>
      </w:r>
    </w:p>
    <w:p w:rsidR="00C27148" w:rsidRDefault="00C27148" w:rsidP="00BF7BD5">
      <w:pPr>
        <w:pStyle w:val="a4"/>
        <w:numPr>
          <w:ilvl w:val="0"/>
          <w:numId w:val="3"/>
        </w:numPr>
        <w:spacing w:after="0"/>
      </w:pPr>
      <w:r>
        <w:t>В 2023 году получил поддержку на платформе "</w:t>
      </w:r>
      <w:r w:rsidRPr="00C27148">
        <w:t xml:space="preserve"> </w:t>
      </w:r>
      <w:r>
        <w:t>Грант Губернатора Югры" и реализовал проект "</w:t>
      </w:r>
      <w:r w:rsidRPr="00C27148">
        <w:t xml:space="preserve"> </w:t>
      </w:r>
      <w:r>
        <w:t>Квест Форт Севера ".</w:t>
      </w:r>
      <w:r w:rsidR="00BF7BD5">
        <w:t xml:space="preserve"> </w:t>
      </w:r>
      <w:r>
        <w:t>(</w:t>
      </w:r>
      <w:r w:rsidRPr="006F2D9A">
        <w:t>Заявка № ФЛ-22-000123</w:t>
      </w:r>
      <w:r>
        <w:t>)</w:t>
      </w:r>
    </w:p>
    <w:p w:rsidR="00C27148" w:rsidRDefault="00C27148" w:rsidP="00BF7BD5">
      <w:pPr>
        <w:pStyle w:val="a4"/>
        <w:numPr>
          <w:ilvl w:val="0"/>
          <w:numId w:val="3"/>
        </w:numPr>
        <w:spacing w:after="0"/>
      </w:pPr>
      <w:r>
        <w:t>В 2023 году принял участие в реализации проекта "Большое путешествие по Нягани к маленьким жителям", который получил поддержку на платформе "Грант Губернатора Югры". (Заявка № ФЛ-22-000411)</w:t>
      </w:r>
    </w:p>
    <w:p w:rsidR="00C27148" w:rsidRDefault="00C27148" w:rsidP="00BF7BD5">
      <w:pPr>
        <w:pStyle w:val="a4"/>
        <w:numPr>
          <w:ilvl w:val="0"/>
          <w:numId w:val="3"/>
        </w:numPr>
        <w:spacing w:after="0"/>
      </w:pPr>
      <w:r>
        <w:t>В 2024 году получил поддержку на платформе "Грант Губернатора Югры" с проектом "</w:t>
      </w:r>
      <w:r w:rsidRPr="00C27148">
        <w:t xml:space="preserve"> </w:t>
      </w:r>
      <w:r>
        <w:t>Сильный дух - сильная страна!"</w:t>
      </w:r>
      <w:r w:rsidR="00BF7BD5">
        <w:t xml:space="preserve"> (</w:t>
      </w:r>
      <w:hyperlink r:id="rId11" w:history="1">
        <w:r w:rsidR="00BF7BD5" w:rsidRPr="00842E79">
          <w:rPr>
            <w:rStyle w:val="a3"/>
          </w:rPr>
          <w:t>https://elkanko.ru/projects/zdorovoe-pokolenie-1</w:t>
        </w:r>
      </w:hyperlink>
      <w:r w:rsidR="00BF7BD5">
        <w:t xml:space="preserve">) </w:t>
      </w:r>
    </w:p>
    <w:p w:rsidR="00C27148" w:rsidRDefault="00C27148" w:rsidP="00BF7BD5">
      <w:pPr>
        <w:pStyle w:val="a4"/>
        <w:numPr>
          <w:ilvl w:val="0"/>
          <w:numId w:val="3"/>
        </w:numPr>
        <w:spacing w:after="0"/>
      </w:pPr>
      <w:r>
        <w:t>В 2024 году принял участие в реализации проекта "</w:t>
      </w:r>
      <w:r w:rsidRPr="00C27148">
        <w:t xml:space="preserve"> </w:t>
      </w:r>
      <w:r>
        <w:t>Вместе мы сила!", который получил поддержку на платформе "Грант Губернатора Югры".</w:t>
      </w:r>
      <w:r w:rsidR="00BF7BD5">
        <w:t xml:space="preserve"> (</w:t>
      </w:r>
      <w:hyperlink r:id="rId12" w:history="1">
        <w:r w:rsidR="00BF7BD5" w:rsidRPr="00842E79">
          <w:rPr>
            <w:rStyle w:val="a3"/>
          </w:rPr>
          <w:t>https://elkanko.ru/projects/vmeste-my-sila-2</w:t>
        </w:r>
      </w:hyperlink>
      <w:r w:rsidR="00BF7BD5">
        <w:t xml:space="preserve">) </w:t>
      </w:r>
    </w:p>
    <w:p w:rsidR="00BF7BD5" w:rsidRDefault="00BF7BD5" w:rsidP="00BF7BD5">
      <w:pPr>
        <w:pStyle w:val="a4"/>
        <w:spacing w:after="0"/>
      </w:pPr>
    </w:p>
    <w:p w:rsidR="00C27148" w:rsidRDefault="00F25EB3" w:rsidP="00C27148">
      <w:pPr>
        <w:spacing w:after="0"/>
      </w:pPr>
      <w:hyperlink r:id="rId13" w:history="1">
        <w:r w:rsidR="00C27148" w:rsidRPr="00842E79">
          <w:rPr>
            <w:rStyle w:val="a3"/>
          </w:rPr>
          <w:t>https://elkanko.ru/users/3GYIwtiE</w:t>
        </w:r>
      </w:hyperlink>
      <w:r w:rsidR="00C27148">
        <w:t xml:space="preserve"> (ссылка на профиль на портале «Ёлка»)</w:t>
      </w:r>
    </w:p>
    <w:p w:rsidR="00F25EB3" w:rsidRDefault="00F25EB3" w:rsidP="00C27148">
      <w:pPr>
        <w:spacing w:after="0"/>
      </w:pPr>
    </w:p>
    <w:p w:rsidR="00F25EB3" w:rsidRDefault="00F25EB3" w:rsidP="00C27148">
      <w:pPr>
        <w:spacing w:after="0"/>
      </w:pPr>
      <w:r>
        <w:t>Кошелева Жамиля Сабырбековна</w:t>
      </w:r>
    </w:p>
    <w:p w:rsidR="00F25EB3" w:rsidRDefault="00F25EB3" w:rsidP="00C27148">
      <w:pPr>
        <w:spacing w:after="0"/>
      </w:pPr>
      <w:hyperlink r:id="rId14" w:history="1">
        <w:r w:rsidRPr="009B2D34">
          <w:rPr>
            <w:rStyle w:val="a3"/>
          </w:rPr>
          <w:t>https://www.sozidateli.ru/portal/user/466900</w:t>
        </w:r>
      </w:hyperlink>
      <w:r>
        <w:t xml:space="preserve"> </w:t>
      </w:r>
      <w:r>
        <w:t>(ссылка на профиль на портале «</w:t>
      </w:r>
      <w:r>
        <w:t>Созидатели</w:t>
      </w:r>
      <w:bookmarkStart w:id="0" w:name="_GoBack"/>
      <w:bookmarkEnd w:id="0"/>
      <w:r>
        <w:t>»)</w:t>
      </w:r>
    </w:p>
    <w:sectPr w:rsidR="00F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A7E"/>
    <w:multiLevelType w:val="hybridMultilevel"/>
    <w:tmpl w:val="AFE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6A9"/>
    <w:multiLevelType w:val="hybridMultilevel"/>
    <w:tmpl w:val="3C0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2FD1"/>
    <w:multiLevelType w:val="hybridMultilevel"/>
    <w:tmpl w:val="F95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5"/>
    <w:rsid w:val="006F2D9A"/>
    <w:rsid w:val="007859C5"/>
    <w:rsid w:val="00BF7BD5"/>
    <w:rsid w:val="00C27148"/>
    <w:rsid w:val="00C41D51"/>
    <w:rsid w:val="00F25EB3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D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D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projects/zdorovoe-pokolenie-1" TargetMode="External"/><Relationship Id="rId13" Type="http://schemas.openxmlformats.org/officeDocument/2006/relationships/hyperlink" Target="https://elkanko.ru/users/3GYIwt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kanko.ru/projects/vmeste-my-sila-2" TargetMode="External"/><Relationship Id="rId12" Type="http://schemas.openxmlformats.org/officeDocument/2006/relationships/hyperlink" Target="https://elkanko.ru/projects/vmeste-my-sila-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aacibp5ddlofdugk.xn--p1ai/funding/view/11052021-02-d69e43ea-d6a6-4bed-aea6-e1064930f6bc" TargetMode="External"/><Relationship Id="rId11" Type="http://schemas.openxmlformats.org/officeDocument/2006/relationships/hyperlink" Target="https://elkanko.ru/projects/zdorovoe-pokolenie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kanko.ru/users/zXtHTo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kanko.ru/users/Alenka" TargetMode="External"/><Relationship Id="rId14" Type="http://schemas.openxmlformats.org/officeDocument/2006/relationships/hyperlink" Target="https://www.sozidateli.ru/portal/user/466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2024-04-18T03:49:00Z</dcterms:created>
  <dcterms:modified xsi:type="dcterms:W3CDTF">2024-04-18T05:13:00Z</dcterms:modified>
</cp:coreProperties>
</file>