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E8A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ответственных лицах от муниципальных образований за координацию работы по выдвижению кандидатов на присуждение Премии Губернатора Ханты-Мансийского автономного округа – Югры </w:t>
      </w:r>
    </w:p>
    <w:p w:rsidR="00791E8A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tbl>
      <w:tblPr>
        <w:tblStyle w:val="af8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131"/>
        <w:gridCol w:w="1984"/>
        <w:gridCol w:w="2831"/>
        <w:gridCol w:w="2835"/>
      </w:tblGrid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Муниципальное образование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Ф.И.О.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Должность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Контактные данные</w:t>
            </w:r>
          </w:p>
        </w:tc>
      </w:tr>
      <w:tr w:rsidR="00791E8A">
        <w:trPr>
          <w:trHeight w:val="1055"/>
        </w:trPr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Белоярский район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Близнякова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Светлана Юрьевна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КДМ,ФКиС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администрации Белоярского района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83467021642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hyperlink r:id="rId6" w:history="1">
              <w:r w:rsidR="0002385E"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BliznyakovaSY@admbel.ru</w:t>
              </w:r>
            </w:hyperlink>
            <w:r w:rsidR="0002385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Березовский район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Савенко Екатерина Дмитриевна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ведущий специалист отдела молодежной политики администрации Березовского района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89088880550</w:t>
            </w:r>
          </w:p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hyperlink r:id="rId7" w:tooltip="mailto:omp@berezovo.ru" w:history="1">
              <w:r>
                <w:rPr>
                  <w:rStyle w:val="af9"/>
                  <w:rFonts w:ascii="Times New Roman" w:eastAsia="Roboto" w:hAnsi="Times New Roman" w:cs="Times New Roman"/>
                  <w:color w:val="00488F"/>
                  <w:sz w:val="28"/>
                  <w:szCs w:val="28"/>
                  <w:highlight w:val="white"/>
                </w:rPr>
                <w:t>omp@berezovo.ru</w:t>
              </w:r>
            </w:hyperlink>
          </w:p>
        </w:tc>
      </w:tr>
      <w:tr w:rsidR="00791E8A">
        <w:trPr>
          <w:trHeight w:val="240"/>
        </w:trPr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Когалым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 xml:space="preserve">Мартынова Анна </w:t>
            </w:r>
            <w:proofErr w:type="spellStart"/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Исмаиловна</w:t>
            </w:r>
            <w:proofErr w:type="spellEnd"/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специалист-эксперт отдела молодежной политики Управления внутренней политики Администрации города Когалыма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83466793895</w:t>
            </w:r>
          </w:p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hyperlink r:id="rId8" w:tooltip="mailto:kogalymmolod@mail.ru" w:history="1">
              <w:r>
                <w:rPr>
                  <w:rStyle w:val="af9"/>
                  <w:rFonts w:ascii="Times New Roman" w:eastAsia="Roboto" w:hAnsi="Times New Roman" w:cs="Times New Roman"/>
                  <w:color w:val="00488F"/>
                  <w:sz w:val="28"/>
                  <w:szCs w:val="28"/>
                  <w:highlight w:val="white"/>
                </w:rPr>
                <w:t>kogalymmolod@mail.ru</w:t>
              </w:r>
            </w:hyperlink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Кондинский район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Непомнящих Светлана Ивановна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начальник отдела молодежной политики администрации Кондинского района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83467733060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hyperlink r:id="rId9" w:history="1">
              <w:r w:rsidR="0002385E"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nep_svet@mail.ru</w:t>
              </w:r>
            </w:hyperlink>
            <w:r w:rsidR="0002385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791E8A">
        <w:trPr>
          <w:trHeight w:val="936"/>
        </w:trPr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Лангепас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Кузнецова Татьяна Анатольевна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начальник отдела молодежной политики администрации города Лангепаса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>9324120032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br/>
            </w:r>
            <w:hyperlink r:id="rId10" w:history="1">
              <w:r w:rsidR="0002385E"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KuznecovaTA@admlangepas.ru</w:t>
              </w:r>
            </w:hyperlink>
            <w:r w:rsidR="0002385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6.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Мегион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Шеколадко</w:t>
            </w:r>
            <w:proofErr w:type="spellEnd"/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 xml:space="preserve"> Наталья Анатольевна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начальник отдела молодежной политики администрации города Мегиона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eastAsia="Robot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89088833433</w:t>
            </w:r>
          </w:p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hyperlink r:id="rId11" w:tooltip="http://ShekoladkoNA@admmegion.ru" w:history="1">
              <w:r>
                <w:rPr>
                  <w:rStyle w:val="af9"/>
                  <w:rFonts w:ascii="Times New Roman" w:eastAsia="Roboto" w:hAnsi="Times New Roman" w:cs="Times New Roman"/>
                  <w:sz w:val="28"/>
                  <w:szCs w:val="28"/>
                </w:rPr>
                <w:t>ShekoladkoNA@admmegion.ru</w:t>
              </w:r>
            </w:hyperlink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7.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Нефтеюганск</w:t>
            </w:r>
          </w:p>
        </w:tc>
        <w:tc>
          <w:tcPr>
            <w:tcW w:w="1984" w:type="dxa"/>
            <w:shd w:val="clear" w:color="auto" w:fill="auto"/>
          </w:tcPr>
          <w:p w:rsidR="00791E8A" w:rsidRDefault="0002385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02385E">
              <w:rPr>
                <w:rFonts w:ascii="Times New Roman" w:hAnsi="Times New Roman" w:cs="Times New Roman"/>
                <w:sz w:val="28"/>
                <w:szCs w:val="28"/>
              </w:rPr>
              <w:t>Мясников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02385E">
              <w:rPr>
                <w:rFonts w:ascii="Times New Roman" w:hAnsi="Times New Roman" w:cs="Times New Roman"/>
                <w:sz w:val="28"/>
                <w:szCs w:val="28"/>
              </w:rPr>
              <w:t>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02385E">
              <w:rPr>
                <w:rFonts w:ascii="Times New Roman" w:hAnsi="Times New Roman" w:cs="Times New Roman"/>
                <w:sz w:val="28"/>
                <w:szCs w:val="28"/>
              </w:rPr>
              <w:t>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главный специалист отдела молодежной политики управления общественных связей, коммуникаций 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молодежной политики департамента по делам администрации города Нефтеюганска</w:t>
            </w:r>
          </w:p>
        </w:tc>
        <w:tc>
          <w:tcPr>
            <w:tcW w:w="2835" w:type="dxa"/>
          </w:tcPr>
          <w:p w:rsidR="0002385E" w:rsidRDefault="000238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89136188232</w:t>
            </w:r>
          </w:p>
          <w:p w:rsidR="00791E8A" w:rsidRPr="0002385E" w:rsidRDefault="000238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6"/>
                <w:szCs w:val="36"/>
                <w:highlight w:val="white"/>
              </w:rPr>
            </w:pPr>
            <w:hyperlink r:id="rId12" w:history="1">
              <w:r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</w:rPr>
                <w:t>arina21675@mail.ru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1E8A" w:rsidRDefault="00791E8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8.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Нефтеюганский район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Гусельщиков Константин Артурович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специалист-эксперт отдела по делам молодежи администрации Нефтеюганского района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>3463220363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br/>
            </w:r>
            <w:hyperlink r:id="rId13" w:history="1">
              <w:r w:rsidR="0002385E"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odmraion@mail.ru</w:t>
              </w:r>
            </w:hyperlink>
            <w:r w:rsidR="0002385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9.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Нижневартовск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Полохова</w:t>
            </w:r>
            <w:proofErr w:type="spellEnd"/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 xml:space="preserve"> Юлия Евгеньевна</w:t>
            </w:r>
          </w:p>
        </w:tc>
        <w:tc>
          <w:tcPr>
            <w:tcW w:w="2831" w:type="dxa"/>
          </w:tcPr>
          <w:p w:rsidR="00791E8A" w:rsidRDefault="0000000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специалист-эксперт управления по молодежной политике Департамента общественных коммуникаций и молодежной политики Администрации города Нижневартовская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89129391269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hyperlink r:id="rId14" w:history="1">
              <w:r w:rsidR="0002385E"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molod@n-vartovsk.ru</w:t>
              </w:r>
            </w:hyperlink>
            <w:r w:rsidR="0002385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Нижневартовский район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Кабанец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Лариса Валентиновна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главный специалист отдела дополнительного образования и воспитательной работы управления образования и молодежной политики администрации района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9527121153</w:t>
            </w:r>
          </w:p>
          <w:p w:rsidR="00791E8A" w:rsidRDefault="0002385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hyperlink r:id="rId15" w:history="1">
              <w:r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KabanetsLV@NVraion.ru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11.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Нягань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Иванова Оксана Владимировна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специалист-эксперт Комитета по физической культуре, спорту, туризму и молодежной политике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Администрации города Нягани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9224129002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hyperlink r:id="rId16" w:history="1">
              <w:r w:rsidR="0002385E"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ivanovaov@admnyagan.ru</w:t>
              </w:r>
            </w:hyperlink>
            <w:r w:rsidR="0002385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12.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Октябрьский район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Милёшина</w:t>
            </w:r>
            <w:proofErr w:type="spellEnd"/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 xml:space="preserve"> Юлия Александровна</w:t>
            </w:r>
          </w:p>
        </w:tc>
        <w:tc>
          <w:tcPr>
            <w:tcW w:w="2831" w:type="dxa"/>
          </w:tcPr>
          <w:p w:rsidR="00791E8A" w:rsidRDefault="00000000">
            <w:pPr>
              <w:tabs>
                <w:tab w:val="left" w:pos="6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заведующий отделом молодёжной политики и гражданских инициатив Администрации Октябрьского района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9224477081</w:t>
            </w:r>
          </w:p>
          <w:p w:rsidR="00791E8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hyperlink r:id="rId17" w:tooltip="mailto:MileshinaYA@oktregion.ru" w:history="1">
              <w:r>
                <w:rPr>
                  <w:rStyle w:val="af9"/>
                  <w:rFonts w:ascii="Times New Roman" w:eastAsia="Roboto" w:hAnsi="Times New Roman" w:cs="Times New Roman"/>
                  <w:color w:val="00488F"/>
                  <w:sz w:val="28"/>
                  <w:szCs w:val="28"/>
                  <w:highlight w:val="white"/>
                </w:rPr>
                <w:t>MileshinaYA@oktregion.ru</w:t>
              </w:r>
            </w:hyperlink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</w:p>
          <w:p w:rsidR="00791E8A" w:rsidRDefault="00791E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91E8A" w:rsidRDefault="00791E8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13.</w:t>
            </w:r>
          </w:p>
          <w:p w:rsidR="00791E8A" w:rsidRDefault="00791E8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Покачи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Воробьёва Евгения Валерьевна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начальник отдела по молодёжной политике и связям с общественностью администрации города Покачи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 xml:space="preserve">89519771652 </w:t>
            </w:r>
            <w:hyperlink r:id="rId18" w:tooltip="mailto:omp@admpokachi.ru" w:history="1">
              <w:r>
                <w:rPr>
                  <w:rStyle w:val="af9"/>
                  <w:rFonts w:ascii="Times New Roman" w:eastAsia="Roboto" w:hAnsi="Times New Roman" w:cs="Times New Roman"/>
                  <w:color w:val="00488F"/>
                  <w:sz w:val="28"/>
                  <w:szCs w:val="28"/>
                  <w:highlight w:val="white"/>
                </w:rPr>
                <w:t>omp@admpokachi.ru</w:t>
              </w:r>
            </w:hyperlink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14.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Пыть-Ях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Дарья Андреевна</w:t>
            </w:r>
          </w:p>
          <w:p w:rsidR="00791E8A" w:rsidRDefault="00791E8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консультант отдела по молодёжной политике Администрации города Пыть-Яха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83463465583</w:t>
            </w:r>
          </w:p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8922414 6028</w:t>
            </w:r>
          </w:p>
          <w:p w:rsidR="00791E8A" w:rsidRDefault="0002385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hyperlink r:id="rId19" w:history="1">
              <w:r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DrobitkoDA@py86.ru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791E8A">
        <w:trPr>
          <w:trHeight w:val="1620"/>
        </w:trPr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15.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Радужный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Середенко Анастасия Сергеевна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начальник отдела культуры, искусства и молодежной политики управления культуры, спорта и молодежной политики администрации города Радужный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3466823604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hyperlink r:id="rId20" w:history="1">
              <w:r w:rsidR="0002385E"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SeredenkoAS@admrad.ru</w:t>
              </w:r>
            </w:hyperlink>
            <w:r w:rsidR="0002385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16.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Советский район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Кругляк Ирина Андреевна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специалист-эксперт отдела по молодёжной политике и взаимодействию с институтами гражданского общества администрации Советского района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3467554879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hyperlink r:id="rId21" w:history="1">
              <w:r w:rsidR="0002385E"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ovigo@sovrnhmao.ru</w:t>
              </w:r>
            </w:hyperlink>
            <w:r w:rsidR="0002385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17.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Сургут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Кузьминых Ольга Александровна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 xml:space="preserve"> заместитель начальника отдела молодёжной политики комитета 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внутренней и молодёжной политики Администрации города Сургута</w:t>
            </w:r>
          </w:p>
        </w:tc>
        <w:tc>
          <w:tcPr>
            <w:tcW w:w="2835" w:type="dxa"/>
          </w:tcPr>
          <w:p w:rsidR="00791E8A" w:rsidRDefault="00000000">
            <w:pPr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3462522654</w:t>
            </w:r>
          </w:p>
          <w:p w:rsidR="00791E8A" w:rsidRDefault="0002385E">
            <w:pPr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hyperlink r:id="rId22" w:history="1">
              <w:r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kuzminyh_oa@admsurgut.ru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791E8A">
        <w:trPr>
          <w:trHeight w:val="1275"/>
        </w:trPr>
        <w:tc>
          <w:tcPr>
            <w:tcW w:w="709" w:type="dxa"/>
            <w:vMerge w:val="restart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18.</w:t>
            </w:r>
          </w:p>
        </w:tc>
        <w:tc>
          <w:tcPr>
            <w:tcW w:w="2131" w:type="dxa"/>
            <w:vMerge w:val="restart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Сургутский район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Помещикова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Екатерина Романовна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главный специалист отдела молодежной политики управления молодежной политики и реализации социальных инициатив Администрации Сургутского района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83462526069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hyperlink r:id="rId23" w:history="1">
              <w:r w:rsidR="0002385E"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P</w:t>
              </w:r>
              <w:bookmarkStart w:id="0" w:name="undefined"/>
              <w:bookmarkEnd w:id="0"/>
              <w:r w:rsidR="0002385E"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omeschikovaER@admsr.ru</w:t>
              </w:r>
            </w:hyperlink>
            <w:r w:rsidR="0002385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791E8A">
        <w:trPr>
          <w:trHeight w:val="270"/>
        </w:trPr>
        <w:tc>
          <w:tcPr>
            <w:tcW w:w="709" w:type="dxa"/>
            <w:vMerge/>
          </w:tcPr>
          <w:p w:rsidR="00791E8A" w:rsidRDefault="00791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vMerge/>
          </w:tcPr>
          <w:p w:rsidR="00791E8A" w:rsidRDefault="00791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Варакута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Марина Геннадьевна</w:t>
            </w:r>
          </w:p>
          <w:p w:rsidR="00791E8A" w:rsidRDefault="00791E8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31" w:type="dxa"/>
          </w:tcPr>
          <w:p w:rsidR="00791E8A" w:rsidRDefault="00000000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начальник отдела дополнительного образования и воспитательной работы департамента образования Администрации Сургутского района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83462526074 </w:t>
            </w:r>
            <w:hyperlink r:id="rId24" w:history="1">
              <w:r w:rsidR="0002385E"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varakutamg@admsr.ru</w:t>
              </w:r>
            </w:hyperlink>
            <w:r w:rsidR="0002385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791E8A" w:rsidRDefault="00791E8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19.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Урай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</w:rPr>
              <w:t>Булатова Юлия Сергеевна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эксперт отдела по молодежной политике управления внутренней политики администрации города Урай</w:t>
            </w:r>
          </w:p>
        </w:tc>
        <w:tc>
          <w:tcPr>
            <w:tcW w:w="2835" w:type="dxa"/>
          </w:tcPr>
          <w:p w:rsidR="00791E8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</w:rPr>
              <w:t>89224896598</w:t>
            </w:r>
          </w:p>
          <w:p w:rsidR="00791E8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hyperlink r:id="rId25" w:tooltip="mailto:BulatovaYS@uray.ru" w:history="1">
              <w:r>
                <w:rPr>
                  <w:rStyle w:val="af9"/>
                  <w:rFonts w:ascii="Times New Roman" w:eastAsia="Calibri" w:hAnsi="Times New Roman" w:cs="Times New Roman"/>
                  <w:color w:val="0563C1"/>
                  <w:sz w:val="28"/>
                  <w:szCs w:val="28"/>
                  <w:highlight w:val="white"/>
                </w:rPr>
                <w:t>BulatovaYS@uray.ru</w:t>
              </w:r>
            </w:hyperlink>
          </w:p>
          <w:p w:rsidR="00791E8A" w:rsidRDefault="00791E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91E8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</w:rPr>
              <w:t> </w:t>
            </w:r>
          </w:p>
          <w:p w:rsidR="00791E8A" w:rsidRDefault="00791E8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Ханты-Мансийск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Налетова Екатерина Сергеевна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главный специалист отдела поддержки гражданских инициатив и молодежной политики управления общественных связей Администрации города Ханты-Мансийска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highlight w:val="white"/>
              </w:rPr>
              <w:t>89083200476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br/>
            </w:r>
            <w:hyperlink r:id="rId26" w:history="1">
              <w:r w:rsidR="0002385E"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NaletovaES@admhmansy.ru</w:t>
              </w:r>
            </w:hyperlink>
            <w:r w:rsidR="0002385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791E8A">
        <w:trPr>
          <w:trHeight w:val="830"/>
        </w:trPr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21.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Ханты-Мансийский район</w:t>
            </w:r>
          </w:p>
        </w:tc>
        <w:tc>
          <w:tcPr>
            <w:tcW w:w="1984" w:type="dxa"/>
          </w:tcPr>
          <w:p w:rsidR="00791E8A" w:rsidRDefault="00000000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Зарыпов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Вадим Тимурович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главный специалист Администрации Ханты-Мансийского района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3467352824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hyperlink r:id="rId27" w:history="1">
              <w:r w:rsidR="0002385E"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vadim.zarypov.99@mail.ru</w:t>
              </w:r>
            </w:hyperlink>
            <w:r w:rsidR="0002385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791E8A">
        <w:tc>
          <w:tcPr>
            <w:tcW w:w="709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22.</w:t>
            </w:r>
          </w:p>
        </w:tc>
        <w:tc>
          <w:tcPr>
            <w:tcW w:w="21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Югорск</w:t>
            </w:r>
          </w:p>
        </w:tc>
        <w:tc>
          <w:tcPr>
            <w:tcW w:w="1984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Прокопцов Евгений Александрович</w:t>
            </w:r>
          </w:p>
        </w:tc>
        <w:tc>
          <w:tcPr>
            <w:tcW w:w="2831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заместитель начальника управления социальной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политки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администрации города Югорска</w:t>
            </w:r>
          </w:p>
        </w:tc>
        <w:tc>
          <w:tcPr>
            <w:tcW w:w="2835" w:type="dxa"/>
          </w:tcPr>
          <w:p w:rsidR="00791E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3467550022</w:t>
            </w:r>
          </w:p>
          <w:p w:rsidR="00791E8A" w:rsidRDefault="0002385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hyperlink r:id="rId28" w:history="1">
              <w:r w:rsidRPr="00BE3161">
                <w:rPr>
                  <w:rStyle w:val="af9"/>
                  <w:rFonts w:ascii="Times New Roman" w:hAnsi="Times New Roman" w:cs="Times New Roman"/>
                  <w:sz w:val="28"/>
                  <w:szCs w:val="28"/>
                  <w:highlight w:val="white"/>
                </w:rPr>
                <w:t>prokopcov_ea@ugorsk.ru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</w:tbl>
    <w:p w:rsidR="00791E8A" w:rsidRDefault="00791E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91E8A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951" w:rsidRDefault="00942951">
      <w:pPr>
        <w:spacing w:after="0" w:line="240" w:lineRule="auto"/>
      </w:pPr>
      <w:r>
        <w:separator/>
      </w:r>
    </w:p>
  </w:endnote>
  <w:endnote w:type="continuationSeparator" w:id="0">
    <w:p w:rsidR="00942951" w:rsidRDefault="0094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951" w:rsidRDefault="00942951">
      <w:pPr>
        <w:spacing w:after="0" w:line="240" w:lineRule="auto"/>
      </w:pPr>
      <w:r>
        <w:separator/>
      </w:r>
    </w:p>
  </w:footnote>
  <w:footnote w:type="continuationSeparator" w:id="0">
    <w:p w:rsidR="00942951" w:rsidRDefault="00942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8A"/>
    <w:rsid w:val="0002385E"/>
    <w:rsid w:val="00284556"/>
    <w:rsid w:val="00791E8A"/>
    <w:rsid w:val="0094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C41D"/>
  <w15:docId w15:val="{36D1A243-DF7A-49B5-AA3C-96749F23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02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galymmolod@mail.ru" TargetMode="External"/><Relationship Id="rId13" Type="http://schemas.openxmlformats.org/officeDocument/2006/relationships/hyperlink" Target="mailto:odmraion@mail.ru" TargetMode="External"/><Relationship Id="rId18" Type="http://schemas.openxmlformats.org/officeDocument/2006/relationships/hyperlink" Target="mailto:omp@admpokachi.ru" TargetMode="External"/><Relationship Id="rId26" Type="http://schemas.openxmlformats.org/officeDocument/2006/relationships/hyperlink" Target="mailto:NaletovaES@admhmansy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vigo@sovrnhmao.ru" TargetMode="External"/><Relationship Id="rId7" Type="http://schemas.openxmlformats.org/officeDocument/2006/relationships/hyperlink" Target="mailto:omp@berezovo.ru" TargetMode="External"/><Relationship Id="rId12" Type="http://schemas.openxmlformats.org/officeDocument/2006/relationships/hyperlink" Target="mailto:arina21675@mail.ru" TargetMode="External"/><Relationship Id="rId17" Type="http://schemas.openxmlformats.org/officeDocument/2006/relationships/hyperlink" Target="mailto:MileshinaYA@oktregion.ru" TargetMode="External"/><Relationship Id="rId25" Type="http://schemas.openxmlformats.org/officeDocument/2006/relationships/hyperlink" Target="mailto:BulatovaYS@uray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vanovaov@admnyagan.ru" TargetMode="External"/><Relationship Id="rId20" Type="http://schemas.openxmlformats.org/officeDocument/2006/relationships/hyperlink" Target="mailto:SeredenkoAS@admrad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liznyakovaSY@admbel.ru" TargetMode="External"/><Relationship Id="rId11" Type="http://schemas.openxmlformats.org/officeDocument/2006/relationships/hyperlink" Target="http://ShekoladkoNA@admmegion.ru" TargetMode="External"/><Relationship Id="rId24" Type="http://schemas.openxmlformats.org/officeDocument/2006/relationships/hyperlink" Target="mailto:varakutamg@admsr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abanetsLV@NVraion.ru" TargetMode="External"/><Relationship Id="rId23" Type="http://schemas.openxmlformats.org/officeDocument/2006/relationships/hyperlink" Target="mailto:PomeschikovaER@admsr.ru" TargetMode="External"/><Relationship Id="rId28" Type="http://schemas.openxmlformats.org/officeDocument/2006/relationships/hyperlink" Target="mailto:prokopcov_ea@ugorsk.ru" TargetMode="External"/><Relationship Id="rId10" Type="http://schemas.openxmlformats.org/officeDocument/2006/relationships/hyperlink" Target="mailto:KuznecovaTA@admlangepas.ru" TargetMode="External"/><Relationship Id="rId19" Type="http://schemas.openxmlformats.org/officeDocument/2006/relationships/hyperlink" Target="mailto:DrobitkoDA@py86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ep_svet@mail.ru" TargetMode="External"/><Relationship Id="rId14" Type="http://schemas.openxmlformats.org/officeDocument/2006/relationships/hyperlink" Target="mailto:molod@n-vartovsk.ru" TargetMode="External"/><Relationship Id="rId22" Type="http://schemas.openxmlformats.org/officeDocument/2006/relationships/hyperlink" Target="mailto:kuzminyh_oa@admsurgut.ru" TargetMode="External"/><Relationship Id="rId27" Type="http://schemas.openxmlformats.org/officeDocument/2006/relationships/hyperlink" Target="mailto:vadim.zarypov.99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Ефим Петрович</dc:creator>
  <cp:keywords/>
  <dc:description/>
  <cp:lastModifiedBy>Ugramolod.ru</cp:lastModifiedBy>
  <cp:revision>12</cp:revision>
  <dcterms:created xsi:type="dcterms:W3CDTF">2024-08-09T07:01:00Z</dcterms:created>
  <dcterms:modified xsi:type="dcterms:W3CDTF">2025-07-31T10:18:00Z</dcterms:modified>
</cp:coreProperties>
</file>