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38AB" w14:textId="2D2F0F33" w:rsidR="00304CF6" w:rsidRDefault="00304CF6" w:rsidP="00304C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5F0C">
        <w:rPr>
          <w:sz w:val="24"/>
          <w:szCs w:val="24"/>
        </w:rPr>
        <w:t>Календарный план проекта</w:t>
      </w:r>
    </w:p>
    <w:p w14:paraId="0166D100" w14:textId="7AB89D74" w:rsidR="009B3481" w:rsidRPr="00035F0C" w:rsidRDefault="009B3481" w:rsidP="009B348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Интерактивная площадка </w:t>
      </w:r>
      <w:r w:rsidRPr="00BF3B7F">
        <w:rPr>
          <w:sz w:val="24"/>
          <w:szCs w:val="24"/>
        </w:rPr>
        <w:t>«Семейные ПриклюЧтения»</w:t>
      </w:r>
    </w:p>
    <w:p w14:paraId="792BFB78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276"/>
        <w:gridCol w:w="1134"/>
        <w:gridCol w:w="2835"/>
      </w:tblGrid>
      <w:tr w:rsidR="00304CF6" w:rsidRPr="00B62498" w14:paraId="64BA8B0B" w14:textId="77777777" w:rsidTr="0034732E">
        <w:tc>
          <w:tcPr>
            <w:tcW w:w="534" w:type="dxa"/>
            <w:shd w:val="clear" w:color="auto" w:fill="auto"/>
          </w:tcPr>
          <w:p w14:paraId="275B147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6C2D0C6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1984" w:type="dxa"/>
            <w:shd w:val="clear" w:color="auto" w:fill="auto"/>
          </w:tcPr>
          <w:p w14:paraId="17415F8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276" w:type="dxa"/>
            <w:shd w:val="clear" w:color="auto" w:fill="auto"/>
          </w:tcPr>
          <w:p w14:paraId="41F97F0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134" w:type="dxa"/>
            <w:shd w:val="clear" w:color="auto" w:fill="auto"/>
          </w:tcPr>
          <w:p w14:paraId="1B8BEF7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2835" w:type="dxa"/>
            <w:shd w:val="clear" w:color="auto" w:fill="auto"/>
          </w:tcPr>
          <w:p w14:paraId="626F591D" w14:textId="7269CED3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Ожидаемы</w:t>
            </w:r>
            <w:r w:rsidR="00D23A0A">
              <w:rPr>
                <w:sz w:val="24"/>
                <w:szCs w:val="24"/>
              </w:rPr>
              <w:t>е</w:t>
            </w:r>
            <w:r w:rsidRPr="00035F0C">
              <w:rPr>
                <w:sz w:val="24"/>
                <w:szCs w:val="24"/>
              </w:rPr>
              <w:t xml:space="preserve"> результаты</w:t>
            </w:r>
          </w:p>
        </w:tc>
      </w:tr>
      <w:tr w:rsidR="00BF3B7F" w:rsidRPr="00B62498" w14:paraId="1B040184" w14:textId="77777777" w:rsidTr="0034732E">
        <w:tc>
          <w:tcPr>
            <w:tcW w:w="534" w:type="dxa"/>
            <w:shd w:val="clear" w:color="auto" w:fill="auto"/>
          </w:tcPr>
          <w:p w14:paraId="63751935" w14:textId="77777777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A2296A3" w14:textId="77777777" w:rsidR="00BF3B7F" w:rsidRDefault="00BF3B7F" w:rsidP="00BF3B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Решить организационные вопросы по реализации проекта. Создать условия для проведения мероприятий проекта. Приобрести оборудование и сопутствующие товары для реализации проекта. </w:t>
            </w:r>
          </w:p>
          <w:p w14:paraId="1E54FBE5" w14:textId="6502726A" w:rsidR="00BF3B7F" w:rsidRPr="0038622C" w:rsidRDefault="00BF3B7F" w:rsidP="00BF3B7F">
            <w:pPr>
              <w:spacing w:before="100" w:beforeAutospacing="1" w:after="100" w:afterAutospacing="1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shd w:val="clear" w:color="auto" w:fill="auto"/>
          </w:tcPr>
          <w:p w14:paraId="3D503A69" w14:textId="751867C1" w:rsidR="00BF3B7F" w:rsidRPr="00867599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92B40">
              <w:rPr>
                <w:sz w:val="24"/>
                <w:szCs w:val="24"/>
              </w:rPr>
              <w:t>Приобретение оборудования и сопутствующих товаров для реализации проекта.</w:t>
            </w:r>
          </w:p>
        </w:tc>
        <w:tc>
          <w:tcPr>
            <w:tcW w:w="1276" w:type="dxa"/>
            <w:shd w:val="clear" w:color="auto" w:fill="auto"/>
          </w:tcPr>
          <w:p w14:paraId="49DDAD27" w14:textId="44515691" w:rsidR="00BF3B7F" w:rsidRPr="00867599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14:paraId="5848974B" w14:textId="72FE29DE" w:rsidR="00BF3B7F" w:rsidRPr="00867599" w:rsidRDefault="0034732E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B7F">
              <w:rPr>
                <w:sz w:val="24"/>
                <w:szCs w:val="24"/>
              </w:rPr>
              <w:t>0.06</w:t>
            </w:r>
          </w:p>
        </w:tc>
        <w:tc>
          <w:tcPr>
            <w:tcW w:w="2835" w:type="dxa"/>
            <w:shd w:val="clear" w:color="auto" w:fill="auto"/>
          </w:tcPr>
          <w:p w14:paraId="72DAA56F" w14:textId="77777777" w:rsidR="00BF3B7F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92B40">
              <w:rPr>
                <w:sz w:val="24"/>
                <w:szCs w:val="24"/>
              </w:rPr>
              <w:t>Будет создана база д</w:t>
            </w:r>
            <w:r>
              <w:rPr>
                <w:sz w:val="24"/>
                <w:szCs w:val="24"/>
              </w:rPr>
              <w:t>ля проведения мероприятий проекта</w:t>
            </w:r>
            <w:r w:rsidRPr="00892B40">
              <w:rPr>
                <w:sz w:val="24"/>
                <w:szCs w:val="24"/>
              </w:rPr>
              <w:t xml:space="preserve">. Наличие: </w:t>
            </w:r>
          </w:p>
          <w:p w14:paraId="4909800C" w14:textId="59D67BF8" w:rsidR="00BF3B7F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7FD3">
              <w:rPr>
                <w:sz w:val="24"/>
                <w:szCs w:val="24"/>
              </w:rPr>
              <w:t>Столы пластиковые со складной столешницей предназначенные</w:t>
            </w:r>
            <w:r w:rsidRPr="00892B40">
              <w:rPr>
                <w:sz w:val="24"/>
                <w:szCs w:val="24"/>
              </w:rPr>
              <w:t xml:space="preserve"> для размещения и эксплуатации в о</w:t>
            </w:r>
            <w:r w:rsidR="005A7FD3">
              <w:rPr>
                <w:sz w:val="24"/>
                <w:szCs w:val="24"/>
              </w:rPr>
              <w:t>бщественных местах</w:t>
            </w:r>
            <w:r w:rsidRPr="00892B40">
              <w:rPr>
                <w:sz w:val="24"/>
                <w:szCs w:val="24"/>
              </w:rPr>
              <w:t>.</w:t>
            </w:r>
            <w:r w:rsidR="005A7FD3">
              <w:rPr>
                <w:sz w:val="24"/>
                <w:szCs w:val="24"/>
              </w:rPr>
              <w:t xml:space="preserve"> 4 шт.</w:t>
            </w:r>
          </w:p>
          <w:p w14:paraId="0C82156B" w14:textId="2DB90289" w:rsidR="00BF3B7F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92B40">
              <w:rPr>
                <w:sz w:val="24"/>
                <w:szCs w:val="24"/>
              </w:rPr>
              <w:t>С</w:t>
            </w:r>
            <w:r w:rsidR="005A7FD3">
              <w:rPr>
                <w:sz w:val="24"/>
                <w:szCs w:val="24"/>
              </w:rPr>
              <w:t>кладные скамейки в количестве 8 шт</w:t>
            </w:r>
            <w:r>
              <w:rPr>
                <w:sz w:val="24"/>
                <w:szCs w:val="24"/>
              </w:rPr>
              <w:t>.</w:t>
            </w:r>
          </w:p>
          <w:p w14:paraId="757C612A" w14:textId="73ACDC2E" w:rsidR="00BF3B7F" w:rsidRDefault="00BF3B7F" w:rsidP="00BF3B7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3AA2">
              <w:rPr>
                <w:bCs/>
                <w:sz w:val="24"/>
                <w:szCs w:val="24"/>
              </w:rPr>
              <w:t>Мягкое бескаркасное кресло-мешок «Капля»</w:t>
            </w:r>
            <w:r>
              <w:rPr>
                <w:bCs/>
                <w:sz w:val="24"/>
                <w:szCs w:val="24"/>
              </w:rPr>
              <w:t xml:space="preserve"> - 6 шт.</w:t>
            </w:r>
          </w:p>
          <w:p w14:paraId="4987C539" w14:textId="75AEAA94" w:rsidR="00275559" w:rsidRPr="00275559" w:rsidRDefault="00275559" w:rsidP="00275559">
            <w:pPr>
              <w:shd w:val="clear" w:color="auto" w:fill="FCFBFF"/>
              <w:spacing w:line="255" w:lineRule="atLeas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Художественная</w:t>
            </w:r>
            <w:r w:rsidRPr="000174BE">
              <w:rPr>
                <w:sz w:val="24"/>
                <w:szCs w:val="24"/>
              </w:rPr>
              <w:t xml:space="preserve"> лите</w:t>
            </w:r>
            <w:r>
              <w:rPr>
                <w:sz w:val="24"/>
                <w:szCs w:val="24"/>
              </w:rPr>
              <w:t>ратура</w:t>
            </w:r>
            <w:r w:rsidRPr="000174BE">
              <w:rPr>
                <w:sz w:val="24"/>
                <w:szCs w:val="24"/>
              </w:rPr>
              <w:t xml:space="preserve"> для семейного чтения в рамках реализации проекта</w:t>
            </w:r>
            <w:r>
              <w:rPr>
                <w:sz w:val="24"/>
                <w:szCs w:val="24"/>
              </w:rPr>
              <w:t>. 130 экз.</w:t>
            </w:r>
            <w:bookmarkStart w:id="0" w:name="_GoBack"/>
            <w:bookmarkEnd w:id="0"/>
          </w:p>
          <w:p w14:paraId="12C94C8E" w14:textId="378B7A4B" w:rsidR="005A7FD3" w:rsidRDefault="005A7FD3" w:rsidP="00BF3B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Ростовая кукла Книга для использования в мероприятиях проекта.</w:t>
            </w:r>
          </w:p>
          <w:p w14:paraId="3FA88A69" w14:textId="73C0EA73" w:rsidR="00BF3B7F" w:rsidRPr="00235D86" w:rsidRDefault="00BF3B7F" w:rsidP="00235D86">
            <w:pPr>
              <w:shd w:val="clear" w:color="auto" w:fill="FCFBFF"/>
              <w:spacing w:line="255" w:lineRule="atLeas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Расходный материал для проведения мастер-классов.</w:t>
            </w:r>
          </w:p>
          <w:p w14:paraId="73E10830" w14:textId="3FD2A540" w:rsidR="00BF3B7F" w:rsidRPr="00867599" w:rsidRDefault="00BF3B7F" w:rsidP="00235D8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92B40">
              <w:rPr>
                <w:sz w:val="24"/>
                <w:szCs w:val="24"/>
              </w:rPr>
              <w:t>Поощрительные призы</w:t>
            </w:r>
            <w:r>
              <w:rPr>
                <w:sz w:val="24"/>
                <w:szCs w:val="24"/>
              </w:rPr>
              <w:t xml:space="preserve"> для награждения участников мероприятий.</w:t>
            </w:r>
          </w:p>
        </w:tc>
      </w:tr>
      <w:tr w:rsidR="00BF3B7F" w:rsidRPr="00B62498" w14:paraId="7C8D22C5" w14:textId="77777777" w:rsidTr="0034732E">
        <w:tc>
          <w:tcPr>
            <w:tcW w:w="534" w:type="dxa"/>
            <w:shd w:val="clear" w:color="auto" w:fill="auto"/>
          </w:tcPr>
          <w:p w14:paraId="03BAE3F9" w14:textId="77777777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3C871B8" w14:textId="0374FD9F" w:rsidR="00BF3B7F" w:rsidRPr="00235D86" w:rsidRDefault="00BF3B7F" w:rsidP="00235D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3B7F">
              <w:rPr>
                <w:sz w:val="24"/>
                <w:szCs w:val="24"/>
              </w:rPr>
              <w:t>Организовать информирование целевой аудитории для привлечения к участию в мероприятиях проекта.</w:t>
            </w:r>
          </w:p>
        </w:tc>
        <w:tc>
          <w:tcPr>
            <w:tcW w:w="1984" w:type="dxa"/>
            <w:shd w:val="clear" w:color="auto" w:fill="auto"/>
          </w:tcPr>
          <w:p w14:paraId="2BBF6468" w14:textId="3EE7115E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67599">
              <w:rPr>
                <w:sz w:val="24"/>
                <w:szCs w:val="24"/>
              </w:rPr>
              <w:t>Изготовление и распространение афиш в учреждени</w:t>
            </w:r>
            <w:r>
              <w:rPr>
                <w:sz w:val="24"/>
                <w:szCs w:val="24"/>
              </w:rPr>
              <w:t xml:space="preserve">ях культуры, детских садах </w:t>
            </w:r>
            <w:r w:rsidRPr="00867599">
              <w:rPr>
                <w:sz w:val="24"/>
                <w:szCs w:val="24"/>
              </w:rPr>
              <w:t>и т. д.</w:t>
            </w:r>
          </w:p>
        </w:tc>
        <w:tc>
          <w:tcPr>
            <w:tcW w:w="1276" w:type="dxa"/>
            <w:shd w:val="clear" w:color="auto" w:fill="auto"/>
          </w:tcPr>
          <w:p w14:paraId="687BA4F9" w14:textId="45783FEB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14:paraId="6A74D153" w14:textId="68EC711B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2835" w:type="dxa"/>
            <w:shd w:val="clear" w:color="auto" w:fill="auto"/>
          </w:tcPr>
          <w:p w14:paraId="1E8F5A6F" w14:textId="4A90E2FD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67599">
              <w:rPr>
                <w:sz w:val="24"/>
                <w:szCs w:val="24"/>
              </w:rPr>
              <w:t>Афиши, распространенные в учреждениях города привлекут большее количество семей к деятельности проекта.</w:t>
            </w:r>
          </w:p>
        </w:tc>
      </w:tr>
      <w:tr w:rsidR="00BF3B7F" w:rsidRPr="00B62498" w14:paraId="7141C66D" w14:textId="77777777" w:rsidTr="0034732E">
        <w:tc>
          <w:tcPr>
            <w:tcW w:w="534" w:type="dxa"/>
            <w:shd w:val="clear" w:color="auto" w:fill="auto"/>
          </w:tcPr>
          <w:p w14:paraId="4D7BE696" w14:textId="77777777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549EE9F" w14:textId="77C8BA93" w:rsidR="00BF3B7F" w:rsidRPr="00D00DF8" w:rsidRDefault="00BF3B7F" w:rsidP="008E16D9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Организовать и провести т</w:t>
            </w:r>
            <w:r w:rsidR="008E16D9">
              <w:rPr>
                <w:sz w:val="24"/>
                <w:szCs w:val="24"/>
              </w:rPr>
              <w:t>ематические мероприятия проекта.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0541358" w14:textId="126BB38B" w:rsidR="00BF3B7F" w:rsidRPr="00BF3B7F" w:rsidRDefault="00BF3B7F" w:rsidP="008E16D9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BF3B7F">
              <w:rPr>
                <w:sz w:val="24"/>
                <w:szCs w:val="24"/>
              </w:rPr>
              <w:t>Проведение мероприятий в рамках проекта «Семейные ПриклюЧтения»</w:t>
            </w:r>
            <w:r w:rsidR="008E16D9">
              <w:rPr>
                <w:sz w:val="24"/>
                <w:szCs w:val="24"/>
              </w:rPr>
              <w:t xml:space="preserve">, </w:t>
            </w:r>
            <w:r w:rsidR="008E16D9">
              <w:rPr>
                <w:sz w:val="24"/>
                <w:szCs w:val="24"/>
              </w:rPr>
              <w:lastRenderedPageBreak/>
              <w:t xml:space="preserve">включающие в себя чтение, мастер-классы, </w:t>
            </w:r>
            <w:proofErr w:type="spellStart"/>
            <w:r w:rsidR="008E16D9">
              <w:rPr>
                <w:sz w:val="24"/>
                <w:szCs w:val="24"/>
              </w:rPr>
              <w:t>конкурсно</w:t>
            </w:r>
            <w:proofErr w:type="spellEnd"/>
            <w:r w:rsidR="008E16D9">
              <w:rPr>
                <w:sz w:val="24"/>
                <w:szCs w:val="24"/>
              </w:rPr>
              <w:t>-игровые развлечения, книжные выставки.</w:t>
            </w:r>
          </w:p>
        </w:tc>
        <w:tc>
          <w:tcPr>
            <w:tcW w:w="1276" w:type="dxa"/>
            <w:shd w:val="clear" w:color="auto" w:fill="auto"/>
          </w:tcPr>
          <w:p w14:paraId="5476D8AE" w14:textId="7C7BF59C" w:rsidR="00BF3B7F" w:rsidRPr="00D00DF8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134" w:type="dxa"/>
            <w:shd w:val="clear" w:color="auto" w:fill="auto"/>
          </w:tcPr>
          <w:p w14:paraId="6E637083" w14:textId="3A8A6C5D" w:rsidR="00BF3B7F" w:rsidRPr="00D00DF8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</w:tc>
        <w:tc>
          <w:tcPr>
            <w:tcW w:w="2835" w:type="dxa"/>
            <w:shd w:val="clear" w:color="auto" w:fill="auto"/>
          </w:tcPr>
          <w:p w14:paraId="77E0419B" w14:textId="39B7E557" w:rsidR="00BF3B7F" w:rsidRPr="00D00DF8" w:rsidRDefault="00274C3D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Будет проведено не менее 13 </w:t>
            </w:r>
            <w:r w:rsidR="00235D86">
              <w:rPr>
                <w:sz w:val="24"/>
                <w:szCs w:val="24"/>
              </w:rPr>
              <w:t xml:space="preserve">тематических </w:t>
            </w:r>
            <w:r w:rsidR="00A53C57">
              <w:rPr>
                <w:sz w:val="24"/>
                <w:szCs w:val="24"/>
              </w:rPr>
              <w:t>мероприятий в рамках проекта</w:t>
            </w:r>
            <w:r>
              <w:rPr>
                <w:sz w:val="24"/>
                <w:szCs w:val="24"/>
              </w:rPr>
              <w:t xml:space="preserve"> участие в которых примут не </w:t>
            </w:r>
            <w:r>
              <w:rPr>
                <w:sz w:val="24"/>
                <w:szCs w:val="24"/>
              </w:rPr>
              <w:lastRenderedPageBreak/>
              <w:t>менее 300 человек.</w:t>
            </w:r>
          </w:p>
        </w:tc>
      </w:tr>
      <w:tr w:rsidR="00BF3B7F" w:rsidRPr="00B62498" w14:paraId="5A4E452D" w14:textId="77777777" w:rsidTr="0034732E">
        <w:tc>
          <w:tcPr>
            <w:tcW w:w="534" w:type="dxa"/>
            <w:shd w:val="clear" w:color="auto" w:fill="auto"/>
          </w:tcPr>
          <w:p w14:paraId="03662BD4" w14:textId="77777777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14:paraId="11F9846C" w14:textId="77777777" w:rsidR="00BF3B7F" w:rsidRPr="00BF3B7F" w:rsidRDefault="00BF3B7F" w:rsidP="00BF3B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3B7F">
              <w:rPr>
                <w:sz w:val="24"/>
                <w:szCs w:val="24"/>
              </w:rPr>
              <w:t xml:space="preserve">Привлечь внимание к деятельности проекта, информировать жителей города о предстоящих и прошедших мероприятиях.  </w:t>
            </w:r>
          </w:p>
          <w:p w14:paraId="01AC0A9C" w14:textId="47C4D538" w:rsidR="00BF3B7F" w:rsidRPr="001B6A94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1290883" w14:textId="77777777" w:rsidR="00BF3B7F" w:rsidRPr="00C038AF" w:rsidRDefault="00BF3B7F" w:rsidP="00BF3B7F">
            <w:pPr>
              <w:shd w:val="clear" w:color="auto" w:fill="FFFFFF"/>
              <w:rPr>
                <w:sz w:val="24"/>
                <w:szCs w:val="24"/>
              </w:rPr>
            </w:pPr>
            <w:r w:rsidRPr="00D00DF8">
              <w:rPr>
                <w:sz w:val="24"/>
                <w:szCs w:val="24"/>
              </w:rPr>
              <w:t>И</w:t>
            </w:r>
            <w:r w:rsidRPr="00C038AF">
              <w:rPr>
                <w:sz w:val="24"/>
                <w:szCs w:val="24"/>
              </w:rPr>
              <w:t>нформационное сопровождение проекта</w:t>
            </w:r>
            <w:r w:rsidRPr="00D00DF8">
              <w:rPr>
                <w:sz w:val="24"/>
                <w:szCs w:val="24"/>
              </w:rPr>
              <w:t>.</w:t>
            </w:r>
          </w:p>
          <w:p w14:paraId="401FA4B1" w14:textId="6FB9D8F3" w:rsidR="00BF3B7F" w:rsidRPr="0038622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8FDDF9D" w14:textId="4E38799B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00DF8">
              <w:rPr>
                <w:sz w:val="24"/>
                <w:szCs w:val="24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14:paraId="5E785530" w14:textId="679E1E6D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00DF8">
              <w:rPr>
                <w:sz w:val="24"/>
                <w:szCs w:val="24"/>
              </w:rPr>
              <w:t>30.08</w:t>
            </w:r>
          </w:p>
        </w:tc>
        <w:tc>
          <w:tcPr>
            <w:tcW w:w="2835" w:type="dxa"/>
            <w:shd w:val="clear" w:color="auto" w:fill="auto"/>
          </w:tcPr>
          <w:p w14:paraId="4968F365" w14:textId="380223C0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00DF8">
              <w:rPr>
                <w:sz w:val="24"/>
                <w:szCs w:val="24"/>
              </w:rPr>
              <w:t xml:space="preserve">Размещение новостей о старте проекта, его цели, задачах и ходе реализации в </w:t>
            </w:r>
            <w:r w:rsidRPr="00B74A0A">
              <w:rPr>
                <w:sz w:val="24"/>
                <w:szCs w:val="24"/>
              </w:rPr>
              <w:t xml:space="preserve">газете «Вестник </w:t>
            </w:r>
            <w:proofErr w:type="spellStart"/>
            <w:r w:rsidRPr="00B74A0A">
              <w:rPr>
                <w:sz w:val="24"/>
                <w:szCs w:val="24"/>
              </w:rPr>
              <w:t>Приобья</w:t>
            </w:r>
            <w:proofErr w:type="spellEnd"/>
            <w:r w:rsidRPr="00B74A0A">
              <w:rPr>
                <w:sz w:val="24"/>
                <w:szCs w:val="24"/>
              </w:rPr>
              <w:t xml:space="preserve">», </w:t>
            </w:r>
            <w:r w:rsidRPr="00BD7890">
              <w:rPr>
                <w:sz w:val="24"/>
                <w:szCs w:val="24"/>
              </w:rPr>
              <w:t>на сайте МАУК г. Нягани «БИС»</w:t>
            </w:r>
            <w:r>
              <w:rPr>
                <w:sz w:val="24"/>
                <w:szCs w:val="24"/>
              </w:rPr>
              <w:t>,</w:t>
            </w:r>
            <w:r w:rsidRPr="00D00DF8">
              <w:rPr>
                <w:sz w:val="24"/>
                <w:szCs w:val="24"/>
              </w:rPr>
              <w:t xml:space="preserve"> в сообществах в ВК «Библиотека Нягани» и «Центральная детская библиотека Нягани». </w:t>
            </w:r>
            <w:r>
              <w:rPr>
                <w:sz w:val="24"/>
                <w:szCs w:val="24"/>
              </w:rPr>
              <w:t>Не менее 20</w:t>
            </w:r>
            <w:r w:rsidRPr="00D00DF8">
              <w:rPr>
                <w:sz w:val="24"/>
                <w:szCs w:val="24"/>
              </w:rPr>
              <w:t xml:space="preserve"> публикаций.</w:t>
            </w:r>
          </w:p>
        </w:tc>
      </w:tr>
      <w:tr w:rsidR="00BF3B7F" w:rsidRPr="00B62498" w14:paraId="688B8BDE" w14:textId="77777777" w:rsidTr="0034732E">
        <w:tc>
          <w:tcPr>
            <w:tcW w:w="534" w:type="dxa"/>
            <w:shd w:val="clear" w:color="auto" w:fill="auto"/>
          </w:tcPr>
          <w:p w14:paraId="07C0C73D" w14:textId="77777777" w:rsidR="00BF3B7F" w:rsidRPr="00035F0C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148D3A8" w14:textId="77777777" w:rsidR="00BF3B7F" w:rsidRPr="00BF3B7F" w:rsidRDefault="00BF3B7F" w:rsidP="00BF3B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3B7F">
              <w:rPr>
                <w:sz w:val="24"/>
                <w:szCs w:val="24"/>
              </w:rPr>
              <w:t>Подвести итоги реализации проекта.</w:t>
            </w:r>
          </w:p>
          <w:p w14:paraId="09A81441" w14:textId="652653E5" w:rsidR="00BF3B7F" w:rsidRPr="00BD7890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01DB1B8" w14:textId="435853F5" w:rsidR="00BF3B7F" w:rsidRPr="00BD7890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D7890">
              <w:rPr>
                <w:sz w:val="24"/>
                <w:szCs w:val="24"/>
              </w:rPr>
              <w:t xml:space="preserve">Создание видеоролика по итогам реализации проекта. Размещение видеоролика на сайте МАУК г. Нягани «БИС», в сообществах в социальных сетях </w:t>
            </w:r>
            <w:proofErr w:type="spellStart"/>
            <w:r w:rsidRPr="00BD7890">
              <w:rPr>
                <w:sz w:val="24"/>
                <w:szCs w:val="24"/>
              </w:rPr>
              <w:t>ВКонтакте</w:t>
            </w:r>
            <w:proofErr w:type="spellEnd"/>
            <w:r w:rsidRPr="00BD789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E37AAD8" w14:textId="2E99ABDB" w:rsidR="00BF3B7F" w:rsidRPr="00BD7890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D7890"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  <w:shd w:val="clear" w:color="auto" w:fill="auto"/>
          </w:tcPr>
          <w:p w14:paraId="18A219DB" w14:textId="5862BFD5" w:rsidR="00BF3B7F" w:rsidRPr="00BD7890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D7890">
              <w:rPr>
                <w:sz w:val="24"/>
                <w:szCs w:val="24"/>
              </w:rPr>
              <w:t>30.09</w:t>
            </w:r>
          </w:p>
        </w:tc>
        <w:tc>
          <w:tcPr>
            <w:tcW w:w="2835" w:type="dxa"/>
            <w:shd w:val="clear" w:color="auto" w:fill="auto"/>
          </w:tcPr>
          <w:p w14:paraId="1DC6A3ED" w14:textId="5F662EF6" w:rsidR="00BF3B7F" w:rsidRPr="00BD7890" w:rsidRDefault="00BF3B7F" w:rsidP="00BF3B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D7890">
              <w:rPr>
                <w:sz w:val="24"/>
                <w:szCs w:val="24"/>
              </w:rPr>
              <w:t xml:space="preserve">Информирование жителей города о результатах реализации проекта. </w:t>
            </w:r>
          </w:p>
        </w:tc>
      </w:tr>
    </w:tbl>
    <w:p w14:paraId="18CEE945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4D7BE4D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3AC7FB0" w14:textId="77777777" w:rsidR="00316EFE" w:rsidRDefault="00316EFE"/>
    <w:sectPr w:rsidR="003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10"/>
    <w:multiLevelType w:val="multilevel"/>
    <w:tmpl w:val="C190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78"/>
    <w:rsid w:val="00174738"/>
    <w:rsid w:val="001B6A94"/>
    <w:rsid w:val="00235D86"/>
    <w:rsid w:val="00246CAA"/>
    <w:rsid w:val="00274C3D"/>
    <w:rsid w:val="00275559"/>
    <w:rsid w:val="00304CF6"/>
    <w:rsid w:val="00316EFE"/>
    <w:rsid w:val="00327ABB"/>
    <w:rsid w:val="0034732E"/>
    <w:rsid w:val="0038622C"/>
    <w:rsid w:val="005A7FD3"/>
    <w:rsid w:val="00636028"/>
    <w:rsid w:val="00755D8D"/>
    <w:rsid w:val="00787EC8"/>
    <w:rsid w:val="00867599"/>
    <w:rsid w:val="00884047"/>
    <w:rsid w:val="00892B40"/>
    <w:rsid w:val="008953E3"/>
    <w:rsid w:val="008E16D9"/>
    <w:rsid w:val="00915736"/>
    <w:rsid w:val="00935477"/>
    <w:rsid w:val="009B3481"/>
    <w:rsid w:val="00A53C57"/>
    <w:rsid w:val="00B358C9"/>
    <w:rsid w:val="00B74A0A"/>
    <w:rsid w:val="00BA5CE6"/>
    <w:rsid w:val="00BD7890"/>
    <w:rsid w:val="00BF3B7F"/>
    <w:rsid w:val="00C14B2F"/>
    <w:rsid w:val="00C81C78"/>
    <w:rsid w:val="00CD1E22"/>
    <w:rsid w:val="00D00DF8"/>
    <w:rsid w:val="00D23A0A"/>
    <w:rsid w:val="00DF2DF5"/>
    <w:rsid w:val="00F52B3B"/>
    <w:rsid w:val="00F77C38"/>
    <w:rsid w:val="00F8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  <w15:docId w15:val="{175DF83C-C905-4FD2-A6C6-53A336A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</dc:creator>
  <cp:keywords/>
  <dc:description/>
  <cp:lastModifiedBy>user</cp:lastModifiedBy>
  <cp:revision>35</cp:revision>
  <dcterms:created xsi:type="dcterms:W3CDTF">2024-03-14T12:31:00Z</dcterms:created>
  <dcterms:modified xsi:type="dcterms:W3CDTF">2024-05-07T13:35:00Z</dcterms:modified>
</cp:coreProperties>
</file>