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3D2" w:rsidRPr="00706D70" w:rsidRDefault="003A13D2" w:rsidP="00706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D70">
        <w:rPr>
          <w:rFonts w:ascii="Times New Roman" w:hAnsi="Times New Roman" w:cs="Times New Roman"/>
          <w:b/>
          <w:sz w:val="28"/>
          <w:szCs w:val="28"/>
        </w:rPr>
        <w:t>Календарный план мероприятий проекта</w:t>
      </w:r>
    </w:p>
    <w:p w:rsidR="003A13D2" w:rsidRPr="00706D70" w:rsidRDefault="003A13D2" w:rsidP="00706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D70">
        <w:rPr>
          <w:rFonts w:ascii="Times New Roman" w:hAnsi="Times New Roman" w:cs="Times New Roman"/>
          <w:b/>
          <w:sz w:val="28"/>
          <w:szCs w:val="28"/>
        </w:rPr>
        <w:t xml:space="preserve">Интерактивная площадка </w:t>
      </w:r>
    </w:p>
    <w:p w:rsidR="003A13D2" w:rsidRDefault="003A13D2" w:rsidP="00706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D70">
        <w:rPr>
          <w:rFonts w:ascii="Times New Roman" w:hAnsi="Times New Roman" w:cs="Times New Roman"/>
          <w:b/>
          <w:sz w:val="28"/>
          <w:szCs w:val="28"/>
        </w:rPr>
        <w:t>«Семейные приклюЧтения»</w:t>
      </w:r>
    </w:p>
    <w:p w:rsidR="00706D70" w:rsidRPr="00706D70" w:rsidRDefault="00706D70" w:rsidP="00BC6A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4113"/>
        <w:gridCol w:w="988"/>
        <w:gridCol w:w="1843"/>
        <w:gridCol w:w="2225"/>
      </w:tblGrid>
      <w:tr w:rsidR="00D43D5B" w:rsidRPr="00994BC2" w:rsidTr="00A54587">
        <w:tc>
          <w:tcPr>
            <w:tcW w:w="343" w:type="pct"/>
            <w:shd w:val="clear" w:color="auto" w:fill="auto"/>
          </w:tcPr>
          <w:p w:rsidR="00D43D5B" w:rsidRPr="00A54587" w:rsidRDefault="00D43D5B" w:rsidP="00A5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89" w:type="pct"/>
            <w:shd w:val="clear" w:color="auto" w:fill="auto"/>
          </w:tcPr>
          <w:p w:rsidR="00D43D5B" w:rsidRPr="00A54587" w:rsidRDefault="00D43D5B" w:rsidP="00A5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502" w:type="pct"/>
            <w:shd w:val="clear" w:color="auto" w:fill="auto"/>
          </w:tcPr>
          <w:p w:rsidR="00D43D5B" w:rsidRPr="00A54587" w:rsidRDefault="00D43D5B" w:rsidP="00A5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 xml:space="preserve">Дата, время </w:t>
            </w:r>
          </w:p>
        </w:tc>
        <w:tc>
          <w:tcPr>
            <w:tcW w:w="936" w:type="pct"/>
            <w:shd w:val="clear" w:color="auto" w:fill="auto"/>
          </w:tcPr>
          <w:p w:rsidR="00D43D5B" w:rsidRPr="00A54587" w:rsidRDefault="00D43D5B" w:rsidP="00A5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130" w:type="pct"/>
            <w:shd w:val="clear" w:color="auto" w:fill="auto"/>
          </w:tcPr>
          <w:p w:rsidR="00D43D5B" w:rsidRPr="00A54587" w:rsidRDefault="00D43D5B" w:rsidP="00A5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43D5B" w:rsidRPr="00261008" w:rsidTr="00A54587">
        <w:tc>
          <w:tcPr>
            <w:tcW w:w="343" w:type="pct"/>
            <w:shd w:val="clear" w:color="auto" w:fill="auto"/>
          </w:tcPr>
          <w:p w:rsidR="00D43D5B" w:rsidRPr="00A54587" w:rsidRDefault="00D43D5B" w:rsidP="00A5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pct"/>
            <w:shd w:val="clear" w:color="auto" w:fill="auto"/>
          </w:tcPr>
          <w:p w:rsidR="00DC0336" w:rsidRPr="00685094" w:rsidRDefault="00DC0336" w:rsidP="00A5458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b/>
                <w:sz w:val="24"/>
                <w:szCs w:val="24"/>
              </w:rPr>
              <w:t>«Летнее настроение: с книжкой на скамейке»</w:t>
            </w: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6850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Открытие площадки</w:t>
            </w:r>
          </w:p>
          <w:p w:rsidR="00DC0336" w:rsidRPr="00A54587" w:rsidRDefault="00DC0336" w:rsidP="00A545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Конкурсно-игровое развлечение «Книжная карусель»</w:t>
            </w:r>
          </w:p>
          <w:p w:rsidR="00DC0336" w:rsidRPr="00A54587" w:rsidRDefault="00DC0336" w:rsidP="00A545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Читаем сказку вместе: Берестов В. «Веселое лето»</w:t>
            </w:r>
          </w:p>
          <w:p w:rsidR="00D43D5B" w:rsidRPr="00A54587" w:rsidRDefault="007C39C8" w:rsidP="007C39C8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</w:t>
            </w:r>
            <w:r w:rsidRPr="007C3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«Подарим лету краски»</w:t>
            </w:r>
          </w:p>
        </w:tc>
        <w:tc>
          <w:tcPr>
            <w:tcW w:w="502" w:type="pct"/>
            <w:shd w:val="clear" w:color="auto" w:fill="auto"/>
          </w:tcPr>
          <w:p w:rsidR="00D43D5B" w:rsidRPr="00A54587" w:rsidRDefault="00DC0336" w:rsidP="00A5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DC0336" w:rsidRPr="00A54587" w:rsidRDefault="00DC0336" w:rsidP="00A5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12:00 – 14:00</w:t>
            </w:r>
          </w:p>
        </w:tc>
        <w:tc>
          <w:tcPr>
            <w:tcW w:w="936" w:type="pct"/>
            <w:shd w:val="clear" w:color="auto" w:fill="auto"/>
          </w:tcPr>
          <w:p w:rsidR="00DC0336" w:rsidRPr="00A54587" w:rsidRDefault="00DC0336" w:rsidP="00A5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Парк «Центральный лес культуры и отдыха»</w:t>
            </w:r>
          </w:p>
          <w:p w:rsidR="00D43D5B" w:rsidRPr="00A54587" w:rsidRDefault="00D43D5B" w:rsidP="00A5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shd w:val="clear" w:color="auto" w:fill="auto"/>
          </w:tcPr>
          <w:p w:rsidR="00D43D5B" w:rsidRPr="00A54587" w:rsidRDefault="00D43D5B" w:rsidP="00A5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 xml:space="preserve">Гилемханова </w:t>
            </w:r>
          </w:p>
          <w:p w:rsidR="00D43D5B" w:rsidRPr="00A54587" w:rsidRDefault="00D43D5B" w:rsidP="00A5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Гульшат Фарисовна,</w:t>
            </w:r>
          </w:p>
          <w:p w:rsidR="00D43D5B" w:rsidRPr="00A54587" w:rsidRDefault="006D3E34" w:rsidP="00A5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D43D5B" w:rsidRPr="00A54587">
              <w:rPr>
                <w:rFonts w:ascii="Times New Roman" w:hAnsi="Times New Roman" w:cs="Times New Roman"/>
                <w:sz w:val="24"/>
                <w:szCs w:val="24"/>
              </w:rPr>
              <w:t>Библиотекой семейного чтения</w:t>
            </w:r>
          </w:p>
          <w:p w:rsidR="00D43D5B" w:rsidRPr="00A54587" w:rsidRDefault="00D43D5B" w:rsidP="00A5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6-80-79</w:t>
            </w:r>
          </w:p>
          <w:p w:rsidR="00D43D5B" w:rsidRPr="00A54587" w:rsidRDefault="00AE5A7E" w:rsidP="00A5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43D5B" w:rsidRPr="00A5458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ggf</w:t>
              </w:r>
              <w:r w:rsidR="00D43D5B" w:rsidRPr="00A5458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43D5B" w:rsidRPr="00A5458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libng</w:t>
              </w:r>
              <w:r w:rsidR="00D43D5B" w:rsidRPr="00A5458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43D5B" w:rsidRPr="00A5458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C0336" w:rsidRPr="00261008" w:rsidTr="00A54587">
        <w:tc>
          <w:tcPr>
            <w:tcW w:w="343" w:type="pct"/>
            <w:shd w:val="clear" w:color="auto" w:fill="auto"/>
          </w:tcPr>
          <w:p w:rsidR="00DC0336" w:rsidRPr="00A54587" w:rsidRDefault="00DC0336" w:rsidP="00A5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9" w:type="pct"/>
            <w:shd w:val="clear" w:color="auto" w:fill="auto"/>
          </w:tcPr>
          <w:p w:rsidR="00DC0336" w:rsidRPr="00A54587" w:rsidRDefault="00DC0336" w:rsidP="00A5458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A54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«На солнечной поляне Лукоморья»</w:t>
            </w:r>
            <w:r w:rsidRPr="00A54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58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День Пушкина</w:t>
            </w:r>
          </w:p>
          <w:p w:rsidR="00DC0336" w:rsidRPr="00A54587" w:rsidRDefault="00DC0336" w:rsidP="00A54587">
            <w:pPr>
              <w:pStyle w:val="a4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Игра-путешествие </w:t>
            </w: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«Там, на неведомых дорожках…»</w:t>
            </w:r>
          </w:p>
          <w:p w:rsidR="00DC0336" w:rsidRPr="00A54587" w:rsidRDefault="00DC0336" w:rsidP="00A54587">
            <w:pPr>
              <w:pStyle w:val="a4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Читаем сказку вместе: Пушкин А.С. «Сказка о рыбаке и рыбке»</w:t>
            </w:r>
          </w:p>
          <w:p w:rsidR="00DC0336" w:rsidRPr="00A54587" w:rsidRDefault="00DC0336" w:rsidP="00A54587">
            <w:pPr>
              <w:pStyle w:val="a4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«Золотая рыбка»</w:t>
            </w:r>
          </w:p>
        </w:tc>
        <w:tc>
          <w:tcPr>
            <w:tcW w:w="502" w:type="pct"/>
            <w:shd w:val="clear" w:color="auto" w:fill="auto"/>
          </w:tcPr>
          <w:p w:rsidR="00DC0336" w:rsidRPr="00A54587" w:rsidRDefault="00DC0336" w:rsidP="00A5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  <w:p w:rsidR="00DC0336" w:rsidRPr="00A54587" w:rsidRDefault="00DC0336" w:rsidP="00A5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12:00 – 14:00</w:t>
            </w:r>
          </w:p>
        </w:tc>
        <w:tc>
          <w:tcPr>
            <w:tcW w:w="936" w:type="pct"/>
            <w:shd w:val="clear" w:color="auto" w:fill="auto"/>
          </w:tcPr>
          <w:p w:rsidR="00DC0336" w:rsidRPr="00A54587" w:rsidRDefault="00DC0336" w:rsidP="00A5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Парк «Центральный лес культуры и отдыха»</w:t>
            </w:r>
          </w:p>
          <w:p w:rsidR="00DC0336" w:rsidRPr="00A54587" w:rsidRDefault="00DC0336" w:rsidP="00A5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shd w:val="clear" w:color="auto" w:fill="auto"/>
          </w:tcPr>
          <w:p w:rsidR="00DC0336" w:rsidRPr="00A54587" w:rsidRDefault="00DC0336" w:rsidP="00A5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 xml:space="preserve">Гилемханова </w:t>
            </w:r>
          </w:p>
          <w:p w:rsidR="00DC0336" w:rsidRPr="00A54587" w:rsidRDefault="00DC0336" w:rsidP="00A5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Гульшат Фарисовна,</w:t>
            </w:r>
          </w:p>
          <w:p w:rsidR="00DC0336" w:rsidRPr="00A54587" w:rsidRDefault="00DC0336" w:rsidP="00A5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 семейного чтения</w:t>
            </w:r>
          </w:p>
          <w:p w:rsidR="00DC0336" w:rsidRPr="00A54587" w:rsidRDefault="00DC0336" w:rsidP="00A5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6-80-79</w:t>
            </w:r>
          </w:p>
          <w:p w:rsidR="00DC0336" w:rsidRPr="00A54587" w:rsidRDefault="00AE5A7E" w:rsidP="00A5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C0336" w:rsidRPr="00A5458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ggf</w:t>
              </w:r>
              <w:r w:rsidR="00DC0336" w:rsidRPr="00A5458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C0336" w:rsidRPr="00A5458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libng</w:t>
              </w:r>
              <w:r w:rsidR="00DC0336" w:rsidRPr="00A5458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C0336" w:rsidRPr="00A5458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C0336" w:rsidRPr="00261008" w:rsidTr="00A54587">
        <w:tc>
          <w:tcPr>
            <w:tcW w:w="343" w:type="pct"/>
            <w:shd w:val="clear" w:color="auto" w:fill="auto"/>
          </w:tcPr>
          <w:p w:rsidR="00DC0336" w:rsidRPr="00A54587" w:rsidRDefault="00DC0336" w:rsidP="00A5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9" w:type="pct"/>
            <w:shd w:val="clear" w:color="auto" w:fill="auto"/>
          </w:tcPr>
          <w:p w:rsidR="00685094" w:rsidRDefault="00DC0336" w:rsidP="0068509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b/>
                <w:sz w:val="24"/>
                <w:szCs w:val="24"/>
              </w:rPr>
              <w:t>«Папин день календаря</w:t>
            </w:r>
            <w:r w:rsidR="0068509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C0336" w:rsidRPr="00685094" w:rsidRDefault="00DC0336" w:rsidP="0068509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A54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Pr="00685094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Международный день отца</w:t>
            </w:r>
          </w:p>
          <w:p w:rsidR="00DC0336" w:rsidRPr="00A54587" w:rsidRDefault="00DC0336" w:rsidP="00A54587">
            <w:pPr>
              <w:pStyle w:val="a4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Книжная выставка «Парад книжных пап»</w:t>
            </w:r>
          </w:p>
          <w:p w:rsidR="00DC0336" w:rsidRPr="00A54587" w:rsidRDefault="00DC0336" w:rsidP="00A54587">
            <w:pPr>
              <w:pStyle w:val="a4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Читаем сказку вместе: «Необыкновенные истории о самых лучших папах»</w:t>
            </w:r>
          </w:p>
          <w:p w:rsidR="00DC0336" w:rsidRPr="00A54587" w:rsidRDefault="00DC0336" w:rsidP="00A54587">
            <w:pPr>
              <w:pStyle w:val="a4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Праздничный мастер-класс «Самому родному и любимому»</w:t>
            </w:r>
          </w:p>
        </w:tc>
        <w:tc>
          <w:tcPr>
            <w:tcW w:w="502" w:type="pct"/>
            <w:shd w:val="clear" w:color="auto" w:fill="auto"/>
          </w:tcPr>
          <w:p w:rsidR="00DC0336" w:rsidRPr="00A54587" w:rsidRDefault="00DC0336" w:rsidP="00A5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  <w:p w:rsidR="00DC0336" w:rsidRPr="00A54587" w:rsidRDefault="00DC0336" w:rsidP="00A5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12:00 – 14:00</w:t>
            </w:r>
          </w:p>
        </w:tc>
        <w:tc>
          <w:tcPr>
            <w:tcW w:w="936" w:type="pct"/>
            <w:shd w:val="clear" w:color="auto" w:fill="auto"/>
          </w:tcPr>
          <w:p w:rsidR="00DC0336" w:rsidRPr="00A54587" w:rsidRDefault="00DC0336" w:rsidP="00A5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Парк «Центральный лес культуры и отдыха»</w:t>
            </w:r>
          </w:p>
          <w:p w:rsidR="00DC0336" w:rsidRPr="00A54587" w:rsidRDefault="00DC0336" w:rsidP="00A5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shd w:val="clear" w:color="auto" w:fill="auto"/>
          </w:tcPr>
          <w:p w:rsidR="00DC0336" w:rsidRPr="00A54587" w:rsidRDefault="00DC0336" w:rsidP="00A5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 xml:space="preserve">Гилемханова </w:t>
            </w:r>
          </w:p>
          <w:p w:rsidR="00DC0336" w:rsidRPr="00A54587" w:rsidRDefault="00DC0336" w:rsidP="00A5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Гульшат Фарисовна,</w:t>
            </w:r>
          </w:p>
          <w:p w:rsidR="00DC0336" w:rsidRPr="00A54587" w:rsidRDefault="00DC0336" w:rsidP="00A5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 семейного чтения</w:t>
            </w:r>
          </w:p>
          <w:p w:rsidR="00DC0336" w:rsidRPr="00A54587" w:rsidRDefault="00DC0336" w:rsidP="00A5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6-80-79</w:t>
            </w:r>
          </w:p>
          <w:p w:rsidR="00DC0336" w:rsidRPr="00A54587" w:rsidRDefault="00AE5A7E" w:rsidP="00A5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C0336" w:rsidRPr="00A5458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ggf</w:t>
              </w:r>
              <w:r w:rsidR="00DC0336" w:rsidRPr="00A5458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C0336" w:rsidRPr="00A5458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libng</w:t>
              </w:r>
              <w:r w:rsidR="00DC0336" w:rsidRPr="00A5458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C0336" w:rsidRPr="00A5458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F7C3D" w:rsidRPr="00261008" w:rsidTr="00A54587">
        <w:tc>
          <w:tcPr>
            <w:tcW w:w="343" w:type="pct"/>
            <w:shd w:val="clear" w:color="auto" w:fill="auto"/>
          </w:tcPr>
          <w:p w:rsidR="00AF7C3D" w:rsidRPr="00A54587" w:rsidRDefault="00AF7C3D" w:rsidP="00A5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9" w:type="pct"/>
            <w:shd w:val="clear" w:color="auto" w:fill="auto"/>
          </w:tcPr>
          <w:p w:rsidR="00685094" w:rsidRDefault="00AF7C3D" w:rsidP="006850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 все они - создания природы» </w:t>
            </w:r>
          </w:p>
          <w:p w:rsidR="00AF7C3D" w:rsidRPr="00A54587" w:rsidRDefault="00AF7C3D" w:rsidP="006850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Pr="00A545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природы</w:t>
            </w:r>
          </w:p>
          <w:p w:rsidR="00AF7C3D" w:rsidRPr="00A54587" w:rsidRDefault="00AF7C3D" w:rsidP="00A54587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Конкурсно-игровое развлечение «Литературный зоопарк»</w:t>
            </w:r>
          </w:p>
          <w:p w:rsidR="00AF7C3D" w:rsidRPr="00A54587" w:rsidRDefault="00AF7C3D" w:rsidP="00A54587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Читаем сказку вместе: «Пушистые малыши»</w:t>
            </w:r>
          </w:p>
          <w:p w:rsidR="00AF7C3D" w:rsidRPr="00A54587" w:rsidRDefault="00AF7C3D" w:rsidP="00A54587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«Вороньи детки»</w:t>
            </w:r>
          </w:p>
        </w:tc>
        <w:tc>
          <w:tcPr>
            <w:tcW w:w="502" w:type="pct"/>
            <w:shd w:val="clear" w:color="auto" w:fill="auto"/>
          </w:tcPr>
          <w:p w:rsidR="00AF7C3D" w:rsidRPr="00A54587" w:rsidRDefault="00AF7C3D" w:rsidP="00A5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  <w:p w:rsidR="00AF7C3D" w:rsidRPr="00A54587" w:rsidRDefault="00AF7C3D" w:rsidP="00A5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12:00 – 14:00</w:t>
            </w:r>
          </w:p>
        </w:tc>
        <w:tc>
          <w:tcPr>
            <w:tcW w:w="936" w:type="pct"/>
            <w:shd w:val="clear" w:color="auto" w:fill="auto"/>
          </w:tcPr>
          <w:p w:rsidR="00AF7C3D" w:rsidRPr="00A54587" w:rsidRDefault="00AF7C3D" w:rsidP="00A5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Парк «Центральный лес культуры и отдыха»</w:t>
            </w:r>
          </w:p>
          <w:p w:rsidR="00AF7C3D" w:rsidRPr="00A54587" w:rsidRDefault="00AF7C3D" w:rsidP="00A5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shd w:val="clear" w:color="auto" w:fill="auto"/>
          </w:tcPr>
          <w:p w:rsidR="00AF7C3D" w:rsidRPr="00A54587" w:rsidRDefault="00AF7C3D" w:rsidP="00A5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 xml:space="preserve">Гилемханова </w:t>
            </w:r>
          </w:p>
          <w:p w:rsidR="00AF7C3D" w:rsidRPr="00A54587" w:rsidRDefault="00AF7C3D" w:rsidP="00A5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Гульшат Фарисовна,</w:t>
            </w:r>
          </w:p>
          <w:p w:rsidR="00AF7C3D" w:rsidRPr="00A54587" w:rsidRDefault="00AF7C3D" w:rsidP="00A5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 семейного чтения</w:t>
            </w:r>
          </w:p>
          <w:p w:rsidR="00AF7C3D" w:rsidRPr="00A54587" w:rsidRDefault="00AF7C3D" w:rsidP="00A5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6-80-79</w:t>
            </w:r>
          </w:p>
          <w:p w:rsidR="00AF7C3D" w:rsidRPr="00A54587" w:rsidRDefault="00AE5A7E" w:rsidP="00A5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F7C3D" w:rsidRPr="00A5458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ggf</w:t>
              </w:r>
              <w:r w:rsidR="00AF7C3D" w:rsidRPr="00A5458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F7C3D" w:rsidRPr="00A5458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libng</w:t>
              </w:r>
              <w:r w:rsidR="00AF7C3D" w:rsidRPr="00A5458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F7C3D" w:rsidRPr="00A5458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F7C3D" w:rsidRPr="00261008" w:rsidTr="00A54587">
        <w:tc>
          <w:tcPr>
            <w:tcW w:w="343" w:type="pct"/>
            <w:shd w:val="clear" w:color="auto" w:fill="auto"/>
          </w:tcPr>
          <w:p w:rsidR="00AF7C3D" w:rsidRPr="00A54587" w:rsidRDefault="00AF7C3D" w:rsidP="00A5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9" w:type="pct"/>
            <w:shd w:val="clear" w:color="auto" w:fill="auto"/>
          </w:tcPr>
          <w:p w:rsidR="00685094" w:rsidRDefault="00AF7C3D" w:rsidP="00685094">
            <w:pPr>
              <w:spacing w:after="0"/>
              <w:rPr>
                <w:rStyle w:val="a5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A54587">
              <w:rPr>
                <w:rStyle w:val="a5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 xml:space="preserve">«В книжном царстве – в волшебном государстве» </w:t>
            </w:r>
          </w:p>
          <w:p w:rsidR="00AF7C3D" w:rsidRPr="00A54587" w:rsidRDefault="00AF7C3D" w:rsidP="00685094">
            <w:pPr>
              <w:spacing w:after="0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54587">
              <w:rPr>
                <w:rStyle w:val="a5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 xml:space="preserve">/ </w:t>
            </w:r>
            <w:r w:rsidRPr="00A54587">
              <w:rPr>
                <w:rStyle w:val="a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День волшебной сказки</w:t>
            </w:r>
          </w:p>
          <w:p w:rsidR="00AF7C3D" w:rsidRPr="00A54587" w:rsidRDefault="00AF7C3D" w:rsidP="00A54587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Сказочная эстафета «Сказки из шкатулки»</w:t>
            </w:r>
          </w:p>
          <w:p w:rsidR="00AF7C3D" w:rsidRPr="00A54587" w:rsidRDefault="004F73A7" w:rsidP="00A54587">
            <w:pPr>
              <w:pStyle w:val="a4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постановка «Поиграем</w:t>
            </w:r>
            <w:r w:rsidR="00AF7C3D" w:rsidRPr="00A54587">
              <w:rPr>
                <w:rFonts w:ascii="Times New Roman" w:hAnsi="Times New Roman" w:cs="Times New Roman"/>
                <w:sz w:val="24"/>
                <w:szCs w:val="24"/>
              </w:rPr>
              <w:t xml:space="preserve"> в сказку» </w:t>
            </w:r>
          </w:p>
          <w:p w:rsidR="00AF7C3D" w:rsidRPr="00A54587" w:rsidRDefault="00AF7C3D" w:rsidP="00A54587">
            <w:pPr>
              <w:pStyle w:val="a4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</w:t>
            </w:r>
            <w:r w:rsidR="00D161D5">
              <w:rPr>
                <w:rFonts w:ascii="Times New Roman" w:hAnsi="Times New Roman" w:cs="Times New Roman"/>
                <w:sz w:val="24"/>
                <w:szCs w:val="24"/>
              </w:rPr>
              <w:t>«Мой любимый сказочный герой</w:t>
            </w: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2" w:type="pct"/>
            <w:shd w:val="clear" w:color="auto" w:fill="auto"/>
          </w:tcPr>
          <w:p w:rsidR="00AF7C3D" w:rsidRPr="00A54587" w:rsidRDefault="00AF7C3D" w:rsidP="00A5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29.06</w:t>
            </w:r>
          </w:p>
          <w:p w:rsidR="00AF7C3D" w:rsidRPr="00A54587" w:rsidRDefault="00AF7C3D" w:rsidP="00A5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12:00 – 14:00</w:t>
            </w:r>
          </w:p>
        </w:tc>
        <w:tc>
          <w:tcPr>
            <w:tcW w:w="936" w:type="pct"/>
            <w:shd w:val="clear" w:color="auto" w:fill="auto"/>
          </w:tcPr>
          <w:p w:rsidR="00AF7C3D" w:rsidRPr="00A54587" w:rsidRDefault="00AF7C3D" w:rsidP="00A5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 xml:space="preserve">Парк «Центральный лес культуры и </w:t>
            </w:r>
            <w:r w:rsidRPr="00A54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отдыха»</w:t>
            </w:r>
          </w:p>
          <w:p w:rsidR="00AF7C3D" w:rsidRPr="00A54587" w:rsidRDefault="00AF7C3D" w:rsidP="00A5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shd w:val="clear" w:color="auto" w:fill="auto"/>
          </w:tcPr>
          <w:p w:rsidR="00AF7C3D" w:rsidRPr="00A54587" w:rsidRDefault="00AF7C3D" w:rsidP="00A5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Гилемханова </w:t>
            </w:r>
          </w:p>
          <w:p w:rsidR="00AF7C3D" w:rsidRPr="00A54587" w:rsidRDefault="00AF7C3D" w:rsidP="00A5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Гульшат Фарисовна,</w:t>
            </w:r>
          </w:p>
          <w:p w:rsidR="00AF7C3D" w:rsidRPr="00A54587" w:rsidRDefault="00AF7C3D" w:rsidP="00A5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Библиотекой семейного чтения</w:t>
            </w:r>
          </w:p>
          <w:p w:rsidR="00AF7C3D" w:rsidRPr="00A54587" w:rsidRDefault="00AF7C3D" w:rsidP="00A5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6-80-79</w:t>
            </w:r>
          </w:p>
          <w:p w:rsidR="00AF7C3D" w:rsidRPr="00A54587" w:rsidRDefault="00AE5A7E" w:rsidP="00A5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F7C3D" w:rsidRPr="00A5458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ggf</w:t>
              </w:r>
              <w:r w:rsidR="00AF7C3D" w:rsidRPr="00A5458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F7C3D" w:rsidRPr="00A5458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libng</w:t>
              </w:r>
              <w:r w:rsidR="00AF7C3D" w:rsidRPr="00A5458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F7C3D" w:rsidRPr="00A5458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82624" w:rsidRPr="00FF6D1B" w:rsidTr="00A54587">
        <w:tc>
          <w:tcPr>
            <w:tcW w:w="343" w:type="pct"/>
            <w:shd w:val="clear" w:color="auto" w:fill="auto"/>
          </w:tcPr>
          <w:p w:rsidR="00D82624" w:rsidRPr="00A54587" w:rsidRDefault="00D82624" w:rsidP="00A5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89" w:type="pct"/>
            <w:shd w:val="clear" w:color="auto" w:fill="auto"/>
          </w:tcPr>
          <w:p w:rsidR="00685094" w:rsidRDefault="00D82624" w:rsidP="0068509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«Что важней всего на свет</w:t>
            </w:r>
            <w:r w:rsidR="00685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 – мир, любовь, семья и </w:t>
            </w:r>
            <w:r w:rsidRPr="00A54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дети!» </w:t>
            </w:r>
          </w:p>
          <w:p w:rsidR="00D82624" w:rsidRPr="00685094" w:rsidRDefault="00D82624" w:rsidP="0068509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A5458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/ </w:t>
            </w:r>
            <w:r w:rsidRPr="00685094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Всероссийский </w:t>
            </w:r>
            <w:r w:rsidRPr="0068509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день</w:t>
            </w:r>
            <w:r w:rsidRPr="00685094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 семьи, любви и верности</w:t>
            </w:r>
          </w:p>
          <w:p w:rsidR="00D82624" w:rsidRPr="00A54587" w:rsidRDefault="00D82624" w:rsidP="0068509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Выставка-рекомендация «Лучшие книги для семейного чтения»</w:t>
            </w:r>
          </w:p>
          <w:p w:rsidR="00D96141" w:rsidRDefault="00D96141" w:rsidP="00685094">
            <w:pPr>
              <w:pStyle w:val="a4"/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калейдоскоп</w:t>
            </w:r>
          </w:p>
          <w:p w:rsidR="00D82624" w:rsidRPr="00A54587" w:rsidRDefault="00D82624" w:rsidP="00D96141">
            <w:pPr>
              <w:pStyle w:val="a4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 xml:space="preserve"> «Сундучок семейных сокровищ» </w:t>
            </w:r>
          </w:p>
          <w:p w:rsidR="00D82624" w:rsidRPr="00A54587" w:rsidRDefault="00D82624" w:rsidP="00685094">
            <w:pPr>
              <w:pStyle w:val="a4"/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 xml:space="preserve">Читаем сказку вместе: </w:t>
            </w:r>
            <w:proofErr w:type="spellStart"/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Гамазкова</w:t>
            </w:r>
            <w:proofErr w:type="spellEnd"/>
            <w:r w:rsidRPr="00A54587">
              <w:rPr>
                <w:rFonts w:ascii="Times New Roman" w:hAnsi="Times New Roman" w:cs="Times New Roman"/>
                <w:sz w:val="24"/>
                <w:szCs w:val="24"/>
              </w:rPr>
              <w:t xml:space="preserve"> И. «Во! Семья»</w:t>
            </w:r>
          </w:p>
          <w:p w:rsidR="00D82624" w:rsidRPr="00A54587" w:rsidRDefault="00D82624" w:rsidP="00685094">
            <w:pPr>
              <w:pStyle w:val="a4"/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Мастер-класс «Счастья вашему дому!»</w:t>
            </w:r>
          </w:p>
        </w:tc>
        <w:tc>
          <w:tcPr>
            <w:tcW w:w="502" w:type="pct"/>
            <w:shd w:val="clear" w:color="auto" w:fill="auto"/>
          </w:tcPr>
          <w:p w:rsidR="00D82624" w:rsidRPr="00A54587" w:rsidRDefault="00D82624" w:rsidP="00A5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  <w:p w:rsidR="00D82624" w:rsidRPr="00A54587" w:rsidRDefault="00D82624" w:rsidP="00A5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12:00 – 14:00</w:t>
            </w:r>
          </w:p>
        </w:tc>
        <w:tc>
          <w:tcPr>
            <w:tcW w:w="936" w:type="pct"/>
            <w:shd w:val="clear" w:color="auto" w:fill="auto"/>
          </w:tcPr>
          <w:p w:rsidR="00D82624" w:rsidRPr="00A54587" w:rsidRDefault="00D82624" w:rsidP="00A5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Парк «Центральный лес культуры и отдыха»</w:t>
            </w:r>
          </w:p>
          <w:p w:rsidR="00D82624" w:rsidRPr="00A54587" w:rsidRDefault="00D82624" w:rsidP="00A5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shd w:val="clear" w:color="auto" w:fill="auto"/>
          </w:tcPr>
          <w:p w:rsidR="00D82624" w:rsidRPr="00A54587" w:rsidRDefault="00D82624" w:rsidP="00A5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 xml:space="preserve">Гилемханова </w:t>
            </w:r>
          </w:p>
          <w:p w:rsidR="00D82624" w:rsidRPr="00A54587" w:rsidRDefault="00D82624" w:rsidP="00A5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Гульшат Фарисовна,</w:t>
            </w:r>
          </w:p>
          <w:p w:rsidR="00D82624" w:rsidRPr="00A54587" w:rsidRDefault="00D82624" w:rsidP="00A5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 семейного чтения</w:t>
            </w:r>
          </w:p>
          <w:p w:rsidR="00D82624" w:rsidRPr="00A54587" w:rsidRDefault="00D82624" w:rsidP="00A5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6-80-79</w:t>
            </w:r>
          </w:p>
          <w:p w:rsidR="00D82624" w:rsidRPr="00A54587" w:rsidRDefault="00AE5A7E" w:rsidP="00A5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82624" w:rsidRPr="00A5458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ggf</w:t>
              </w:r>
              <w:r w:rsidR="00D82624" w:rsidRPr="00A5458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82624" w:rsidRPr="00A5458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libng</w:t>
              </w:r>
              <w:r w:rsidR="00D82624" w:rsidRPr="00A5458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82624" w:rsidRPr="00A5458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82624" w:rsidRPr="00261008" w:rsidTr="00A54587">
        <w:tc>
          <w:tcPr>
            <w:tcW w:w="343" w:type="pct"/>
            <w:shd w:val="clear" w:color="auto" w:fill="auto"/>
          </w:tcPr>
          <w:p w:rsidR="00D82624" w:rsidRPr="00A54587" w:rsidRDefault="00D82624" w:rsidP="00A5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9" w:type="pct"/>
            <w:shd w:val="clear" w:color="auto" w:fill="auto"/>
          </w:tcPr>
          <w:p w:rsidR="00685094" w:rsidRDefault="00D82624" w:rsidP="0068509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«Солнечное настроение» </w:t>
            </w:r>
          </w:p>
          <w:p w:rsidR="00D82624" w:rsidRPr="00A54587" w:rsidRDefault="00D82624" w:rsidP="006850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5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солнечных зайчиков</w:t>
            </w:r>
          </w:p>
          <w:p w:rsidR="00D82624" w:rsidRPr="00A54587" w:rsidRDefault="00D82624" w:rsidP="00A5458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«Сколько у солнышка ярких лучей, столько у нас забав и затей»</w:t>
            </w:r>
          </w:p>
          <w:p w:rsidR="00D82624" w:rsidRPr="00A54587" w:rsidRDefault="00D82624" w:rsidP="00A5458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Читаем сказку вместе: Медведев В. «Приключения солнечных зайчиков»</w:t>
            </w:r>
          </w:p>
          <w:p w:rsidR="00D82624" w:rsidRPr="00A54587" w:rsidRDefault="00D82624" w:rsidP="00A5458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мастерская «Солнышко лучистое»</w:t>
            </w:r>
          </w:p>
        </w:tc>
        <w:tc>
          <w:tcPr>
            <w:tcW w:w="502" w:type="pct"/>
            <w:shd w:val="clear" w:color="auto" w:fill="auto"/>
          </w:tcPr>
          <w:p w:rsidR="00D82624" w:rsidRPr="00A54587" w:rsidRDefault="00D82624" w:rsidP="00A5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</w:p>
          <w:p w:rsidR="00D82624" w:rsidRPr="00A54587" w:rsidRDefault="00D82624" w:rsidP="00A5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12:00 – 14:00</w:t>
            </w:r>
          </w:p>
        </w:tc>
        <w:tc>
          <w:tcPr>
            <w:tcW w:w="936" w:type="pct"/>
            <w:shd w:val="clear" w:color="auto" w:fill="auto"/>
          </w:tcPr>
          <w:p w:rsidR="00D82624" w:rsidRPr="00A54587" w:rsidRDefault="00D82624" w:rsidP="00A5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Парк «Центральный лес культуры и отдыха»</w:t>
            </w:r>
          </w:p>
          <w:p w:rsidR="00D82624" w:rsidRPr="00A54587" w:rsidRDefault="00D82624" w:rsidP="00A5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shd w:val="clear" w:color="auto" w:fill="auto"/>
          </w:tcPr>
          <w:p w:rsidR="00D82624" w:rsidRPr="00A54587" w:rsidRDefault="00D82624" w:rsidP="00A5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 xml:space="preserve">Гилемханова </w:t>
            </w:r>
          </w:p>
          <w:p w:rsidR="00D82624" w:rsidRPr="00A54587" w:rsidRDefault="00D82624" w:rsidP="00A5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Гульшат Фарисовна,</w:t>
            </w:r>
          </w:p>
          <w:p w:rsidR="00D82624" w:rsidRPr="00A54587" w:rsidRDefault="00D82624" w:rsidP="00A5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 семейного чтения</w:t>
            </w:r>
          </w:p>
          <w:p w:rsidR="00D82624" w:rsidRPr="00A54587" w:rsidRDefault="00D82624" w:rsidP="00A5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6-80-79</w:t>
            </w:r>
          </w:p>
          <w:p w:rsidR="00D82624" w:rsidRPr="00A54587" w:rsidRDefault="00AE5A7E" w:rsidP="00A5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82624" w:rsidRPr="00A5458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ggf</w:t>
              </w:r>
              <w:r w:rsidR="00D82624" w:rsidRPr="00A5458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82624" w:rsidRPr="00A5458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libng</w:t>
              </w:r>
              <w:r w:rsidR="00D82624" w:rsidRPr="00A5458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82624" w:rsidRPr="00A5458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D3D38" w:rsidRPr="00261008" w:rsidTr="00A54587">
        <w:tc>
          <w:tcPr>
            <w:tcW w:w="343" w:type="pct"/>
            <w:shd w:val="clear" w:color="auto" w:fill="auto"/>
          </w:tcPr>
          <w:p w:rsidR="00FD3D38" w:rsidRPr="00A54587" w:rsidRDefault="00FD3D38" w:rsidP="00FD3D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9" w:type="pct"/>
            <w:shd w:val="clear" w:color="auto" w:fill="auto"/>
          </w:tcPr>
          <w:p w:rsidR="00FD3D38" w:rsidRDefault="00FD3D38" w:rsidP="00FD3D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 дороге к доброму здоровью» </w:t>
            </w:r>
          </w:p>
          <w:p w:rsidR="00FD3D38" w:rsidRPr="00685094" w:rsidRDefault="00FD3D38" w:rsidP="00FD3D3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A54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Pr="006850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здоровья</w:t>
            </w:r>
          </w:p>
          <w:p w:rsidR="00FD3D38" w:rsidRPr="00A54587" w:rsidRDefault="00FD3D38" w:rsidP="00FD3D3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Игровое путешествие «Старт в страну Здоровья»</w:t>
            </w:r>
          </w:p>
          <w:p w:rsidR="00FD3D38" w:rsidRPr="00A54587" w:rsidRDefault="00FD3D38" w:rsidP="00FD3D3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Читаем сказку вместе: «Друзья здоровья»</w:t>
            </w:r>
          </w:p>
          <w:p w:rsidR="00FD3D38" w:rsidRPr="00A54587" w:rsidRDefault="00FD3D38" w:rsidP="00FD3D3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</w:t>
            </w:r>
            <w:r w:rsidRPr="00A545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458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Волшебные правила здоровья</w:t>
            </w: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D3D38" w:rsidRPr="00A54587" w:rsidRDefault="00FD3D38" w:rsidP="00FD3D3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auto"/>
          </w:tcPr>
          <w:p w:rsidR="00FD3D38" w:rsidRPr="00A54587" w:rsidRDefault="00FD3D38" w:rsidP="00FD3D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  <w:p w:rsidR="00FD3D38" w:rsidRPr="00A54587" w:rsidRDefault="00FD3D38" w:rsidP="00FD3D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12:00 – 14:00</w:t>
            </w:r>
          </w:p>
        </w:tc>
        <w:tc>
          <w:tcPr>
            <w:tcW w:w="936" w:type="pct"/>
            <w:shd w:val="clear" w:color="auto" w:fill="auto"/>
          </w:tcPr>
          <w:p w:rsidR="00FD3D38" w:rsidRPr="00A54587" w:rsidRDefault="00FD3D38" w:rsidP="00FD3D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Парк «Центральный лес культуры и отдыха»</w:t>
            </w:r>
          </w:p>
          <w:p w:rsidR="00FD3D38" w:rsidRPr="00A54587" w:rsidRDefault="00FD3D38" w:rsidP="00FD3D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shd w:val="clear" w:color="auto" w:fill="auto"/>
          </w:tcPr>
          <w:p w:rsidR="00FD3D38" w:rsidRPr="00A54587" w:rsidRDefault="00FD3D38" w:rsidP="00FD3D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 xml:space="preserve">Гилемханова </w:t>
            </w:r>
          </w:p>
          <w:p w:rsidR="00FD3D38" w:rsidRPr="00A54587" w:rsidRDefault="00FD3D38" w:rsidP="00FD3D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Гульшат Фарисовна,</w:t>
            </w:r>
          </w:p>
          <w:p w:rsidR="00FD3D38" w:rsidRPr="00A54587" w:rsidRDefault="00FD3D38" w:rsidP="00FD3D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 семейного чтения</w:t>
            </w:r>
          </w:p>
          <w:p w:rsidR="00FD3D38" w:rsidRPr="00A54587" w:rsidRDefault="00FD3D38" w:rsidP="00FD3D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6-80-79</w:t>
            </w:r>
          </w:p>
          <w:p w:rsidR="00FD3D38" w:rsidRPr="00A54587" w:rsidRDefault="00AE5A7E" w:rsidP="00FD3D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D3D38" w:rsidRPr="00A5458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ggf</w:t>
              </w:r>
              <w:r w:rsidR="00FD3D38" w:rsidRPr="00A5458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D3D38" w:rsidRPr="00A5458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libng</w:t>
              </w:r>
              <w:r w:rsidR="00FD3D38" w:rsidRPr="00A5458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D3D38" w:rsidRPr="00A5458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82624" w:rsidRPr="00261008" w:rsidTr="00A54587">
        <w:tc>
          <w:tcPr>
            <w:tcW w:w="343" w:type="pct"/>
            <w:shd w:val="clear" w:color="auto" w:fill="auto"/>
          </w:tcPr>
          <w:p w:rsidR="00D82624" w:rsidRPr="00A54587" w:rsidRDefault="00D82624" w:rsidP="00A5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9" w:type="pct"/>
            <w:shd w:val="clear" w:color="auto" w:fill="auto"/>
          </w:tcPr>
          <w:p w:rsidR="00D50654" w:rsidRDefault="00D82624" w:rsidP="00A545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«Давайте жить дружно» </w:t>
            </w:r>
          </w:p>
          <w:p w:rsidR="00D82624" w:rsidRPr="00A54587" w:rsidRDefault="00D82624" w:rsidP="00A5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Pr="00A545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дружбы</w:t>
            </w:r>
          </w:p>
          <w:p w:rsidR="00D82624" w:rsidRPr="00A54587" w:rsidRDefault="00D82624" w:rsidP="00A54587">
            <w:pPr>
              <w:pStyle w:val="a4"/>
              <w:numPr>
                <w:ilvl w:val="0"/>
                <w:numId w:val="4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 xml:space="preserve">Читаем сказку вместе: </w:t>
            </w:r>
            <w:proofErr w:type="spellStart"/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A54587">
              <w:rPr>
                <w:rFonts w:ascii="Times New Roman" w:hAnsi="Times New Roman" w:cs="Times New Roman"/>
                <w:sz w:val="24"/>
                <w:szCs w:val="24"/>
              </w:rPr>
              <w:t xml:space="preserve"> В. «Настоящая дружба»</w:t>
            </w:r>
          </w:p>
          <w:p w:rsidR="00D82624" w:rsidRPr="00A54587" w:rsidRDefault="00D82624" w:rsidP="00A54587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54587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Час игры «П</w:t>
            </w:r>
            <w:r w:rsidRPr="00A5458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ять секретов дружбы»</w:t>
            </w:r>
          </w:p>
          <w:p w:rsidR="00D82624" w:rsidRPr="00A54587" w:rsidRDefault="00D82624" w:rsidP="00A5458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</w:t>
            </w:r>
            <w:r w:rsidRPr="00A54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«Подарок другу»</w:t>
            </w:r>
          </w:p>
        </w:tc>
        <w:tc>
          <w:tcPr>
            <w:tcW w:w="502" w:type="pct"/>
            <w:shd w:val="clear" w:color="auto" w:fill="auto"/>
          </w:tcPr>
          <w:p w:rsidR="00D82624" w:rsidRPr="00A54587" w:rsidRDefault="00D82624" w:rsidP="00A5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27.07</w:t>
            </w:r>
          </w:p>
          <w:p w:rsidR="00D82624" w:rsidRPr="00A54587" w:rsidRDefault="00D82624" w:rsidP="00A5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12:00 – 14:00</w:t>
            </w:r>
          </w:p>
        </w:tc>
        <w:tc>
          <w:tcPr>
            <w:tcW w:w="936" w:type="pct"/>
            <w:shd w:val="clear" w:color="auto" w:fill="auto"/>
          </w:tcPr>
          <w:p w:rsidR="00D82624" w:rsidRPr="00A54587" w:rsidRDefault="00D82624" w:rsidP="00A5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Парк «Центральный лес культуры и отдыха»</w:t>
            </w:r>
          </w:p>
          <w:p w:rsidR="00D82624" w:rsidRPr="00A54587" w:rsidRDefault="00D82624" w:rsidP="00A5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shd w:val="clear" w:color="auto" w:fill="auto"/>
          </w:tcPr>
          <w:p w:rsidR="00D82624" w:rsidRPr="00A54587" w:rsidRDefault="00D82624" w:rsidP="00A5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 xml:space="preserve">Гилемханова </w:t>
            </w:r>
          </w:p>
          <w:p w:rsidR="00D82624" w:rsidRPr="00A54587" w:rsidRDefault="00D82624" w:rsidP="00A5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Гульшат Фарисовна,</w:t>
            </w:r>
          </w:p>
          <w:p w:rsidR="00D82624" w:rsidRPr="00A54587" w:rsidRDefault="00D82624" w:rsidP="00A5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 семейного чтения</w:t>
            </w:r>
          </w:p>
          <w:p w:rsidR="00D82624" w:rsidRPr="00A54587" w:rsidRDefault="00D82624" w:rsidP="00A5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6-80-79</w:t>
            </w:r>
          </w:p>
          <w:p w:rsidR="00D82624" w:rsidRPr="00A54587" w:rsidRDefault="00AE5A7E" w:rsidP="00A5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82624" w:rsidRPr="00A5458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ggf</w:t>
              </w:r>
              <w:r w:rsidR="00D82624" w:rsidRPr="00A5458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82624" w:rsidRPr="00A5458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libng</w:t>
              </w:r>
              <w:r w:rsidR="00D82624" w:rsidRPr="00A5458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82624" w:rsidRPr="00A5458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F13A0" w:rsidRPr="00261008" w:rsidTr="00A54587">
        <w:tc>
          <w:tcPr>
            <w:tcW w:w="343" w:type="pct"/>
            <w:shd w:val="clear" w:color="auto" w:fill="auto"/>
          </w:tcPr>
          <w:p w:rsidR="005F13A0" w:rsidRPr="00A54587" w:rsidRDefault="005F13A0" w:rsidP="00A5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89" w:type="pct"/>
            <w:shd w:val="clear" w:color="auto" w:fill="auto"/>
          </w:tcPr>
          <w:p w:rsidR="005F13A0" w:rsidRPr="00A54587" w:rsidRDefault="005F13A0" w:rsidP="00A5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Style w:val="s2"/>
                <w:rFonts w:ascii="Times New Roman" w:hAnsi="Times New Roman" w:cs="Times New Roman"/>
                <w:b/>
                <w:sz w:val="24"/>
                <w:szCs w:val="24"/>
              </w:rPr>
              <w:t>«Путешествие в страну мыльных пузырей» /</w:t>
            </w:r>
            <w:r w:rsidRPr="00A54587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5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мыльных пузырей</w:t>
            </w:r>
          </w:p>
          <w:p w:rsidR="005F13A0" w:rsidRPr="00A54587" w:rsidRDefault="005F13A0" w:rsidP="00A54587">
            <w:pPr>
              <w:pStyle w:val="a4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Читаем сказку вместе: Комзалова Т. «Повелитель мыльных пузырей»</w:t>
            </w:r>
          </w:p>
          <w:p w:rsidR="005F13A0" w:rsidRPr="00A54587" w:rsidRDefault="005F13A0" w:rsidP="00A54587">
            <w:pPr>
              <w:pStyle w:val="a4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Мастер-класс «Волшебство мыльных пузырей»</w:t>
            </w:r>
          </w:p>
          <w:p w:rsidR="005F13A0" w:rsidRPr="00A54587" w:rsidRDefault="005F13A0" w:rsidP="00A54587">
            <w:pPr>
              <w:pStyle w:val="a4"/>
              <w:numPr>
                <w:ilvl w:val="0"/>
                <w:numId w:val="43"/>
              </w:num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 xml:space="preserve">Летнее развлечение </w:t>
            </w:r>
            <w:r w:rsidRPr="00A54587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«Озорные пузыри»</w:t>
            </w:r>
          </w:p>
        </w:tc>
        <w:tc>
          <w:tcPr>
            <w:tcW w:w="502" w:type="pct"/>
            <w:shd w:val="clear" w:color="auto" w:fill="auto"/>
          </w:tcPr>
          <w:p w:rsidR="005F13A0" w:rsidRPr="00A54587" w:rsidRDefault="005F13A0" w:rsidP="00A5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  <w:p w:rsidR="005F13A0" w:rsidRPr="00A54587" w:rsidRDefault="005F13A0" w:rsidP="00A5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12:00 – 14:00</w:t>
            </w:r>
          </w:p>
        </w:tc>
        <w:tc>
          <w:tcPr>
            <w:tcW w:w="936" w:type="pct"/>
            <w:shd w:val="clear" w:color="auto" w:fill="auto"/>
          </w:tcPr>
          <w:p w:rsidR="005F13A0" w:rsidRPr="00A54587" w:rsidRDefault="005F13A0" w:rsidP="00A5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Парк «Центральный лес культуры и отдыха»</w:t>
            </w:r>
          </w:p>
          <w:p w:rsidR="005F13A0" w:rsidRPr="00A54587" w:rsidRDefault="005F13A0" w:rsidP="00A5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shd w:val="clear" w:color="auto" w:fill="auto"/>
          </w:tcPr>
          <w:p w:rsidR="005F13A0" w:rsidRPr="00A54587" w:rsidRDefault="005F13A0" w:rsidP="00A5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 xml:space="preserve">Гилемханова </w:t>
            </w:r>
          </w:p>
          <w:p w:rsidR="005F13A0" w:rsidRPr="00A54587" w:rsidRDefault="005F13A0" w:rsidP="00A5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Гульшат Фарисовна,</w:t>
            </w:r>
          </w:p>
          <w:p w:rsidR="005F13A0" w:rsidRPr="00A54587" w:rsidRDefault="005F13A0" w:rsidP="00A5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 семейного чтения</w:t>
            </w:r>
          </w:p>
          <w:p w:rsidR="005F13A0" w:rsidRPr="00A54587" w:rsidRDefault="005F13A0" w:rsidP="00A5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6-80-79</w:t>
            </w:r>
          </w:p>
          <w:p w:rsidR="005F13A0" w:rsidRPr="00A54587" w:rsidRDefault="00AE5A7E" w:rsidP="00A5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F13A0" w:rsidRPr="00A5458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ggf</w:t>
              </w:r>
              <w:r w:rsidR="005F13A0" w:rsidRPr="00A5458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F13A0" w:rsidRPr="00A5458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libng</w:t>
              </w:r>
              <w:r w:rsidR="005F13A0" w:rsidRPr="00A5458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F13A0" w:rsidRPr="00A5458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D3D38" w:rsidRPr="00261008" w:rsidTr="00A54587">
        <w:tc>
          <w:tcPr>
            <w:tcW w:w="343" w:type="pct"/>
            <w:shd w:val="clear" w:color="auto" w:fill="auto"/>
          </w:tcPr>
          <w:p w:rsidR="00FD3D38" w:rsidRPr="00A54587" w:rsidRDefault="00FD3D38" w:rsidP="00FD3D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89" w:type="pct"/>
            <w:shd w:val="clear" w:color="auto" w:fill="auto"/>
          </w:tcPr>
          <w:p w:rsidR="00FD3D38" w:rsidRDefault="00FD3D38" w:rsidP="00FD3D3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3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 Днем рождения, любимый город!» / </w:t>
            </w:r>
            <w:r w:rsidRPr="00CC3B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города</w:t>
            </w:r>
          </w:p>
          <w:p w:rsidR="00FD3D38" w:rsidRPr="00FD3D38" w:rsidRDefault="00FD3D38" w:rsidP="00FD3D38">
            <w:pPr>
              <w:pStyle w:val="a4"/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D38">
              <w:rPr>
                <w:rFonts w:ascii="Times New Roman" w:hAnsi="Times New Roman" w:cs="Times New Roman"/>
                <w:sz w:val="24"/>
                <w:szCs w:val="24"/>
              </w:rPr>
              <w:t>Игра-путешествие «По родному городу весело шагаем»</w:t>
            </w:r>
          </w:p>
          <w:p w:rsidR="00FD3D38" w:rsidRPr="00CC3B15" w:rsidRDefault="00FD3D38" w:rsidP="00FD3D38">
            <w:pPr>
              <w:pStyle w:val="a4"/>
              <w:numPr>
                <w:ilvl w:val="0"/>
                <w:numId w:val="4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B15">
              <w:rPr>
                <w:rFonts w:ascii="Times New Roman" w:hAnsi="Times New Roman" w:cs="Times New Roman"/>
                <w:sz w:val="24"/>
                <w:szCs w:val="24"/>
              </w:rPr>
              <w:t xml:space="preserve">Читаем сказку вместе: </w:t>
            </w:r>
            <w:proofErr w:type="spellStart"/>
            <w:r w:rsidRPr="00CC3B15">
              <w:rPr>
                <w:rFonts w:ascii="Times New Roman" w:hAnsi="Times New Roman" w:cs="Times New Roman"/>
                <w:sz w:val="24"/>
                <w:szCs w:val="24"/>
              </w:rPr>
              <w:t>Чабина</w:t>
            </w:r>
            <w:proofErr w:type="spellEnd"/>
            <w:r w:rsidRPr="00CC3B15">
              <w:rPr>
                <w:rFonts w:ascii="Times New Roman" w:hAnsi="Times New Roman" w:cs="Times New Roman"/>
                <w:sz w:val="24"/>
                <w:szCs w:val="24"/>
              </w:rPr>
              <w:t xml:space="preserve"> Л. «Девочка Нягань»</w:t>
            </w:r>
          </w:p>
          <w:p w:rsidR="00FD3D38" w:rsidRPr="00FD3D38" w:rsidRDefault="00FD3D38" w:rsidP="00FD3D38">
            <w:pPr>
              <w:pStyle w:val="a4"/>
              <w:numPr>
                <w:ilvl w:val="0"/>
                <w:numId w:val="45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38">
              <w:rPr>
                <w:rFonts w:ascii="Times New Roman" w:hAnsi="Times New Roman" w:cs="Times New Roman"/>
                <w:sz w:val="24"/>
                <w:szCs w:val="24"/>
              </w:rPr>
              <w:t>Творческий час «С днём рождения, любимый город!»</w:t>
            </w:r>
          </w:p>
        </w:tc>
        <w:tc>
          <w:tcPr>
            <w:tcW w:w="502" w:type="pct"/>
            <w:shd w:val="clear" w:color="auto" w:fill="auto"/>
          </w:tcPr>
          <w:p w:rsidR="00FD3D38" w:rsidRPr="00A54587" w:rsidRDefault="00FD3D38" w:rsidP="00FD3D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  <w:p w:rsidR="00FD3D38" w:rsidRPr="00A54587" w:rsidRDefault="00FD3D38" w:rsidP="00FD3D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12:00 – 14:00</w:t>
            </w:r>
          </w:p>
        </w:tc>
        <w:tc>
          <w:tcPr>
            <w:tcW w:w="936" w:type="pct"/>
            <w:shd w:val="clear" w:color="auto" w:fill="auto"/>
          </w:tcPr>
          <w:p w:rsidR="00FD3D38" w:rsidRPr="00A54587" w:rsidRDefault="00FD3D38" w:rsidP="00FD3D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Парк «Центральный лес культуры и отдыха»</w:t>
            </w:r>
          </w:p>
          <w:p w:rsidR="00FD3D38" w:rsidRPr="00A54587" w:rsidRDefault="00FD3D38" w:rsidP="00FD3D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shd w:val="clear" w:color="auto" w:fill="auto"/>
          </w:tcPr>
          <w:p w:rsidR="00FD3D38" w:rsidRPr="00A54587" w:rsidRDefault="00FD3D38" w:rsidP="00FD3D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 xml:space="preserve">Гилемханова </w:t>
            </w:r>
          </w:p>
          <w:p w:rsidR="00FD3D38" w:rsidRPr="00A54587" w:rsidRDefault="00FD3D38" w:rsidP="00FD3D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Гульшат Фарисовна,</w:t>
            </w:r>
          </w:p>
          <w:p w:rsidR="00FD3D38" w:rsidRPr="00A54587" w:rsidRDefault="00FD3D38" w:rsidP="00FD3D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 семейного чтения</w:t>
            </w:r>
          </w:p>
          <w:p w:rsidR="00FD3D38" w:rsidRPr="00A54587" w:rsidRDefault="00FD3D38" w:rsidP="00FD3D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6-80-79</w:t>
            </w:r>
          </w:p>
          <w:p w:rsidR="00FD3D38" w:rsidRPr="00A54587" w:rsidRDefault="00AE5A7E" w:rsidP="00FD3D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D3D38" w:rsidRPr="00A5458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ggf</w:t>
              </w:r>
              <w:r w:rsidR="00FD3D38" w:rsidRPr="00A5458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D3D38" w:rsidRPr="00A5458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libng</w:t>
              </w:r>
              <w:r w:rsidR="00FD3D38" w:rsidRPr="00A5458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D3D38" w:rsidRPr="00A5458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D3D38" w:rsidRPr="00261008" w:rsidTr="00A54587">
        <w:tc>
          <w:tcPr>
            <w:tcW w:w="343" w:type="pct"/>
            <w:shd w:val="clear" w:color="auto" w:fill="auto"/>
          </w:tcPr>
          <w:p w:rsidR="00FD3D38" w:rsidRPr="00A54587" w:rsidRDefault="00FD3D38" w:rsidP="00FD3D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89" w:type="pct"/>
            <w:shd w:val="clear" w:color="auto" w:fill="auto"/>
          </w:tcPr>
          <w:p w:rsidR="00FD3D38" w:rsidRDefault="00FD3D38" w:rsidP="00FD3D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в страну Доброты»</w:t>
            </w: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3D38" w:rsidRPr="00A54587" w:rsidRDefault="00FD3D38" w:rsidP="00FD3D3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A545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доброты</w:t>
            </w:r>
          </w:p>
          <w:p w:rsidR="00FD3D38" w:rsidRPr="00A54587" w:rsidRDefault="00FD3D38" w:rsidP="00FD3D38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Литературно-познавательная программа «В мире добрых поступков и волшебных слов»  </w:t>
            </w:r>
          </w:p>
          <w:p w:rsidR="00FD3D38" w:rsidRPr="00A54587" w:rsidRDefault="00FD3D38" w:rsidP="00FD3D38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 xml:space="preserve">Читаем сказку вместе: </w:t>
            </w:r>
            <w:proofErr w:type="spellStart"/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A54587">
              <w:rPr>
                <w:rFonts w:ascii="Times New Roman" w:hAnsi="Times New Roman" w:cs="Times New Roman"/>
                <w:sz w:val="24"/>
                <w:szCs w:val="24"/>
              </w:rPr>
              <w:t xml:space="preserve"> Э. «Кто самый добрый?»</w:t>
            </w:r>
          </w:p>
          <w:p w:rsidR="00FD3D38" w:rsidRPr="00A54587" w:rsidRDefault="00FD3D38" w:rsidP="00FD3D38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«Цветик – </w:t>
            </w:r>
            <w:proofErr w:type="spellStart"/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A5458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02" w:type="pct"/>
            <w:shd w:val="clear" w:color="auto" w:fill="auto"/>
          </w:tcPr>
          <w:p w:rsidR="00FD3D38" w:rsidRPr="00A54587" w:rsidRDefault="00FD3D38" w:rsidP="00FD3D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</w:p>
          <w:p w:rsidR="00FD3D38" w:rsidRPr="00A54587" w:rsidRDefault="00FD3D38" w:rsidP="00FD3D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12:00 – 14:00</w:t>
            </w:r>
          </w:p>
        </w:tc>
        <w:tc>
          <w:tcPr>
            <w:tcW w:w="936" w:type="pct"/>
            <w:shd w:val="clear" w:color="auto" w:fill="auto"/>
          </w:tcPr>
          <w:p w:rsidR="00FD3D38" w:rsidRPr="00A54587" w:rsidRDefault="00FD3D38" w:rsidP="00FD3D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Парк «Центральный лес культуры и отдыха»</w:t>
            </w:r>
          </w:p>
          <w:p w:rsidR="00FD3D38" w:rsidRPr="00A54587" w:rsidRDefault="00FD3D38" w:rsidP="00FD3D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shd w:val="clear" w:color="auto" w:fill="auto"/>
          </w:tcPr>
          <w:p w:rsidR="00FD3D38" w:rsidRPr="00A54587" w:rsidRDefault="00FD3D38" w:rsidP="00FD3D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 xml:space="preserve">Гилемханова </w:t>
            </w:r>
          </w:p>
          <w:p w:rsidR="00FD3D38" w:rsidRPr="00A54587" w:rsidRDefault="00FD3D38" w:rsidP="00FD3D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Гульшат Фарисовна,</w:t>
            </w:r>
          </w:p>
          <w:p w:rsidR="00FD3D38" w:rsidRPr="00A54587" w:rsidRDefault="00FD3D38" w:rsidP="00FD3D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 семейного чтения</w:t>
            </w:r>
          </w:p>
          <w:p w:rsidR="00FD3D38" w:rsidRPr="00A54587" w:rsidRDefault="00FD3D38" w:rsidP="00FD3D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6-80-79</w:t>
            </w:r>
          </w:p>
          <w:p w:rsidR="00FD3D38" w:rsidRPr="00A54587" w:rsidRDefault="00AE5A7E" w:rsidP="00FD3D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D3D38" w:rsidRPr="00A5458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ggf</w:t>
              </w:r>
              <w:r w:rsidR="00FD3D38" w:rsidRPr="00A5458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D3D38" w:rsidRPr="00A5458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libng</w:t>
              </w:r>
              <w:r w:rsidR="00FD3D38" w:rsidRPr="00A5458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D3D38" w:rsidRPr="00A5458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D3D38" w:rsidRPr="00261008" w:rsidTr="00A54587">
        <w:tc>
          <w:tcPr>
            <w:tcW w:w="343" w:type="pct"/>
            <w:shd w:val="clear" w:color="auto" w:fill="auto"/>
          </w:tcPr>
          <w:p w:rsidR="00FD3D38" w:rsidRPr="00A54587" w:rsidRDefault="00FD3D38" w:rsidP="00FD3D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89" w:type="pct"/>
            <w:shd w:val="clear" w:color="auto" w:fill="auto"/>
          </w:tcPr>
          <w:p w:rsidR="00FD3D38" w:rsidRPr="0045438D" w:rsidRDefault="0045438D" w:rsidP="00FD3D3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«Вот такое </w:t>
            </w:r>
            <w:r w:rsidR="00FD3D38" w:rsidRPr="00454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книгой</w:t>
            </w:r>
            <w:r w:rsidR="00FD3D38" w:rsidRPr="00454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!» </w:t>
            </w:r>
          </w:p>
          <w:p w:rsidR="00FD3D38" w:rsidRPr="0045438D" w:rsidRDefault="00FD3D38" w:rsidP="00FD3D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 </w:t>
            </w:r>
            <w:r w:rsidR="002C30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Закрытие</w:t>
            </w:r>
            <w:r w:rsidR="002C3092" w:rsidRPr="006850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площадки</w:t>
            </w:r>
            <w:r w:rsidR="002C3092" w:rsidRPr="00454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5438D" w:rsidRDefault="0045438D" w:rsidP="0045438D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38D">
              <w:rPr>
                <w:rFonts w:ascii="Times New Roman" w:hAnsi="Times New Roman" w:cs="Times New Roman"/>
                <w:sz w:val="24"/>
                <w:szCs w:val="24"/>
              </w:rPr>
              <w:t>Выставка-коллаж «Читающая семья Нягани»</w:t>
            </w:r>
          </w:p>
          <w:p w:rsidR="002C3092" w:rsidRPr="0045438D" w:rsidRDefault="00ED7779" w:rsidP="0045438D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акция </w:t>
            </w:r>
            <w:r w:rsidR="002C3092">
              <w:rPr>
                <w:rFonts w:ascii="Times New Roman" w:hAnsi="Times New Roman" w:cs="Times New Roman"/>
                <w:sz w:val="24"/>
                <w:szCs w:val="24"/>
              </w:rPr>
              <w:t>«Читательские рекорды»</w:t>
            </w:r>
          </w:p>
          <w:p w:rsidR="00FD3D38" w:rsidRPr="002C3092" w:rsidRDefault="00FD3D38" w:rsidP="00FD3D38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</w:t>
            </w:r>
            <w:r w:rsidR="0045438D" w:rsidRPr="0045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 мастерская «Мы читали летом!</w:t>
            </w:r>
            <w:r w:rsidRPr="0045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C3092" w:rsidRPr="0045438D" w:rsidRDefault="002C3092" w:rsidP="002C3092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shd w:val="clear" w:color="auto" w:fill="auto"/>
          </w:tcPr>
          <w:p w:rsidR="00FD3D38" w:rsidRPr="00A54587" w:rsidRDefault="00FD3D38" w:rsidP="00FD3D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</w:p>
          <w:p w:rsidR="00FD3D38" w:rsidRPr="00A54587" w:rsidRDefault="00FD3D38" w:rsidP="00FD3D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12:00 – 14:00</w:t>
            </w:r>
          </w:p>
        </w:tc>
        <w:tc>
          <w:tcPr>
            <w:tcW w:w="936" w:type="pct"/>
            <w:shd w:val="clear" w:color="auto" w:fill="auto"/>
          </w:tcPr>
          <w:p w:rsidR="00FD3D38" w:rsidRPr="00A54587" w:rsidRDefault="00FD3D38" w:rsidP="00FD3D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Парк «Центральный лес культуры и отдыха»</w:t>
            </w:r>
          </w:p>
          <w:p w:rsidR="00FD3D38" w:rsidRPr="00A54587" w:rsidRDefault="00FD3D38" w:rsidP="00FD3D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shd w:val="clear" w:color="auto" w:fill="auto"/>
          </w:tcPr>
          <w:p w:rsidR="00FD3D38" w:rsidRPr="00A54587" w:rsidRDefault="00FD3D38" w:rsidP="00FD3D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 xml:space="preserve">Гилемханова </w:t>
            </w:r>
          </w:p>
          <w:p w:rsidR="00FD3D38" w:rsidRPr="00A54587" w:rsidRDefault="00FD3D38" w:rsidP="00FD3D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Гульшат Фарисовна,</w:t>
            </w:r>
          </w:p>
          <w:p w:rsidR="00FD3D38" w:rsidRPr="00A54587" w:rsidRDefault="00FD3D38" w:rsidP="00FD3D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 семейного чтения</w:t>
            </w:r>
          </w:p>
          <w:p w:rsidR="00FD3D38" w:rsidRPr="00A54587" w:rsidRDefault="00FD3D38" w:rsidP="00FD3D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6-80-79</w:t>
            </w:r>
          </w:p>
          <w:p w:rsidR="00FD3D38" w:rsidRPr="00A54587" w:rsidRDefault="00AE5A7E" w:rsidP="00FD3D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D3D38" w:rsidRPr="00A5458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ggf</w:t>
              </w:r>
              <w:r w:rsidR="00FD3D38" w:rsidRPr="00A5458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D3D38" w:rsidRPr="00A5458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libng</w:t>
              </w:r>
              <w:r w:rsidR="00FD3D38" w:rsidRPr="00A5458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D3D38" w:rsidRPr="00A5458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D43D5B" w:rsidRDefault="00D43D5B">
      <w:bookmarkStart w:id="0" w:name="_GoBack"/>
      <w:bookmarkEnd w:id="0"/>
    </w:p>
    <w:sectPr w:rsidR="00D43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74D4"/>
    <w:multiLevelType w:val="hybridMultilevel"/>
    <w:tmpl w:val="67163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23F07"/>
    <w:multiLevelType w:val="hybridMultilevel"/>
    <w:tmpl w:val="13120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57156"/>
    <w:multiLevelType w:val="hybridMultilevel"/>
    <w:tmpl w:val="DE867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83C19"/>
    <w:multiLevelType w:val="hybridMultilevel"/>
    <w:tmpl w:val="48766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85462"/>
    <w:multiLevelType w:val="hybridMultilevel"/>
    <w:tmpl w:val="F926F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71A9D"/>
    <w:multiLevelType w:val="hybridMultilevel"/>
    <w:tmpl w:val="3A785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554A3"/>
    <w:multiLevelType w:val="hybridMultilevel"/>
    <w:tmpl w:val="544E9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86A5D"/>
    <w:multiLevelType w:val="hybridMultilevel"/>
    <w:tmpl w:val="1E7E1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330D3"/>
    <w:multiLevelType w:val="hybridMultilevel"/>
    <w:tmpl w:val="9FCA7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902F9"/>
    <w:multiLevelType w:val="hybridMultilevel"/>
    <w:tmpl w:val="6DDAC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04091"/>
    <w:multiLevelType w:val="hybridMultilevel"/>
    <w:tmpl w:val="7A9AF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73BC0"/>
    <w:multiLevelType w:val="hybridMultilevel"/>
    <w:tmpl w:val="CE0E8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26053"/>
    <w:multiLevelType w:val="hybridMultilevel"/>
    <w:tmpl w:val="7B141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E78EF"/>
    <w:multiLevelType w:val="hybridMultilevel"/>
    <w:tmpl w:val="60B2E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E1DB0"/>
    <w:multiLevelType w:val="hybridMultilevel"/>
    <w:tmpl w:val="FB884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60966"/>
    <w:multiLevelType w:val="hybridMultilevel"/>
    <w:tmpl w:val="94D2A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17FF0"/>
    <w:multiLevelType w:val="hybridMultilevel"/>
    <w:tmpl w:val="E43EC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87A32"/>
    <w:multiLevelType w:val="hybridMultilevel"/>
    <w:tmpl w:val="25E2A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653C1E"/>
    <w:multiLevelType w:val="hybridMultilevel"/>
    <w:tmpl w:val="96B2D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6700B3"/>
    <w:multiLevelType w:val="hybridMultilevel"/>
    <w:tmpl w:val="B2F4B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B329E"/>
    <w:multiLevelType w:val="hybridMultilevel"/>
    <w:tmpl w:val="1714A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45542"/>
    <w:multiLevelType w:val="hybridMultilevel"/>
    <w:tmpl w:val="22986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416861"/>
    <w:multiLevelType w:val="hybridMultilevel"/>
    <w:tmpl w:val="63309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AF52A0"/>
    <w:multiLevelType w:val="hybridMultilevel"/>
    <w:tmpl w:val="A55C6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C26BFC"/>
    <w:multiLevelType w:val="hybridMultilevel"/>
    <w:tmpl w:val="72267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10447D"/>
    <w:multiLevelType w:val="hybridMultilevel"/>
    <w:tmpl w:val="1368E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995A1E"/>
    <w:multiLevelType w:val="hybridMultilevel"/>
    <w:tmpl w:val="0D0837B0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7" w15:restartNumberingAfterBreak="0">
    <w:nsid w:val="4A1F3EAC"/>
    <w:multiLevelType w:val="hybridMultilevel"/>
    <w:tmpl w:val="EEFE3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FC5B72"/>
    <w:multiLevelType w:val="hybridMultilevel"/>
    <w:tmpl w:val="40AEB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716863"/>
    <w:multiLevelType w:val="hybridMultilevel"/>
    <w:tmpl w:val="B3C4E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211CD2"/>
    <w:multiLevelType w:val="hybridMultilevel"/>
    <w:tmpl w:val="99526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8C456A"/>
    <w:multiLevelType w:val="hybridMultilevel"/>
    <w:tmpl w:val="44468E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2210F90"/>
    <w:multiLevelType w:val="hybridMultilevel"/>
    <w:tmpl w:val="530A2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D92854"/>
    <w:multiLevelType w:val="hybridMultilevel"/>
    <w:tmpl w:val="4DEA7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F36EE6"/>
    <w:multiLevelType w:val="hybridMultilevel"/>
    <w:tmpl w:val="78747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0021F1"/>
    <w:multiLevelType w:val="hybridMultilevel"/>
    <w:tmpl w:val="C2EA0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064AD2"/>
    <w:multiLevelType w:val="hybridMultilevel"/>
    <w:tmpl w:val="4E184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4F422F"/>
    <w:multiLevelType w:val="hybridMultilevel"/>
    <w:tmpl w:val="A148E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715062"/>
    <w:multiLevelType w:val="hybridMultilevel"/>
    <w:tmpl w:val="1DA0C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E306A6"/>
    <w:multiLevelType w:val="hybridMultilevel"/>
    <w:tmpl w:val="6F601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587BC3"/>
    <w:multiLevelType w:val="hybridMultilevel"/>
    <w:tmpl w:val="7A569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DC063B"/>
    <w:multiLevelType w:val="hybridMultilevel"/>
    <w:tmpl w:val="740C8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1A782C"/>
    <w:multiLevelType w:val="multilevel"/>
    <w:tmpl w:val="E51026EE"/>
    <w:lvl w:ilvl="0">
      <w:start w:val="20"/>
      <w:numFmt w:val="decimal"/>
      <w:lvlText w:val="%1"/>
      <w:lvlJc w:val="left"/>
      <w:pPr>
        <w:ind w:left="630" w:hanging="630"/>
      </w:pPr>
      <w:rPr>
        <w:rFonts w:hint="default"/>
        <w:b w:val="0"/>
        <w:i w:val="0"/>
      </w:rPr>
    </w:lvl>
    <w:lvl w:ilvl="1">
      <w:start w:val="7"/>
      <w:numFmt w:val="decimalZero"/>
      <w:lvlText w:val="%1.%2"/>
      <w:lvlJc w:val="left"/>
      <w:pPr>
        <w:ind w:left="630" w:hanging="63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43" w15:restartNumberingAfterBreak="0">
    <w:nsid w:val="70EA0F21"/>
    <w:multiLevelType w:val="hybridMultilevel"/>
    <w:tmpl w:val="51F21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6F11B6"/>
    <w:multiLevelType w:val="hybridMultilevel"/>
    <w:tmpl w:val="A66E4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FD5188"/>
    <w:multiLevelType w:val="hybridMultilevel"/>
    <w:tmpl w:val="2970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1A7F67"/>
    <w:multiLevelType w:val="hybridMultilevel"/>
    <w:tmpl w:val="F38CD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0"/>
  </w:num>
  <w:num w:numId="3">
    <w:abstractNumId w:val="13"/>
  </w:num>
  <w:num w:numId="4">
    <w:abstractNumId w:val="25"/>
  </w:num>
  <w:num w:numId="5">
    <w:abstractNumId w:val="29"/>
  </w:num>
  <w:num w:numId="6">
    <w:abstractNumId w:val="1"/>
  </w:num>
  <w:num w:numId="7">
    <w:abstractNumId w:val="44"/>
  </w:num>
  <w:num w:numId="8">
    <w:abstractNumId w:val="22"/>
  </w:num>
  <w:num w:numId="9">
    <w:abstractNumId w:val="41"/>
  </w:num>
  <w:num w:numId="10">
    <w:abstractNumId w:val="23"/>
  </w:num>
  <w:num w:numId="11">
    <w:abstractNumId w:val="14"/>
  </w:num>
  <w:num w:numId="12">
    <w:abstractNumId w:val="31"/>
  </w:num>
  <w:num w:numId="13">
    <w:abstractNumId w:val="15"/>
  </w:num>
  <w:num w:numId="14">
    <w:abstractNumId w:val="27"/>
  </w:num>
  <w:num w:numId="15">
    <w:abstractNumId w:val="45"/>
  </w:num>
  <w:num w:numId="16">
    <w:abstractNumId w:val="4"/>
  </w:num>
  <w:num w:numId="17">
    <w:abstractNumId w:val="33"/>
  </w:num>
  <w:num w:numId="18">
    <w:abstractNumId w:val="18"/>
  </w:num>
  <w:num w:numId="19">
    <w:abstractNumId w:val="2"/>
  </w:num>
  <w:num w:numId="20">
    <w:abstractNumId w:val="5"/>
  </w:num>
  <w:num w:numId="21">
    <w:abstractNumId w:val="7"/>
  </w:num>
  <w:num w:numId="22">
    <w:abstractNumId w:val="8"/>
  </w:num>
  <w:num w:numId="23">
    <w:abstractNumId w:val="46"/>
  </w:num>
  <w:num w:numId="24">
    <w:abstractNumId w:val="34"/>
  </w:num>
  <w:num w:numId="25">
    <w:abstractNumId w:val="30"/>
  </w:num>
  <w:num w:numId="26">
    <w:abstractNumId w:val="17"/>
  </w:num>
  <w:num w:numId="27">
    <w:abstractNumId w:val="36"/>
  </w:num>
  <w:num w:numId="28">
    <w:abstractNumId w:val="16"/>
  </w:num>
  <w:num w:numId="29">
    <w:abstractNumId w:val="39"/>
  </w:num>
  <w:num w:numId="30">
    <w:abstractNumId w:val="10"/>
  </w:num>
  <w:num w:numId="31">
    <w:abstractNumId w:val="43"/>
  </w:num>
  <w:num w:numId="32">
    <w:abstractNumId w:val="9"/>
  </w:num>
  <w:num w:numId="33">
    <w:abstractNumId w:val="28"/>
  </w:num>
  <w:num w:numId="34">
    <w:abstractNumId w:val="32"/>
  </w:num>
  <w:num w:numId="35">
    <w:abstractNumId w:val="3"/>
  </w:num>
  <w:num w:numId="36">
    <w:abstractNumId w:val="21"/>
  </w:num>
  <w:num w:numId="37">
    <w:abstractNumId w:val="12"/>
  </w:num>
  <w:num w:numId="38">
    <w:abstractNumId w:val="19"/>
  </w:num>
  <w:num w:numId="39">
    <w:abstractNumId w:val="0"/>
  </w:num>
  <w:num w:numId="40">
    <w:abstractNumId w:val="6"/>
  </w:num>
  <w:num w:numId="41">
    <w:abstractNumId w:val="37"/>
  </w:num>
  <w:num w:numId="42">
    <w:abstractNumId w:val="42"/>
  </w:num>
  <w:num w:numId="43">
    <w:abstractNumId w:val="11"/>
  </w:num>
  <w:num w:numId="44">
    <w:abstractNumId w:val="26"/>
  </w:num>
  <w:num w:numId="45">
    <w:abstractNumId w:val="24"/>
  </w:num>
  <w:num w:numId="46">
    <w:abstractNumId w:val="20"/>
  </w:num>
  <w:num w:numId="47">
    <w:abstractNumId w:val="3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FDE"/>
    <w:rsid w:val="000400F0"/>
    <w:rsid w:val="0006244E"/>
    <w:rsid w:val="000A0FA7"/>
    <w:rsid w:val="000A45C2"/>
    <w:rsid w:val="000F0218"/>
    <w:rsid w:val="000F3380"/>
    <w:rsid w:val="00115699"/>
    <w:rsid w:val="0013649B"/>
    <w:rsid w:val="00180425"/>
    <w:rsid w:val="001A07AA"/>
    <w:rsid w:val="001E36C7"/>
    <w:rsid w:val="002831AD"/>
    <w:rsid w:val="00284E29"/>
    <w:rsid w:val="002C3092"/>
    <w:rsid w:val="002C3D7C"/>
    <w:rsid w:val="002C4F92"/>
    <w:rsid w:val="002F03C4"/>
    <w:rsid w:val="00354B40"/>
    <w:rsid w:val="00357364"/>
    <w:rsid w:val="003653DC"/>
    <w:rsid w:val="00373215"/>
    <w:rsid w:val="003A13D2"/>
    <w:rsid w:val="003A40AB"/>
    <w:rsid w:val="003F1776"/>
    <w:rsid w:val="003F4D50"/>
    <w:rsid w:val="0043726E"/>
    <w:rsid w:val="004375A3"/>
    <w:rsid w:val="0045438D"/>
    <w:rsid w:val="00454AF0"/>
    <w:rsid w:val="00471C05"/>
    <w:rsid w:val="004C2A3D"/>
    <w:rsid w:val="004F73A7"/>
    <w:rsid w:val="005A38BB"/>
    <w:rsid w:val="005F13A0"/>
    <w:rsid w:val="005F22DE"/>
    <w:rsid w:val="006479B3"/>
    <w:rsid w:val="0067033A"/>
    <w:rsid w:val="00685094"/>
    <w:rsid w:val="006D3E34"/>
    <w:rsid w:val="006F13F7"/>
    <w:rsid w:val="00701741"/>
    <w:rsid w:val="00706D70"/>
    <w:rsid w:val="00733C72"/>
    <w:rsid w:val="00760997"/>
    <w:rsid w:val="00776C58"/>
    <w:rsid w:val="007A5FDE"/>
    <w:rsid w:val="007C39C8"/>
    <w:rsid w:val="007E2BF7"/>
    <w:rsid w:val="0080179A"/>
    <w:rsid w:val="00846F93"/>
    <w:rsid w:val="008A1B29"/>
    <w:rsid w:val="008F7A7F"/>
    <w:rsid w:val="0090765D"/>
    <w:rsid w:val="0091110A"/>
    <w:rsid w:val="0099213F"/>
    <w:rsid w:val="009967EC"/>
    <w:rsid w:val="009A42C9"/>
    <w:rsid w:val="009C77A5"/>
    <w:rsid w:val="00A01095"/>
    <w:rsid w:val="00A50B5F"/>
    <w:rsid w:val="00A54587"/>
    <w:rsid w:val="00AE5A7E"/>
    <w:rsid w:val="00AF7C3D"/>
    <w:rsid w:val="00B25280"/>
    <w:rsid w:val="00B30FDF"/>
    <w:rsid w:val="00BB5D0C"/>
    <w:rsid w:val="00BC6A6C"/>
    <w:rsid w:val="00BD715B"/>
    <w:rsid w:val="00BE6C2C"/>
    <w:rsid w:val="00C57920"/>
    <w:rsid w:val="00C760F3"/>
    <w:rsid w:val="00C94FE4"/>
    <w:rsid w:val="00CB1A88"/>
    <w:rsid w:val="00CC3B15"/>
    <w:rsid w:val="00D00E66"/>
    <w:rsid w:val="00D018AF"/>
    <w:rsid w:val="00D161D5"/>
    <w:rsid w:val="00D30F78"/>
    <w:rsid w:val="00D43D5B"/>
    <w:rsid w:val="00D50654"/>
    <w:rsid w:val="00D52B7B"/>
    <w:rsid w:val="00D82624"/>
    <w:rsid w:val="00D96141"/>
    <w:rsid w:val="00DA5BBD"/>
    <w:rsid w:val="00DB1E9E"/>
    <w:rsid w:val="00DC0336"/>
    <w:rsid w:val="00E00AE1"/>
    <w:rsid w:val="00E46F33"/>
    <w:rsid w:val="00E643F1"/>
    <w:rsid w:val="00E83CB0"/>
    <w:rsid w:val="00ED51DD"/>
    <w:rsid w:val="00ED7779"/>
    <w:rsid w:val="00EE6FD1"/>
    <w:rsid w:val="00F34197"/>
    <w:rsid w:val="00F359B6"/>
    <w:rsid w:val="00F50410"/>
    <w:rsid w:val="00F57054"/>
    <w:rsid w:val="00F8440A"/>
    <w:rsid w:val="00F97946"/>
    <w:rsid w:val="00FA5D51"/>
    <w:rsid w:val="00FD3D38"/>
    <w:rsid w:val="00FE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30863"/>
  <w15:docId w15:val="{4B2894CA-EC28-45DA-B01B-57338E4A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354B4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22DE"/>
    <w:pPr>
      <w:ind w:left="720"/>
      <w:contextualSpacing/>
    </w:pPr>
  </w:style>
  <w:style w:type="character" w:customStyle="1" w:styleId="apple-converted-space">
    <w:name w:val="apple-converted-space"/>
    <w:basedOn w:val="a0"/>
    <w:rsid w:val="00760997"/>
  </w:style>
  <w:style w:type="character" w:styleId="a5">
    <w:name w:val="Emphasis"/>
    <w:basedOn w:val="a0"/>
    <w:uiPriority w:val="20"/>
    <w:qFormat/>
    <w:rsid w:val="008F7A7F"/>
    <w:rPr>
      <w:i/>
      <w:iCs/>
    </w:rPr>
  </w:style>
  <w:style w:type="character" w:customStyle="1" w:styleId="s2">
    <w:name w:val="s2"/>
    <w:rsid w:val="008F7A7F"/>
  </w:style>
  <w:style w:type="character" w:styleId="a6">
    <w:name w:val="Strong"/>
    <w:basedOn w:val="a0"/>
    <w:uiPriority w:val="22"/>
    <w:qFormat/>
    <w:rsid w:val="00F8440A"/>
    <w:rPr>
      <w:b/>
      <w:bCs/>
    </w:rPr>
  </w:style>
  <w:style w:type="paragraph" w:styleId="a7">
    <w:name w:val="No Spacing"/>
    <w:uiPriority w:val="1"/>
    <w:qFormat/>
    <w:rsid w:val="00BE6C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354B4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8">
    <w:name w:val="Hyperlink"/>
    <w:basedOn w:val="a0"/>
    <w:uiPriority w:val="99"/>
    <w:unhideWhenUsed/>
    <w:rsid w:val="00C94FE4"/>
    <w:rPr>
      <w:color w:val="0000FF" w:themeColor="hyperlink"/>
      <w:u w:val="single"/>
    </w:rPr>
  </w:style>
  <w:style w:type="character" w:customStyle="1" w:styleId="c5">
    <w:name w:val="c5"/>
    <w:rsid w:val="0090765D"/>
  </w:style>
  <w:style w:type="character" w:customStyle="1" w:styleId="headnews">
    <w:name w:val="headnews"/>
    <w:rsid w:val="003F4D50"/>
  </w:style>
  <w:style w:type="paragraph" w:customStyle="1" w:styleId="voice">
    <w:name w:val="voice"/>
    <w:basedOn w:val="a"/>
    <w:rsid w:val="00647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gf@libng.ru" TargetMode="External"/><Relationship Id="rId13" Type="http://schemas.openxmlformats.org/officeDocument/2006/relationships/hyperlink" Target="mailto:ggf@libng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gf@libng.ru" TargetMode="External"/><Relationship Id="rId12" Type="http://schemas.openxmlformats.org/officeDocument/2006/relationships/hyperlink" Target="mailto:ggf@libng.ru" TargetMode="External"/><Relationship Id="rId17" Type="http://schemas.openxmlformats.org/officeDocument/2006/relationships/hyperlink" Target="mailto:ggf@libng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ggf@libng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gf@libng.ru" TargetMode="External"/><Relationship Id="rId11" Type="http://schemas.openxmlformats.org/officeDocument/2006/relationships/hyperlink" Target="mailto:ggf@libng.ru" TargetMode="External"/><Relationship Id="rId5" Type="http://schemas.openxmlformats.org/officeDocument/2006/relationships/hyperlink" Target="mailto:ggf@libng.ru" TargetMode="External"/><Relationship Id="rId15" Type="http://schemas.openxmlformats.org/officeDocument/2006/relationships/hyperlink" Target="mailto:ggf@libng.ru" TargetMode="External"/><Relationship Id="rId10" Type="http://schemas.openxmlformats.org/officeDocument/2006/relationships/hyperlink" Target="mailto:ggf@libng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ggf@libng.ru" TargetMode="External"/><Relationship Id="rId14" Type="http://schemas.openxmlformats.org/officeDocument/2006/relationships/hyperlink" Target="mailto:ggf@lib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 МО "НБИС"</Company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Билиотека семейного чтения</dc:creator>
  <cp:keywords/>
  <dc:description/>
  <cp:lastModifiedBy>user</cp:lastModifiedBy>
  <cp:revision>82</cp:revision>
  <dcterms:created xsi:type="dcterms:W3CDTF">2024-04-17T07:55:00Z</dcterms:created>
  <dcterms:modified xsi:type="dcterms:W3CDTF">2024-05-07T15:25:00Z</dcterms:modified>
</cp:coreProperties>
</file>