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E9" w:rsidRPr="00096F89" w:rsidRDefault="00096F89" w:rsidP="00096F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F89"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</w:p>
    <w:p w:rsidR="00096F89" w:rsidRDefault="00096F89" w:rsidP="00096F89">
      <w:pPr>
        <w:rPr>
          <w:rFonts w:ascii="Times New Roman" w:hAnsi="Times New Roman" w:cs="Times New Roman"/>
          <w:sz w:val="24"/>
          <w:szCs w:val="24"/>
        </w:rPr>
      </w:pPr>
    </w:p>
    <w:p w:rsidR="00096F89" w:rsidRDefault="00096F89" w:rsidP="0009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96F89">
        <w:rPr>
          <w:rFonts w:ascii="Times New Roman" w:hAnsi="Times New Roman" w:cs="Times New Roman"/>
          <w:sz w:val="24"/>
          <w:szCs w:val="24"/>
        </w:rPr>
        <w:t>. Советский</w:t>
      </w:r>
      <w:r w:rsidRPr="00096F89">
        <w:rPr>
          <w:rFonts w:ascii="Times New Roman" w:hAnsi="Times New Roman" w:cs="Times New Roman"/>
          <w:sz w:val="24"/>
          <w:szCs w:val="24"/>
        </w:rPr>
        <w:tab/>
      </w:r>
      <w:r w:rsidRPr="00096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6F89">
        <w:rPr>
          <w:rFonts w:ascii="Times New Roman" w:hAnsi="Times New Roman" w:cs="Times New Roman"/>
          <w:sz w:val="24"/>
          <w:szCs w:val="24"/>
        </w:rPr>
        <w:t xml:space="preserve">«01» </w:t>
      </w:r>
      <w:r w:rsidR="00183C19">
        <w:rPr>
          <w:rFonts w:ascii="Times New Roman" w:hAnsi="Times New Roman" w:cs="Times New Roman"/>
          <w:sz w:val="24"/>
          <w:szCs w:val="24"/>
        </w:rPr>
        <w:t>июня</w:t>
      </w:r>
      <w:r w:rsidRPr="00096F89">
        <w:rPr>
          <w:rFonts w:ascii="Times New Roman" w:hAnsi="Times New Roman" w:cs="Times New Roman"/>
          <w:sz w:val="24"/>
          <w:szCs w:val="24"/>
        </w:rPr>
        <w:t xml:space="preserve"> 20</w:t>
      </w:r>
      <w:r w:rsidR="00EB3C01">
        <w:rPr>
          <w:rFonts w:ascii="Times New Roman" w:hAnsi="Times New Roman" w:cs="Times New Roman"/>
          <w:sz w:val="24"/>
          <w:szCs w:val="24"/>
        </w:rPr>
        <w:t>22</w:t>
      </w:r>
      <w:r w:rsidRPr="00096F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6F89" w:rsidRDefault="00096F89" w:rsidP="0014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культуры «</w:t>
      </w:r>
      <w:r w:rsidR="006A47F0">
        <w:rPr>
          <w:rFonts w:ascii="Times New Roman" w:hAnsi="Times New Roman" w:cs="Times New Roman"/>
          <w:sz w:val="24"/>
          <w:szCs w:val="24"/>
        </w:rPr>
        <w:t>Межпоселенческая библиотека Советского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proofErr w:type="spellStart"/>
      <w:r w:rsidR="006A47F0">
        <w:rPr>
          <w:rFonts w:ascii="Times New Roman" w:hAnsi="Times New Roman" w:cs="Times New Roman"/>
          <w:sz w:val="24"/>
          <w:szCs w:val="24"/>
        </w:rPr>
        <w:t>Бикташевой</w:t>
      </w:r>
      <w:proofErr w:type="spellEnd"/>
      <w:r w:rsidR="006A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F0">
        <w:rPr>
          <w:rFonts w:ascii="Times New Roman" w:hAnsi="Times New Roman" w:cs="Times New Roman"/>
          <w:sz w:val="24"/>
          <w:szCs w:val="24"/>
        </w:rPr>
        <w:t>Эндже</w:t>
      </w:r>
      <w:proofErr w:type="spellEnd"/>
      <w:r w:rsidR="006A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F0">
        <w:rPr>
          <w:rFonts w:ascii="Times New Roman" w:hAnsi="Times New Roman" w:cs="Times New Roman"/>
          <w:sz w:val="24"/>
          <w:szCs w:val="24"/>
        </w:rPr>
        <w:t>Амиряновны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далее по тексту «сторона №1»</w:t>
      </w:r>
    </w:p>
    <w:p w:rsidR="00096F89" w:rsidRDefault="00096F89" w:rsidP="0009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D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FD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183C19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 w:rsidR="00183C19">
        <w:rPr>
          <w:rFonts w:ascii="Times New Roman" w:hAnsi="Times New Roman" w:cs="Times New Roman"/>
          <w:sz w:val="24"/>
          <w:szCs w:val="24"/>
        </w:rPr>
        <w:t xml:space="preserve"> Евгения Вячеславовна</w:t>
      </w:r>
      <w:r w:rsidR="00767AA3" w:rsidRPr="003372F9">
        <w:rPr>
          <w:rFonts w:ascii="Times New Roman" w:hAnsi="Times New Roman" w:cs="Times New Roman"/>
          <w:sz w:val="24"/>
          <w:szCs w:val="24"/>
        </w:rPr>
        <w:t>, с другой стороны, заключили настоящее соглашение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9BE" w:rsidRDefault="001159BE" w:rsidP="001159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767AA3" w:rsidRDefault="001159BE" w:rsidP="00EC4233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7AA3">
        <w:rPr>
          <w:rFonts w:ascii="Times New Roman" w:hAnsi="Times New Roman" w:cs="Times New Roman"/>
          <w:sz w:val="24"/>
          <w:szCs w:val="24"/>
        </w:rPr>
        <w:t xml:space="preserve">Настоящее соглашение определяет общий порядок и взаимодействие сторон для поддержки и реализации мероприятий направленных на </w:t>
      </w:r>
      <w:r w:rsidR="00767AA3">
        <w:rPr>
          <w:rFonts w:ascii="Times New Roman" w:hAnsi="Times New Roman" w:cs="Times New Roman"/>
          <w:sz w:val="24"/>
          <w:szCs w:val="24"/>
        </w:rPr>
        <w:t>о</w:t>
      </w:r>
      <w:r w:rsidR="00767AA3" w:rsidRPr="00EC46C7">
        <w:rPr>
          <w:rFonts w:ascii="Times New Roman" w:hAnsi="Times New Roman" w:cs="Times New Roman"/>
          <w:sz w:val="24"/>
          <w:szCs w:val="24"/>
        </w:rPr>
        <w:t>рганизаци</w:t>
      </w:r>
      <w:r w:rsidR="00767AA3">
        <w:rPr>
          <w:rFonts w:ascii="Times New Roman" w:hAnsi="Times New Roman" w:cs="Times New Roman"/>
          <w:sz w:val="24"/>
          <w:szCs w:val="24"/>
        </w:rPr>
        <w:t>ю</w:t>
      </w:r>
      <w:r w:rsidR="00767AA3" w:rsidRPr="00EC46C7">
        <w:rPr>
          <w:rFonts w:ascii="Times New Roman" w:hAnsi="Times New Roman" w:cs="Times New Roman"/>
          <w:sz w:val="24"/>
          <w:szCs w:val="24"/>
        </w:rPr>
        <w:t xml:space="preserve"> </w:t>
      </w:r>
      <w:r w:rsidR="00183C19">
        <w:rPr>
          <w:rFonts w:ascii="Times New Roman" w:hAnsi="Times New Roman" w:cs="Times New Roman"/>
          <w:sz w:val="24"/>
          <w:szCs w:val="24"/>
        </w:rPr>
        <w:t xml:space="preserve">встреч близких по духу людей, желающих создавать элементы художественного творчества. </w:t>
      </w:r>
    </w:p>
    <w:p w:rsidR="001159BE" w:rsidRPr="00767AA3" w:rsidRDefault="001159BE" w:rsidP="00B3494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7AA3">
        <w:rPr>
          <w:rFonts w:ascii="Times New Roman" w:hAnsi="Times New Roman" w:cs="Times New Roman"/>
          <w:sz w:val="24"/>
          <w:szCs w:val="24"/>
        </w:rPr>
        <w:t>Стороны реализуют проект: «</w:t>
      </w:r>
      <w:r w:rsidR="00183C19">
        <w:rPr>
          <w:rFonts w:ascii="Times New Roman" w:hAnsi="Times New Roman" w:cs="Times New Roman"/>
          <w:bCs/>
          <w:sz w:val="24"/>
          <w:szCs w:val="24"/>
        </w:rPr>
        <w:t>Момент вдохновения</w:t>
      </w:r>
      <w:r w:rsidR="00767AA3" w:rsidRPr="00767AA3">
        <w:rPr>
          <w:rFonts w:ascii="Times New Roman" w:hAnsi="Times New Roman" w:cs="Times New Roman"/>
          <w:sz w:val="24"/>
          <w:szCs w:val="24"/>
        </w:rPr>
        <w:t xml:space="preserve">» для </w:t>
      </w:r>
      <w:r w:rsidR="00183C19">
        <w:rPr>
          <w:rFonts w:ascii="Times New Roman" w:hAnsi="Times New Roman" w:cs="Times New Roman"/>
          <w:sz w:val="24"/>
          <w:szCs w:val="24"/>
        </w:rPr>
        <w:t>жителей города Советский</w:t>
      </w:r>
      <w:r w:rsidRPr="00767AA3">
        <w:rPr>
          <w:rFonts w:ascii="Times New Roman" w:hAnsi="Times New Roman" w:cs="Times New Roman"/>
          <w:sz w:val="24"/>
          <w:szCs w:val="24"/>
        </w:rPr>
        <w:t xml:space="preserve"> в рамках данного соглашения.</w:t>
      </w:r>
    </w:p>
    <w:p w:rsidR="001159BE" w:rsidRDefault="001159BE" w:rsidP="001159B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59BE" w:rsidRDefault="001159BE" w:rsidP="001159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1159BE" w:rsidRDefault="001159BE" w:rsidP="00141D0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«Сторона №2» обязуется:</w:t>
      </w:r>
    </w:p>
    <w:p w:rsidR="001159BE" w:rsidRDefault="001159BE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и поддерживать в решении организационных вопросах;</w:t>
      </w:r>
    </w:p>
    <w:p w:rsidR="001159BE" w:rsidRDefault="001159BE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спонсоров, общественность для реализации проекта;</w:t>
      </w:r>
    </w:p>
    <w:p w:rsidR="001159BE" w:rsidRDefault="001159BE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 освещать в средствах массовой информации деятельность каждой из «Сторон» соглашения;</w:t>
      </w:r>
    </w:p>
    <w:p w:rsidR="001159BE" w:rsidRDefault="001159BE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содействие «Стороне №1» в представлении ее интересов в органах государственной власти и местного самоуправления;</w:t>
      </w:r>
    </w:p>
    <w:p w:rsidR="001159BE" w:rsidRDefault="001159BE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техники безопасности;</w:t>
      </w:r>
    </w:p>
    <w:p w:rsidR="001159BE" w:rsidRDefault="002578E2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помещение и оборудование в исправном состоянии;</w:t>
      </w:r>
    </w:p>
    <w:p w:rsidR="002578E2" w:rsidRDefault="002578E2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имущество в соответствии с целью его предоставления, указанной п.1.1.-1.2. настоящего соглашения;</w:t>
      </w:r>
    </w:p>
    <w:p w:rsidR="002578E2" w:rsidRDefault="002578E2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действия настоящего проекта передать помещение в том же состоянии, что и на момент предоставления.</w:t>
      </w:r>
    </w:p>
    <w:p w:rsidR="002578E2" w:rsidRDefault="002578E2" w:rsidP="00141D0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«Сторона №1» обязуется:</w:t>
      </w:r>
    </w:p>
    <w:p w:rsidR="002578E2" w:rsidRDefault="002578E2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творческие программы в рамках реализуемого проекта, составлять сценарии, </w:t>
      </w:r>
      <w:r w:rsidR="006A47F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767" w:rsidRDefault="00BE2767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="006A47F0">
        <w:rPr>
          <w:rFonts w:ascii="Times New Roman" w:hAnsi="Times New Roman" w:cs="Times New Roman"/>
          <w:sz w:val="24"/>
          <w:szCs w:val="24"/>
        </w:rPr>
        <w:t>библиотекарей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7F0">
        <w:rPr>
          <w:rFonts w:ascii="Times New Roman" w:hAnsi="Times New Roman" w:cs="Times New Roman"/>
          <w:sz w:val="24"/>
          <w:szCs w:val="24"/>
        </w:rPr>
        <w:t xml:space="preserve"> волонтеров,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7F0">
        <w:rPr>
          <w:rFonts w:ascii="Times New Roman" w:hAnsi="Times New Roman" w:cs="Times New Roman"/>
          <w:sz w:val="24"/>
          <w:szCs w:val="24"/>
        </w:rPr>
        <w:t xml:space="preserve">системного администратора </w:t>
      </w:r>
      <w:r>
        <w:rPr>
          <w:rFonts w:ascii="Times New Roman" w:hAnsi="Times New Roman" w:cs="Times New Roman"/>
          <w:sz w:val="24"/>
          <w:szCs w:val="24"/>
        </w:rPr>
        <w:t>и иных специалистов в сроки согласованные со «Стороной №2» для целей указанных в п.1.1.-1.2.</w:t>
      </w:r>
    </w:p>
    <w:p w:rsidR="00BE2767" w:rsidRDefault="00BE2767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услуги по разработке эскизов, для изготовления печатной продукции в рамках проекта;</w:t>
      </w:r>
    </w:p>
    <w:p w:rsidR="00BE2767" w:rsidRDefault="00BE2767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для совместной деятельности помещение, отвечающее требованиям техники безопасности, пожарной безопасности;</w:t>
      </w:r>
    </w:p>
    <w:p w:rsidR="00BE2767" w:rsidRDefault="00BE2767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помещение со всеми его принадлежностями для пользования в надлежащем состоянии;</w:t>
      </w:r>
    </w:p>
    <w:p w:rsidR="00BE2767" w:rsidRDefault="00BE2767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все расходы по содержанию имущества – предоставленного помещения;</w:t>
      </w:r>
    </w:p>
    <w:p w:rsidR="00BE2767" w:rsidRPr="00BE2767" w:rsidRDefault="00BE2767" w:rsidP="00141D01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принятые на себя обязательства, качественно и во взаимно – согласованные сроки.</w:t>
      </w:r>
    </w:p>
    <w:p w:rsidR="00BE2767" w:rsidRDefault="00BE2767" w:rsidP="00BE27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пользования помещением</w:t>
      </w:r>
    </w:p>
    <w:p w:rsidR="00BE2767" w:rsidRDefault="00BE2767" w:rsidP="00BD7D1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предоставляются во взаимно-согласованные сроки.</w:t>
      </w:r>
    </w:p>
    <w:p w:rsidR="00BE2767" w:rsidRDefault="00BE2767" w:rsidP="00BE2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767" w:rsidRDefault="00BE2767" w:rsidP="00BE27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BD7D11" w:rsidRDefault="00BD7D11" w:rsidP="00BD7D1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возникнуть, при исполнении настоящего соглашения, по возможности будут разрешаться путем переговоров между сторонами.</w:t>
      </w:r>
    </w:p>
    <w:p w:rsidR="00BD7D11" w:rsidRDefault="00BD7D11" w:rsidP="00BD7D1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соответствии действующим законодательством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обязанностей.</w:t>
      </w:r>
    </w:p>
    <w:p w:rsidR="00BD7D11" w:rsidRDefault="00BD7D11" w:rsidP="00BD7D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D11" w:rsidRDefault="00BD7D11" w:rsidP="00BD7D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действия</w:t>
      </w:r>
    </w:p>
    <w:p w:rsidR="00BD7D11" w:rsidRDefault="00BD7D11" w:rsidP="00141D0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и действует до полного исполнения принятых на себя обязательств.</w:t>
      </w:r>
    </w:p>
    <w:p w:rsidR="00BD7D11" w:rsidRDefault="00BD7D11" w:rsidP="00BD7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11" w:rsidRDefault="00BD7D11" w:rsidP="00BD7D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93447" w:rsidRDefault="00E93447" w:rsidP="00141D0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соглашение не влечет за собой финансовых обязательств.</w:t>
      </w:r>
    </w:p>
    <w:p w:rsidR="00E93447" w:rsidRDefault="00E93447" w:rsidP="00141D0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и дополнено по соглашению сторон. Все изменения и дополнения оформляются в письменном виде и являются неотъемлемой частью настоящего соглашения.</w:t>
      </w:r>
    </w:p>
    <w:p w:rsidR="00E93447" w:rsidRDefault="00E93447" w:rsidP="00141D01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 по одному для каждой из сторон, имеющее одинаковую силу.</w:t>
      </w:r>
    </w:p>
    <w:p w:rsidR="00E93447" w:rsidRDefault="00E93447" w:rsidP="00E93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447" w:rsidRDefault="00E93447" w:rsidP="00E934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адреса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447" w:rsidRPr="00E93447" w:rsidTr="00E93447">
        <w:tc>
          <w:tcPr>
            <w:tcW w:w="4785" w:type="dxa"/>
          </w:tcPr>
          <w:p w:rsidR="00E93447" w:rsidRDefault="00E93447" w:rsidP="00E9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B21E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1E4"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447" w:rsidRDefault="00E93447" w:rsidP="00E9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628240 ХМАО, Тюменской обл.</w:t>
            </w:r>
          </w:p>
          <w:p w:rsidR="00E93447" w:rsidRDefault="00E93447" w:rsidP="00E9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 ул. </w:t>
            </w:r>
            <w:r w:rsidR="003B21E4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21E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E93447" w:rsidRDefault="00E93447" w:rsidP="00E9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 8(34675)</w:t>
            </w:r>
            <w:r w:rsidR="003B21E4">
              <w:rPr>
                <w:rFonts w:ascii="Times New Roman" w:hAnsi="Times New Roman" w:cs="Times New Roman"/>
                <w:sz w:val="24"/>
                <w:szCs w:val="24"/>
              </w:rPr>
              <w:t>3-29-32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(директор);</w:t>
            </w:r>
          </w:p>
          <w:p w:rsidR="00E93447" w:rsidRPr="00EB3C01" w:rsidRDefault="00E93447" w:rsidP="003B2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B2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ovlib</w:t>
            </w:r>
            <w:r w:rsidRPr="00EB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86" w:type="dxa"/>
          </w:tcPr>
          <w:p w:rsidR="008F1FD4" w:rsidRPr="008F1FD4" w:rsidRDefault="008F1FD4" w:rsidP="008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F1FD4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8F1FD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  <w:p w:rsidR="00767AA3" w:rsidRPr="008F1FD4" w:rsidRDefault="00767AA3" w:rsidP="0076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>6282</w:t>
            </w:r>
            <w:r w:rsidR="008F1FD4" w:rsidRPr="008F1F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 xml:space="preserve">, ХМАО, Тюменской обл., Советский р-н, </w:t>
            </w:r>
            <w:r w:rsidR="008F1FD4" w:rsidRPr="008F1FD4">
              <w:rPr>
                <w:rFonts w:ascii="Times New Roman" w:hAnsi="Times New Roman" w:cs="Times New Roman"/>
                <w:sz w:val="24"/>
                <w:szCs w:val="24"/>
              </w:rPr>
              <w:t>г. Советский, ул. Восточная, д. 3, кв. 1</w:t>
            </w: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3447" w:rsidRPr="008F1FD4" w:rsidRDefault="00767AA3" w:rsidP="0076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>Тел: +7</w:t>
            </w:r>
            <w:r w:rsidR="008F1FD4" w:rsidRPr="008F1FD4">
              <w:rPr>
                <w:rFonts w:ascii="Times New Roman" w:hAnsi="Times New Roman" w:cs="Times New Roman"/>
                <w:sz w:val="24"/>
                <w:szCs w:val="24"/>
              </w:rPr>
              <w:t>9505174474</w:t>
            </w:r>
          </w:p>
          <w:p w:rsidR="008F1FD4" w:rsidRPr="008F1FD4" w:rsidRDefault="008F1FD4" w:rsidP="008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yasnastroganova</w:t>
            </w:r>
            <w:proofErr w:type="spellEnd"/>
            <w:r w:rsidRPr="008F1F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1FD4" w:rsidRPr="00E93447" w:rsidRDefault="008F1FD4" w:rsidP="0076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447" w:rsidRDefault="00E93447" w:rsidP="00E93447">
      <w:pPr>
        <w:rPr>
          <w:rFonts w:ascii="Times New Roman" w:hAnsi="Times New Roman" w:cs="Times New Roman"/>
          <w:sz w:val="24"/>
          <w:szCs w:val="24"/>
        </w:rPr>
      </w:pPr>
    </w:p>
    <w:p w:rsidR="00E93447" w:rsidRDefault="006A47F0" w:rsidP="00E93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«МБСР»</w:t>
      </w:r>
      <w:r w:rsidR="003B21E4">
        <w:rPr>
          <w:rFonts w:ascii="Times New Roman" w:hAnsi="Times New Roman" w:cs="Times New Roman"/>
          <w:sz w:val="24"/>
          <w:szCs w:val="24"/>
        </w:rPr>
        <w:tab/>
      </w:r>
      <w:r w:rsidR="003B21E4">
        <w:rPr>
          <w:rFonts w:ascii="Times New Roman" w:hAnsi="Times New Roman" w:cs="Times New Roman"/>
          <w:sz w:val="24"/>
          <w:szCs w:val="24"/>
        </w:rPr>
        <w:tab/>
      </w:r>
      <w:r w:rsidR="003B21E4">
        <w:rPr>
          <w:rFonts w:ascii="Times New Roman" w:hAnsi="Times New Roman" w:cs="Times New Roman"/>
          <w:sz w:val="24"/>
          <w:szCs w:val="24"/>
        </w:rPr>
        <w:tab/>
      </w:r>
      <w:r w:rsidR="003B21E4">
        <w:rPr>
          <w:rFonts w:ascii="Times New Roman" w:hAnsi="Times New Roman" w:cs="Times New Roman"/>
          <w:sz w:val="24"/>
          <w:szCs w:val="24"/>
        </w:rPr>
        <w:tab/>
        <w:t>Руководитель</w:t>
      </w:r>
    </w:p>
    <w:p w:rsidR="00E93447" w:rsidRDefault="00E93447" w:rsidP="00E93447">
      <w:pPr>
        <w:rPr>
          <w:rFonts w:ascii="Times New Roman" w:hAnsi="Times New Roman" w:cs="Times New Roman"/>
          <w:sz w:val="24"/>
          <w:szCs w:val="24"/>
        </w:rPr>
      </w:pPr>
    </w:p>
    <w:p w:rsidR="00E93447" w:rsidRDefault="00E93447" w:rsidP="00E93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6A47F0">
        <w:rPr>
          <w:rFonts w:ascii="Times New Roman" w:hAnsi="Times New Roman" w:cs="Times New Roman"/>
          <w:sz w:val="24"/>
          <w:szCs w:val="24"/>
        </w:rPr>
        <w:t xml:space="preserve">Э.А. </w:t>
      </w:r>
      <w:proofErr w:type="spellStart"/>
      <w:r w:rsidR="006A47F0">
        <w:rPr>
          <w:rFonts w:ascii="Times New Roman" w:hAnsi="Times New Roman" w:cs="Times New Roman"/>
          <w:sz w:val="24"/>
          <w:szCs w:val="24"/>
        </w:rPr>
        <w:t>Бикташева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8F1FD4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8F1FD4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</w:p>
    <w:p w:rsidR="008F1FD4" w:rsidRDefault="008F1FD4" w:rsidP="00E93447">
      <w:pPr>
        <w:rPr>
          <w:rFonts w:ascii="Times New Roman" w:hAnsi="Times New Roman" w:cs="Times New Roman"/>
          <w:sz w:val="24"/>
          <w:szCs w:val="24"/>
        </w:rPr>
      </w:pPr>
    </w:p>
    <w:p w:rsidR="008F1FD4" w:rsidRPr="008F1FD4" w:rsidRDefault="008F1FD4" w:rsidP="008F1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D4" w:rsidRPr="00E93447" w:rsidRDefault="008F1FD4" w:rsidP="00E934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FD4" w:rsidRPr="00E9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CC0"/>
    <w:multiLevelType w:val="multilevel"/>
    <w:tmpl w:val="9D5AE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2"/>
    <w:rsid w:val="00096F89"/>
    <w:rsid w:val="001159BE"/>
    <w:rsid w:val="00141D01"/>
    <w:rsid w:val="001479E3"/>
    <w:rsid w:val="00183C19"/>
    <w:rsid w:val="002578E2"/>
    <w:rsid w:val="00320834"/>
    <w:rsid w:val="003B21E4"/>
    <w:rsid w:val="006A47F0"/>
    <w:rsid w:val="00767AA3"/>
    <w:rsid w:val="008E264A"/>
    <w:rsid w:val="008F1FD4"/>
    <w:rsid w:val="00BD7D11"/>
    <w:rsid w:val="00BE2767"/>
    <w:rsid w:val="00E93447"/>
    <w:rsid w:val="00EB3C01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B9EC"/>
  <w15:docId w15:val="{03827718-C0E5-4D2B-B8C0-BC4DE29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BE"/>
    <w:pPr>
      <w:ind w:left="720"/>
      <w:contextualSpacing/>
    </w:pPr>
  </w:style>
  <w:style w:type="table" w:styleId="a4">
    <w:name w:val="Table Grid"/>
    <w:basedOn w:val="a1"/>
    <w:uiPriority w:val="59"/>
    <w:rsid w:val="00E9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ЧитЗал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LYUBA</cp:lastModifiedBy>
  <cp:revision>10</cp:revision>
  <dcterms:created xsi:type="dcterms:W3CDTF">2019-07-25T04:37:00Z</dcterms:created>
  <dcterms:modified xsi:type="dcterms:W3CDTF">2022-06-03T11:55:00Z</dcterms:modified>
</cp:coreProperties>
</file>