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C223" w14:textId="2ADCA3FF" w:rsidR="00F12C76" w:rsidRDefault="006808A6" w:rsidP="006C0B77">
      <w:pPr>
        <w:spacing w:after="0"/>
        <w:ind w:firstLine="709"/>
        <w:jc w:val="both"/>
      </w:pPr>
      <w:hyperlink r:id="rId4" w:history="1">
        <w:r w:rsidRPr="00E8715E">
          <w:rPr>
            <w:rStyle w:val="a3"/>
          </w:rPr>
          <w:t>https://vk.com/centrafganecnyagan?z=video-217341074_456239066%2Fvideos-217341074%2Fpl_-217341074_-2</w:t>
        </w:r>
      </w:hyperlink>
      <w:r>
        <w:t xml:space="preserve">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C6"/>
    <w:rsid w:val="006808A6"/>
    <w:rsid w:val="006C0B77"/>
    <w:rsid w:val="008242FF"/>
    <w:rsid w:val="008473C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086C"/>
  <w15:chartTrackingRefBased/>
  <w15:docId w15:val="{1B628C0F-D80A-46EC-904D-14380AF3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entrafganecnyagan?z=video-217341074_456239066%2Fvideos-217341074%2Fpl_-217341074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2024-04-27T06:39:00Z</dcterms:created>
  <dcterms:modified xsi:type="dcterms:W3CDTF">2024-04-27T06:39:00Z</dcterms:modified>
</cp:coreProperties>
</file>