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2B45" w14:textId="77777777" w:rsidR="00F841A3" w:rsidRPr="00A834C0" w:rsidRDefault="00F841A3" w:rsidP="00F841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834C0">
        <w:rPr>
          <w:rFonts w:ascii="Times New Roman" w:eastAsia="Times New Roman" w:hAnsi="Times New Roman" w:cs="Times New Roman"/>
          <w:bCs/>
          <w:color w:val="000000"/>
          <w:lang w:eastAsia="ru-RU"/>
        </w:rPr>
        <w:t>Бюджет проекта</w:t>
      </w:r>
    </w:p>
    <w:p w14:paraId="1AF0EF14" w14:textId="77777777" w:rsidR="00F841A3" w:rsidRPr="00A834C0" w:rsidRDefault="00F841A3" w:rsidP="00F841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58"/>
        <w:gridCol w:w="1555"/>
        <w:gridCol w:w="2487"/>
        <w:gridCol w:w="1628"/>
      </w:tblGrid>
      <w:tr w:rsidR="00F841A3" w:rsidRPr="00A834C0" w14:paraId="706A7378" w14:textId="77777777" w:rsidTr="001B0333">
        <w:trPr>
          <w:trHeight w:val="16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933B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 </w:t>
            </w:r>
          </w:p>
          <w:p w14:paraId="1EED046B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3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F4960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статьи расходов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EACCE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Общая стоимость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5F3D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 (если имеется)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A5924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Запрашиваемая сумма</w:t>
            </w:r>
          </w:p>
        </w:tc>
      </w:tr>
      <w:tr w:rsidR="00F841A3" w:rsidRPr="00A834C0" w14:paraId="34093ED6" w14:textId="77777777" w:rsidTr="001B0333">
        <w:trPr>
          <w:trHeight w:val="32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CC80B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314CE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EF44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(руб.)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C1AA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(руб.)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9F46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(руб.)</w:t>
            </w:r>
          </w:p>
        </w:tc>
      </w:tr>
      <w:tr w:rsidR="00F841A3" w:rsidRPr="00A834C0" w14:paraId="2FDC3744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5BB3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D891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F3CB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604D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5499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841A3" w:rsidRPr="00A834C0" w14:paraId="3FEC3C3E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02B2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3C16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Оплата труда 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CE2B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079D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CA29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841A3" w:rsidRPr="00A834C0" w14:paraId="65B3AF62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FCF3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DBBC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 штатных работников, включая НДФЛ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6C87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377B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4B9D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841A3" w:rsidRPr="00A834C0" w14:paraId="216B0518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2B47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131E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34F3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19F5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9104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841A3" w:rsidRPr="00A834C0" w14:paraId="70F2EDC8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3DDE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3774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включая НДФЛ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33C2" w14:textId="683EFA77" w:rsidR="00F841A3" w:rsidRPr="00A834C0" w:rsidRDefault="001F442D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  <w:r w:rsidR="00267B6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726B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3DA6" w14:textId="531B99CC" w:rsidR="00F841A3" w:rsidRPr="00A834C0" w:rsidRDefault="001F442D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  <w:r w:rsidR="00267B6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F841A3" w:rsidRPr="00A834C0" w14:paraId="4FD4DCCB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01C0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F266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Страховые взносы: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101E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B194E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86F9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841A3" w:rsidRPr="00A834C0" w14:paraId="2FB2F0F0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2586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4DFC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Страховые взносы с выплат штатным работникам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A140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F2E2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B1C0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841A3" w:rsidRPr="00A834C0" w14:paraId="58F9AC27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E706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C817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FE62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E240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7343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841A3" w:rsidRPr="00A834C0" w14:paraId="14D68227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33B3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4A92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банковских счетов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964A" w14:textId="3A23834C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40CA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7028" w14:textId="7F70D472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41A3" w:rsidRPr="00A834C0" w14:paraId="177AA699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E0EC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6D89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1CA1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09B4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2798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841A3" w:rsidRPr="00A834C0" w14:paraId="4FE0D87B" w14:textId="77777777" w:rsidTr="001B0333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EDC8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0653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Офисные расходы (коммунальные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справочно-информационные системы, бухгалтерское программное обеспечение), канцтовары и хозяйственные расходы)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4A83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4B72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35AB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841A3" w:rsidRPr="00A834C0" w14:paraId="19FDA139" w14:textId="77777777" w:rsidTr="001B0333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CE15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EEF1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услуг по художественно-декоративному оформлению территорий, помещений, сценических площадок в связи с проведением мероприятий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825F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42DD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F5A5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442D" w:rsidRPr="00A834C0" w14:paraId="39D5A96B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B8DC" w14:textId="77777777" w:rsidR="001F442D" w:rsidRPr="00A834C0" w:rsidRDefault="001F442D" w:rsidP="001F442D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AFC1" w14:textId="77777777" w:rsidR="001F442D" w:rsidRPr="00A834C0" w:rsidRDefault="001F442D" w:rsidP="001F442D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652B" w14:textId="2F1C035A" w:rsidR="001F442D" w:rsidRPr="00A834C0" w:rsidRDefault="00084FF4" w:rsidP="001F442D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E53B" w14:textId="4E34D58D" w:rsidR="001F442D" w:rsidRPr="00A834C0" w:rsidRDefault="001F442D" w:rsidP="001F442D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F4A2" w14:textId="064F931B" w:rsidR="001F442D" w:rsidRPr="00A834C0" w:rsidRDefault="00084FF4" w:rsidP="001F442D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</w:tr>
      <w:tr w:rsidR="00F841A3" w:rsidRPr="00A834C0" w14:paraId="205DF6A8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3B0C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241B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укрепление материально-технической базы, необходимые для проведения мероприятий проекта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1D77" w14:textId="3B49A7C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293B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B5D2" w14:textId="13B65C28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4FF4" w:rsidRPr="00A834C0" w14:paraId="4DE57BC6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5BCE" w14:textId="77777777" w:rsidR="00084FF4" w:rsidRPr="00A834C0" w:rsidRDefault="00084FF4" w:rsidP="00084FF4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C054" w14:textId="77777777" w:rsidR="00084FF4" w:rsidRPr="00A834C0" w:rsidRDefault="00084FF4" w:rsidP="0008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мероприятий (приобретение игр, оборудования, расходных материалов, сувенирной продукции, призов, подарков, цветов, костюмов, методической литературы, продуктов питания, питьевой воды и пр.)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5631" w14:textId="726919A9" w:rsidR="00084FF4" w:rsidRPr="00267B63" w:rsidRDefault="00084FF4" w:rsidP="00084FF4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000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836C" w14:textId="77777777" w:rsidR="00084FF4" w:rsidRPr="00A834C0" w:rsidRDefault="00084FF4" w:rsidP="00084FF4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961B" w14:textId="03C66C28" w:rsidR="00084FF4" w:rsidRPr="00267B63" w:rsidRDefault="00084FF4" w:rsidP="00084FF4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000</w:t>
            </w:r>
          </w:p>
        </w:tc>
      </w:tr>
      <w:tr w:rsidR="00F841A3" w:rsidRPr="00A834C0" w14:paraId="08D4A566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3F55" w14:textId="77777777" w:rsidR="00F841A3" w:rsidRPr="00A834C0" w:rsidRDefault="00F841A3" w:rsidP="001B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8901" w14:textId="77777777" w:rsidR="00F841A3" w:rsidRPr="00A834C0" w:rsidRDefault="00F841A3" w:rsidP="001B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транспортные услуги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BF36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37E9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AF73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41A3" w:rsidRPr="00A834C0" w14:paraId="2731991C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ECA1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CDA2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7DF7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5CD2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A4D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841A3" w:rsidRPr="00A834C0" w14:paraId="07BDEC78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988C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11.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F061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прямые расходы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7196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51BF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F1F4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841A3" w:rsidRPr="00A834C0" w14:paraId="3070CC8E" w14:textId="77777777" w:rsidTr="001B0333">
        <w:trPr>
          <w:trHeight w:val="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6E5E" w14:textId="77777777" w:rsidR="00F841A3" w:rsidRPr="00A834C0" w:rsidRDefault="00F841A3" w:rsidP="001B0333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DD85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1B32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2BE0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FAA0" w14:textId="77777777" w:rsidR="00F841A3" w:rsidRPr="00A834C0" w:rsidRDefault="00F841A3" w:rsidP="001B033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14:paraId="726423CC" w14:textId="77777777" w:rsidR="00F841A3" w:rsidRPr="00A834C0" w:rsidRDefault="00F841A3" w:rsidP="00F84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BE3C81" w14:textId="77777777" w:rsidR="00F841A3" w:rsidRPr="00A834C0" w:rsidRDefault="00F841A3" w:rsidP="00F84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34C0">
        <w:rPr>
          <w:rFonts w:ascii="Times New Roman" w:eastAsia="Times New Roman" w:hAnsi="Times New Roman" w:cs="Times New Roman"/>
          <w:color w:val="000000"/>
          <w:lang w:eastAsia="ru-RU"/>
        </w:rPr>
        <w:t>Подпись руководителя организации-участника конкурсного отбора</w:t>
      </w:r>
    </w:p>
    <w:p w14:paraId="4B23C9D9" w14:textId="77777777" w:rsidR="00F841A3" w:rsidRPr="00A834C0" w:rsidRDefault="00F841A3" w:rsidP="00F84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34C0">
        <w:rPr>
          <w:rFonts w:ascii="Times New Roman" w:eastAsia="Times New Roman" w:hAnsi="Times New Roman" w:cs="Times New Roman"/>
          <w:color w:val="000000"/>
          <w:lang w:eastAsia="ru-RU"/>
        </w:rPr>
        <w:t xml:space="preserve">(или лица уполномоченного на осуществление </w:t>
      </w:r>
    </w:p>
    <w:p w14:paraId="37037162" w14:textId="77777777" w:rsidR="00F841A3" w:rsidRPr="00A834C0" w:rsidRDefault="00F841A3" w:rsidP="00F84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34C0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действий от имени организации- участника конкурсного отбора) </w:t>
      </w:r>
    </w:p>
    <w:p w14:paraId="1A21977E" w14:textId="77777777" w:rsidR="00F841A3" w:rsidRPr="00A834C0" w:rsidRDefault="00F841A3" w:rsidP="00F84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BD7CEA" w14:textId="77777777" w:rsidR="00F841A3" w:rsidRPr="00A834C0" w:rsidRDefault="00F841A3" w:rsidP="00F84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34C0">
        <w:rPr>
          <w:rFonts w:ascii="Times New Roman" w:eastAsia="Times New Roman" w:hAnsi="Times New Roman" w:cs="Times New Roman"/>
          <w:color w:val="000000"/>
          <w:lang w:eastAsia="ru-RU"/>
        </w:rPr>
        <w:t>___________________ / ______________ «___» ___________ 20___ год</w:t>
      </w:r>
    </w:p>
    <w:p w14:paraId="216DE311" w14:textId="77777777" w:rsidR="00F841A3" w:rsidRPr="00A834C0" w:rsidRDefault="00F841A3" w:rsidP="00F84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34C0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A834C0">
        <w:rPr>
          <w:rFonts w:ascii="Times New Roman" w:eastAsia="Times New Roman" w:hAnsi="Times New Roman" w:cs="Times New Roman"/>
          <w:color w:val="000000"/>
          <w:lang w:eastAsia="ru-RU"/>
        </w:rPr>
        <w:t>подпись)  (</w:t>
      </w:r>
      <w:proofErr w:type="gramEnd"/>
      <w:r w:rsidRPr="00A834C0">
        <w:rPr>
          <w:rFonts w:ascii="Times New Roman" w:eastAsia="Times New Roman" w:hAnsi="Times New Roman" w:cs="Times New Roman"/>
          <w:color w:val="000000"/>
          <w:lang w:eastAsia="ru-RU"/>
        </w:rPr>
        <w:t xml:space="preserve">расшифровка) </w:t>
      </w:r>
    </w:p>
    <w:p w14:paraId="0FACD6A6" w14:textId="77777777" w:rsidR="00F841A3" w:rsidRPr="00A834C0" w:rsidRDefault="00F841A3" w:rsidP="00F84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34C0">
        <w:rPr>
          <w:rFonts w:ascii="Times New Roman" w:eastAsia="Times New Roman" w:hAnsi="Times New Roman" w:cs="Times New Roman"/>
          <w:color w:val="000000"/>
          <w:lang w:eastAsia="ru-RU"/>
        </w:rPr>
        <w:t xml:space="preserve">М.П. (при наличии) </w:t>
      </w:r>
    </w:p>
    <w:p w14:paraId="74B35F1D" w14:textId="77777777" w:rsidR="00F841A3" w:rsidRPr="00A834C0" w:rsidRDefault="00F841A3" w:rsidP="00F84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54E04F" w14:textId="77777777" w:rsidR="00F841A3" w:rsidRDefault="00F841A3" w:rsidP="00F841A3"/>
    <w:p w14:paraId="732E0B71" w14:textId="77777777" w:rsidR="00CD4376" w:rsidRDefault="00CD4376"/>
    <w:sectPr w:rsidR="00CD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01"/>
    <w:rsid w:val="000357DF"/>
    <w:rsid w:val="00084FF4"/>
    <w:rsid w:val="001F442D"/>
    <w:rsid w:val="00267B63"/>
    <w:rsid w:val="00656821"/>
    <w:rsid w:val="00C91A01"/>
    <w:rsid w:val="00CD4376"/>
    <w:rsid w:val="00F8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4AD0"/>
  <w15:chartTrackingRefBased/>
  <w15:docId w15:val="{304B0116-4D7A-40C7-9E9A-E344B829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FCGSI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galimov@ugranko.ru</dc:creator>
  <cp:keywords/>
  <dc:description/>
  <cp:lastModifiedBy>Viktor Chebakov</cp:lastModifiedBy>
  <cp:revision>4</cp:revision>
  <dcterms:created xsi:type="dcterms:W3CDTF">2024-11-11T06:45:00Z</dcterms:created>
  <dcterms:modified xsi:type="dcterms:W3CDTF">2024-11-21T11:48:00Z</dcterms:modified>
</cp:coreProperties>
</file>