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2BCA950D" w14:textId="77777777" w:rsidR="00C5700C" w:rsidRPr="00DE74B2" w:rsidRDefault="00C5700C" w:rsidP="00C5700C">
      <w:pPr>
        <w:autoSpaceDE w:val="0"/>
        <w:autoSpaceDN w:val="0"/>
        <w:adjustRightInd w:val="0"/>
        <w:ind w:left="5387" w:firstLine="283"/>
        <w:jc w:val="right"/>
        <w:outlineLvl w:val="0"/>
        <w:rPr>
          <w:sz w:val="28"/>
          <w:szCs w:val="28"/>
        </w:rPr>
      </w:pPr>
    </w:p>
    <w:p w14:paraId="15C4CF3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14:paraId="3A4E535D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9"/>
        <w:gridCol w:w="1814"/>
        <w:gridCol w:w="2155"/>
        <w:gridCol w:w="1247"/>
        <w:gridCol w:w="1304"/>
        <w:gridCol w:w="2948"/>
      </w:tblGrid>
      <w:tr w:rsidR="00C5700C" w:rsidRPr="00DE74B2" w14:paraId="41F9213A" w14:textId="77777777" w:rsidTr="00664119">
        <w:tc>
          <w:tcPr>
            <w:tcW w:w="279" w:type="dxa"/>
            <w:shd w:val="clear" w:color="auto" w:fill="auto"/>
          </w:tcPr>
          <w:p w14:paraId="1F3A78D2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1814" w:type="dxa"/>
            <w:shd w:val="clear" w:color="auto" w:fill="auto"/>
          </w:tcPr>
          <w:p w14:paraId="2139CA5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2155" w:type="dxa"/>
            <w:shd w:val="clear" w:color="auto" w:fill="auto"/>
          </w:tcPr>
          <w:p w14:paraId="4114FC7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247" w:type="dxa"/>
            <w:shd w:val="clear" w:color="auto" w:fill="auto"/>
          </w:tcPr>
          <w:p w14:paraId="5D275C24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304" w:type="dxa"/>
            <w:shd w:val="clear" w:color="auto" w:fill="auto"/>
          </w:tcPr>
          <w:p w14:paraId="4A06C045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948" w:type="dxa"/>
            <w:shd w:val="clear" w:color="auto" w:fill="auto"/>
          </w:tcPr>
          <w:p w14:paraId="000B0630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C5700C" w:rsidRPr="00DE74B2" w14:paraId="0BE6D62B" w14:textId="77777777" w:rsidTr="00664119">
        <w:tc>
          <w:tcPr>
            <w:tcW w:w="279" w:type="dxa"/>
            <w:shd w:val="clear" w:color="auto" w:fill="auto"/>
          </w:tcPr>
          <w:p w14:paraId="0D7C73F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</w:t>
            </w:r>
          </w:p>
        </w:tc>
        <w:tc>
          <w:tcPr>
            <w:tcW w:w="1814" w:type="dxa"/>
            <w:shd w:val="clear" w:color="auto" w:fill="auto"/>
          </w:tcPr>
          <w:p w14:paraId="7A7A375A" w14:textId="6ACB4F54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Подготовка проекта к реализации</w:t>
            </w:r>
          </w:p>
        </w:tc>
        <w:tc>
          <w:tcPr>
            <w:tcW w:w="2155" w:type="dxa"/>
            <w:shd w:val="clear" w:color="auto" w:fill="auto"/>
          </w:tcPr>
          <w:p w14:paraId="7EDB97BE" w14:textId="77777777" w:rsidR="00C5700C" w:rsidRP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664119">
              <w:rPr>
                <w:i/>
                <w:sz w:val="24"/>
                <w:szCs w:val="24"/>
              </w:rPr>
              <w:t>Создание комфортный условий для реализации проекта.</w:t>
            </w:r>
          </w:p>
          <w:p w14:paraId="0279ECD3" w14:textId="77777777" w:rsid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1BF583CF" w14:textId="1C62396D" w:rsidR="00664119" w:rsidRPr="00664119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На данном этапе команда проекта закупит всё необходимое для реализации проекта. Про</w:t>
            </w:r>
            <w:r>
              <w:rPr>
                <w:sz w:val="24"/>
                <w:szCs w:val="24"/>
              </w:rPr>
              <w:t>йдут</w:t>
            </w:r>
            <w:r w:rsidRPr="00664119">
              <w:rPr>
                <w:sz w:val="24"/>
                <w:szCs w:val="24"/>
              </w:rPr>
              <w:t xml:space="preserve"> ряд встреч по организационным вопросам. </w:t>
            </w:r>
          </w:p>
          <w:p w14:paraId="3DAA695D" w14:textId="27272CA7" w:rsidR="00664119" w:rsidRPr="00DE74B2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1247" w:type="dxa"/>
            <w:shd w:val="clear" w:color="auto" w:fill="auto"/>
          </w:tcPr>
          <w:p w14:paraId="4D98DD64" w14:textId="78C82F09" w:rsidR="00C5700C" w:rsidRPr="00DE74B2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 июня </w:t>
            </w:r>
          </w:p>
        </w:tc>
        <w:tc>
          <w:tcPr>
            <w:tcW w:w="1304" w:type="dxa"/>
            <w:shd w:val="clear" w:color="auto" w:fill="auto"/>
          </w:tcPr>
          <w:p w14:paraId="7C721F8A" w14:textId="417B5023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1 августа</w:t>
            </w:r>
          </w:p>
        </w:tc>
        <w:tc>
          <w:tcPr>
            <w:tcW w:w="2948" w:type="dxa"/>
            <w:shd w:val="clear" w:color="auto" w:fill="auto"/>
          </w:tcPr>
          <w:p w14:paraId="4130E5A6" w14:textId="03C8B22A" w:rsidR="00C5700C" w:rsidRPr="00DE74B2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Закуплена материально-техническая база проекта. Проведено 3 организационные встречи по проекту. На данном этапе примет участие: команда проекта 3  человека.</w:t>
            </w:r>
          </w:p>
        </w:tc>
      </w:tr>
      <w:tr w:rsidR="00C5700C" w:rsidRPr="00DE74B2" w14:paraId="7CD27FC9" w14:textId="77777777" w:rsidTr="00664119">
        <w:tc>
          <w:tcPr>
            <w:tcW w:w="279" w:type="dxa"/>
            <w:shd w:val="clear" w:color="auto" w:fill="auto"/>
          </w:tcPr>
          <w:p w14:paraId="31B2E053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2</w:t>
            </w:r>
          </w:p>
        </w:tc>
        <w:tc>
          <w:tcPr>
            <w:tcW w:w="1814" w:type="dxa"/>
            <w:shd w:val="clear" w:color="auto" w:fill="auto"/>
          </w:tcPr>
          <w:p w14:paraId="3654AC8A" w14:textId="4CB999BD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Подготовка проекта к реализации</w:t>
            </w:r>
          </w:p>
        </w:tc>
        <w:tc>
          <w:tcPr>
            <w:tcW w:w="2155" w:type="dxa"/>
            <w:shd w:val="clear" w:color="auto" w:fill="auto"/>
          </w:tcPr>
          <w:p w14:paraId="216C2F34" w14:textId="6EFF130F" w:rsidR="00664119" w:rsidRPr="00664119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664119">
              <w:rPr>
                <w:i/>
                <w:sz w:val="24"/>
                <w:szCs w:val="24"/>
              </w:rPr>
              <w:t>Креативная сессия.</w:t>
            </w:r>
          </w:p>
          <w:p w14:paraId="4E5BAA2B" w14:textId="04D03C71" w:rsidR="00664119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43AB5F8A" w14:textId="39698CE2" w:rsidR="00664119" w:rsidRPr="00664119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 xml:space="preserve">На данном этапе пройдет торжественное открытие проекта и проведение креативной сессии для сплочения участников и создания совместных проектов.  </w:t>
            </w:r>
          </w:p>
          <w:p w14:paraId="696C028C" w14:textId="2D9C0A04" w:rsidR="00C5700C" w:rsidRPr="00DE74B2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Место проведения: Дом молодежи.</w:t>
            </w:r>
          </w:p>
        </w:tc>
        <w:tc>
          <w:tcPr>
            <w:tcW w:w="1247" w:type="dxa"/>
            <w:shd w:val="clear" w:color="auto" w:fill="auto"/>
          </w:tcPr>
          <w:p w14:paraId="6FAA9B95" w14:textId="13B28A36" w:rsidR="00C5700C" w:rsidRPr="00DE74B2" w:rsidRDefault="00664119" w:rsidP="00664119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2 августа</w:t>
            </w:r>
          </w:p>
        </w:tc>
        <w:tc>
          <w:tcPr>
            <w:tcW w:w="1304" w:type="dxa"/>
            <w:shd w:val="clear" w:color="auto" w:fill="auto"/>
          </w:tcPr>
          <w:p w14:paraId="7F1FA474" w14:textId="15A69725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2 августа</w:t>
            </w:r>
          </w:p>
        </w:tc>
        <w:tc>
          <w:tcPr>
            <w:tcW w:w="2948" w:type="dxa"/>
            <w:shd w:val="clear" w:color="auto" w:fill="auto"/>
          </w:tcPr>
          <w:p w14:paraId="7BF4E3C2" w14:textId="577866BC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Проведена 1 креативная сессия, приняли участие не менее 15 участников проекта и 3 команда проекта. </w:t>
            </w:r>
          </w:p>
        </w:tc>
      </w:tr>
      <w:tr w:rsidR="00C5700C" w:rsidRPr="00DE74B2" w14:paraId="541803E4" w14:textId="77777777" w:rsidTr="00664119">
        <w:tc>
          <w:tcPr>
            <w:tcW w:w="279" w:type="dxa"/>
            <w:shd w:val="clear" w:color="auto" w:fill="auto"/>
          </w:tcPr>
          <w:p w14:paraId="327D3B0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3</w:t>
            </w:r>
          </w:p>
        </w:tc>
        <w:tc>
          <w:tcPr>
            <w:tcW w:w="1814" w:type="dxa"/>
            <w:shd w:val="clear" w:color="auto" w:fill="auto"/>
          </w:tcPr>
          <w:p w14:paraId="664DF647" w14:textId="77777777" w:rsidR="00C5700C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Методическая поддержка</w:t>
            </w:r>
            <w:r>
              <w:rPr>
                <w:sz w:val="24"/>
                <w:szCs w:val="24"/>
              </w:rPr>
              <w:t>.</w:t>
            </w:r>
          </w:p>
          <w:p w14:paraId="094E62DF" w14:textId="7AD55C97" w:rsidR="00664119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2155" w:type="dxa"/>
            <w:shd w:val="clear" w:color="auto" w:fill="auto"/>
          </w:tcPr>
          <w:p w14:paraId="0D719C81" w14:textId="0F527468" w:rsidR="00664119" w:rsidRP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664119">
              <w:rPr>
                <w:i/>
                <w:sz w:val="24"/>
                <w:szCs w:val="24"/>
              </w:rPr>
              <w:t xml:space="preserve">Образовательный блок. </w:t>
            </w:r>
          </w:p>
          <w:p w14:paraId="08384BB2" w14:textId="77777777" w:rsid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570312EB" w14:textId="5A8DAD25" w:rsidR="00C5700C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lastRenderedPageBreak/>
              <w:t>На данном этапе пройдет 4 обучающие сессии по методологии социального проектирования.</w:t>
            </w:r>
          </w:p>
          <w:p w14:paraId="1F33CAFF" w14:textId="36F1B7C3" w:rsidR="00664119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Место проведения: Дом молодежи.</w:t>
            </w:r>
          </w:p>
        </w:tc>
        <w:tc>
          <w:tcPr>
            <w:tcW w:w="1247" w:type="dxa"/>
            <w:shd w:val="clear" w:color="auto" w:fill="auto"/>
          </w:tcPr>
          <w:p w14:paraId="20FF6524" w14:textId="4FB5B0D2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lastRenderedPageBreak/>
              <w:t>4 августа</w:t>
            </w:r>
          </w:p>
        </w:tc>
        <w:tc>
          <w:tcPr>
            <w:tcW w:w="1304" w:type="dxa"/>
            <w:shd w:val="clear" w:color="auto" w:fill="auto"/>
          </w:tcPr>
          <w:p w14:paraId="00D7DB04" w14:textId="008D7093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Pr="00664119">
              <w:rPr>
                <w:sz w:val="24"/>
                <w:szCs w:val="24"/>
              </w:rPr>
              <w:t xml:space="preserve"> августа</w:t>
            </w:r>
          </w:p>
        </w:tc>
        <w:tc>
          <w:tcPr>
            <w:tcW w:w="2948" w:type="dxa"/>
            <w:shd w:val="clear" w:color="auto" w:fill="auto"/>
          </w:tcPr>
          <w:p w14:paraId="73F9E01F" w14:textId="13F71183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4 обучающие сессии, </w:t>
            </w:r>
            <w:r w:rsidRPr="00664119">
              <w:rPr>
                <w:sz w:val="24"/>
                <w:szCs w:val="24"/>
              </w:rPr>
              <w:t xml:space="preserve">приняли участие не менее 15 участников </w:t>
            </w:r>
            <w:r w:rsidRPr="00664119">
              <w:rPr>
                <w:sz w:val="24"/>
                <w:szCs w:val="24"/>
              </w:rPr>
              <w:lastRenderedPageBreak/>
              <w:t>проекта и 3 команда проекта.</w:t>
            </w:r>
          </w:p>
        </w:tc>
      </w:tr>
      <w:tr w:rsidR="00C5700C" w:rsidRPr="00DE74B2" w14:paraId="599711C5" w14:textId="77777777" w:rsidTr="00664119">
        <w:tc>
          <w:tcPr>
            <w:tcW w:w="279" w:type="dxa"/>
            <w:shd w:val="clear" w:color="auto" w:fill="auto"/>
          </w:tcPr>
          <w:p w14:paraId="385A262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814" w:type="dxa"/>
            <w:shd w:val="clear" w:color="auto" w:fill="auto"/>
          </w:tcPr>
          <w:p w14:paraId="7576AEAF" w14:textId="1071EF6A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Методическая поддержка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2155" w:type="dxa"/>
            <w:shd w:val="clear" w:color="auto" w:fill="auto"/>
          </w:tcPr>
          <w:p w14:paraId="75BB49FD" w14:textId="77777777" w:rsidR="00C5700C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664119">
              <w:rPr>
                <w:i/>
                <w:sz w:val="24"/>
                <w:szCs w:val="24"/>
              </w:rPr>
              <w:t>Образовательные каникулы.</w:t>
            </w:r>
          </w:p>
          <w:p w14:paraId="37A7D86C" w14:textId="77777777" w:rsid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</w:p>
          <w:p w14:paraId="51BA4CB8" w14:textId="77777777" w:rsid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 xml:space="preserve">На данном этапе пройдет 3 индивидуальные консультации от экспертов.  </w:t>
            </w:r>
          </w:p>
          <w:p w14:paraId="65186DD4" w14:textId="16CF0CF3" w:rsidR="00664119" w:rsidRP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Место проведения: Дом молодежи.</w:t>
            </w:r>
          </w:p>
        </w:tc>
        <w:tc>
          <w:tcPr>
            <w:tcW w:w="1247" w:type="dxa"/>
            <w:shd w:val="clear" w:color="auto" w:fill="auto"/>
          </w:tcPr>
          <w:p w14:paraId="753A3A66" w14:textId="77CA0BBF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16 августа</w:t>
            </w:r>
          </w:p>
        </w:tc>
        <w:tc>
          <w:tcPr>
            <w:tcW w:w="1304" w:type="dxa"/>
            <w:shd w:val="clear" w:color="auto" w:fill="auto"/>
          </w:tcPr>
          <w:p w14:paraId="55DF59D5" w14:textId="5DF12798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Pr="00664119">
              <w:rPr>
                <w:sz w:val="24"/>
                <w:szCs w:val="24"/>
              </w:rPr>
              <w:t xml:space="preserve"> августа</w:t>
            </w:r>
          </w:p>
        </w:tc>
        <w:tc>
          <w:tcPr>
            <w:tcW w:w="2948" w:type="dxa"/>
            <w:shd w:val="clear" w:color="auto" w:fill="auto"/>
          </w:tcPr>
          <w:p w14:paraId="7486271A" w14:textId="3EB9E6F3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Проведено 3 консультации по проектам. </w:t>
            </w:r>
          </w:p>
        </w:tc>
      </w:tr>
      <w:tr w:rsidR="00C5700C" w:rsidRPr="00DE74B2" w14:paraId="168F470E" w14:textId="77777777" w:rsidTr="00664119">
        <w:tc>
          <w:tcPr>
            <w:tcW w:w="279" w:type="dxa"/>
            <w:shd w:val="clear" w:color="auto" w:fill="auto"/>
          </w:tcPr>
          <w:p w14:paraId="1391A031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5</w:t>
            </w:r>
          </w:p>
        </w:tc>
        <w:tc>
          <w:tcPr>
            <w:tcW w:w="1814" w:type="dxa"/>
            <w:shd w:val="clear" w:color="auto" w:fill="auto"/>
          </w:tcPr>
          <w:p w14:paraId="54BB214F" w14:textId="5DDD8447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Подведение итогов проекта</w:t>
            </w:r>
          </w:p>
        </w:tc>
        <w:tc>
          <w:tcPr>
            <w:tcW w:w="2155" w:type="dxa"/>
            <w:shd w:val="clear" w:color="auto" w:fill="auto"/>
          </w:tcPr>
          <w:p w14:paraId="6FC01CB5" w14:textId="77777777" w:rsidR="00C5700C" w:rsidRP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664119">
              <w:rPr>
                <w:i/>
                <w:sz w:val="24"/>
                <w:szCs w:val="24"/>
              </w:rPr>
              <w:t>Выпускной Дома проектов.</w:t>
            </w:r>
          </w:p>
          <w:p w14:paraId="63738CAA" w14:textId="62E83943" w:rsid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01E9A193" w14:textId="4FA754CD" w:rsid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На данном этапе пройдет 1 выпускной на котором каждый участник получит сертификат об участии в проекте и памятные призы. Также на выпускном, участники расскажут друг другу о результатах полученных проектов.</w:t>
            </w:r>
          </w:p>
          <w:p w14:paraId="29F9C5AB" w14:textId="02F3E936" w:rsidR="00664119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Место проведения: Дом молодежи.</w:t>
            </w:r>
          </w:p>
        </w:tc>
        <w:tc>
          <w:tcPr>
            <w:tcW w:w="1247" w:type="dxa"/>
            <w:shd w:val="clear" w:color="auto" w:fill="auto"/>
          </w:tcPr>
          <w:p w14:paraId="6E20EF29" w14:textId="091CFC63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23 августа</w:t>
            </w:r>
          </w:p>
        </w:tc>
        <w:tc>
          <w:tcPr>
            <w:tcW w:w="1304" w:type="dxa"/>
            <w:shd w:val="clear" w:color="auto" w:fill="auto"/>
          </w:tcPr>
          <w:p w14:paraId="0083E106" w14:textId="693ABF82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Pr="00664119">
              <w:rPr>
                <w:sz w:val="24"/>
                <w:szCs w:val="24"/>
              </w:rPr>
              <w:t xml:space="preserve"> августа</w:t>
            </w:r>
          </w:p>
        </w:tc>
        <w:tc>
          <w:tcPr>
            <w:tcW w:w="2948" w:type="dxa"/>
            <w:shd w:val="clear" w:color="auto" w:fill="auto"/>
          </w:tcPr>
          <w:p w14:paraId="5E5C50A9" w14:textId="0481AA61" w:rsidR="00C5700C" w:rsidRPr="00DE74B2" w:rsidRDefault="00664119" w:rsidP="00664119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 1 выпускной проекта, приняло участие не менее 15 детей и 3 человека команда проекта. </w:t>
            </w:r>
          </w:p>
        </w:tc>
      </w:tr>
      <w:tr w:rsidR="00C5700C" w:rsidRPr="00DE74B2" w14:paraId="1A07CBA1" w14:textId="77777777" w:rsidTr="00664119">
        <w:tc>
          <w:tcPr>
            <w:tcW w:w="279" w:type="dxa"/>
            <w:shd w:val="clear" w:color="auto" w:fill="auto"/>
          </w:tcPr>
          <w:p w14:paraId="11A592F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6</w:t>
            </w:r>
          </w:p>
        </w:tc>
        <w:tc>
          <w:tcPr>
            <w:tcW w:w="1814" w:type="dxa"/>
            <w:shd w:val="clear" w:color="auto" w:fill="auto"/>
          </w:tcPr>
          <w:p w14:paraId="1804E8E0" w14:textId="193013BB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Подведение итогов проекта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155" w:type="dxa"/>
            <w:shd w:val="clear" w:color="auto" w:fill="auto"/>
          </w:tcPr>
          <w:p w14:paraId="433571DB" w14:textId="77777777" w:rsidR="00C5700C" w:rsidRP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i/>
                <w:sz w:val="24"/>
                <w:szCs w:val="24"/>
              </w:rPr>
            </w:pPr>
            <w:r w:rsidRPr="00664119">
              <w:rPr>
                <w:i/>
                <w:sz w:val="24"/>
                <w:szCs w:val="24"/>
              </w:rPr>
              <w:t>Круглый стол по результатам проекта.</w:t>
            </w:r>
          </w:p>
          <w:p w14:paraId="49EB1910" w14:textId="77777777" w:rsid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2083707C" w14:textId="77777777" w:rsidR="00664119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 xml:space="preserve">На данном этапе перед круглым столом, команда проведёт опрос среди участников проекта, для выявления получения пользы </w:t>
            </w:r>
            <w:r w:rsidRPr="00664119">
              <w:rPr>
                <w:sz w:val="24"/>
                <w:szCs w:val="24"/>
              </w:rPr>
              <w:lastRenderedPageBreak/>
              <w:t>от участия в проекте, а также обсудят результаты проекта.</w:t>
            </w:r>
          </w:p>
          <w:p w14:paraId="0F66A19C" w14:textId="2AE8CDC3" w:rsidR="00664119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Место проведения: Дом молодежи.</w:t>
            </w:r>
          </w:p>
        </w:tc>
        <w:tc>
          <w:tcPr>
            <w:tcW w:w="1247" w:type="dxa"/>
            <w:shd w:val="clear" w:color="auto" w:fill="auto"/>
          </w:tcPr>
          <w:p w14:paraId="6F52950B" w14:textId="5599ACAB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lastRenderedPageBreak/>
              <w:t>2 сентября</w:t>
            </w:r>
          </w:p>
        </w:tc>
        <w:tc>
          <w:tcPr>
            <w:tcW w:w="1304" w:type="dxa"/>
            <w:shd w:val="clear" w:color="auto" w:fill="auto"/>
          </w:tcPr>
          <w:p w14:paraId="4E2CA9C0" w14:textId="7E7EB5FD" w:rsidR="00C5700C" w:rsidRPr="00DE74B2" w:rsidRDefault="0066411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664119">
              <w:rPr>
                <w:sz w:val="24"/>
                <w:szCs w:val="24"/>
              </w:rPr>
              <w:t>2 сентября</w:t>
            </w:r>
          </w:p>
        </w:tc>
        <w:tc>
          <w:tcPr>
            <w:tcW w:w="2948" w:type="dxa"/>
            <w:shd w:val="clear" w:color="auto" w:fill="auto"/>
          </w:tcPr>
          <w:p w14:paraId="2279142D" w14:textId="506003DB" w:rsidR="00C5700C" w:rsidRPr="00DE74B2" w:rsidRDefault="00EB4030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 1 круглый стол по результатам проекта. Приняло участие 3 человека, команда проекта. Собрано 15 отзывов от участников проекта. </w:t>
            </w:r>
            <w:bookmarkStart w:id="0" w:name="_GoBack"/>
            <w:bookmarkEnd w:id="0"/>
          </w:p>
        </w:tc>
      </w:tr>
    </w:tbl>
    <w:p w14:paraId="16653C1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4BF197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240E5A2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3EB67E46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A17182C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3073A8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275D58A3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31E27E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76ED95B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139594A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C749837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FEFE8E4" w14:textId="77777777" w:rsidR="00A93018" w:rsidRDefault="00A93018"/>
    <w:sectPr w:rsidR="00A93018" w:rsidSect="00C5700C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300211"/>
    <w:rsid w:val="00664119"/>
    <w:rsid w:val="00A93018"/>
    <w:rsid w:val="00C5700C"/>
    <w:rsid w:val="00EB4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F6549"/>
  <w15:chartTrackingRefBased/>
  <w15:docId w15:val="{4F525A23-189A-448A-B4DE-BF714F3B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Пользователь</cp:lastModifiedBy>
  <cp:revision>3</cp:revision>
  <dcterms:created xsi:type="dcterms:W3CDTF">2025-04-21T04:09:00Z</dcterms:created>
  <dcterms:modified xsi:type="dcterms:W3CDTF">2025-05-19T05:48:00Z</dcterms:modified>
</cp:coreProperties>
</file>