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65C" w:rsidRDefault="003C765C" w:rsidP="003C765C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Календарный план проекта</w:t>
      </w:r>
    </w:p>
    <w:p w:rsidR="003C765C" w:rsidRDefault="003C765C" w:rsidP="003C765C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558"/>
        <w:gridCol w:w="2580"/>
        <w:gridCol w:w="851"/>
        <w:gridCol w:w="850"/>
        <w:gridCol w:w="3511"/>
      </w:tblGrid>
      <w:tr w:rsidR="003C765C" w:rsidTr="00B10F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Решаемая задача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Мероприятие, его содержание, место проведения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начала реализации проекта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окончания реализации проекта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</w:t>
            </w:r>
          </w:p>
        </w:tc>
      </w:tr>
      <w:tr w:rsidR="003C765C" w:rsidTr="00B10F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3C765C" w:rsidP="00CA531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Выявление </w:t>
            </w:r>
            <w:r w:rsidR="00557073">
              <w:rPr>
                <w:sz w:val="24"/>
                <w:szCs w:val="24"/>
                <w:lang w:eastAsia="en-US"/>
              </w:rPr>
              <w:t>победителей спортивных соревнований,</w:t>
            </w:r>
            <w:r w:rsidR="00F648A2">
              <w:rPr>
                <w:sz w:val="24"/>
                <w:szCs w:val="24"/>
                <w:lang w:eastAsia="en-US"/>
              </w:rPr>
              <w:t xml:space="preserve"> Чемпиона (Батыра) в</w:t>
            </w:r>
            <w:r w:rsidR="00557073">
              <w:rPr>
                <w:sz w:val="24"/>
                <w:szCs w:val="24"/>
                <w:lang w:eastAsia="en-US"/>
              </w:rPr>
              <w:t xml:space="preserve"> </w:t>
            </w:r>
            <w:r w:rsidR="00F648A2">
              <w:rPr>
                <w:sz w:val="24"/>
                <w:szCs w:val="24"/>
                <w:lang w:eastAsia="en-US"/>
              </w:rPr>
              <w:t>борьбе «</w:t>
            </w:r>
            <w:proofErr w:type="spellStart"/>
            <w:r w:rsidR="00F648A2">
              <w:rPr>
                <w:sz w:val="24"/>
                <w:szCs w:val="24"/>
                <w:lang w:eastAsia="en-US"/>
              </w:rPr>
              <w:t>Курэш</w:t>
            </w:r>
            <w:proofErr w:type="spellEnd"/>
            <w:r w:rsidR="00F648A2">
              <w:rPr>
                <w:sz w:val="24"/>
                <w:szCs w:val="24"/>
                <w:lang w:eastAsia="en-US"/>
              </w:rPr>
              <w:t>»</w:t>
            </w:r>
            <w:r w:rsidR="00557073"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t xml:space="preserve">талантливых исполнителей и </w:t>
            </w:r>
            <w:r w:rsidR="007D5A6C">
              <w:rPr>
                <w:sz w:val="24"/>
                <w:szCs w:val="24"/>
                <w:lang w:eastAsia="en-US"/>
              </w:rPr>
              <w:t xml:space="preserve">национальных </w:t>
            </w:r>
            <w:r>
              <w:rPr>
                <w:sz w:val="24"/>
                <w:szCs w:val="24"/>
                <w:lang w:eastAsia="en-US"/>
              </w:rPr>
              <w:t>творческих коллективов среди представителей разной национальности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38B" w:rsidRDefault="003C765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– подготовительный этап включает в себя: -информирование населения о проведении праздника; -размещение рекламы в социальных сетях; -изготовление и приобретение дипломов, -приобретение ценных подарков и призов; -сбор заяво</w:t>
            </w:r>
            <w:r w:rsidR="00D36C39">
              <w:rPr>
                <w:sz w:val="24"/>
                <w:szCs w:val="24"/>
                <w:lang w:eastAsia="en-US"/>
              </w:rPr>
              <w:t>к для участия в борьбе "</w:t>
            </w:r>
            <w:proofErr w:type="spellStart"/>
            <w:r w:rsidR="00D36C39">
              <w:rPr>
                <w:sz w:val="24"/>
                <w:szCs w:val="24"/>
                <w:lang w:eastAsia="en-US"/>
              </w:rPr>
              <w:t>Курэ</w:t>
            </w:r>
            <w:r w:rsidR="00F648A2">
              <w:rPr>
                <w:sz w:val="24"/>
                <w:szCs w:val="24"/>
                <w:lang w:eastAsia="en-US"/>
              </w:rPr>
              <w:t>ш</w:t>
            </w:r>
            <w:proofErr w:type="spellEnd"/>
            <w:r w:rsidR="00F648A2">
              <w:rPr>
                <w:sz w:val="24"/>
                <w:szCs w:val="24"/>
                <w:lang w:eastAsia="en-US"/>
              </w:rPr>
              <w:t>";</w:t>
            </w:r>
            <w:r w:rsidR="00A73A9E">
              <w:rPr>
                <w:sz w:val="24"/>
                <w:szCs w:val="24"/>
                <w:lang w:eastAsia="en-US"/>
              </w:rPr>
              <w:t xml:space="preserve"> в конкурсах «Лучший национальный костюм», «Лучшее национальное блюдо»</w:t>
            </w:r>
          </w:p>
          <w:p w:rsidR="0018775C" w:rsidRDefault="00FD138B" w:rsidP="0018775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«Лучший детский рисунок «Моя семья на Сабантуе»</w:t>
            </w:r>
            <w:r w:rsidR="00A73A9E">
              <w:rPr>
                <w:sz w:val="24"/>
                <w:szCs w:val="24"/>
                <w:lang w:eastAsia="en-US"/>
              </w:rPr>
              <w:t>;</w:t>
            </w:r>
            <w:r w:rsidR="0018775C">
              <w:rPr>
                <w:sz w:val="24"/>
                <w:szCs w:val="24"/>
                <w:lang w:eastAsia="en-US"/>
              </w:rPr>
              <w:t xml:space="preserve"> «Лучшая выставка предметов народного ремесла»</w:t>
            </w:r>
          </w:p>
          <w:p w:rsidR="003C765C" w:rsidRDefault="0018775C" w:rsidP="0018775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«Длинная коса- девичья краса</w:t>
            </w:r>
            <w:r w:rsidR="00F648A2">
              <w:rPr>
                <w:sz w:val="24"/>
                <w:szCs w:val="24"/>
                <w:lang w:eastAsia="en-US"/>
              </w:rPr>
              <w:t xml:space="preserve"> </w:t>
            </w:r>
            <w:r w:rsidR="003C765C">
              <w:rPr>
                <w:sz w:val="24"/>
                <w:szCs w:val="24"/>
                <w:lang w:eastAsia="en-US"/>
              </w:rPr>
              <w:t>-приглашение артистов из Республик Татарстан и Башкортостан; - подготовка площадок для проведения праздника Сабантуй.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6B5028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  <w:r w:rsidR="00B67008">
              <w:rPr>
                <w:sz w:val="24"/>
                <w:szCs w:val="24"/>
                <w:lang w:eastAsia="en-US"/>
              </w:rPr>
              <w:t>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EB35E0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</w:t>
            </w:r>
            <w:r w:rsidR="00B67008">
              <w:rPr>
                <w:sz w:val="24"/>
                <w:szCs w:val="24"/>
                <w:lang w:eastAsia="en-US"/>
              </w:rPr>
              <w:t>.2026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88C" w:rsidRDefault="00CA5310" w:rsidP="00A4588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Получены заявки</w:t>
            </w:r>
            <w:r w:rsidR="0018775C">
              <w:rPr>
                <w:sz w:val="24"/>
                <w:szCs w:val="24"/>
                <w:lang w:eastAsia="en-US"/>
              </w:rPr>
              <w:t xml:space="preserve"> от</w:t>
            </w:r>
            <w:r w:rsidR="00631146">
              <w:rPr>
                <w:sz w:val="24"/>
                <w:szCs w:val="24"/>
                <w:lang w:eastAsia="en-US"/>
              </w:rPr>
              <w:t xml:space="preserve"> не менее 30</w:t>
            </w:r>
            <w:r w:rsidR="0018775C">
              <w:rPr>
                <w:sz w:val="24"/>
                <w:szCs w:val="24"/>
                <w:lang w:eastAsia="en-US"/>
              </w:rPr>
              <w:t xml:space="preserve"> кандидатов на участие в 6 национальных конкурсах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F46B3F">
              <w:rPr>
                <w:sz w:val="24"/>
                <w:szCs w:val="24"/>
                <w:lang w:eastAsia="en-US"/>
              </w:rPr>
              <w:t xml:space="preserve">выявлены </w:t>
            </w:r>
            <w:r w:rsidR="003C765C">
              <w:rPr>
                <w:sz w:val="24"/>
                <w:szCs w:val="24"/>
                <w:lang w:eastAsia="en-US"/>
              </w:rPr>
              <w:t>талантливые исполнители и творческие коллективы среди пре</w:t>
            </w:r>
            <w:r w:rsidR="00EB35E0">
              <w:rPr>
                <w:sz w:val="24"/>
                <w:szCs w:val="24"/>
                <w:lang w:eastAsia="en-US"/>
              </w:rPr>
              <w:t>дставителей разных национальностей</w:t>
            </w:r>
            <w:r w:rsidR="003C765C">
              <w:rPr>
                <w:sz w:val="24"/>
                <w:szCs w:val="24"/>
                <w:lang w:eastAsia="en-US"/>
              </w:rPr>
              <w:t xml:space="preserve">. Приглашены </w:t>
            </w:r>
            <w:r w:rsidR="00A4588C">
              <w:rPr>
                <w:sz w:val="24"/>
                <w:szCs w:val="24"/>
                <w:lang w:eastAsia="en-US"/>
              </w:rPr>
              <w:t>4 профессиональных артиста из</w:t>
            </w:r>
            <w:r w:rsidR="003C765C">
              <w:rPr>
                <w:sz w:val="24"/>
                <w:szCs w:val="24"/>
                <w:lang w:eastAsia="en-US"/>
              </w:rPr>
              <w:t xml:space="preserve"> Республики Тат</w:t>
            </w:r>
            <w:r w:rsidR="00D66FD5">
              <w:rPr>
                <w:sz w:val="24"/>
                <w:szCs w:val="24"/>
                <w:lang w:eastAsia="en-US"/>
              </w:rPr>
              <w:t>арстан</w:t>
            </w:r>
            <w:r w:rsidR="00A4588C">
              <w:rPr>
                <w:sz w:val="24"/>
                <w:szCs w:val="24"/>
                <w:lang w:eastAsia="en-US"/>
              </w:rPr>
              <w:t xml:space="preserve"> Подготовлены площадки проведения концерта</w:t>
            </w:r>
            <w:r w:rsidR="00D66FD5">
              <w:rPr>
                <w:sz w:val="24"/>
                <w:szCs w:val="24"/>
                <w:lang w:eastAsia="en-US"/>
              </w:rPr>
              <w:t xml:space="preserve">. </w:t>
            </w:r>
            <w:r w:rsidR="003C765C">
              <w:rPr>
                <w:sz w:val="24"/>
                <w:szCs w:val="24"/>
                <w:lang w:eastAsia="en-US"/>
              </w:rPr>
              <w:t xml:space="preserve">Подготовлен сценарий концертной программы. Размещена афиша в городских социальных сетях и СМИ, ведется трансляция рекламы проведения праздника на большом экране LED городской площади. Приобретены ценные подарки и кубки, изготовлены дипломы. </w:t>
            </w:r>
            <w:r w:rsidR="00A4588C">
              <w:rPr>
                <w:sz w:val="24"/>
                <w:szCs w:val="24"/>
                <w:lang w:eastAsia="en-US"/>
              </w:rPr>
              <w:t xml:space="preserve">                           </w:t>
            </w:r>
          </w:p>
          <w:p w:rsidR="003C765C" w:rsidRDefault="003C765C" w:rsidP="00A4588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Собраны заявки для участия</w:t>
            </w:r>
            <w:r w:rsidR="00A4588C">
              <w:rPr>
                <w:sz w:val="24"/>
                <w:szCs w:val="24"/>
                <w:lang w:eastAsia="en-US"/>
              </w:rPr>
              <w:t xml:space="preserve"> и прошли регистрацию не менее 30 участников национальных спортивных соревнований и в борьбе "</w:t>
            </w:r>
            <w:proofErr w:type="spellStart"/>
            <w:r w:rsidR="00A4588C"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>уреш</w:t>
            </w:r>
            <w:proofErr w:type="spellEnd"/>
            <w:r>
              <w:rPr>
                <w:sz w:val="24"/>
                <w:szCs w:val="24"/>
                <w:lang w:eastAsia="en-US"/>
              </w:rPr>
              <w:t>". Подгото</w:t>
            </w:r>
            <w:r w:rsidR="00A4588C">
              <w:rPr>
                <w:sz w:val="24"/>
                <w:szCs w:val="24"/>
                <w:lang w:eastAsia="en-US"/>
              </w:rPr>
              <w:t xml:space="preserve">влены площадки проведения </w:t>
            </w:r>
            <w:r w:rsidR="00A73A9E">
              <w:rPr>
                <w:sz w:val="24"/>
                <w:szCs w:val="24"/>
                <w:lang w:eastAsia="en-US"/>
              </w:rPr>
              <w:t>традиционной борьбы "</w:t>
            </w:r>
            <w:proofErr w:type="spellStart"/>
            <w:r w:rsidR="00A73A9E">
              <w:rPr>
                <w:sz w:val="24"/>
                <w:szCs w:val="24"/>
                <w:lang w:eastAsia="en-US"/>
              </w:rPr>
              <w:t>Куреш</w:t>
            </w:r>
            <w:proofErr w:type="spellEnd"/>
            <w:r w:rsidR="00A73A9E">
              <w:rPr>
                <w:sz w:val="24"/>
                <w:szCs w:val="24"/>
                <w:lang w:eastAsia="en-US"/>
              </w:rPr>
              <w:t>"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A73A9E">
              <w:rPr>
                <w:sz w:val="24"/>
                <w:szCs w:val="24"/>
                <w:lang w:eastAsia="en-US"/>
              </w:rPr>
              <w:t xml:space="preserve"> Не менее 60 человек, разных возрастов, разной национальности приняло участие в традиционной национальной борьбе "</w:t>
            </w:r>
            <w:proofErr w:type="spellStart"/>
            <w:r w:rsidR="00A73A9E">
              <w:rPr>
                <w:sz w:val="24"/>
                <w:szCs w:val="24"/>
                <w:lang w:eastAsia="en-US"/>
              </w:rPr>
              <w:t>Куреш</w:t>
            </w:r>
            <w:proofErr w:type="spellEnd"/>
            <w:r w:rsidR="00A73A9E">
              <w:rPr>
                <w:sz w:val="24"/>
                <w:szCs w:val="24"/>
                <w:lang w:eastAsia="en-US"/>
              </w:rPr>
              <w:t xml:space="preserve">". Выявлены победители в разной весовой категории и разных </w:t>
            </w:r>
            <w:r w:rsidR="00A73A9E">
              <w:rPr>
                <w:sz w:val="24"/>
                <w:szCs w:val="24"/>
                <w:lang w:eastAsia="en-US"/>
              </w:rPr>
              <w:lastRenderedPageBreak/>
              <w:t xml:space="preserve">возрастов. </w:t>
            </w:r>
            <w:r w:rsidR="00B10F56">
              <w:rPr>
                <w:sz w:val="24"/>
                <w:szCs w:val="24"/>
                <w:lang w:eastAsia="en-US"/>
              </w:rPr>
              <w:t>Не менее  40  Победителей</w:t>
            </w:r>
            <w:r w:rsidR="00A73A9E">
              <w:rPr>
                <w:sz w:val="24"/>
                <w:szCs w:val="24"/>
                <w:lang w:eastAsia="en-US"/>
              </w:rPr>
              <w:t xml:space="preserve"> награждены дипломами, кубками и сертификатами. </w:t>
            </w:r>
            <w:r w:rsidR="00B10F56">
              <w:rPr>
                <w:sz w:val="24"/>
                <w:szCs w:val="24"/>
                <w:lang w:eastAsia="en-US"/>
              </w:rPr>
              <w:t xml:space="preserve">1 </w:t>
            </w:r>
            <w:r w:rsidR="00A73A9E">
              <w:rPr>
                <w:sz w:val="24"/>
                <w:szCs w:val="24"/>
                <w:lang w:eastAsia="en-US"/>
              </w:rPr>
              <w:t>Победитель Батыр награжден главным призом борьбы.</w:t>
            </w:r>
          </w:p>
        </w:tc>
      </w:tr>
      <w:tr w:rsidR="0007107A" w:rsidTr="00B10F56">
        <w:trPr>
          <w:trHeight w:val="1796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07A" w:rsidRDefault="006B5028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07A" w:rsidRDefault="006B5028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6B5028">
              <w:rPr>
                <w:sz w:val="24"/>
                <w:szCs w:val="24"/>
                <w:lang w:eastAsia="en-US"/>
              </w:rPr>
              <w:t xml:space="preserve">Сохранение народных традиций и развитие национального самобытного творчества народов, проживающих в </w:t>
            </w:r>
            <w:proofErr w:type="spellStart"/>
            <w:r w:rsidRPr="006B5028">
              <w:rPr>
                <w:sz w:val="24"/>
                <w:szCs w:val="24"/>
                <w:lang w:eastAsia="en-US"/>
              </w:rPr>
              <w:t>г.Нягани</w:t>
            </w:r>
            <w:proofErr w:type="spellEnd"/>
            <w:r w:rsidRPr="006B5028">
              <w:rPr>
                <w:sz w:val="24"/>
                <w:szCs w:val="24"/>
                <w:lang w:eastAsia="en-US"/>
              </w:rPr>
              <w:t>, исторически являющимися выходцами тюркских народов</w:t>
            </w: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07A" w:rsidRDefault="0007107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конкурсов и мастер-классов для детей</w:t>
            </w:r>
          </w:p>
          <w:p w:rsidR="00B10F56" w:rsidRDefault="00B10F5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07A" w:rsidRDefault="00D66FD5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  <w:r w:rsidR="00011975">
              <w:rPr>
                <w:sz w:val="24"/>
                <w:szCs w:val="24"/>
                <w:lang w:eastAsia="en-US"/>
              </w:rPr>
              <w:t>06.2026</w:t>
            </w:r>
          </w:p>
          <w:p w:rsidR="00B10F56" w:rsidRDefault="00B10F56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  <w:p w:rsidR="00B10F56" w:rsidRDefault="00B10F56" w:rsidP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7107A" w:rsidRDefault="00D66FD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  <w:r w:rsidR="00011975">
              <w:rPr>
                <w:sz w:val="24"/>
                <w:szCs w:val="24"/>
                <w:lang w:eastAsia="en-US"/>
              </w:rPr>
              <w:t>.06.2026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0F56" w:rsidRPr="00B10F56" w:rsidRDefault="0007107A" w:rsidP="00B10F56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70 детей и подростков приняли участие в конкурсах и мастер -классах: бег в мешках, перенос</w:t>
            </w:r>
            <w:r w:rsidR="00FD138B">
              <w:rPr>
                <w:sz w:val="24"/>
                <w:szCs w:val="24"/>
                <w:lang w:eastAsia="en-US"/>
              </w:rPr>
              <w:t xml:space="preserve"> яйца в ложке, бег с коромыслом.</w:t>
            </w:r>
            <w:r w:rsidR="00A73A9E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C765C" w:rsidTr="00B10F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6B5028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2D3B41" w:rsidP="001066BC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Сохранение</w:t>
            </w:r>
            <w:r w:rsidR="00011975">
              <w:rPr>
                <w:sz w:val="24"/>
                <w:szCs w:val="24"/>
                <w:lang w:eastAsia="en-US"/>
              </w:rPr>
              <w:t xml:space="preserve"> народных традиций и развитие </w:t>
            </w:r>
            <w:r w:rsidR="003C765C">
              <w:rPr>
                <w:sz w:val="24"/>
                <w:szCs w:val="24"/>
                <w:lang w:eastAsia="en-US"/>
              </w:rPr>
              <w:t>национального самобытного творчества народов</w:t>
            </w:r>
            <w:r w:rsidR="001066BC">
              <w:rPr>
                <w:sz w:val="24"/>
                <w:szCs w:val="24"/>
                <w:lang w:eastAsia="en-US"/>
              </w:rPr>
              <w:t xml:space="preserve">, проживающих в </w:t>
            </w:r>
            <w:proofErr w:type="spellStart"/>
            <w:r w:rsidR="001066BC">
              <w:rPr>
                <w:sz w:val="24"/>
                <w:szCs w:val="24"/>
                <w:lang w:eastAsia="en-US"/>
              </w:rPr>
              <w:t>г.Нягани</w:t>
            </w:r>
            <w:proofErr w:type="spellEnd"/>
            <w:r w:rsidR="001066BC">
              <w:rPr>
                <w:sz w:val="24"/>
                <w:szCs w:val="24"/>
                <w:lang w:eastAsia="en-US"/>
              </w:rPr>
              <w:t>, исторически являющим</w:t>
            </w:r>
            <w:r w:rsidR="007D5A6C">
              <w:rPr>
                <w:sz w:val="24"/>
                <w:szCs w:val="24"/>
                <w:lang w:eastAsia="en-US"/>
              </w:rPr>
              <w:t>и</w:t>
            </w:r>
            <w:r w:rsidR="001066BC">
              <w:rPr>
                <w:sz w:val="24"/>
                <w:szCs w:val="24"/>
                <w:lang w:eastAsia="en-US"/>
              </w:rPr>
              <w:t xml:space="preserve">ся выходцами </w:t>
            </w:r>
            <w:r w:rsidR="001066BC">
              <w:rPr>
                <w:sz w:val="24"/>
                <w:szCs w:val="24"/>
                <w:lang w:eastAsia="en-US"/>
              </w:rPr>
              <w:lastRenderedPageBreak/>
              <w:t>тюркских нар</w:t>
            </w:r>
            <w:r w:rsidR="007D5A6C">
              <w:rPr>
                <w:sz w:val="24"/>
                <w:szCs w:val="24"/>
                <w:lang w:eastAsia="en-US"/>
              </w:rPr>
              <w:t>одов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A9E" w:rsidRDefault="003C765C" w:rsidP="00A73A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Проведение </w:t>
            </w:r>
            <w:r w:rsidR="00A73A9E">
              <w:rPr>
                <w:sz w:val="24"/>
                <w:szCs w:val="24"/>
                <w:lang w:eastAsia="en-US"/>
              </w:rPr>
              <w:t>национальных конкурсов:</w:t>
            </w:r>
          </w:p>
          <w:p w:rsidR="00A73A9E" w:rsidRDefault="00A73A9E" w:rsidP="00A73A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-«Лучший национальный костюм»</w:t>
            </w:r>
            <w:r w:rsidR="00C9460A">
              <w:rPr>
                <w:sz w:val="24"/>
                <w:szCs w:val="24"/>
                <w:lang w:eastAsia="en-US"/>
              </w:rPr>
              <w:t xml:space="preserve"> среди взрослых и -«Лучший национальный костюм» среди детей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</w:p>
          <w:p w:rsidR="003C765C" w:rsidRDefault="00A73A9E" w:rsidP="00A73A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-«Лучшее национальное блюдо».</w:t>
            </w:r>
            <w:r w:rsidR="003C765C">
              <w:rPr>
                <w:sz w:val="24"/>
                <w:szCs w:val="24"/>
                <w:lang w:eastAsia="en-US"/>
              </w:rPr>
              <w:t>"</w:t>
            </w:r>
          </w:p>
          <w:p w:rsidR="00A73A9E" w:rsidRDefault="00A73A9E" w:rsidP="00A73A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«Лучшая выставка предметов народного ремесла»</w:t>
            </w:r>
          </w:p>
          <w:p w:rsidR="00A73A9E" w:rsidRDefault="00A73A9E" w:rsidP="00A73A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- «Длинная коса- девичья краса»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01197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13.06.2026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65C" w:rsidRDefault="00011975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13.06.2026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6BE8" w:rsidRDefault="00C9460A" w:rsidP="00C9460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Приняли участие не менее 50 человек в национальных конкурсах:</w:t>
            </w:r>
            <w:r w:rsidR="00290E41">
              <w:rPr>
                <w:sz w:val="24"/>
                <w:szCs w:val="24"/>
                <w:lang w:eastAsia="en-US"/>
              </w:rPr>
              <w:t xml:space="preserve"> </w:t>
            </w:r>
          </w:p>
          <w:p w:rsidR="00C9460A" w:rsidRDefault="000A6BE8" w:rsidP="00C9460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- </w:t>
            </w:r>
            <w:r w:rsidR="00C9460A">
              <w:rPr>
                <w:sz w:val="24"/>
                <w:szCs w:val="24"/>
                <w:lang w:eastAsia="en-US"/>
              </w:rPr>
              <w:t>«Лучший национальный костюм»</w:t>
            </w:r>
            <w:r w:rsidR="00290E41">
              <w:rPr>
                <w:sz w:val="24"/>
                <w:szCs w:val="24"/>
                <w:lang w:eastAsia="en-US"/>
              </w:rPr>
              <w:t xml:space="preserve"> среди взрослых и </w:t>
            </w:r>
            <w:r w:rsidR="00C9460A">
              <w:rPr>
                <w:sz w:val="24"/>
                <w:szCs w:val="24"/>
                <w:lang w:eastAsia="en-US"/>
              </w:rPr>
              <w:t>«Лучший национальный костюм» среди детей,</w:t>
            </w:r>
          </w:p>
          <w:p w:rsidR="00C9460A" w:rsidRDefault="00C9460A" w:rsidP="00C9460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-«Лучшее национальное блюдо»."</w:t>
            </w:r>
          </w:p>
          <w:p w:rsidR="00C9460A" w:rsidRDefault="00C9460A" w:rsidP="00C9460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«Лучшая выставка предметов народного ремесла»</w:t>
            </w:r>
          </w:p>
          <w:p w:rsidR="003C765C" w:rsidRDefault="00C9460A" w:rsidP="00C9460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 «Длинная коса- девичья краса»</w:t>
            </w:r>
          </w:p>
          <w:p w:rsidR="00C9460A" w:rsidRDefault="00C9460A" w:rsidP="00C9460A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Отмечены Дипломами и призами не менее 15 победителей конкурсов.</w:t>
            </w:r>
          </w:p>
        </w:tc>
      </w:tr>
      <w:tr w:rsidR="00ED679E" w:rsidTr="00B10F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6B5028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306E4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Пропаганда </w:t>
            </w:r>
            <w:r w:rsidR="00306E4E">
              <w:rPr>
                <w:sz w:val="24"/>
                <w:szCs w:val="24"/>
                <w:lang w:eastAsia="en-US"/>
              </w:rPr>
              <w:t xml:space="preserve">национальных культур, </w:t>
            </w:r>
            <w:r>
              <w:rPr>
                <w:sz w:val="24"/>
                <w:szCs w:val="24"/>
                <w:lang w:eastAsia="en-US"/>
              </w:rPr>
              <w:t>музыкального и песенно-танцевального творчества</w:t>
            </w:r>
            <w:r w:rsidR="007D5A6C">
              <w:rPr>
                <w:sz w:val="24"/>
                <w:szCs w:val="24"/>
                <w:lang w:eastAsia="en-US"/>
              </w:rPr>
              <w:t xml:space="preserve"> русской культуры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="007C4DA6">
              <w:rPr>
                <w:sz w:val="24"/>
                <w:szCs w:val="24"/>
                <w:lang w:eastAsia="en-US"/>
              </w:rPr>
              <w:t xml:space="preserve">народов, проживающих в </w:t>
            </w:r>
            <w:proofErr w:type="spellStart"/>
            <w:r w:rsidR="007C4DA6">
              <w:rPr>
                <w:sz w:val="24"/>
                <w:szCs w:val="24"/>
                <w:lang w:eastAsia="en-US"/>
              </w:rPr>
              <w:t>г.Нягани</w:t>
            </w:r>
            <w:proofErr w:type="spellEnd"/>
            <w:r w:rsidR="007C4DA6">
              <w:rPr>
                <w:sz w:val="24"/>
                <w:szCs w:val="24"/>
                <w:lang w:eastAsia="en-US"/>
              </w:rPr>
              <w:t>, исторически являющим</w:t>
            </w:r>
            <w:r w:rsidR="007D5A6C">
              <w:rPr>
                <w:sz w:val="24"/>
                <w:szCs w:val="24"/>
                <w:lang w:eastAsia="en-US"/>
              </w:rPr>
              <w:t>и</w:t>
            </w:r>
            <w:r w:rsidR="007C4DA6">
              <w:rPr>
                <w:sz w:val="24"/>
                <w:szCs w:val="24"/>
                <w:lang w:eastAsia="en-US"/>
              </w:rPr>
              <w:t>ся выходцами тюркских народов,</w:t>
            </w:r>
            <w:r w:rsidR="007D5A6C">
              <w:rPr>
                <w:sz w:val="24"/>
                <w:szCs w:val="24"/>
                <w:lang w:eastAsia="en-US"/>
              </w:rPr>
              <w:t xml:space="preserve"> народов России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ED679E">
            <w:pPr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Концертная программа "Ликуй, Сабантуй!"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13.06.2026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6C39" w:rsidRDefault="00ED679E" w:rsidP="00ED679E">
            <w:pPr>
              <w:spacing w:line="276" w:lineRule="auto"/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Выступление творческих коллективов города </w:t>
            </w: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Нягани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и гостей округа, представителей национально-культурных центров и автономий, артистов Рес</w:t>
            </w:r>
            <w:r w:rsidR="006B5028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публики Татарстан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ED679E" w:rsidRDefault="007D5A6C" w:rsidP="00ED679E">
            <w:pPr>
              <w:spacing w:line="276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Участников проекта не менее 300, </w:t>
            </w:r>
            <w:r w:rsidR="00ED679E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не менее 2300 </w:t>
            </w:r>
            <w:r w:rsidR="00ED679E">
              <w:rPr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зрителей.</w:t>
            </w:r>
          </w:p>
        </w:tc>
      </w:tr>
      <w:tr w:rsidR="00ED679E" w:rsidTr="00B10F56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840C2C" w:rsidP="00306E4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 w:rsidRPr="00840C2C">
              <w:rPr>
                <w:sz w:val="24"/>
                <w:szCs w:val="24"/>
                <w:lang w:eastAsia="en-US"/>
              </w:rPr>
              <w:t xml:space="preserve">Пропаганда национальных культур, музыкального и песенно-танцевального творчества русской культуры, народов, проживающих в </w:t>
            </w:r>
            <w:proofErr w:type="spellStart"/>
            <w:r w:rsidRPr="00840C2C">
              <w:rPr>
                <w:sz w:val="24"/>
                <w:szCs w:val="24"/>
                <w:lang w:eastAsia="en-US"/>
              </w:rPr>
              <w:t>г.Нягани</w:t>
            </w:r>
            <w:proofErr w:type="spellEnd"/>
            <w:r w:rsidRPr="00840C2C">
              <w:rPr>
                <w:sz w:val="24"/>
                <w:szCs w:val="24"/>
                <w:lang w:eastAsia="en-US"/>
              </w:rPr>
              <w:t>, исторически являющимися выходцами тюркских народов, народов России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Заключительный (аналитический). - подведение итогов, сбор обратной связи; - освещение проведённых мероприятий проекта в СМИ; - отчёт о реализации проекта.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D4641C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B40640" w:rsidP="00ED679E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ED679E">
              <w:rPr>
                <w:sz w:val="24"/>
                <w:szCs w:val="24"/>
                <w:lang w:eastAsia="en-US"/>
              </w:rPr>
              <w:t>0.11.2026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79E" w:rsidRDefault="00ED679E" w:rsidP="00246F17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Подведены итоги проведения </w:t>
            </w:r>
            <w:r w:rsidR="001F21D7">
              <w:rPr>
                <w:sz w:val="24"/>
                <w:szCs w:val="24"/>
                <w:lang w:eastAsia="en-US"/>
              </w:rPr>
              <w:t>межнационального</w:t>
            </w:r>
            <w:r>
              <w:rPr>
                <w:sz w:val="24"/>
                <w:szCs w:val="24"/>
                <w:lang w:eastAsia="en-US"/>
              </w:rPr>
              <w:t xml:space="preserve"> Сабантуя, освещены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 xml:space="preserve"> в местных СМИ проведенные мероприятия в рамках Сабантуя, в социальных сетях выложены посты и видео.</w:t>
            </w:r>
            <w:r w:rsidR="00246F17">
              <w:rPr>
                <w:sz w:val="24"/>
                <w:szCs w:val="24"/>
                <w:lang w:eastAsia="en-US"/>
              </w:rPr>
              <w:t xml:space="preserve"> Опубликовано не менее 4 постов в социальных сетях и городских сообществах, не менее 2 видеороликов.</w:t>
            </w:r>
            <w:r>
              <w:rPr>
                <w:sz w:val="24"/>
                <w:szCs w:val="24"/>
                <w:lang w:eastAsia="en-US"/>
              </w:rPr>
              <w:t xml:space="preserve"> Сдана отчетность о расходах проведения мероприятия и сформирован аналитический отчет.</w:t>
            </w:r>
          </w:p>
        </w:tc>
      </w:tr>
    </w:tbl>
    <w:p w:rsidR="005F47F7" w:rsidRDefault="005F47F7"/>
    <w:sectPr w:rsidR="005F4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A7"/>
    <w:rsid w:val="00011975"/>
    <w:rsid w:val="0007107A"/>
    <w:rsid w:val="000A6BE8"/>
    <w:rsid w:val="001066BC"/>
    <w:rsid w:val="0018775C"/>
    <w:rsid w:val="001952A7"/>
    <w:rsid w:val="001F21D7"/>
    <w:rsid w:val="00246F17"/>
    <w:rsid w:val="00290E41"/>
    <w:rsid w:val="002D3B41"/>
    <w:rsid w:val="00306E4E"/>
    <w:rsid w:val="003C765C"/>
    <w:rsid w:val="003D2B86"/>
    <w:rsid w:val="00557073"/>
    <w:rsid w:val="005F47F7"/>
    <w:rsid w:val="00631146"/>
    <w:rsid w:val="006765C7"/>
    <w:rsid w:val="006B5028"/>
    <w:rsid w:val="007C4DA6"/>
    <w:rsid w:val="007D5A6C"/>
    <w:rsid w:val="00840C2C"/>
    <w:rsid w:val="00904D0A"/>
    <w:rsid w:val="0093691C"/>
    <w:rsid w:val="00995F79"/>
    <w:rsid w:val="009A3F92"/>
    <w:rsid w:val="00A4588C"/>
    <w:rsid w:val="00A73A9E"/>
    <w:rsid w:val="00AA7211"/>
    <w:rsid w:val="00B10F56"/>
    <w:rsid w:val="00B40640"/>
    <w:rsid w:val="00B67008"/>
    <w:rsid w:val="00C9460A"/>
    <w:rsid w:val="00CA5310"/>
    <w:rsid w:val="00D36C39"/>
    <w:rsid w:val="00D4641C"/>
    <w:rsid w:val="00D66FD5"/>
    <w:rsid w:val="00EB35E0"/>
    <w:rsid w:val="00ED679E"/>
    <w:rsid w:val="00F46B3F"/>
    <w:rsid w:val="00F648A2"/>
    <w:rsid w:val="00F66432"/>
    <w:rsid w:val="00FD0F8F"/>
    <w:rsid w:val="00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DC60"/>
  <w15:chartTrackingRefBased/>
  <w15:docId w15:val="{00F2CDF8-8AFB-4F4F-A1F8-186BDC9E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6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DAMBLDOR</dc:creator>
  <cp:keywords/>
  <dc:description/>
  <cp:lastModifiedBy>user</cp:lastModifiedBy>
  <cp:revision>36</cp:revision>
  <dcterms:created xsi:type="dcterms:W3CDTF">2026-04-21T16:44:00Z</dcterms:created>
  <dcterms:modified xsi:type="dcterms:W3CDTF">2026-05-05T09:26:00Z</dcterms:modified>
</cp:coreProperties>
</file>