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76789A" w14:textId="0B7809CA" w:rsidR="003D49FE" w:rsidRPr="001B5EC6" w:rsidRDefault="001B5EC6">
      <w:r>
        <w:rPr>
          <w:noProof/>
        </w:rPr>
        <w:drawing>
          <wp:anchor distT="0" distB="0" distL="114300" distR="114300" simplePos="0" relativeHeight="251659264" behindDoc="0" locked="0" layoutInCell="1" allowOverlap="1" wp14:anchorId="05C1B9CA" wp14:editId="0A5DE4F5">
            <wp:simplePos x="0" y="0"/>
            <wp:positionH relativeFrom="column">
              <wp:posOffset>705706</wp:posOffset>
            </wp:positionH>
            <wp:positionV relativeFrom="paragraph">
              <wp:posOffset>877077</wp:posOffset>
            </wp:positionV>
            <wp:extent cx="8128000" cy="45720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movie::/Users/adelinagaleeva/Downloads/Видеопрезентация Соловьева А.С. 909.MP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lang w:val="en-US"/>
        </w:rPr>
        <w:t xml:space="preserve"> </w:t>
      </w:r>
      <w:r>
        <w:t xml:space="preserve">Видео-презентация. Соловьева Анна. 909 </w:t>
      </w:r>
    </w:p>
    <w:sectPr w:rsidR="003D49FE" w:rsidRPr="001B5EC6" w:rsidSect="001B5EC6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5EC6"/>
    <w:rsid w:val="001B5EC6"/>
    <w:rsid w:val="003D49FE"/>
    <w:rsid w:val="00C16B1D"/>
    <w:rsid w:val="00F15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5E120B"/>
  <w15:chartTrackingRefBased/>
  <w15:docId w15:val="{F524AE6F-9345-F045-ACDB-E2D0B2378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36</Characters>
  <Application>Microsoft Office Word</Application>
  <DocSecurity>0</DocSecurity>
  <Lines>1</Lines>
  <Paragraphs>1</Paragraphs>
  <ScaleCrop>false</ScaleCrop>
  <Company/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2023-10-03T13:54:00Z</dcterms:created>
  <dcterms:modified xsi:type="dcterms:W3CDTF">2023-10-03T13:54:00Z</dcterms:modified>
</cp:coreProperties>
</file>