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79" w:rsidRDefault="00B5220E" w:rsidP="00B52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23D6F">
        <w:rPr>
          <w:rFonts w:ascii="Times New Roman" w:eastAsia="Times New Roman" w:hAnsi="Times New Roman" w:cs="Times New Roman"/>
          <w:bCs/>
          <w:color w:val="000000"/>
          <w:lang w:eastAsia="ru-RU"/>
        </w:rPr>
        <w:t>Календарный план реализации проекта</w:t>
      </w:r>
      <w:r w:rsidR="00FB270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B5220E" w:rsidRPr="00623D6F" w:rsidRDefault="00B5220E" w:rsidP="00B5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15982" w:type="dxa"/>
        <w:tblInd w:w="-719" w:type="dxa"/>
        <w:tblCellMar>
          <w:left w:w="0" w:type="dxa"/>
          <w:right w:w="0" w:type="dxa"/>
        </w:tblCellMar>
        <w:tblLook w:val="04A0"/>
      </w:tblPr>
      <w:tblGrid>
        <w:gridCol w:w="1253"/>
        <w:gridCol w:w="4485"/>
        <w:gridCol w:w="2548"/>
        <w:gridCol w:w="2059"/>
        <w:gridCol w:w="2297"/>
        <w:gridCol w:w="3340"/>
      </w:tblGrid>
      <w:tr w:rsidR="00B5220E" w:rsidRPr="00623D6F" w:rsidTr="005002D4">
        <w:trPr>
          <w:trHeight w:val="39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0E" w:rsidRPr="00623D6F" w:rsidRDefault="00B5220E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B5220E" w:rsidRPr="00623D6F" w:rsidRDefault="00B5220E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п\п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0E" w:rsidRPr="00623D6F" w:rsidRDefault="00B5220E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Решаемая задача*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0E" w:rsidRPr="00623D6F" w:rsidRDefault="00B5220E" w:rsidP="00F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Мероприятие, </w:t>
            </w:r>
            <w:r w:rsidR="008556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1C1B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</w:t>
            </w:r>
            <w:r w:rsidRPr="0062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его содержание, </w:t>
            </w:r>
            <w:r w:rsidR="001C1B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</w:t>
            </w:r>
            <w:r w:rsidRPr="0062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0E" w:rsidRPr="00623D6F" w:rsidRDefault="00B5220E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  <w:p w:rsidR="00B5220E" w:rsidRPr="00623D6F" w:rsidRDefault="00B5220E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0E" w:rsidRPr="00623D6F" w:rsidRDefault="00B5220E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  <w:p w:rsidR="00B5220E" w:rsidRPr="00623D6F" w:rsidRDefault="00B5220E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окончания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0E" w:rsidRDefault="00B5220E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Ожидаемые результаты</w:t>
            </w:r>
          </w:p>
          <w:p w:rsidR="00E915C9" w:rsidRPr="000B0808" w:rsidRDefault="00E915C9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0808">
              <w:rPr>
                <w:rFonts w:ascii="Times New Roman" w:eastAsia="Times New Roman" w:hAnsi="Times New Roman" w:cs="Times New Roman"/>
                <w:bCs/>
                <w:lang w:eastAsia="ru-RU"/>
              </w:rPr>
              <w:t>(количественные и качественные)</w:t>
            </w:r>
          </w:p>
        </w:tc>
      </w:tr>
      <w:tr w:rsidR="005002D4" w:rsidRPr="00623D6F" w:rsidTr="00881E06">
        <w:trPr>
          <w:trHeight w:val="39"/>
        </w:trPr>
        <w:tc>
          <w:tcPr>
            <w:tcW w:w="15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2D4" w:rsidRPr="00104590" w:rsidRDefault="00104590" w:rsidP="001045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459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104590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5002D4" w:rsidRPr="0010459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Организация и проведение мероприятий, посвященных </w:t>
            </w:r>
            <w:r w:rsidR="005002D4" w:rsidRPr="0010459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Дню памяти о россиянах,</w:t>
            </w:r>
            <w:r w:rsidRPr="0010459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="005002D4" w:rsidRPr="0010459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исполнявших служебный долг за</w:t>
            </w:r>
            <w:r w:rsidRPr="0010459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="005002D4" w:rsidRPr="0010459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пределами Отечества</w:t>
            </w:r>
          </w:p>
          <w:p w:rsidR="005002D4" w:rsidRPr="00623D6F" w:rsidRDefault="005002D4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04590" w:rsidRPr="00623D6F" w:rsidTr="00881E06">
        <w:trPr>
          <w:trHeight w:val="39"/>
        </w:trPr>
        <w:tc>
          <w:tcPr>
            <w:tcW w:w="15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590" w:rsidRPr="00B055A7" w:rsidRDefault="00104590" w:rsidP="001045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60C9E" w:rsidRPr="00360C9E" w:rsidTr="005002D4">
        <w:trPr>
          <w:trHeight w:val="501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91" w:rsidRPr="00B3202F" w:rsidRDefault="00104590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8A" w:rsidRPr="00B3202F" w:rsidRDefault="0061598A" w:rsidP="0061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202F">
              <w:rPr>
                <w:rFonts w:ascii="Times New Roman" w:hAnsi="Times New Roman" w:cs="Times New Roman"/>
                <w:color w:val="000000" w:themeColor="text1"/>
              </w:rPr>
              <w:t>Организация и проведение</w:t>
            </w:r>
            <w:r w:rsidR="00803D60">
              <w:rPr>
                <w:rFonts w:ascii="Times New Roman" w:hAnsi="Times New Roman" w:cs="Times New Roman"/>
                <w:color w:val="000000" w:themeColor="text1"/>
              </w:rPr>
              <w:t xml:space="preserve"> митинга, посвященного</w:t>
            </w:r>
            <w:r w:rsidRPr="00B320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32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Дню памяти о россиянах,</w:t>
            </w:r>
          </w:p>
          <w:p w:rsidR="0061598A" w:rsidRPr="00B3202F" w:rsidRDefault="0061598A" w:rsidP="0061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2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исполнявших служебный долг за</w:t>
            </w:r>
          </w:p>
          <w:p w:rsidR="0061598A" w:rsidRPr="00B3202F" w:rsidRDefault="0061598A" w:rsidP="0061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2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пределами Отечества</w:t>
            </w:r>
            <w:r w:rsidR="003F1D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9A4591" w:rsidRDefault="009A4591" w:rsidP="00666828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55489E" w:rsidRPr="00B3202F" w:rsidRDefault="0055489E" w:rsidP="006B3E96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8A" w:rsidRPr="00F72879" w:rsidRDefault="0061598A" w:rsidP="006159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Митинг                              «Эхо Афганской войны»,                              посвященный Дню памяти </w:t>
            </w:r>
            <w:r w:rsidRPr="00F728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россиянах,</w:t>
            </w:r>
          </w:p>
          <w:p w:rsidR="0061598A" w:rsidRPr="00F72879" w:rsidRDefault="0061598A" w:rsidP="006159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728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исполнявших служебный долг за</w:t>
            </w:r>
          </w:p>
          <w:p w:rsidR="0061598A" w:rsidRPr="000B0808" w:rsidRDefault="0061598A" w:rsidP="000B0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F728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пределами Отечества</w:t>
            </w:r>
          </w:p>
          <w:p w:rsidR="001030EC" w:rsidRPr="000B0808" w:rsidRDefault="001030EC" w:rsidP="000B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Возложение цветов к Вечному огню</w:t>
            </w:r>
          </w:p>
          <w:p w:rsidR="00B3202F" w:rsidRPr="00360C9E" w:rsidRDefault="00B3202F" w:rsidP="00B320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г. Пыть-Ях,  </w:t>
            </w:r>
            <w:r w:rsidRPr="00360C9E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                         мкр. 5 «Солнечный»</w:t>
            </w:r>
          </w:p>
          <w:p w:rsidR="00B3202F" w:rsidRPr="00F72879" w:rsidRDefault="00B3202F" w:rsidP="00B320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9E">
              <w:rPr>
                <w:rFonts w:ascii="Times New Roman" w:hAnsi="Times New Roman" w:cs="Times New Roman"/>
                <w:color w:val="000000" w:themeColor="text1"/>
                <w:szCs w:val="24"/>
              </w:rPr>
              <w:t>Мемориальный комплекс -Монумент Славы и Вечного огня</w:t>
            </w:r>
          </w:p>
          <w:p w:rsidR="009A4591" w:rsidRPr="00360C9E" w:rsidRDefault="009A4591" w:rsidP="0066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91" w:rsidRPr="000F3D69" w:rsidRDefault="009A4591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F3D6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15.02.2025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91" w:rsidRPr="000F3D69" w:rsidRDefault="009A4591" w:rsidP="001C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F3D6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15.02.2025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91" w:rsidRPr="000B0808" w:rsidRDefault="007D3369" w:rsidP="00582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080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участников-100 человек</w:t>
            </w:r>
          </w:p>
          <w:p w:rsidR="00902034" w:rsidRPr="000B0808" w:rsidRDefault="00902034" w:rsidP="00582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D3369" w:rsidRPr="000B0808" w:rsidRDefault="00902034" w:rsidP="00902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0808">
              <w:rPr>
                <w:rFonts w:ascii="Times New Roman" w:hAnsi="Times New Roman" w:cs="Times New Roman"/>
                <w:shd w:val="clear" w:color="auto" w:fill="FFFFFF"/>
              </w:rPr>
              <w:t>Формирование у участников митинга чувства ответственности за свою страну и её будущее, активной гражданской позиции по отношению к самим себе, своим родным и близким, окружающим людям, к школе, Родине</w:t>
            </w:r>
          </w:p>
        </w:tc>
      </w:tr>
      <w:tr w:rsidR="00104590" w:rsidRPr="00A2397B" w:rsidTr="00124BD2">
        <w:trPr>
          <w:trHeight w:val="501"/>
        </w:trPr>
        <w:tc>
          <w:tcPr>
            <w:tcW w:w="15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5A7" w:rsidRPr="00A2397B" w:rsidRDefault="00B055A7" w:rsidP="000B08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04590" w:rsidRPr="00A2397B" w:rsidRDefault="00104590" w:rsidP="00D1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A2397B">
              <w:rPr>
                <w:rFonts w:ascii="Times New Roman" w:hAnsi="Times New Roman" w:cs="Times New Roman"/>
                <w:b/>
                <w:color w:val="000000" w:themeColor="text1"/>
              </w:rPr>
              <w:t xml:space="preserve">.Организация и проведение </w:t>
            </w:r>
            <w:r w:rsidRPr="00A239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детской окружной военно-патриотической игры «Сила и Единство»</w:t>
            </w:r>
          </w:p>
          <w:p w:rsidR="00104590" w:rsidRPr="00A2397B" w:rsidRDefault="00104590" w:rsidP="00582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86442" w:rsidRPr="00A2397B" w:rsidTr="00E51B0D">
        <w:trPr>
          <w:trHeight w:val="501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A2397B" w:rsidRDefault="00F27EAA" w:rsidP="0018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1.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87" w:rsidRPr="00A2397B" w:rsidRDefault="00546487" w:rsidP="00D2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Организация и проведение детской окружной военно-патриотической игры «Сила и Единство»</w:t>
            </w:r>
            <w:r w:rsidR="00D86146"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:rsidR="00186442" w:rsidRPr="00A2397B" w:rsidRDefault="00186442" w:rsidP="0026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A2397B" w:rsidRDefault="00186442" w:rsidP="0018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Детская окружная военно-патриотическая игра «Сила и Единство»</w:t>
            </w:r>
          </w:p>
          <w:p w:rsidR="00186442" w:rsidRPr="00A2397B" w:rsidRDefault="00186442" w:rsidP="0018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(ЗВПЦ «Витязь»)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A2397B" w:rsidRDefault="00186442" w:rsidP="0018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01.05.2025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A2397B" w:rsidRDefault="00186442" w:rsidP="0018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31.05.2025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76" w:rsidRPr="00A2397B" w:rsidRDefault="00D40D76" w:rsidP="001864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CFCFC"/>
              </w:rPr>
            </w:pPr>
            <w:r w:rsidRPr="00A2397B">
              <w:rPr>
                <w:rFonts w:ascii="Times New Roman" w:hAnsi="Times New Roman" w:cs="Times New Roman"/>
                <w:bCs/>
                <w:color w:val="000000" w:themeColor="text1"/>
                <w:shd w:val="clear" w:color="auto" w:fill="FCFCFC"/>
              </w:rPr>
              <w:t>Кол-во участников-</w:t>
            </w:r>
            <w:r w:rsidR="00034A7D" w:rsidRPr="00A2397B">
              <w:rPr>
                <w:rFonts w:ascii="Times New Roman" w:hAnsi="Times New Roman" w:cs="Times New Roman"/>
                <w:bCs/>
                <w:color w:val="000000" w:themeColor="text1"/>
                <w:shd w:val="clear" w:color="auto" w:fill="FCFCFC"/>
              </w:rPr>
              <w:t xml:space="preserve"> 75</w:t>
            </w:r>
            <w:r w:rsidR="000B0808" w:rsidRPr="00A2397B">
              <w:rPr>
                <w:rFonts w:ascii="Times New Roman" w:hAnsi="Times New Roman" w:cs="Times New Roman"/>
                <w:bCs/>
                <w:color w:val="000000" w:themeColor="text1"/>
                <w:shd w:val="clear" w:color="auto" w:fill="FCFCFC"/>
              </w:rPr>
              <w:t xml:space="preserve"> человек</w:t>
            </w:r>
          </w:p>
          <w:p w:rsidR="00546487" w:rsidRPr="00A2397B" w:rsidRDefault="00546487" w:rsidP="001864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CFCFC"/>
              </w:rPr>
            </w:pPr>
            <w:r w:rsidRPr="00A2397B">
              <w:rPr>
                <w:rFonts w:ascii="Times New Roman" w:hAnsi="Times New Roman" w:cs="Times New Roman"/>
                <w:bCs/>
                <w:color w:val="000000" w:themeColor="text1"/>
                <w:shd w:val="clear" w:color="auto" w:fill="FCFCFC"/>
              </w:rPr>
              <w:t xml:space="preserve">Кол-во команд- </w:t>
            </w:r>
            <w:r w:rsidR="00034A7D" w:rsidRPr="00A2397B">
              <w:rPr>
                <w:rFonts w:ascii="Times New Roman" w:hAnsi="Times New Roman" w:cs="Times New Roman"/>
                <w:bCs/>
                <w:color w:val="000000" w:themeColor="text1"/>
                <w:shd w:val="clear" w:color="auto" w:fill="FCFCFC"/>
              </w:rPr>
              <w:t>15</w:t>
            </w:r>
          </w:p>
          <w:p w:rsidR="00186442" w:rsidRPr="00A2397B" w:rsidRDefault="00546487" w:rsidP="001864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CFCFC"/>
              </w:rPr>
            </w:pPr>
            <w:r w:rsidRPr="00A2397B">
              <w:rPr>
                <w:rFonts w:ascii="Times New Roman" w:hAnsi="Times New Roman" w:cs="Times New Roman"/>
                <w:bCs/>
                <w:color w:val="000000" w:themeColor="text1"/>
                <w:shd w:val="clear" w:color="auto" w:fill="FCFCFC"/>
              </w:rPr>
              <w:t>Муниц</w:t>
            </w:r>
            <w:r w:rsidR="00034A7D" w:rsidRPr="00A2397B">
              <w:rPr>
                <w:rFonts w:ascii="Times New Roman" w:hAnsi="Times New Roman" w:cs="Times New Roman"/>
                <w:bCs/>
                <w:color w:val="000000" w:themeColor="text1"/>
                <w:shd w:val="clear" w:color="auto" w:fill="FCFCFC"/>
              </w:rPr>
              <w:t>ипальные образования ХМАО- Югры</w:t>
            </w:r>
          </w:p>
          <w:p w:rsidR="00D40D76" w:rsidRPr="00A2397B" w:rsidRDefault="00D40D76" w:rsidP="0018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0B0808" w:rsidRPr="00A2397B" w:rsidRDefault="000B0808" w:rsidP="0018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Пропаганда идеи здорового образа жизни, укрепление здоровья населения через </w:t>
            </w:r>
            <w:r w:rsidRPr="00A239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вовлечение в регулярные занятия физкультурой и спортом, объединение людей, ведущих здоровый образ жизни.</w:t>
            </w:r>
          </w:p>
          <w:p w:rsidR="00D40D76" w:rsidRPr="00A2397B" w:rsidRDefault="00D40D76" w:rsidP="0018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</w:tr>
      <w:tr w:rsidR="00E51B0D" w:rsidRPr="00A2397B" w:rsidTr="004153DE">
        <w:trPr>
          <w:trHeight w:val="501"/>
        </w:trPr>
        <w:tc>
          <w:tcPr>
            <w:tcW w:w="15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D" w:rsidRPr="00A2397B" w:rsidRDefault="00E51B0D" w:rsidP="0012325D">
            <w:pPr>
              <w:jc w:val="center"/>
              <w:rPr>
                <w:rFonts w:ascii="Times New Roman" w:eastAsia="Times New Roman" w:hAnsi="Times New Roman" w:cs="Times New Roman"/>
                <w:bCs/>
                <w:color w:val="7030A0"/>
                <w:lang w:eastAsia="ru-RU"/>
              </w:rPr>
            </w:pPr>
            <w:r w:rsidRPr="00A239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CFCFC"/>
                <w:lang w:val="en-US"/>
              </w:rPr>
              <w:lastRenderedPageBreak/>
              <w:t>III</w:t>
            </w:r>
            <w:r w:rsidRPr="00A239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CFCFC"/>
              </w:rPr>
              <w:t>.</w:t>
            </w:r>
            <w:r w:rsidRPr="00A239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Организация и проведение Фестиваля патриотической </w:t>
            </w:r>
            <w:r w:rsidRPr="00A2397B">
              <w:rPr>
                <w:rFonts w:ascii="Times New Roman" w:hAnsi="Times New Roman" w:cs="Times New Roman"/>
                <w:b/>
              </w:rPr>
              <w:t>песн</w:t>
            </w:r>
            <w:r w:rsidR="00C1438D" w:rsidRPr="00A2397B">
              <w:rPr>
                <w:rFonts w:ascii="Times New Roman" w:hAnsi="Times New Roman" w:cs="Times New Roman"/>
                <w:b/>
              </w:rPr>
              <w:t xml:space="preserve">и  </w:t>
            </w:r>
            <w:r w:rsidR="00930A81" w:rsidRPr="00A23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«Связь поколений»</w:t>
            </w:r>
          </w:p>
          <w:p w:rsidR="00E51B0D" w:rsidRPr="00A2397B" w:rsidRDefault="00E51B0D" w:rsidP="00E51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CFCFC"/>
              </w:rPr>
            </w:pPr>
          </w:p>
        </w:tc>
      </w:tr>
      <w:tr w:rsidR="00186442" w:rsidRPr="00A2397B" w:rsidTr="00E51B0D">
        <w:trPr>
          <w:trHeight w:val="501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991290" w:rsidRDefault="00F27EAA" w:rsidP="0018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9129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266" w:rsidRPr="00A2397B" w:rsidRDefault="00186442" w:rsidP="00C143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397B">
              <w:rPr>
                <w:rFonts w:ascii="Times New Roman" w:hAnsi="Times New Roman" w:cs="Times New Roman"/>
              </w:rPr>
              <w:t>Организация и проведение Фестиваля патриотической песни</w:t>
            </w:r>
            <w:r w:rsidR="00C50266" w:rsidRPr="00A2397B">
              <w:rPr>
                <w:rFonts w:ascii="Times New Roman" w:hAnsi="Times New Roman" w:cs="Times New Roman"/>
              </w:rPr>
              <w:t xml:space="preserve">              </w:t>
            </w:r>
            <w:r w:rsidR="00C1438D" w:rsidRPr="00A2397B">
              <w:rPr>
                <w:rFonts w:ascii="Times New Roman" w:hAnsi="Times New Roman" w:cs="Times New Roman"/>
              </w:rPr>
              <w:t xml:space="preserve">                            </w:t>
            </w:r>
            <w:r w:rsidR="00930A81" w:rsidRPr="00A2397B">
              <w:rPr>
                <w:rFonts w:ascii="Times New Roman" w:eastAsia="Times New Roman" w:hAnsi="Times New Roman" w:cs="Times New Roman"/>
                <w:bCs/>
                <w:lang w:eastAsia="ru-RU"/>
              </w:rPr>
              <w:t>«Связь поко</w:t>
            </w:r>
            <w:r w:rsidR="00C1438D" w:rsidRPr="00A2397B">
              <w:rPr>
                <w:rFonts w:ascii="Times New Roman" w:eastAsia="Times New Roman" w:hAnsi="Times New Roman" w:cs="Times New Roman"/>
                <w:bCs/>
                <w:lang w:eastAsia="ru-RU"/>
              </w:rPr>
              <w:t>ле</w:t>
            </w:r>
            <w:r w:rsidR="00930A81" w:rsidRPr="00A2397B">
              <w:rPr>
                <w:rFonts w:ascii="Times New Roman" w:eastAsia="Times New Roman" w:hAnsi="Times New Roman" w:cs="Times New Roman"/>
                <w:bCs/>
                <w:lang w:eastAsia="ru-RU"/>
              </w:rPr>
              <w:t>ни</w:t>
            </w:r>
            <w:r w:rsidR="00C1438D" w:rsidRPr="00A2397B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="00C50266" w:rsidRPr="00A2397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186442" w:rsidRPr="00A2397B" w:rsidRDefault="00186442" w:rsidP="001864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A2397B" w:rsidRDefault="00186442" w:rsidP="00186442">
            <w:pPr>
              <w:jc w:val="center"/>
              <w:rPr>
                <w:rFonts w:ascii="Times New Roman" w:eastAsia="Times New Roman" w:hAnsi="Times New Roman" w:cs="Times New Roman"/>
                <w:bCs/>
                <w:color w:val="7030A0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Фестиваль патриотической песни </w:t>
            </w:r>
            <w:r w:rsidR="00930A81" w:rsidRPr="00A2397B">
              <w:rPr>
                <w:rFonts w:ascii="Times New Roman" w:eastAsia="Times New Roman" w:hAnsi="Times New Roman" w:cs="Times New Roman"/>
                <w:bCs/>
                <w:lang w:eastAsia="ru-RU"/>
              </w:rPr>
              <w:t>«Связь поколений»</w:t>
            </w:r>
          </w:p>
          <w:p w:rsidR="00186442" w:rsidRPr="00A2397B" w:rsidRDefault="00186442" w:rsidP="001864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(ЗВПЦ «Витязь»)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A2397B" w:rsidRDefault="00186442" w:rsidP="0018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21.06.2025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A2397B" w:rsidRDefault="00186442" w:rsidP="0018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21.0</w:t>
            </w: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6</w:t>
            </w: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.2025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A2397B" w:rsidRDefault="00034A7D" w:rsidP="001864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397B">
              <w:rPr>
                <w:rFonts w:ascii="Times New Roman" w:hAnsi="Times New Roman" w:cs="Times New Roman"/>
              </w:rPr>
              <w:t xml:space="preserve">Горожане и гости региона ХМАО-Югра </w:t>
            </w:r>
            <w:proofErr w:type="gramStart"/>
            <w:r w:rsidRPr="00A2397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2397B">
              <w:rPr>
                <w:rFonts w:ascii="Times New Roman" w:hAnsi="Times New Roman" w:cs="Times New Roman"/>
              </w:rPr>
              <w:t>150 человек)</w:t>
            </w:r>
          </w:p>
          <w:p w:rsidR="00034A7D" w:rsidRPr="00A2397B" w:rsidRDefault="00034A7D" w:rsidP="00186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186442" w:rsidRPr="00A2397B" w:rsidRDefault="00034A7D" w:rsidP="0018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2397B">
              <w:rPr>
                <w:rFonts w:ascii="Times New Roman" w:hAnsi="Times New Roman" w:cs="Times New Roman"/>
                <w:color w:val="000000"/>
              </w:rPr>
              <w:t>Объединить на одной сцене исполнителей патриотических песен нескольких поколений -Ветеранов, кадетов, детский хор, спортсмены. Пригласить участников с других городов округа.          На зрительной площадке присутствуют ветераны войны и труда, учащееся школ города, дети и их родители.</w:t>
            </w:r>
          </w:p>
        </w:tc>
      </w:tr>
      <w:tr w:rsidR="000557B8" w:rsidRPr="00A2397B" w:rsidTr="00BA0098">
        <w:trPr>
          <w:trHeight w:val="501"/>
        </w:trPr>
        <w:tc>
          <w:tcPr>
            <w:tcW w:w="15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A58" w:rsidRPr="00991290" w:rsidRDefault="00730A58" w:rsidP="005A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557B8" w:rsidRPr="00991290" w:rsidRDefault="000557B8" w:rsidP="005A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129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991290">
              <w:rPr>
                <w:rFonts w:ascii="Times New Roman" w:hAnsi="Times New Roman" w:cs="Times New Roman"/>
                <w:b/>
                <w:color w:val="000000" w:themeColor="text1"/>
              </w:rPr>
              <w:t>. Организация и проведение</w:t>
            </w:r>
            <w:r w:rsidR="005A2701" w:rsidRPr="0099129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мероприятий, посвященных </w:t>
            </w:r>
            <w:r w:rsidR="00792D1F" w:rsidRPr="00991290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  <w:r w:rsidR="005A2701" w:rsidRPr="00991290">
              <w:rPr>
                <w:rFonts w:ascii="Times New Roman" w:hAnsi="Times New Roman" w:cs="Times New Roman"/>
                <w:b/>
                <w:color w:val="000000" w:themeColor="text1"/>
              </w:rPr>
              <w:t xml:space="preserve">ню памяти и скорби </w:t>
            </w:r>
          </w:p>
          <w:p w:rsidR="000557B8" w:rsidRPr="00991290" w:rsidRDefault="000557B8" w:rsidP="005A27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86442" w:rsidRPr="00A2397B" w:rsidTr="005002D4">
        <w:trPr>
          <w:trHeight w:val="501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991290" w:rsidRDefault="00F27EAA" w:rsidP="0018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9129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2C4" w:rsidRPr="00A2397B" w:rsidRDefault="00204489" w:rsidP="005A7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hAnsi="Times New Roman" w:cs="Times New Roman"/>
                <w:color w:val="000000" w:themeColor="text1"/>
              </w:rPr>
              <w:t>Организация и проведение</w:t>
            </w:r>
            <w:r w:rsidR="00792D1F" w:rsidRPr="00A239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A7519"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</w:t>
            </w:r>
            <w:r w:rsidR="00840B71"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сероссийской</w:t>
            </w:r>
            <w:r w:rsidR="005A7519"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акции «Свеча памяти»</w:t>
            </w:r>
          </w:p>
          <w:p w:rsidR="0055489E" w:rsidRPr="00A2397B" w:rsidRDefault="0055489E" w:rsidP="005A7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55489E" w:rsidRPr="00A2397B" w:rsidRDefault="0055489E" w:rsidP="005A7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186442" w:rsidRPr="00A2397B" w:rsidRDefault="00186442" w:rsidP="005A7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  <w:p w:rsidR="00186442" w:rsidRPr="00A2397B" w:rsidRDefault="00186442" w:rsidP="0018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  <w:p w:rsidR="00186442" w:rsidRPr="00A2397B" w:rsidRDefault="00186442" w:rsidP="0018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A7D" w:rsidRPr="00A2397B" w:rsidRDefault="00186442" w:rsidP="0065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Всероссийская акция «Свеча памяти»</w:t>
            </w:r>
          </w:p>
          <w:p w:rsidR="00034A7D" w:rsidRPr="00A2397B" w:rsidRDefault="00034A7D" w:rsidP="0003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Митинг, посвященный</w:t>
            </w:r>
          </w:p>
          <w:p w:rsidR="00034A7D" w:rsidRPr="00A2397B" w:rsidRDefault="00034A7D" w:rsidP="0065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Дню памяти                             и скорби</w:t>
            </w:r>
          </w:p>
          <w:p w:rsidR="00034A7D" w:rsidRPr="00A2397B" w:rsidRDefault="00034A7D" w:rsidP="00034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397B">
              <w:rPr>
                <w:rFonts w:ascii="Times New Roman" w:hAnsi="Times New Roman" w:cs="Times New Roman"/>
                <w:color w:val="000000" w:themeColor="text1"/>
              </w:rPr>
              <w:t xml:space="preserve">Возложение цветов                   </w:t>
            </w:r>
          </w:p>
          <w:p w:rsidR="00034A7D" w:rsidRPr="00A2397B" w:rsidRDefault="00034A7D" w:rsidP="0065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2397B">
              <w:rPr>
                <w:rFonts w:ascii="Times New Roman" w:hAnsi="Times New Roman" w:cs="Times New Roman"/>
                <w:color w:val="000000" w:themeColor="text1"/>
              </w:rPr>
              <w:t>к Вечному огню</w:t>
            </w:r>
          </w:p>
          <w:p w:rsidR="0065714E" w:rsidRPr="00A2397B" w:rsidRDefault="00034A7D" w:rsidP="006571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A2397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г. Пыть-Ях,                            мкр. 5 «Солнечный»</w:t>
            </w:r>
          </w:p>
          <w:p w:rsidR="00186442" w:rsidRPr="00A2397B" w:rsidRDefault="00034A7D" w:rsidP="0065714E">
            <w:pPr>
              <w:spacing w:before="240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A2397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Мемориальный </w:t>
            </w:r>
            <w:r w:rsidRPr="00A2397B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комплекс -Монумент Славы и Вечного огня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A2397B" w:rsidRDefault="00186442" w:rsidP="0018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22.06.2025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A2397B" w:rsidRDefault="00186442" w:rsidP="0018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22.06.2025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42" w:rsidRPr="00A2397B" w:rsidRDefault="00186442" w:rsidP="0018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397B">
              <w:rPr>
                <w:rFonts w:ascii="Times New Roman" w:hAnsi="Times New Roman" w:cs="Times New Roman"/>
              </w:rPr>
              <w:t>Горожане, учащиеся школ г. Пыть-Ях. (200 чел.)</w:t>
            </w:r>
          </w:p>
        </w:tc>
      </w:tr>
      <w:tr w:rsidR="00D65557" w:rsidRPr="00A2397B" w:rsidTr="003C547F">
        <w:trPr>
          <w:trHeight w:val="877"/>
        </w:trPr>
        <w:tc>
          <w:tcPr>
            <w:tcW w:w="15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99" w:rsidRPr="00A2397B" w:rsidRDefault="00423799" w:rsidP="00423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5E7130" w:rsidRPr="00A2397B" w:rsidRDefault="005E7130" w:rsidP="00423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65557" w:rsidRPr="00A2397B" w:rsidRDefault="00D65557" w:rsidP="00423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397B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</w:t>
            </w:r>
            <w:r w:rsidRPr="00A2397B">
              <w:rPr>
                <w:rFonts w:ascii="Times New Roman" w:hAnsi="Times New Roman" w:cs="Times New Roman"/>
                <w:b/>
                <w:color w:val="000000" w:themeColor="text1"/>
              </w:rPr>
              <w:t>.Организация и проведение мероприятий, посвященных Дню ветерана боевых действий</w:t>
            </w:r>
          </w:p>
          <w:p w:rsidR="00D65557" w:rsidRPr="00A2397B" w:rsidRDefault="00D65557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</w:p>
        </w:tc>
      </w:tr>
      <w:tr w:rsidR="00792D1F" w:rsidRPr="00A2397B" w:rsidTr="005002D4">
        <w:trPr>
          <w:trHeight w:val="501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A2397B" w:rsidRDefault="00F27EAA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A2397B" w:rsidRDefault="00792D1F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397B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Митинга, посвященного Дню ветерана боевых действий</w:t>
            </w:r>
            <w:r w:rsidR="0065714E" w:rsidRPr="00A239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92D1F" w:rsidRPr="00A2397B" w:rsidRDefault="00792D1F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2D1F" w:rsidRPr="00A2397B" w:rsidRDefault="00792D1F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  <w:p w:rsidR="00792D1F" w:rsidRPr="00A2397B" w:rsidRDefault="00792D1F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  <w:p w:rsidR="00792D1F" w:rsidRPr="00A2397B" w:rsidRDefault="00792D1F" w:rsidP="00792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70E" w:rsidRPr="00A2397B" w:rsidRDefault="0099670E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Митинг,</w:t>
            </w:r>
          </w:p>
          <w:p w:rsidR="00792D1F" w:rsidRPr="00A2397B" w:rsidRDefault="0099670E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7030A0"/>
                <w:lang w:eastAsia="ru-RU"/>
              </w:rPr>
              <w:t xml:space="preserve"> </w:t>
            </w:r>
            <w:r w:rsidR="00792D1F"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посвященн</w:t>
            </w: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ый</w:t>
            </w:r>
          </w:p>
          <w:p w:rsidR="00792D1F" w:rsidRPr="00A2397B" w:rsidRDefault="00792D1F" w:rsidP="0065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Дню ветеранов </w:t>
            </w:r>
            <w:r w:rsidR="00916AA3"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                   </w:t>
            </w: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боевых действий     </w:t>
            </w:r>
          </w:p>
          <w:p w:rsidR="00792D1F" w:rsidRPr="00A2397B" w:rsidRDefault="00792D1F" w:rsidP="00657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397B">
              <w:rPr>
                <w:rFonts w:ascii="Times New Roman" w:hAnsi="Times New Roman" w:cs="Times New Roman"/>
                <w:color w:val="000000" w:themeColor="text1"/>
              </w:rPr>
              <w:t>Возложение цветов                  к Вечному огню</w:t>
            </w:r>
          </w:p>
          <w:p w:rsidR="00792D1F" w:rsidRPr="00A2397B" w:rsidRDefault="00792D1F" w:rsidP="00792D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</w:t>
            </w:r>
            <w:r w:rsidRPr="00A2397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г. Пыть-Ях,                           мкр. 5 «Солнечный»</w:t>
            </w:r>
          </w:p>
          <w:p w:rsidR="00792D1F" w:rsidRPr="00A2397B" w:rsidRDefault="00792D1F" w:rsidP="00792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2397B">
              <w:rPr>
                <w:rFonts w:ascii="Times New Roman" w:hAnsi="Times New Roman" w:cs="Times New Roman"/>
                <w:color w:val="000000" w:themeColor="text1"/>
                <w:szCs w:val="24"/>
              </w:rPr>
              <w:t>Мемориальный комплекс -Монумент Славы и Вечного огня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A2397B" w:rsidRDefault="000A5473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</w:t>
            </w:r>
            <w:r w:rsidR="00792D1F"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.07.2025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A2397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05.07.2025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A2397B" w:rsidRDefault="000B0808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397B">
              <w:rPr>
                <w:rFonts w:ascii="Times New Roman" w:hAnsi="Times New Roman" w:cs="Times New Roman"/>
              </w:rPr>
              <w:t>Горож</w:t>
            </w:r>
            <w:r w:rsidR="00991290">
              <w:rPr>
                <w:rFonts w:ascii="Times New Roman" w:hAnsi="Times New Roman" w:cs="Times New Roman"/>
              </w:rPr>
              <w:t>ане и гости региона ХМАО-Югра (</w:t>
            </w:r>
            <w:r w:rsidRPr="00A2397B">
              <w:rPr>
                <w:rFonts w:ascii="Times New Roman" w:hAnsi="Times New Roman" w:cs="Times New Roman"/>
              </w:rPr>
              <w:t>200 чел.)</w:t>
            </w:r>
          </w:p>
          <w:p w:rsidR="0065714E" w:rsidRPr="00A2397B" w:rsidRDefault="0065714E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714E" w:rsidRPr="00A2397B" w:rsidRDefault="0065714E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397B">
              <w:rPr>
                <w:rFonts w:ascii="Times New Roman" w:hAnsi="Times New Roman" w:cs="Times New Roman"/>
                <w:color w:val="000000"/>
              </w:rPr>
              <w:t>Объединение и укрепление связи поколений.</w:t>
            </w:r>
          </w:p>
        </w:tc>
      </w:tr>
      <w:tr w:rsidR="00F27EAA" w:rsidRPr="00A2397B" w:rsidTr="005002D4">
        <w:trPr>
          <w:trHeight w:val="501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EAA" w:rsidRPr="00A2397B" w:rsidRDefault="005E7130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2.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AF" w:rsidRPr="00A2397B" w:rsidRDefault="008B18AF" w:rsidP="00214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2397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214A98" w:rsidRPr="00A2397B">
              <w:rPr>
                <w:rFonts w:ascii="Times New Roman" w:hAnsi="Times New Roman" w:cs="Times New Roman"/>
                <w:color w:val="000000" w:themeColor="text1"/>
              </w:rPr>
              <w:t>рганизация работы Полевой кухни «Солдатская каша»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EAA" w:rsidRPr="00A2397B" w:rsidRDefault="003366EB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Полевая кухня</w:t>
            </w:r>
          </w:p>
          <w:p w:rsidR="003366EB" w:rsidRPr="00A2397B" w:rsidRDefault="000B0808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Место проведения</w:t>
            </w:r>
          </w:p>
          <w:p w:rsidR="003366EB" w:rsidRPr="00A2397B" w:rsidRDefault="000B0808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(ЗВПЦ «Витязь»)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EAA" w:rsidRPr="00A2397B" w:rsidRDefault="000A5473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</w:t>
            </w:r>
            <w:r w:rsidR="000B0808"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.07.2025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EAA" w:rsidRPr="00A2397B" w:rsidRDefault="000B0808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05.07.2025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EAA" w:rsidRPr="00A2397B" w:rsidRDefault="000B0808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397B">
              <w:rPr>
                <w:rFonts w:ascii="Times New Roman" w:hAnsi="Times New Roman" w:cs="Times New Roman"/>
              </w:rPr>
              <w:t xml:space="preserve">Горожане и гости региона ХМАО-Югра </w:t>
            </w:r>
            <w:proofErr w:type="gramStart"/>
            <w:r w:rsidRPr="00A2397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2397B">
              <w:rPr>
                <w:rFonts w:ascii="Times New Roman" w:hAnsi="Times New Roman" w:cs="Times New Roman"/>
              </w:rPr>
              <w:t>200 чел.)</w:t>
            </w:r>
          </w:p>
        </w:tc>
      </w:tr>
      <w:tr w:rsidR="008B18AF" w:rsidRPr="00A2397B" w:rsidTr="005002D4">
        <w:trPr>
          <w:trHeight w:val="501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AF" w:rsidRPr="00A2397B" w:rsidRDefault="000A5473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3.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AF" w:rsidRPr="00A2397B" w:rsidRDefault="000A5473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397B">
              <w:rPr>
                <w:rFonts w:ascii="Times New Roman" w:hAnsi="Times New Roman" w:cs="Times New Roman"/>
              </w:rPr>
              <w:t>Организация работы</w:t>
            </w:r>
            <w:r w:rsidR="00A2397B">
              <w:rPr>
                <w:rFonts w:ascii="Times New Roman" w:hAnsi="Times New Roman" w:cs="Times New Roman"/>
              </w:rPr>
              <w:t xml:space="preserve"> </w:t>
            </w:r>
            <w:r w:rsidRPr="00A2397B">
              <w:rPr>
                <w:rFonts w:ascii="Times New Roman" w:hAnsi="Times New Roman" w:cs="Times New Roman"/>
              </w:rPr>
              <w:t>анимационного шоу «Мирошка»</w:t>
            </w:r>
          </w:p>
          <w:p w:rsidR="000A5473" w:rsidRPr="00A2397B" w:rsidRDefault="000A5473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473" w:rsidRPr="00A2397B" w:rsidRDefault="000A5473" w:rsidP="000A5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397B">
              <w:rPr>
                <w:rFonts w:ascii="Times New Roman" w:hAnsi="Times New Roman" w:cs="Times New Roman"/>
                <w:color w:val="000000" w:themeColor="text1"/>
              </w:rPr>
              <w:t>Анимационного шоу «Мирошка»</w:t>
            </w:r>
          </w:p>
          <w:p w:rsidR="000A5473" w:rsidRPr="00A2397B" w:rsidRDefault="000A5473" w:rsidP="000A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Место проведения</w:t>
            </w:r>
          </w:p>
          <w:p w:rsidR="000A5473" w:rsidRPr="00A2397B" w:rsidRDefault="000A5473" w:rsidP="000A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(ЗВПЦ «Витязь»)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AF" w:rsidRPr="00A2397B" w:rsidRDefault="000A5473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05.07.2025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AF" w:rsidRPr="00A2397B" w:rsidRDefault="000A5473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97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05.07.2025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AF" w:rsidRPr="00A2397B" w:rsidRDefault="000A5473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2397B">
              <w:rPr>
                <w:rFonts w:ascii="Times New Roman" w:hAnsi="Times New Roman" w:cs="Times New Roman"/>
              </w:rPr>
              <w:t xml:space="preserve">Горожане и гости региона ХМАО-Югра </w:t>
            </w:r>
            <w:proofErr w:type="gramStart"/>
            <w:r w:rsidRPr="00A2397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2397B">
              <w:rPr>
                <w:rFonts w:ascii="Times New Roman" w:hAnsi="Times New Roman" w:cs="Times New Roman"/>
              </w:rPr>
              <w:t>200 чел.)</w:t>
            </w:r>
          </w:p>
        </w:tc>
      </w:tr>
      <w:tr w:rsidR="003E73BC" w:rsidRPr="00A2397B" w:rsidTr="00830A1E">
        <w:trPr>
          <w:trHeight w:val="501"/>
        </w:trPr>
        <w:tc>
          <w:tcPr>
            <w:tcW w:w="15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3BC" w:rsidRPr="0073083B" w:rsidRDefault="003E73BC" w:rsidP="00583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083B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VI</w:t>
            </w:r>
            <w:r w:rsidRPr="0073083B">
              <w:rPr>
                <w:rFonts w:ascii="Times New Roman" w:hAnsi="Times New Roman" w:cs="Times New Roman"/>
                <w:b/>
                <w:color w:val="000000" w:themeColor="text1"/>
              </w:rPr>
              <w:t>.Организация и проведение мероприятий, посвященных Дню Воздушно-десантных войск</w:t>
            </w:r>
          </w:p>
          <w:p w:rsidR="003E73BC" w:rsidRPr="0073083B" w:rsidRDefault="003E73BC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</w:tr>
      <w:tr w:rsidR="00792D1F" w:rsidRPr="00A2397B" w:rsidTr="005002D4">
        <w:trPr>
          <w:trHeight w:val="501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5834C0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083B">
              <w:rPr>
                <w:rFonts w:ascii="Times New Roman" w:hAnsi="Times New Roman" w:cs="Times New Roman"/>
                <w:color w:val="000000" w:themeColor="text1"/>
              </w:rPr>
              <w:t>Организация и проведение</w:t>
            </w:r>
            <w:r w:rsidR="0065714E" w:rsidRPr="0073083B">
              <w:rPr>
                <w:rFonts w:ascii="Times New Roman" w:hAnsi="Times New Roman" w:cs="Times New Roman"/>
                <w:color w:val="000000" w:themeColor="text1"/>
              </w:rPr>
              <w:t xml:space="preserve"> Митинга.</w:t>
            </w:r>
            <w:r w:rsidRPr="007308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92D1F" w:rsidRPr="0073083B" w:rsidRDefault="00792D1F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5834C0" w:rsidP="0065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Митинг,                    посвященный</w:t>
            </w:r>
            <w:r w:rsidR="00792D1F"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             Дню Воздущн</w:t>
            </w:r>
            <w:proofErr w:type="gramStart"/>
            <w:r w:rsidR="00792D1F"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о-</w:t>
            </w:r>
            <w:proofErr w:type="gramEnd"/>
            <w:r w:rsidR="00792D1F"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Десантных войск</w:t>
            </w:r>
          </w:p>
          <w:p w:rsidR="000B0808" w:rsidRPr="0073083B" w:rsidRDefault="00792D1F" w:rsidP="00657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083B">
              <w:rPr>
                <w:rFonts w:ascii="Times New Roman" w:hAnsi="Times New Roman" w:cs="Times New Roman"/>
                <w:color w:val="000000" w:themeColor="text1"/>
              </w:rPr>
              <w:t>Возложение цветов                  к Вечному огню</w:t>
            </w:r>
          </w:p>
          <w:p w:rsidR="000B0808" w:rsidRPr="0073083B" w:rsidRDefault="000B0808" w:rsidP="000B080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</w:t>
            </w:r>
            <w:r w:rsidRPr="0073083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г. Пыть-Ях,                           мкр. 5 «Солнечный»</w:t>
            </w:r>
          </w:p>
          <w:p w:rsidR="00792D1F" w:rsidRPr="0073083B" w:rsidRDefault="000B0808" w:rsidP="000B0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083B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Мемориальный комплекс -Монумент Славы и Вечного огня</w:t>
            </w:r>
          </w:p>
          <w:p w:rsidR="00792D1F" w:rsidRPr="0073083B" w:rsidRDefault="00792D1F" w:rsidP="000B0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02.08.2025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02.08.2025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4E" w:rsidRPr="0073083B" w:rsidRDefault="000B0808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083B">
              <w:rPr>
                <w:rFonts w:ascii="Times New Roman" w:hAnsi="Times New Roman" w:cs="Times New Roman"/>
              </w:rPr>
              <w:t>Горожане, учащиеся школ г. Пыть-Ях. (200 чел.)</w:t>
            </w:r>
          </w:p>
          <w:p w:rsidR="006766BD" w:rsidRPr="0073083B" w:rsidRDefault="006766BD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714E" w:rsidRPr="0073083B" w:rsidRDefault="0065714E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73083B">
              <w:rPr>
                <w:rFonts w:ascii="Times New Roman" w:hAnsi="Times New Roman" w:cs="Times New Roman"/>
                <w:color w:val="000000"/>
              </w:rPr>
              <w:t xml:space="preserve">Расширять представление о родах войск, воздушно-десантных войсках, военной профессии – десантник. Формировать у мальчиков стремление подражать </w:t>
            </w:r>
            <w:r w:rsidRPr="0073083B">
              <w:rPr>
                <w:rFonts w:ascii="Times New Roman" w:hAnsi="Times New Roman" w:cs="Times New Roman"/>
                <w:color w:val="000000"/>
              </w:rPr>
              <w:lastRenderedPageBreak/>
              <w:t>десантникам, быть такими же смелыми, отважными, сильными и благородными; воспитывать у девочек уважение к мальчикам как будущим защитникам.</w:t>
            </w:r>
          </w:p>
        </w:tc>
      </w:tr>
      <w:tr w:rsidR="00F27EAA" w:rsidRPr="00A2397B" w:rsidTr="00922627">
        <w:trPr>
          <w:trHeight w:val="501"/>
        </w:trPr>
        <w:tc>
          <w:tcPr>
            <w:tcW w:w="15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FAD" w:rsidRPr="0073083B" w:rsidRDefault="00F27EAA" w:rsidP="0037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3083B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lastRenderedPageBreak/>
              <w:t>VI</w:t>
            </w:r>
            <w:r w:rsidRPr="0073083B">
              <w:rPr>
                <w:rFonts w:ascii="Times New Roman" w:hAnsi="Times New Roman" w:cs="Times New Roman"/>
                <w:b/>
                <w:color w:val="000000" w:themeColor="text1"/>
              </w:rPr>
              <w:t xml:space="preserve">.Организация и проведение </w:t>
            </w:r>
            <w:r w:rsidRPr="007308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Митинга,</w:t>
            </w:r>
            <w:r w:rsidR="00373FAD" w:rsidRPr="007308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7308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посвященного </w:t>
            </w:r>
            <w:r w:rsidRPr="0073083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Дню памяти российских военнослужащих,</w:t>
            </w:r>
          </w:p>
          <w:p w:rsidR="00F27EAA" w:rsidRPr="0073083B" w:rsidRDefault="00F27EAA" w:rsidP="0037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3083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погибших в ходе кон</w:t>
            </w:r>
            <w:r w:rsidR="00373FAD" w:rsidRPr="0073083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тртеррористической операции </w:t>
            </w:r>
            <w:r w:rsidRPr="0073083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 Северном Кавказе</w:t>
            </w:r>
          </w:p>
          <w:p w:rsidR="00F27EAA" w:rsidRPr="0073083B" w:rsidRDefault="00F27EAA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</w:tr>
      <w:tr w:rsidR="00792D1F" w:rsidRPr="00A2397B" w:rsidTr="005002D4">
        <w:trPr>
          <w:trHeight w:val="3090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991290" w:rsidRDefault="00575F84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9129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</w:t>
            </w: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Митинга, </w:t>
            </w:r>
          </w:p>
          <w:p w:rsidR="00792D1F" w:rsidRPr="0073083B" w:rsidRDefault="00792D1F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посвященного </w:t>
            </w:r>
            <w:r w:rsidRPr="007308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Дню памяти российских военнослужащих, погибших в ходе контртеррористической операции                                     на Северном Кавказе</w:t>
            </w:r>
            <w:r w:rsidR="0065714E" w:rsidRPr="007308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792D1F" w:rsidRPr="0073083B" w:rsidRDefault="00792D1F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  <w:p w:rsidR="00792D1F" w:rsidRPr="0073083B" w:rsidRDefault="00792D1F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  <w:p w:rsidR="00792D1F" w:rsidRPr="0073083B" w:rsidRDefault="00792D1F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Митинг,                   посвященный</w:t>
            </w:r>
          </w:p>
          <w:p w:rsidR="00792D1F" w:rsidRPr="0073083B" w:rsidRDefault="00792D1F" w:rsidP="00657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308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Дню памяти российских военнослужащих, погибших в ходе контртеррористической операции                                     на Северном Кавказе</w:t>
            </w:r>
          </w:p>
          <w:p w:rsidR="00792D1F" w:rsidRPr="0073083B" w:rsidRDefault="00792D1F" w:rsidP="00657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083B">
              <w:rPr>
                <w:rFonts w:ascii="Times New Roman" w:hAnsi="Times New Roman" w:cs="Times New Roman"/>
                <w:color w:val="000000" w:themeColor="text1"/>
              </w:rPr>
              <w:t>Возложение цветов                  к Вечному огню</w:t>
            </w:r>
          </w:p>
          <w:p w:rsidR="00792D1F" w:rsidRPr="0073083B" w:rsidRDefault="00792D1F" w:rsidP="00792D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</w:t>
            </w:r>
            <w:r w:rsidRPr="0073083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г. Пыть-Ях,                           мкр. 5 «Солнечный»</w:t>
            </w:r>
          </w:p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73083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Мемориальный комплекс -Монумент Славы и Вечного огня 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11.12.2025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11.12.2025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083B">
              <w:rPr>
                <w:rFonts w:ascii="Times New Roman" w:hAnsi="Times New Roman" w:cs="Times New Roman"/>
              </w:rPr>
              <w:t>Горожане</w:t>
            </w:r>
            <w:r w:rsidR="000B0808" w:rsidRPr="0073083B">
              <w:rPr>
                <w:rFonts w:ascii="Times New Roman" w:hAnsi="Times New Roman" w:cs="Times New Roman"/>
              </w:rPr>
              <w:t>, учащиеся школ г. Пыть-Ях. (50</w:t>
            </w:r>
            <w:r w:rsidRPr="0073083B">
              <w:rPr>
                <w:rFonts w:ascii="Times New Roman" w:hAnsi="Times New Roman" w:cs="Times New Roman"/>
              </w:rPr>
              <w:t xml:space="preserve"> чел.)</w:t>
            </w:r>
          </w:p>
          <w:p w:rsidR="0065714E" w:rsidRPr="0073083B" w:rsidRDefault="0065714E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65714E" w:rsidRPr="0073083B" w:rsidRDefault="0065714E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73083B">
              <w:rPr>
                <w:rFonts w:ascii="Times New Roman" w:hAnsi="Times New Roman" w:cs="Times New Roman"/>
                <w:shd w:val="clear" w:color="auto" w:fill="FFFFFF"/>
              </w:rPr>
              <w:t>Сохранить для потомков память о воинах- участниках боевых действий, исполнявших воинский долг в Республике Чечня и иных вооруженных конфликтов</w:t>
            </w:r>
          </w:p>
        </w:tc>
      </w:tr>
      <w:tr w:rsidR="00575F84" w:rsidRPr="00A2397B" w:rsidTr="00D679D2">
        <w:trPr>
          <w:trHeight w:val="695"/>
        </w:trPr>
        <w:tc>
          <w:tcPr>
            <w:tcW w:w="15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84" w:rsidRPr="00991290" w:rsidRDefault="00575F84" w:rsidP="00D67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9129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VII</w:t>
            </w:r>
            <w:r w:rsidRPr="00991290">
              <w:rPr>
                <w:rFonts w:ascii="Times New Roman" w:hAnsi="Times New Roman" w:cs="Times New Roman"/>
                <w:b/>
                <w:color w:val="000000" w:themeColor="text1"/>
              </w:rPr>
              <w:t xml:space="preserve">.Организация и проведение </w:t>
            </w:r>
            <w:r w:rsidRPr="009912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мероприятий, Посвященных Дню вводу войск в Афганистане</w:t>
            </w:r>
          </w:p>
        </w:tc>
      </w:tr>
      <w:tr w:rsidR="00792D1F" w:rsidRPr="00A2397B" w:rsidTr="005002D4">
        <w:trPr>
          <w:trHeight w:val="501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991290" w:rsidRDefault="00D679D2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9129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</w:t>
            </w: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Митинга, </w:t>
            </w:r>
          </w:p>
          <w:p w:rsidR="00792D1F" w:rsidRPr="0073083B" w:rsidRDefault="00792D1F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Посвященного Дню вводу войск</w:t>
            </w:r>
          </w:p>
          <w:p w:rsidR="00792D1F" w:rsidRPr="0073083B" w:rsidRDefault="00792D1F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 Афганистан</w:t>
            </w:r>
          </w:p>
          <w:p w:rsidR="00792D1F" w:rsidRPr="0073083B" w:rsidRDefault="00792D1F" w:rsidP="00792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2D1F" w:rsidRPr="0073083B" w:rsidRDefault="00792D1F" w:rsidP="00792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  <w:p w:rsidR="00792D1F" w:rsidRPr="0073083B" w:rsidRDefault="00792D1F" w:rsidP="00792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Митинг, </w:t>
            </w:r>
          </w:p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посвященный                      Дню </w:t>
            </w:r>
          </w:p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вводу войск</w:t>
            </w:r>
          </w:p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 Афганистан</w:t>
            </w:r>
          </w:p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083B">
              <w:rPr>
                <w:rFonts w:ascii="Times New Roman" w:hAnsi="Times New Roman" w:cs="Times New Roman"/>
                <w:color w:val="000000" w:themeColor="text1"/>
              </w:rPr>
              <w:t>Возложение цветов                  к Вечному огню</w:t>
            </w:r>
          </w:p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  <w:p w:rsidR="00792D1F" w:rsidRPr="0073083B" w:rsidRDefault="00792D1F" w:rsidP="00792D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  </w:t>
            </w:r>
            <w:r w:rsidRPr="0073083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г. Пыть-Ях,                           мкр. 5 «Солнечный»</w:t>
            </w:r>
          </w:p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73083B">
              <w:rPr>
                <w:rFonts w:ascii="Times New Roman" w:hAnsi="Times New Roman" w:cs="Times New Roman"/>
                <w:color w:val="000000" w:themeColor="text1"/>
                <w:szCs w:val="24"/>
              </w:rPr>
              <w:t>Мемориальный комплекс -Монумент Славы и Вечного огня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25.12.2025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308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25.12.2025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D1F" w:rsidRPr="0073083B" w:rsidRDefault="00792D1F" w:rsidP="00792D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083B">
              <w:rPr>
                <w:rFonts w:ascii="Times New Roman" w:hAnsi="Times New Roman" w:cs="Times New Roman"/>
              </w:rPr>
              <w:t>Горожане</w:t>
            </w:r>
            <w:r w:rsidR="000B0808" w:rsidRPr="0073083B">
              <w:rPr>
                <w:rFonts w:ascii="Times New Roman" w:hAnsi="Times New Roman" w:cs="Times New Roman"/>
              </w:rPr>
              <w:t>, учащиеся школ г. Пыть-Ях. (50</w:t>
            </w:r>
            <w:r w:rsidRPr="0073083B">
              <w:rPr>
                <w:rFonts w:ascii="Times New Roman" w:hAnsi="Times New Roman" w:cs="Times New Roman"/>
              </w:rPr>
              <w:t xml:space="preserve"> чел.)</w:t>
            </w:r>
          </w:p>
          <w:p w:rsidR="0065714E" w:rsidRPr="0073083B" w:rsidRDefault="0065714E" w:rsidP="0079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73083B">
              <w:rPr>
                <w:rFonts w:ascii="Times New Roman" w:hAnsi="Times New Roman" w:cs="Times New Roman"/>
                <w:shd w:val="clear" w:color="auto" w:fill="FFFFFF"/>
              </w:rPr>
              <w:t xml:space="preserve">Сохранение и актуализация исторической памяти об ветеранах Афганской войны на территории ХМАО-Югра. Важно помнить не только об участниках Великой Отечественной войны, но и о </w:t>
            </w:r>
            <w:r w:rsidRPr="007308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подвиге наших земляков, выполнявших свой долг перед Отечеством в Афганистане</w:t>
            </w:r>
          </w:p>
        </w:tc>
      </w:tr>
    </w:tbl>
    <w:p w:rsidR="00CD4376" w:rsidRPr="00A2397B" w:rsidRDefault="00CD4376">
      <w:pPr>
        <w:rPr>
          <w:rFonts w:ascii="Times New Roman" w:hAnsi="Times New Roman" w:cs="Times New Roman"/>
          <w:i/>
          <w:color w:val="C00000"/>
        </w:rPr>
      </w:pPr>
    </w:p>
    <w:sectPr w:rsidR="00CD4376" w:rsidRPr="00A2397B" w:rsidSect="00632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F8C"/>
    <w:rsid w:val="000340A6"/>
    <w:rsid w:val="00034A7D"/>
    <w:rsid w:val="000458B9"/>
    <w:rsid w:val="000557B8"/>
    <w:rsid w:val="00081908"/>
    <w:rsid w:val="00081ACB"/>
    <w:rsid w:val="0008618B"/>
    <w:rsid w:val="000A5473"/>
    <w:rsid w:val="000B05BF"/>
    <w:rsid w:val="000B0808"/>
    <w:rsid w:val="000C39D1"/>
    <w:rsid w:val="000E39E1"/>
    <w:rsid w:val="000F3D69"/>
    <w:rsid w:val="001030EC"/>
    <w:rsid w:val="00104590"/>
    <w:rsid w:val="0012325D"/>
    <w:rsid w:val="00135151"/>
    <w:rsid w:val="00147592"/>
    <w:rsid w:val="0015494D"/>
    <w:rsid w:val="00171504"/>
    <w:rsid w:val="00186442"/>
    <w:rsid w:val="00193F8C"/>
    <w:rsid w:val="001B7E0B"/>
    <w:rsid w:val="001C1BD9"/>
    <w:rsid w:val="001D3F41"/>
    <w:rsid w:val="001F2F60"/>
    <w:rsid w:val="002029E9"/>
    <w:rsid w:val="00202A96"/>
    <w:rsid w:val="00203D1F"/>
    <w:rsid w:val="00204489"/>
    <w:rsid w:val="00204D78"/>
    <w:rsid w:val="00214A98"/>
    <w:rsid w:val="00232635"/>
    <w:rsid w:val="0025232C"/>
    <w:rsid w:val="002542E9"/>
    <w:rsid w:val="00256CFB"/>
    <w:rsid w:val="00260273"/>
    <w:rsid w:val="0026177D"/>
    <w:rsid w:val="00267F64"/>
    <w:rsid w:val="0027292C"/>
    <w:rsid w:val="0028061A"/>
    <w:rsid w:val="00296D57"/>
    <w:rsid w:val="002A5756"/>
    <w:rsid w:val="002C54AB"/>
    <w:rsid w:val="002E271E"/>
    <w:rsid w:val="002E6DC8"/>
    <w:rsid w:val="00305BFF"/>
    <w:rsid w:val="00306369"/>
    <w:rsid w:val="00323D43"/>
    <w:rsid w:val="003366EB"/>
    <w:rsid w:val="00346253"/>
    <w:rsid w:val="0036041A"/>
    <w:rsid w:val="00360C9E"/>
    <w:rsid w:val="00373FAD"/>
    <w:rsid w:val="00390D02"/>
    <w:rsid w:val="003A1800"/>
    <w:rsid w:val="003A4447"/>
    <w:rsid w:val="003C2A1A"/>
    <w:rsid w:val="003E4405"/>
    <w:rsid w:val="003E6CFF"/>
    <w:rsid w:val="003E73BC"/>
    <w:rsid w:val="003F1DF2"/>
    <w:rsid w:val="00423799"/>
    <w:rsid w:val="00465689"/>
    <w:rsid w:val="00467C3D"/>
    <w:rsid w:val="0049052B"/>
    <w:rsid w:val="004A2301"/>
    <w:rsid w:val="004B11D4"/>
    <w:rsid w:val="004B11E3"/>
    <w:rsid w:val="004B3411"/>
    <w:rsid w:val="004D705C"/>
    <w:rsid w:val="004E2FE2"/>
    <w:rsid w:val="004E6B5F"/>
    <w:rsid w:val="005002D4"/>
    <w:rsid w:val="00521FC6"/>
    <w:rsid w:val="00527827"/>
    <w:rsid w:val="00534D15"/>
    <w:rsid w:val="00546487"/>
    <w:rsid w:val="00551440"/>
    <w:rsid w:val="0055489E"/>
    <w:rsid w:val="00560E5B"/>
    <w:rsid w:val="00575B5B"/>
    <w:rsid w:val="00575F84"/>
    <w:rsid w:val="005761DC"/>
    <w:rsid w:val="00582A68"/>
    <w:rsid w:val="005834C0"/>
    <w:rsid w:val="005835EC"/>
    <w:rsid w:val="00595DD0"/>
    <w:rsid w:val="005A2701"/>
    <w:rsid w:val="005A7519"/>
    <w:rsid w:val="005C2BAB"/>
    <w:rsid w:val="005C31C2"/>
    <w:rsid w:val="005E678B"/>
    <w:rsid w:val="005E7130"/>
    <w:rsid w:val="005F0E0B"/>
    <w:rsid w:val="00613129"/>
    <w:rsid w:val="0061598A"/>
    <w:rsid w:val="0062216E"/>
    <w:rsid w:val="00622717"/>
    <w:rsid w:val="00623D6F"/>
    <w:rsid w:val="006320B8"/>
    <w:rsid w:val="00642873"/>
    <w:rsid w:val="006528B5"/>
    <w:rsid w:val="0065714E"/>
    <w:rsid w:val="00666697"/>
    <w:rsid w:val="00666828"/>
    <w:rsid w:val="006766BD"/>
    <w:rsid w:val="006B3A37"/>
    <w:rsid w:val="006B3E96"/>
    <w:rsid w:val="006E4F4F"/>
    <w:rsid w:val="00704485"/>
    <w:rsid w:val="00722DFC"/>
    <w:rsid w:val="0073083B"/>
    <w:rsid w:val="00730A58"/>
    <w:rsid w:val="007353AC"/>
    <w:rsid w:val="007620D5"/>
    <w:rsid w:val="00792D1F"/>
    <w:rsid w:val="007A4446"/>
    <w:rsid w:val="007A64A6"/>
    <w:rsid w:val="007C1FBE"/>
    <w:rsid w:val="007C3951"/>
    <w:rsid w:val="007C7F00"/>
    <w:rsid w:val="007D01F2"/>
    <w:rsid w:val="007D21CF"/>
    <w:rsid w:val="007D3369"/>
    <w:rsid w:val="007D61D3"/>
    <w:rsid w:val="00803D60"/>
    <w:rsid w:val="008052AA"/>
    <w:rsid w:val="00807691"/>
    <w:rsid w:val="00810D72"/>
    <w:rsid w:val="00817708"/>
    <w:rsid w:val="008244A2"/>
    <w:rsid w:val="00835E3D"/>
    <w:rsid w:val="00840B71"/>
    <w:rsid w:val="008556F1"/>
    <w:rsid w:val="00864FCC"/>
    <w:rsid w:val="00866D14"/>
    <w:rsid w:val="008B18AF"/>
    <w:rsid w:val="008C1307"/>
    <w:rsid w:val="008C67D0"/>
    <w:rsid w:val="008D0CFB"/>
    <w:rsid w:val="008D4B85"/>
    <w:rsid w:val="008E1B50"/>
    <w:rsid w:val="00902034"/>
    <w:rsid w:val="009114B9"/>
    <w:rsid w:val="00916AA3"/>
    <w:rsid w:val="00921370"/>
    <w:rsid w:val="009300D6"/>
    <w:rsid w:val="00930A81"/>
    <w:rsid w:val="00954861"/>
    <w:rsid w:val="00956552"/>
    <w:rsid w:val="009602CF"/>
    <w:rsid w:val="00965E55"/>
    <w:rsid w:val="00972B5F"/>
    <w:rsid w:val="00975256"/>
    <w:rsid w:val="00991290"/>
    <w:rsid w:val="0099670E"/>
    <w:rsid w:val="009A4591"/>
    <w:rsid w:val="009B09C8"/>
    <w:rsid w:val="009C32B9"/>
    <w:rsid w:val="009D32BE"/>
    <w:rsid w:val="009D3810"/>
    <w:rsid w:val="009E26DE"/>
    <w:rsid w:val="009E2A2B"/>
    <w:rsid w:val="00A2397B"/>
    <w:rsid w:val="00A45979"/>
    <w:rsid w:val="00A5486E"/>
    <w:rsid w:val="00A70A17"/>
    <w:rsid w:val="00A742CC"/>
    <w:rsid w:val="00A745F5"/>
    <w:rsid w:val="00A76900"/>
    <w:rsid w:val="00A7700A"/>
    <w:rsid w:val="00A8383D"/>
    <w:rsid w:val="00A84142"/>
    <w:rsid w:val="00A941CD"/>
    <w:rsid w:val="00A973A8"/>
    <w:rsid w:val="00AC349A"/>
    <w:rsid w:val="00AC3BDD"/>
    <w:rsid w:val="00AD480E"/>
    <w:rsid w:val="00AD5890"/>
    <w:rsid w:val="00AF2651"/>
    <w:rsid w:val="00B055A7"/>
    <w:rsid w:val="00B3202F"/>
    <w:rsid w:val="00B43602"/>
    <w:rsid w:val="00B472A7"/>
    <w:rsid w:val="00B5220E"/>
    <w:rsid w:val="00B6303F"/>
    <w:rsid w:val="00B83EE1"/>
    <w:rsid w:val="00B90F56"/>
    <w:rsid w:val="00BB48ED"/>
    <w:rsid w:val="00BC05E5"/>
    <w:rsid w:val="00BC6DAF"/>
    <w:rsid w:val="00BD58CD"/>
    <w:rsid w:val="00C1438D"/>
    <w:rsid w:val="00C35837"/>
    <w:rsid w:val="00C50266"/>
    <w:rsid w:val="00C5061A"/>
    <w:rsid w:val="00C81951"/>
    <w:rsid w:val="00C84D27"/>
    <w:rsid w:val="00C86557"/>
    <w:rsid w:val="00C941A1"/>
    <w:rsid w:val="00CA0551"/>
    <w:rsid w:val="00CA063E"/>
    <w:rsid w:val="00CC3B56"/>
    <w:rsid w:val="00CD3ABA"/>
    <w:rsid w:val="00CD4376"/>
    <w:rsid w:val="00D163AC"/>
    <w:rsid w:val="00D26289"/>
    <w:rsid w:val="00D40D76"/>
    <w:rsid w:val="00D47A6C"/>
    <w:rsid w:val="00D65557"/>
    <w:rsid w:val="00D679D2"/>
    <w:rsid w:val="00D7152C"/>
    <w:rsid w:val="00D86146"/>
    <w:rsid w:val="00D96DDE"/>
    <w:rsid w:val="00DB0E94"/>
    <w:rsid w:val="00DB2AE3"/>
    <w:rsid w:val="00DB2B36"/>
    <w:rsid w:val="00DB4317"/>
    <w:rsid w:val="00DC33DF"/>
    <w:rsid w:val="00DE0290"/>
    <w:rsid w:val="00DE205C"/>
    <w:rsid w:val="00DE2F6C"/>
    <w:rsid w:val="00DE53B3"/>
    <w:rsid w:val="00DE56AE"/>
    <w:rsid w:val="00DF29E0"/>
    <w:rsid w:val="00E36A43"/>
    <w:rsid w:val="00E4744C"/>
    <w:rsid w:val="00E51B0D"/>
    <w:rsid w:val="00E70ECC"/>
    <w:rsid w:val="00E915C9"/>
    <w:rsid w:val="00E96AAF"/>
    <w:rsid w:val="00EB6D10"/>
    <w:rsid w:val="00EC131B"/>
    <w:rsid w:val="00ED4182"/>
    <w:rsid w:val="00EE0216"/>
    <w:rsid w:val="00F072C4"/>
    <w:rsid w:val="00F10085"/>
    <w:rsid w:val="00F10204"/>
    <w:rsid w:val="00F12446"/>
    <w:rsid w:val="00F17AC2"/>
    <w:rsid w:val="00F226BB"/>
    <w:rsid w:val="00F23852"/>
    <w:rsid w:val="00F27EAA"/>
    <w:rsid w:val="00F5487F"/>
    <w:rsid w:val="00F72879"/>
    <w:rsid w:val="00F8064F"/>
    <w:rsid w:val="00F84472"/>
    <w:rsid w:val="00F8471F"/>
    <w:rsid w:val="00F95BD0"/>
    <w:rsid w:val="00FA75DC"/>
    <w:rsid w:val="00FA7F52"/>
    <w:rsid w:val="00FB0D75"/>
    <w:rsid w:val="00FB270A"/>
    <w:rsid w:val="00FB53F2"/>
    <w:rsid w:val="00FC2E70"/>
    <w:rsid w:val="00FD4248"/>
    <w:rsid w:val="00FD4F73"/>
    <w:rsid w:val="00FE4536"/>
    <w:rsid w:val="00FE60EF"/>
    <w:rsid w:val="00FE7CE1"/>
    <w:rsid w:val="00FF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494D"/>
    <w:rPr>
      <w:b/>
      <w:bCs/>
    </w:rPr>
  </w:style>
  <w:style w:type="character" w:styleId="a4">
    <w:name w:val="Hyperlink"/>
    <w:basedOn w:val="a0"/>
    <w:uiPriority w:val="99"/>
    <w:semiHidden/>
    <w:unhideWhenUsed/>
    <w:rsid w:val="00154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245C8-2839-4CE9-B2BD-D46FE914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FCGSI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galimov@ugranko.ru</dc:creator>
  <cp:lastModifiedBy>Пользователь Windows</cp:lastModifiedBy>
  <cp:revision>2</cp:revision>
  <dcterms:created xsi:type="dcterms:W3CDTF">2024-11-29T12:52:00Z</dcterms:created>
  <dcterms:modified xsi:type="dcterms:W3CDTF">2024-11-29T12:52:00Z</dcterms:modified>
</cp:coreProperties>
</file>