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13675" w14:textId="77777777" w:rsidR="00823C19" w:rsidRPr="00FE398E" w:rsidRDefault="00823C19" w:rsidP="00823C19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E398E">
        <w:rPr>
          <w:rFonts w:ascii="Times New Roman" w:hAnsi="Times New Roman" w:cs="Times New Roman"/>
          <w:b/>
          <w:bCs/>
          <w:sz w:val="28"/>
          <w:szCs w:val="28"/>
        </w:rPr>
        <w:t>ВАЙБЧЕК</w:t>
      </w:r>
    </w:p>
    <w:p w14:paraId="3E931121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» - это сообщество в ВК, которое объединяет школьников Югры путем вовлечения детей и подростков 10-16 лет в юмористический контент.</w:t>
      </w:r>
    </w:p>
    <w:p w14:paraId="2B04E4C0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 xml:space="preserve">Всего в рамках проекта будет отснято 100  коротких юмористических видеороликов, которые будут выкладываться в сообществе регулярно  по 3 раза в неделю на протяжении 9 месяцев проекта.  </w:t>
      </w:r>
    </w:p>
    <w:p w14:paraId="75C85158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</w:p>
    <w:p w14:paraId="20E594A2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>Название проекта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очень точно отражает его суть и цели: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В переводе с подросткового сленга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означает обычное приветствие или выражение хорошего, позитивного настроения. Именно такое чувство - ощущение хорошего настроения и позитивного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вайба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- должно возникать у зрителей канала после вовлечения в это сообщество. Просмотр добрых, юмористических роликов на канале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должен вызывать у зрителей, в первую очередь подростков, прилив положительных эмоций и выброс "качественного дофамина".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Таким образом, название проекта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ёмко и точно отражает его основную задачу - создавать контент, который будет вызывать у зрителей ощущение хорошего настроения, позитивного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вайба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и эмоциональный подъем. Это полностью соответствует миссии проекта по поддержанию психологического благополучия подростковой аудитории.</w:t>
      </w:r>
    </w:p>
    <w:p w14:paraId="3BD55873" w14:textId="77777777" w:rsidR="00FE398E" w:rsidRPr="00FE398E" w:rsidRDefault="00FE398E" w:rsidP="00FE398E">
      <w:pPr>
        <w:rPr>
          <w:rFonts w:ascii="Times New Roman" w:hAnsi="Times New Roman" w:cs="Times New Roman"/>
          <w:sz w:val="28"/>
          <w:szCs w:val="28"/>
        </w:rPr>
      </w:pPr>
    </w:p>
    <w:p w14:paraId="02AEF977" w14:textId="77777777" w:rsidR="00FE398E" w:rsidRPr="00FE398E" w:rsidRDefault="00FE398E" w:rsidP="00FE398E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>Проект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- это уникальная инициатива, которая впервые на территории нашего округа предлагает школьникам серию юмористических видеороликов. Это принципиально новый подход к работе с подрастающим поколением, ведь до сих пор подобный контент не был доступен для наших юных зрителей.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Ключевая особенность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Вайбчека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заключается в том, что ролики создаются специально для школьников с учетом их интересов и особенностей восприятия. Авторы проекта тщательно изучают потребности подростковой аудитории и воплощают их в легких, остроумных и позитивных видео. Это позволяет не только развлечь школьников, но и донести до них важные социальные и образовательные месседжи в доступной и увлекательной форме.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Юмористический формат роликов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Вайбчека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 xml:space="preserve">" играет ключевую роль в их </w:t>
      </w:r>
      <w:r w:rsidRPr="00FE398E">
        <w:rPr>
          <w:rFonts w:ascii="Times New Roman" w:hAnsi="Times New Roman" w:cs="Times New Roman"/>
          <w:sz w:val="28"/>
          <w:szCs w:val="28"/>
        </w:rPr>
        <w:lastRenderedPageBreak/>
        <w:t>эффективности. Смех и хорошее настроение - мощные инструменты, которые помогают лучше усваивать информацию и формировать правильные жизненные установки. Смешные, остроумные видео вызывают у школьников живой интерес и отклик, делая процесс обучения и воспитания более естественным и увлекательным.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Именно поэтому юным зрителям так важно знакомиться с проектом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- он дает им возможность не только весело провести время, но и получить важные знания и жизненные ориентиры в нестандартной, запоминающейся форме. Уникальность этой инициативы заключается в ее способности сочетать развлечение и просвещение, делая процесс обучения ярким, запоминающимся и по-настоящему полезным для подрастающего поколения.</w:t>
      </w:r>
    </w:p>
    <w:p w14:paraId="2283C17A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</w:p>
    <w:p w14:paraId="4F685E7B" w14:textId="02C8BD74" w:rsidR="00FE398E" w:rsidRPr="00FE398E" w:rsidRDefault="00FE398E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>Одно из ключевых преимуществ проекта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 xml:space="preserve">" заключается в том, что он предоставляет школьникам возможность знакомиться с контентом, созданным их сверстниками и авторами из Югры. В отличие от популярных </w:t>
      </w:r>
      <w:r>
        <w:rPr>
          <w:rFonts w:ascii="Times New Roman" w:hAnsi="Times New Roman" w:cs="Times New Roman"/>
          <w:sz w:val="28"/>
          <w:szCs w:val="28"/>
        </w:rPr>
        <w:t xml:space="preserve">блогов </w:t>
      </w:r>
      <w:r w:rsidRPr="00FE398E">
        <w:rPr>
          <w:rFonts w:ascii="Times New Roman" w:hAnsi="Times New Roman" w:cs="Times New Roman"/>
          <w:sz w:val="28"/>
          <w:szCs w:val="28"/>
        </w:rPr>
        <w:t xml:space="preserve">социальных сетей вроде TikTok или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FE398E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предлагает юным зрителям уникальное сообщество в социальной сети ВКонтакте, где они могут найти развлекательные и образовательные видео, снятые специально для них местными талантами.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Это важно, потому что дети и подростки сегодня зачастую отдают предпочтение контенту, созданному блогерами и авторами из других регионов или даже стран. Проект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меняет эту ситуацию, давая школьникам возможность открыть для себя креативный потенциал Югры. Ребята могут не только весело и с пользой провести время, смотря забавные ролики, но и познакомиться с талантливыми сверстниками и авторами из своего родного округа.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Таким образом,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не только развлекает и просвещает юную аудиторию, но и поддерживает местные креативные индустрии. Школьники учатся ценить и гордиться творческими достижениями своего региона, а авторы получают возможность реализовать свой потенциал и донести важные идеи до целевой аудитории. Это взаимовыгодное сотрудничество, которое способствует культурному и социальному развитию Югры, вовлекая в этот процесс подрастающее поколение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1341EF" w14:textId="13F3629C" w:rsidR="00FE398E" w:rsidRPr="00FE398E" w:rsidRDefault="00FE398E" w:rsidP="00FA2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полностью соответствует Закону № 70-оз от 27.07.2020 ХМАО-Югры «О КРЕАТИВНЫХ ИНДУСТРИЯХ В ХАНТЫМАНСИЙСКОМ АВТОНОМНОМ ОКРУГЕ – ЮГРЕ». </w:t>
      </w:r>
    </w:p>
    <w:p w14:paraId="33A228C2" w14:textId="4699228B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lastRenderedPageBreak/>
        <w:t>Создание юмористических роликов для детей имеет важное значение по нескольким причинам: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1. Развитие чувства юмора и креативности. Юмор помогает детям и подросткам развивать способность к творческому мышлению, находить нестандартные решения и взгляды на вещи. Это важно для их общего интеллектуального развития.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2. Снижение стресса и улучшение эмоционального состояния. Смех и позитивные эмоции, вызываемые юмором, помогают детям и подросткам справляться со стрессом, тревогой и другими негативными переживаниями. Это способствует поддержанию их психического здоровья.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3. Укрепление социальных связей. Совместный смех и обсуждение юмористических роликов помогает детям и подросткам лучше понимать друг друга, сближаться и укреплять дружеские отношения.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4. Развитие навыков коммуникации. Анализ и обсуждение юмористического контента способствует развитию у детей и подростков навыков вербального общения, аргументации и критического мышления.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Таким образом, создание качественного юмористического контента для детей и подростков является важной задачей, так как это способствует их всестороннему развитию и психологическому благополучию.</w:t>
      </w:r>
    </w:p>
    <w:p w14:paraId="6F02603B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 xml:space="preserve">Проект направлен на создание условий для творческой самореализации юных креаторов Югры.  Каждый участник проекта, вне зависимости от склада характера, может найти себе дело в проекте: написание сценария,  актерская роль, сбор данных по трендам, звукооператорская работа, видеосъемка, 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костюмерно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-реквизиторские работы… Реализация проекта поможет участникам целевой группы в развитии творческого потенциала, повышение уровня умений и знаний в сфере сценарного мастерства, публичных выступлений и работе в команде.</w:t>
      </w:r>
    </w:p>
    <w:p w14:paraId="3A59D2ED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>По итогам работы над проектом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мы планируем провести собственную кинопремию, на которой отметим самые успешные и яркие ролики.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Мы тщательно проанализируем охваты и вовлеченность аудитории, чтобы определить наиболее популярные видео. Именно эти работы станут номинантами на нашу премию.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 xml:space="preserve">Особое внимание мы уделим качеству сценариев и актерскому мастерству. </w:t>
      </w:r>
      <w:r w:rsidRPr="00FE398E">
        <w:rPr>
          <w:rFonts w:ascii="Times New Roman" w:hAnsi="Times New Roman" w:cs="Times New Roman"/>
          <w:sz w:val="28"/>
          <w:szCs w:val="28"/>
        </w:rPr>
        <w:lastRenderedPageBreak/>
        <w:t>Ведь именно эти составляющие во многом определяют успех видеоконтента.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 xml:space="preserve">Лучшие сценаристы будут награждены за оригинальность идей, остроумие и умение создавать по-настоящему смешные и запоминающиеся сюжеты. 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А исполнители главных ролей получат призы за яркое и убедительное воплощение своих образов. Мы знаем, что в нашей команде есть настоящие таланты, способные покорять зрителей своей харизмой и актерским мастерством.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Церемония награждения станет настоящим праздником для всей команды. Это будет отличная возможность отметить наши общие достижения, зарядиться вдохновением и мотивацией для дальнейшей работы.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Уверены, что наша кинопремия не только поднимет командный дух, но и станет ярким событием, которое привлечет внимание к нашему проекту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 и поможет ему стать еще более успешным.</w:t>
      </w:r>
    </w:p>
    <w:p w14:paraId="22FD9296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</w:p>
    <w:p w14:paraId="74ED38B7" w14:textId="77777777" w:rsidR="00823C19" w:rsidRPr="00FE398E" w:rsidRDefault="00823C19" w:rsidP="00823C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b/>
          <w:bCs/>
          <w:sz w:val="28"/>
          <w:szCs w:val="28"/>
        </w:rPr>
        <w:t>КОМАНДА</w:t>
      </w:r>
    </w:p>
    <w:p w14:paraId="4BA5B579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</w:p>
    <w:p w14:paraId="2F2FB980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>В нашей команде собрались настоящие профессионалы своего дела, готовые вложить все свои таланты и опыт в создание проекта "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>".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Среди нас есть: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• Опытные актеры, которые умеют создавать яркие, запоминающиеся образы и добавлять в ролики искрометный юмор. Они знают, как зацепить внимание зрителя и вызвать у него положительные эмоции.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• Профессиональные операторы, владеющие современными техниками съемки и монтажа. Они способны превратить даже простой сюжет в визуально привлекательный и динамичный видеоконтент.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• Успешные блогеры, которые досконально знают, что интересно и актуально для нашей целевой аудитории - подростков. Они помогут сделать контент максимально релевантным и вовлекающим.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 xml:space="preserve">• Бывалые 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КВНщики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 xml:space="preserve">, умеющие находить нестандартные юмористические решения и создавать по-настоящему смешные, запоминающиеся шутки. Их </w:t>
      </w:r>
      <w:r w:rsidRPr="00FE398E">
        <w:rPr>
          <w:rFonts w:ascii="Times New Roman" w:hAnsi="Times New Roman" w:cs="Times New Roman"/>
          <w:sz w:val="28"/>
          <w:szCs w:val="28"/>
        </w:rPr>
        <w:lastRenderedPageBreak/>
        <w:t>опыт сценического мастерства и чувство юмора станут отличным подспорьем для нашего проекта.</w:t>
      </w:r>
      <w:r w:rsidRPr="00FE398E">
        <w:rPr>
          <w:rFonts w:ascii="Times New Roman" w:hAnsi="Times New Roman" w:cs="Times New Roman"/>
          <w:sz w:val="28"/>
          <w:szCs w:val="28"/>
        </w:rPr>
        <w:br/>
      </w:r>
      <w:r w:rsidRPr="00FE398E">
        <w:rPr>
          <w:rFonts w:ascii="Times New Roman" w:hAnsi="Times New Roman" w:cs="Times New Roman"/>
          <w:sz w:val="28"/>
          <w:szCs w:val="28"/>
        </w:rPr>
        <w:br/>
        <w:t>Объединив свои таланты и опыт, наша команда готова создавать по-настоящему качественный, яркий и увлекательный контент. В дальнейшем мы сможем достойно представить наши работы на различных творческих фестивалях и конкурсах.</w:t>
      </w:r>
    </w:p>
    <w:p w14:paraId="04CC31DC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</w:p>
    <w:p w14:paraId="28A182AA" w14:textId="7BF6591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 xml:space="preserve">Посмотри пожалуйста по этой ссылке ролик, в котором  очень ярко отображены эмоции детей после съемок. Участие в нашем проекте осчастливит многих детей. Любое видео </w:t>
      </w:r>
      <w:r w:rsidR="004F06EE" w:rsidRPr="00FE398E">
        <w:rPr>
          <w:rFonts w:ascii="Times New Roman" w:hAnsi="Times New Roman" w:cs="Times New Roman"/>
          <w:sz w:val="28"/>
          <w:szCs w:val="28"/>
        </w:rPr>
        <w:t xml:space="preserve">- </w:t>
      </w:r>
      <w:r w:rsidRPr="00FE398E">
        <w:rPr>
          <w:rFonts w:ascii="Times New Roman" w:hAnsi="Times New Roman" w:cs="Times New Roman"/>
          <w:sz w:val="28"/>
          <w:szCs w:val="28"/>
        </w:rPr>
        <w:t>лучше тысячи слов.</w:t>
      </w:r>
    </w:p>
    <w:p w14:paraId="571E8102" w14:textId="77777777" w:rsidR="00823C19" w:rsidRPr="00FE398E" w:rsidRDefault="00000000" w:rsidP="00823C1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23C19" w:rsidRPr="00FE398E">
          <w:rPr>
            <w:rStyle w:val="a3"/>
            <w:rFonts w:ascii="Times New Roman" w:hAnsi="Times New Roman" w:cs="Times New Roman"/>
            <w:sz w:val="28"/>
            <w:szCs w:val="28"/>
          </w:rPr>
          <w:t xml:space="preserve">Клипы </w:t>
        </w:r>
        <w:proofErr w:type="spellStart"/>
        <w:r w:rsidR="00823C19" w:rsidRPr="00FE398E">
          <w:rPr>
            <w:rStyle w:val="a3"/>
            <w:rFonts w:ascii="Times New Roman" w:hAnsi="Times New Roman" w:cs="Times New Roman"/>
            <w:sz w:val="28"/>
            <w:szCs w:val="28"/>
          </w:rPr>
          <w:t>Медиашкола</w:t>
        </w:r>
        <w:proofErr w:type="spellEnd"/>
        <w:r w:rsidR="00823C19" w:rsidRPr="00FE398E">
          <w:rPr>
            <w:rStyle w:val="a3"/>
            <w:rFonts w:ascii="Times New Roman" w:hAnsi="Times New Roman" w:cs="Times New Roman"/>
            <w:sz w:val="28"/>
            <w:szCs w:val="28"/>
          </w:rPr>
          <w:t xml:space="preserve"> "Проявляйся". (vk.com)</w:t>
        </w:r>
      </w:hyperlink>
    </w:p>
    <w:p w14:paraId="48480DFB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</w:p>
    <w:p w14:paraId="6DFA1FDD" w14:textId="77777777" w:rsidR="004F06EE" w:rsidRPr="00FE398E" w:rsidRDefault="00823C19" w:rsidP="004F06EE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 xml:space="preserve">И здесь </w:t>
      </w:r>
      <w:r w:rsidR="004F06EE" w:rsidRPr="00FE398E">
        <w:rPr>
          <w:rFonts w:ascii="Times New Roman" w:hAnsi="Times New Roman" w:cs="Times New Roman"/>
          <w:sz w:val="28"/>
          <w:szCs w:val="28"/>
        </w:rPr>
        <w:t xml:space="preserve">промо - </w:t>
      </w:r>
      <w:r w:rsidRPr="00FE398E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4F06EE" w:rsidRPr="00FE398E">
        <w:rPr>
          <w:rFonts w:ascii="Times New Roman" w:hAnsi="Times New Roman" w:cs="Times New Roman"/>
          <w:sz w:val="28"/>
          <w:szCs w:val="28"/>
        </w:rPr>
        <w:t xml:space="preserve"> </w:t>
      </w:r>
      <w:r w:rsidRPr="00FE398E">
        <w:rPr>
          <w:rFonts w:ascii="Times New Roman" w:hAnsi="Times New Roman" w:cs="Times New Roman"/>
          <w:sz w:val="28"/>
          <w:szCs w:val="28"/>
        </w:rPr>
        <w:t>роликов.</w:t>
      </w:r>
      <w:r w:rsidR="004F06EE" w:rsidRPr="00FE398E">
        <w:rPr>
          <w:rFonts w:ascii="Times New Roman" w:hAnsi="Times New Roman" w:cs="Times New Roman"/>
          <w:sz w:val="28"/>
          <w:szCs w:val="28"/>
        </w:rPr>
        <w:t xml:space="preserve"> https://disk.yandex.ru/d/eHzDswFkL3LXpw</w:t>
      </w:r>
    </w:p>
    <w:p w14:paraId="0B35448D" w14:textId="2FA54671" w:rsidR="004F06EE" w:rsidRPr="00FE398E" w:rsidRDefault="004F06EE" w:rsidP="00823C19">
      <w:pPr>
        <w:rPr>
          <w:rFonts w:ascii="Times New Roman" w:hAnsi="Times New Roman" w:cs="Times New Roman"/>
          <w:sz w:val="28"/>
          <w:szCs w:val="28"/>
        </w:rPr>
      </w:pPr>
    </w:p>
    <w:p w14:paraId="0F4D3160" w14:textId="76190B25" w:rsidR="00823C19" w:rsidRPr="00FE398E" w:rsidRDefault="004F06EE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>Обращаем ваше внимание, что при реализации проекта «</w:t>
      </w:r>
      <w:proofErr w:type="spellStart"/>
      <w:r w:rsidRPr="00FE398E">
        <w:rPr>
          <w:rFonts w:ascii="Times New Roman" w:hAnsi="Times New Roman" w:cs="Times New Roman"/>
          <w:sz w:val="28"/>
          <w:szCs w:val="28"/>
        </w:rPr>
        <w:t>Вайбчек</w:t>
      </w:r>
      <w:proofErr w:type="spellEnd"/>
      <w:r w:rsidRPr="00FE398E">
        <w:rPr>
          <w:rFonts w:ascii="Times New Roman" w:hAnsi="Times New Roman" w:cs="Times New Roman"/>
          <w:sz w:val="28"/>
          <w:szCs w:val="28"/>
        </w:rPr>
        <w:t xml:space="preserve">» качество воспроизводимых роликов улучшиться: все ролики будет сниматься на профессиональную технику со светом и звуком. </w:t>
      </w:r>
    </w:p>
    <w:p w14:paraId="785A86DF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</w:p>
    <w:p w14:paraId="43F51B9D" w14:textId="77777777" w:rsidR="00823C19" w:rsidRPr="00FE398E" w:rsidRDefault="00823C19" w:rsidP="00823C19">
      <w:pPr>
        <w:rPr>
          <w:rFonts w:ascii="Times New Roman" w:hAnsi="Times New Roman" w:cs="Times New Roman"/>
          <w:sz w:val="28"/>
          <w:szCs w:val="28"/>
        </w:rPr>
      </w:pPr>
      <w:r w:rsidRPr="00FE398E">
        <w:rPr>
          <w:rFonts w:ascii="Times New Roman" w:hAnsi="Times New Roman" w:cs="Times New Roman"/>
          <w:sz w:val="28"/>
          <w:szCs w:val="28"/>
        </w:rPr>
        <w:t xml:space="preserve">Надеемся, на вашу поддержку. </w:t>
      </w:r>
    </w:p>
    <w:p w14:paraId="05CB5B01" w14:textId="77777777" w:rsidR="00FE398E" w:rsidRPr="00FE398E" w:rsidRDefault="00FE398E" w:rsidP="00823C19">
      <w:pPr>
        <w:rPr>
          <w:rFonts w:ascii="Times New Roman" w:hAnsi="Times New Roman" w:cs="Times New Roman"/>
          <w:sz w:val="28"/>
          <w:szCs w:val="28"/>
        </w:rPr>
      </w:pPr>
    </w:p>
    <w:p w14:paraId="006590CD" w14:textId="77777777" w:rsidR="00FE398E" w:rsidRPr="00FE398E" w:rsidRDefault="00FE398E" w:rsidP="00823C19">
      <w:pPr>
        <w:rPr>
          <w:rFonts w:ascii="Times New Roman" w:hAnsi="Times New Roman" w:cs="Times New Roman"/>
          <w:sz w:val="28"/>
          <w:szCs w:val="28"/>
        </w:rPr>
      </w:pPr>
    </w:p>
    <w:p w14:paraId="3EC23F22" w14:textId="77777777" w:rsidR="0045392A" w:rsidRPr="00FE398E" w:rsidRDefault="0045392A">
      <w:pPr>
        <w:rPr>
          <w:sz w:val="28"/>
          <w:szCs w:val="28"/>
        </w:rPr>
      </w:pPr>
    </w:p>
    <w:p w14:paraId="7E55C6D0" w14:textId="77777777" w:rsidR="00114B82" w:rsidRPr="00FE398E" w:rsidRDefault="00114B82">
      <w:pPr>
        <w:rPr>
          <w:sz w:val="28"/>
          <w:szCs w:val="28"/>
        </w:rPr>
      </w:pPr>
    </w:p>
    <w:p w14:paraId="0AE7E328" w14:textId="77777777" w:rsidR="00114B82" w:rsidRPr="00FE398E" w:rsidRDefault="00114B82">
      <w:pPr>
        <w:rPr>
          <w:sz w:val="28"/>
          <w:szCs w:val="28"/>
        </w:rPr>
      </w:pPr>
    </w:p>
    <w:p w14:paraId="3979F435" w14:textId="77777777" w:rsidR="00114B82" w:rsidRPr="00FE398E" w:rsidRDefault="00114B82">
      <w:pPr>
        <w:rPr>
          <w:sz w:val="28"/>
          <w:szCs w:val="28"/>
        </w:rPr>
      </w:pPr>
    </w:p>
    <w:sectPr w:rsidR="00114B82" w:rsidRPr="00FE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2A"/>
    <w:rsid w:val="00114B82"/>
    <w:rsid w:val="002C6E28"/>
    <w:rsid w:val="0045392A"/>
    <w:rsid w:val="004F06EE"/>
    <w:rsid w:val="00823C19"/>
    <w:rsid w:val="00F62B89"/>
    <w:rsid w:val="00FA224F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BDEA"/>
  <w15:chartTrackingRefBased/>
  <w15:docId w15:val="{8C08A2C0-217B-45DB-A1EE-A8963FE4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ips/kinokidssurgut?z=clip-185330722_456240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3</cp:revision>
  <dcterms:created xsi:type="dcterms:W3CDTF">2024-08-07T11:19:00Z</dcterms:created>
  <dcterms:modified xsi:type="dcterms:W3CDTF">2024-08-09T13:45:00Z</dcterms:modified>
</cp:coreProperties>
</file>