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538AB" w14:textId="77777777" w:rsidR="00304CF6" w:rsidRPr="00103ADF" w:rsidRDefault="00304CF6" w:rsidP="00304CF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103ADF">
        <w:rPr>
          <w:b/>
          <w:bCs/>
          <w:sz w:val="24"/>
          <w:szCs w:val="24"/>
        </w:rPr>
        <w:t>Календарный план проекта</w:t>
      </w:r>
    </w:p>
    <w:p w14:paraId="792BFB78" w14:textId="77777777" w:rsidR="00304CF6" w:rsidRDefault="00304CF6" w:rsidP="00304C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1418"/>
        <w:gridCol w:w="1417"/>
        <w:gridCol w:w="2835"/>
      </w:tblGrid>
      <w:tr w:rsidR="00304CF6" w:rsidRPr="00B62498" w14:paraId="64BA8B0B" w14:textId="77777777" w:rsidTr="00884047">
        <w:tc>
          <w:tcPr>
            <w:tcW w:w="534" w:type="dxa"/>
            <w:shd w:val="clear" w:color="auto" w:fill="auto"/>
          </w:tcPr>
          <w:p w14:paraId="275B1478" w14:textId="77777777" w:rsidR="00304CF6" w:rsidRPr="00103ADF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103AD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14:paraId="6C2D0C65" w14:textId="77777777" w:rsidR="00304CF6" w:rsidRPr="00103ADF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03ADF">
              <w:rPr>
                <w:b/>
                <w:bCs/>
                <w:sz w:val="24"/>
                <w:szCs w:val="24"/>
              </w:rPr>
              <w:t>Решаемая задача</w:t>
            </w:r>
          </w:p>
        </w:tc>
        <w:tc>
          <w:tcPr>
            <w:tcW w:w="2126" w:type="dxa"/>
            <w:shd w:val="clear" w:color="auto" w:fill="auto"/>
          </w:tcPr>
          <w:p w14:paraId="17415F80" w14:textId="77777777" w:rsidR="00304CF6" w:rsidRPr="00103ADF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03ADF">
              <w:rPr>
                <w:b/>
                <w:bCs/>
                <w:sz w:val="24"/>
                <w:szCs w:val="24"/>
              </w:rPr>
              <w:t>Мероприятие, его содержание, место проведения</w:t>
            </w:r>
          </w:p>
        </w:tc>
        <w:tc>
          <w:tcPr>
            <w:tcW w:w="1418" w:type="dxa"/>
            <w:shd w:val="clear" w:color="auto" w:fill="auto"/>
          </w:tcPr>
          <w:p w14:paraId="41F97F0D" w14:textId="77777777" w:rsidR="00304CF6" w:rsidRPr="00103ADF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03ADF">
              <w:rPr>
                <w:b/>
                <w:bCs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1417" w:type="dxa"/>
            <w:shd w:val="clear" w:color="auto" w:fill="auto"/>
          </w:tcPr>
          <w:p w14:paraId="1B8BEF7D" w14:textId="77777777" w:rsidR="00304CF6" w:rsidRPr="00103ADF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03ADF">
              <w:rPr>
                <w:b/>
                <w:bCs/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2835" w:type="dxa"/>
            <w:shd w:val="clear" w:color="auto" w:fill="auto"/>
          </w:tcPr>
          <w:p w14:paraId="626F591D" w14:textId="7269CED3" w:rsidR="00304CF6" w:rsidRPr="00103ADF" w:rsidRDefault="00304CF6" w:rsidP="00035D6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03ADF">
              <w:rPr>
                <w:b/>
                <w:bCs/>
                <w:sz w:val="24"/>
                <w:szCs w:val="24"/>
              </w:rPr>
              <w:t>Ожидаемы</w:t>
            </w:r>
            <w:r w:rsidR="00D23A0A" w:rsidRPr="00103ADF">
              <w:rPr>
                <w:b/>
                <w:bCs/>
                <w:sz w:val="24"/>
                <w:szCs w:val="24"/>
              </w:rPr>
              <w:t>е</w:t>
            </w:r>
            <w:r w:rsidRPr="00103ADF">
              <w:rPr>
                <w:b/>
                <w:bCs/>
                <w:sz w:val="24"/>
                <w:szCs w:val="24"/>
              </w:rPr>
              <w:t xml:space="preserve"> результаты</w:t>
            </w:r>
          </w:p>
        </w:tc>
      </w:tr>
      <w:tr w:rsidR="00304CF6" w:rsidRPr="00B62498" w14:paraId="1B040184" w14:textId="77777777" w:rsidTr="00884047">
        <w:tc>
          <w:tcPr>
            <w:tcW w:w="534" w:type="dxa"/>
            <w:shd w:val="clear" w:color="auto" w:fill="auto"/>
          </w:tcPr>
          <w:p w14:paraId="63751935" w14:textId="77777777" w:rsidR="00304CF6" w:rsidRPr="00035F0C" w:rsidRDefault="00304CF6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54FBE5" w14:textId="28B307A5" w:rsidR="00304CF6" w:rsidRPr="00035F0C" w:rsidRDefault="007174BC" w:rsidP="00D9727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F408E">
              <w:rPr>
                <w:sz w:val="24"/>
                <w:szCs w:val="24"/>
              </w:rPr>
              <w:t>Создать условия для проведения тематических праздников для детей, чьи отцы проходят службу в зоне проведения СВО.</w:t>
            </w:r>
          </w:p>
        </w:tc>
        <w:tc>
          <w:tcPr>
            <w:tcW w:w="2126" w:type="dxa"/>
            <w:shd w:val="clear" w:color="auto" w:fill="auto"/>
          </w:tcPr>
          <w:p w14:paraId="3D503A69" w14:textId="11AEA4F3" w:rsidR="00304CF6" w:rsidRPr="00035F0C" w:rsidRDefault="00BF408E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Закупка, пошив костюмов </w:t>
            </w:r>
            <w:r w:rsidR="00E125D3">
              <w:rPr>
                <w:sz w:val="24"/>
                <w:szCs w:val="24"/>
              </w:rPr>
              <w:t xml:space="preserve">для </w:t>
            </w:r>
            <w:r w:rsidR="00103ADF">
              <w:rPr>
                <w:sz w:val="24"/>
                <w:szCs w:val="24"/>
              </w:rPr>
              <w:t>аниматора, игровой реквизит</w:t>
            </w:r>
          </w:p>
        </w:tc>
        <w:tc>
          <w:tcPr>
            <w:tcW w:w="1418" w:type="dxa"/>
            <w:shd w:val="clear" w:color="auto" w:fill="auto"/>
          </w:tcPr>
          <w:p w14:paraId="49DDAD27" w14:textId="445504E2" w:rsidR="00304CF6" w:rsidRPr="00035F0C" w:rsidRDefault="00BF408E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01.06.2024</w:t>
            </w:r>
          </w:p>
        </w:tc>
        <w:tc>
          <w:tcPr>
            <w:tcW w:w="1417" w:type="dxa"/>
            <w:shd w:val="clear" w:color="auto" w:fill="auto"/>
          </w:tcPr>
          <w:p w14:paraId="5848974B" w14:textId="6B1D4B0B" w:rsidR="00304CF6" w:rsidRPr="00035F0C" w:rsidRDefault="00BF408E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01.09.2024</w:t>
            </w:r>
          </w:p>
        </w:tc>
        <w:tc>
          <w:tcPr>
            <w:tcW w:w="2835" w:type="dxa"/>
            <w:shd w:val="clear" w:color="auto" w:fill="auto"/>
          </w:tcPr>
          <w:p w14:paraId="73E10830" w14:textId="56A63B04" w:rsidR="00304CF6" w:rsidRPr="00035F0C" w:rsidRDefault="00BF408E" w:rsidP="00035D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</w:t>
            </w:r>
            <w:r w:rsidR="00103ADF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="00103ADF">
              <w:rPr>
                <w:sz w:val="24"/>
                <w:szCs w:val="24"/>
              </w:rPr>
              <w:t>костюмы для аниматора</w:t>
            </w:r>
            <w:r w:rsidR="00103ADF">
              <w:rPr>
                <w:sz w:val="24"/>
                <w:szCs w:val="24"/>
              </w:rPr>
              <w:t xml:space="preserve"> и игровой реквизит</w:t>
            </w:r>
          </w:p>
        </w:tc>
      </w:tr>
      <w:tr w:rsidR="00BF408E" w:rsidRPr="00B62498" w14:paraId="7A93FF51" w14:textId="77777777" w:rsidTr="00884047">
        <w:tc>
          <w:tcPr>
            <w:tcW w:w="534" w:type="dxa"/>
            <w:shd w:val="clear" w:color="auto" w:fill="auto"/>
          </w:tcPr>
          <w:p w14:paraId="0442B270" w14:textId="77777777" w:rsidR="00BF408E" w:rsidRPr="00035F0C" w:rsidRDefault="00BF408E" w:rsidP="00BF408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DC41EAC" w14:textId="504D58F7" w:rsidR="00BF408E" w:rsidRPr="00BF408E" w:rsidRDefault="00BF408E" w:rsidP="00BF408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F408E">
              <w:rPr>
                <w:sz w:val="24"/>
                <w:szCs w:val="24"/>
              </w:rPr>
              <w:t>Создать условия для проведения тематических праздников для детей, чьи отцы проходят службу в зоне проведения СВО.</w:t>
            </w:r>
          </w:p>
        </w:tc>
        <w:tc>
          <w:tcPr>
            <w:tcW w:w="2126" w:type="dxa"/>
            <w:shd w:val="clear" w:color="auto" w:fill="auto"/>
          </w:tcPr>
          <w:p w14:paraId="37D977DD" w14:textId="35E67FFF" w:rsidR="00BF408E" w:rsidRDefault="00BF408E" w:rsidP="00BF408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оставлени</w:t>
            </w:r>
            <w:r w:rsidR="00103AD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графика проведения дней рождения</w:t>
            </w:r>
          </w:p>
        </w:tc>
        <w:tc>
          <w:tcPr>
            <w:tcW w:w="1418" w:type="dxa"/>
            <w:shd w:val="clear" w:color="auto" w:fill="auto"/>
          </w:tcPr>
          <w:p w14:paraId="2CD828C9" w14:textId="35F95912" w:rsidR="00BF408E" w:rsidRDefault="00BF408E" w:rsidP="00BF408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01.08.2024</w:t>
            </w:r>
          </w:p>
        </w:tc>
        <w:tc>
          <w:tcPr>
            <w:tcW w:w="1417" w:type="dxa"/>
            <w:shd w:val="clear" w:color="auto" w:fill="auto"/>
          </w:tcPr>
          <w:p w14:paraId="7BA17624" w14:textId="39DAD5FD" w:rsidR="00BF408E" w:rsidRDefault="00BF408E" w:rsidP="00BF408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15.10.2024</w:t>
            </w:r>
          </w:p>
        </w:tc>
        <w:tc>
          <w:tcPr>
            <w:tcW w:w="2835" w:type="dxa"/>
            <w:shd w:val="clear" w:color="auto" w:fill="auto"/>
          </w:tcPr>
          <w:p w14:paraId="7C3E3C15" w14:textId="26FF0EED" w:rsidR="00BF408E" w:rsidRPr="00035F0C" w:rsidRDefault="00BF408E" w:rsidP="00BF408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 график проведения дней рождений</w:t>
            </w:r>
          </w:p>
        </w:tc>
      </w:tr>
      <w:tr w:rsidR="00BF408E" w:rsidRPr="00B62498" w14:paraId="7C8D22C5" w14:textId="77777777" w:rsidTr="00884047">
        <w:tc>
          <w:tcPr>
            <w:tcW w:w="534" w:type="dxa"/>
            <w:shd w:val="clear" w:color="auto" w:fill="auto"/>
          </w:tcPr>
          <w:p w14:paraId="03BAE3F9" w14:textId="77777777" w:rsidR="00BF408E" w:rsidRPr="00035F0C" w:rsidRDefault="00BF408E" w:rsidP="00BF408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3C871B8" w14:textId="6F10E93E" w:rsidR="00BF408E" w:rsidRPr="00035F0C" w:rsidRDefault="00BF408E" w:rsidP="00BF408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F408E">
              <w:rPr>
                <w:sz w:val="24"/>
                <w:szCs w:val="24"/>
              </w:rPr>
              <w:t>Организовать проведение поздравительных тематических мероприятий для детей. </w:t>
            </w:r>
          </w:p>
        </w:tc>
        <w:tc>
          <w:tcPr>
            <w:tcW w:w="2126" w:type="dxa"/>
            <w:shd w:val="clear" w:color="auto" w:fill="auto"/>
          </w:tcPr>
          <w:p w14:paraId="2BBF6468" w14:textId="4598192A" w:rsidR="00BF408E" w:rsidRPr="00035F0C" w:rsidRDefault="00BF408E" w:rsidP="00BF408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тематических день рождений </w:t>
            </w:r>
            <w:r w:rsidRPr="00BF408E">
              <w:rPr>
                <w:sz w:val="24"/>
                <w:szCs w:val="24"/>
              </w:rPr>
              <w:t>для детей, чьи отцы проходят службу в зоне проведения СВО.</w:t>
            </w:r>
          </w:p>
        </w:tc>
        <w:tc>
          <w:tcPr>
            <w:tcW w:w="1418" w:type="dxa"/>
            <w:shd w:val="clear" w:color="auto" w:fill="auto"/>
          </w:tcPr>
          <w:p w14:paraId="687BA4F9" w14:textId="71B2EC3D" w:rsidR="00BF408E" w:rsidRPr="00035F0C" w:rsidRDefault="00BF408E" w:rsidP="00BF408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1417" w:type="dxa"/>
            <w:shd w:val="clear" w:color="auto" w:fill="auto"/>
          </w:tcPr>
          <w:p w14:paraId="6A74D153" w14:textId="718189EB" w:rsidR="00BF408E" w:rsidRPr="00035F0C" w:rsidRDefault="00BF408E" w:rsidP="00BF408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31.10.2024</w:t>
            </w:r>
          </w:p>
        </w:tc>
        <w:tc>
          <w:tcPr>
            <w:tcW w:w="2835" w:type="dxa"/>
            <w:shd w:val="clear" w:color="auto" w:fill="auto"/>
          </w:tcPr>
          <w:p w14:paraId="1E8F5A6F" w14:textId="7415FEDB" w:rsidR="00BF408E" w:rsidRPr="00035F0C" w:rsidRDefault="00BF408E" w:rsidP="00BF408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Проведены дни рождений у 23 детей, </w:t>
            </w:r>
            <w:r w:rsidRPr="00BF408E">
              <w:rPr>
                <w:sz w:val="24"/>
                <w:szCs w:val="24"/>
              </w:rPr>
              <w:t>чьи отцы проходят службу в зоне проведения СВО.</w:t>
            </w:r>
          </w:p>
        </w:tc>
      </w:tr>
      <w:tr w:rsidR="00BF408E" w:rsidRPr="00B62498" w14:paraId="7141C66D" w14:textId="77777777" w:rsidTr="00884047">
        <w:tc>
          <w:tcPr>
            <w:tcW w:w="534" w:type="dxa"/>
            <w:shd w:val="clear" w:color="auto" w:fill="auto"/>
          </w:tcPr>
          <w:p w14:paraId="4D7BE696" w14:textId="77777777" w:rsidR="00BF408E" w:rsidRPr="00035F0C" w:rsidRDefault="00BF408E" w:rsidP="00BF408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5F0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549EE9F" w14:textId="63123164" w:rsidR="00BF408E" w:rsidRPr="00035F0C" w:rsidRDefault="00BF408E" w:rsidP="00BF408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F408E">
              <w:rPr>
                <w:sz w:val="24"/>
                <w:szCs w:val="24"/>
              </w:rPr>
              <w:t>Повысить информированность целевой группы и всех заинтересованных лиц о проекте и ходе его реализации.</w:t>
            </w:r>
          </w:p>
        </w:tc>
        <w:tc>
          <w:tcPr>
            <w:tcW w:w="2126" w:type="dxa"/>
            <w:shd w:val="clear" w:color="auto" w:fill="auto"/>
          </w:tcPr>
          <w:p w14:paraId="20541358" w14:textId="27BC7FF3" w:rsidR="00BF408E" w:rsidRPr="00035F0C" w:rsidRDefault="00BF408E" w:rsidP="00BF408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родителей через социальные сети, родительские чаты, СМИ</w:t>
            </w:r>
          </w:p>
        </w:tc>
        <w:tc>
          <w:tcPr>
            <w:tcW w:w="1418" w:type="dxa"/>
            <w:shd w:val="clear" w:color="auto" w:fill="auto"/>
          </w:tcPr>
          <w:p w14:paraId="5476D8AE" w14:textId="1EB3E820" w:rsidR="00BF408E" w:rsidRPr="00035F0C" w:rsidRDefault="00BF408E" w:rsidP="00BF408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01.08.2024</w:t>
            </w:r>
          </w:p>
        </w:tc>
        <w:tc>
          <w:tcPr>
            <w:tcW w:w="1417" w:type="dxa"/>
            <w:shd w:val="clear" w:color="auto" w:fill="auto"/>
          </w:tcPr>
          <w:p w14:paraId="6E637083" w14:textId="0931563D" w:rsidR="00BF408E" w:rsidRPr="00035F0C" w:rsidRDefault="00BF408E" w:rsidP="00BF408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15.10.2024</w:t>
            </w:r>
          </w:p>
        </w:tc>
        <w:tc>
          <w:tcPr>
            <w:tcW w:w="2835" w:type="dxa"/>
            <w:shd w:val="clear" w:color="auto" w:fill="auto"/>
          </w:tcPr>
          <w:p w14:paraId="77E0419B" w14:textId="6C6CECDC" w:rsidR="00BF408E" w:rsidRPr="00035F0C" w:rsidRDefault="00BF408E" w:rsidP="00BF408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Проинформированы родители детей,</w:t>
            </w:r>
            <w:r w:rsidRPr="00BF408E">
              <w:rPr>
                <w:sz w:val="24"/>
                <w:szCs w:val="24"/>
              </w:rPr>
              <w:t xml:space="preserve"> </w:t>
            </w:r>
            <w:r w:rsidRPr="00BF408E">
              <w:rPr>
                <w:sz w:val="24"/>
                <w:szCs w:val="24"/>
              </w:rPr>
              <w:t>чьи отцы проходят службу в зоне проведения СВО.</w:t>
            </w:r>
          </w:p>
        </w:tc>
      </w:tr>
    </w:tbl>
    <w:p w14:paraId="73AC7FB0" w14:textId="77777777" w:rsidR="00316EFE" w:rsidRDefault="00316EFE" w:rsidP="00103ADF"/>
    <w:sectPr w:rsidR="0031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C78"/>
    <w:rsid w:val="00103ADF"/>
    <w:rsid w:val="00304CF6"/>
    <w:rsid w:val="00316EFE"/>
    <w:rsid w:val="007174BC"/>
    <w:rsid w:val="00884047"/>
    <w:rsid w:val="00B358C9"/>
    <w:rsid w:val="00BF408E"/>
    <w:rsid w:val="00C81C78"/>
    <w:rsid w:val="00D23A0A"/>
    <w:rsid w:val="00D9727D"/>
    <w:rsid w:val="00E1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079E"/>
  <w15:docId w15:val="{175DF83C-C905-4FD2-A6C6-53A336A6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НКО</dc:creator>
  <cp:keywords/>
  <dc:description/>
  <cp:lastModifiedBy>saturn-postavka2@outlook.com</cp:lastModifiedBy>
  <cp:revision>9</cp:revision>
  <dcterms:created xsi:type="dcterms:W3CDTF">2024-03-14T12:31:00Z</dcterms:created>
  <dcterms:modified xsi:type="dcterms:W3CDTF">2024-04-22T13:47:00Z</dcterms:modified>
</cp:coreProperties>
</file>