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8CFE" w14:textId="4F1E4BA3" w:rsidR="002C65A3" w:rsidRDefault="00000000" w:rsidP="002C65A3">
      <w:pPr>
        <w:spacing w:after="0" w:line="240" w:lineRule="auto"/>
        <w:jc w:val="both"/>
      </w:pPr>
      <w:bookmarkStart w:id="0" w:name="_Hlk164710891"/>
      <w:bookmarkStart w:id="1" w:name="_Hlk133522679"/>
      <w:bookmarkStart w:id="2" w:name="_Hlk144064480"/>
      <w:r>
        <w:rPr>
          <w:rFonts w:ascii="Times New Roman" w:eastAsia="Times New Roman" w:hAnsi="Times New Roman" w:cs="Times New Roman"/>
          <w:b/>
          <w:noProof/>
          <w:kern w:val="0"/>
          <w:u w:val="single"/>
          <w:lang w:eastAsia="ru-RU"/>
          <w14:ligatures w14:val="none"/>
        </w:rPr>
        <w:drawing>
          <wp:inline distT="0" distB="0" distL="0" distR="0" wp14:anchorId="3E0EAB7A" wp14:editId="1AA19F91">
            <wp:extent cx="934857" cy="939165"/>
            <wp:effectExtent l="0" t="0" r="0" b="0"/>
            <wp:docPr id="15982916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9160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771" cy="96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A3">
        <w:t xml:space="preserve"> ссылка на Яндекс-диск</w:t>
      </w:r>
    </w:p>
    <w:p w14:paraId="7635256A" w14:textId="77777777" w:rsidR="00B13C6F" w:rsidRDefault="00B13C6F" w:rsidP="002C65A3">
      <w:pPr>
        <w:spacing w:after="0" w:line="240" w:lineRule="auto"/>
        <w:jc w:val="both"/>
      </w:pPr>
    </w:p>
    <w:p w14:paraId="5A0A4520" w14:textId="626F520B" w:rsidR="00B13C6F" w:rsidRPr="002C65A3" w:rsidRDefault="00B13C6F" w:rsidP="00B13C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2C65A3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Освещение мероприятий в рамках реализации проектов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 все книги</w:t>
      </w:r>
    </w:p>
    <w:p w14:paraId="7E10C672" w14:textId="3B161AAD" w:rsidR="002C65A3" w:rsidRPr="00A05115" w:rsidRDefault="00B13C6F" w:rsidP="002C65A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563C1"/>
          <w:sz w:val="36"/>
          <w:szCs w:val="36"/>
          <w:u w:val="single"/>
        </w:rPr>
      </w:pPr>
      <w:hyperlink r:id="rId7" w:history="1">
        <w:r w:rsidRPr="0012109C">
          <w:rPr>
            <w:rStyle w:val="a3"/>
            <w:rFonts w:ascii="Times New Roman" w:eastAsia="Calibri" w:hAnsi="Times New Roman" w:cs="Times New Roman"/>
            <w:b/>
            <w:bCs/>
            <w:sz w:val="36"/>
            <w:szCs w:val="36"/>
          </w:rPr>
          <w:t>https://disk.yandex.com.am/d/XszhCp36xAeqWA</w:t>
        </w:r>
      </w:hyperlink>
    </w:p>
    <w:p w14:paraId="064E29B9" w14:textId="77777777" w:rsidR="002C65A3" w:rsidRPr="002C65A3" w:rsidRDefault="002C65A3" w:rsidP="002C6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hyperlink r:id="rId8" w:tgtFrame="_blank" w:history="1">
        <w:r w:rsidRPr="002C65A3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https://vk.com/id691448225</w:t>
        </w:r>
      </w:hyperlink>
      <w:r w:rsidRPr="002C65A3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  <w:t xml:space="preserve"> — Вконтакте</w:t>
      </w:r>
    </w:p>
    <w:p w14:paraId="7FA35C78" w14:textId="77777777" w:rsidR="002C65A3" w:rsidRPr="002C65A3" w:rsidRDefault="002C65A3" w:rsidP="002C6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hyperlink r:id="rId9" w:tgtFrame="_blank" w:history="1">
        <w:r w:rsidRPr="002C65A3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https://ok.ru/profile/583312369882</w:t>
        </w:r>
      </w:hyperlink>
      <w:r w:rsidRPr="002C65A3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  <w:t xml:space="preserve"> — Одноклассники</w:t>
      </w:r>
    </w:p>
    <w:p w14:paraId="41EE8EAF" w14:textId="77777777" w:rsidR="002C65A3" w:rsidRPr="002C65A3" w:rsidRDefault="002C65A3" w:rsidP="002C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65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Видеоматериалы о проектах</w:t>
      </w:r>
    </w:p>
    <w:p w14:paraId="77E4946E" w14:textId="77777777" w:rsidR="002C65A3" w:rsidRPr="002C65A3" w:rsidRDefault="002C65A3" w:rsidP="002C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hyperlink r:id="rId10" w:history="1">
        <w:r w:rsidRPr="002C65A3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24"/>
            <w:szCs w:val="24"/>
            <w:u w:val="single"/>
            <w14:ligatures w14:val="none"/>
          </w:rPr>
          <w:t>https://</w:t>
        </w:r>
        <w:bookmarkStart w:id="3" w:name="_Hlk176023309"/>
        <w:r w:rsidRPr="002C65A3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24"/>
            <w:szCs w:val="24"/>
            <w:u w:val="single"/>
            <w14:ligatures w14:val="none"/>
          </w:rPr>
          <w:t>rutube</w:t>
        </w:r>
        <w:bookmarkEnd w:id="3"/>
        <w:r w:rsidRPr="002C65A3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24"/>
            <w:szCs w:val="24"/>
            <w:u w:val="single"/>
            <w14:ligatures w14:val="none"/>
          </w:rPr>
          <w:t>.ru/channel/26270699/videos/</w:t>
        </w:r>
      </w:hyperlink>
    </w:p>
    <w:p w14:paraId="4C21B22A" w14:textId="77777777" w:rsidR="002C65A3" w:rsidRPr="002C65A3" w:rsidRDefault="002C65A3" w:rsidP="002C65A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2C65A3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Музейно-просветительский центр «Отражение» (МБУ «Центр культуры и спорта гп. Талинка»)</w:t>
      </w:r>
    </w:p>
    <w:p w14:paraId="43BCD730" w14:textId="77777777" w:rsidR="002C65A3" w:rsidRPr="002C65A3" w:rsidRDefault="002C65A3" w:rsidP="002C65A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hyperlink r:id="rId11" w:history="1">
        <w:r w:rsidRPr="002C65A3">
          <w:rPr>
            <w:rFonts w:ascii="Calibri" w:eastAsia="Calibri" w:hAnsi="Calibri" w:cs="Times New Roman"/>
            <w:b/>
            <w:bCs/>
            <w:color w:val="0000FF"/>
            <w:u w:val="single"/>
          </w:rPr>
          <w:t>https://ckstalinka.ru/?page_id=201</w:t>
        </w:r>
      </w:hyperlink>
      <w:r w:rsidRPr="002C65A3">
        <w:rPr>
          <w:rFonts w:ascii="Calibri" w:eastAsia="Calibri" w:hAnsi="Calibri" w:cs="Times New Roman"/>
        </w:rPr>
        <w:t xml:space="preserve">     </w:t>
      </w:r>
      <w:r w:rsidRPr="002C65A3">
        <w:rPr>
          <w:rFonts w:ascii="Calibri" w:eastAsia="Calibri" w:hAnsi="Calibri" w:cs="Times New Roman"/>
          <w:noProof/>
        </w:rPr>
        <w:drawing>
          <wp:inline distT="0" distB="0" distL="0" distR="0" wp14:anchorId="3E9835C9" wp14:editId="4573319A">
            <wp:extent cx="990600" cy="990600"/>
            <wp:effectExtent l="0" t="0" r="0" b="0"/>
            <wp:docPr id="147052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19E08" w14:textId="77777777" w:rsidR="002C65A3" w:rsidRPr="002C65A3" w:rsidRDefault="002C65A3" w:rsidP="002C65A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2C65A3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МБОУ «Талинская средняя общеобразовательная школа» </w:t>
      </w:r>
    </w:p>
    <w:bookmarkStart w:id="4" w:name="_Hlk181361347"/>
    <w:p w14:paraId="66885E4A" w14:textId="77777777" w:rsidR="002C65A3" w:rsidRPr="002C65A3" w:rsidRDefault="002C65A3" w:rsidP="002C6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C65A3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C65A3">
        <w:rPr>
          <w:rFonts w:ascii="Times New Roman" w:eastAsia="Calibri" w:hAnsi="Times New Roman" w:cs="Times New Roman"/>
          <w:sz w:val="24"/>
          <w:szCs w:val="24"/>
        </w:rPr>
        <w:instrText>HYPERLINK "https://shkola7talinka-r86.gosweb.gosuslugi.ru/nasha-shkola/innovatsionnaya-deyatelnost/"</w:instrText>
      </w:r>
      <w:r w:rsidRPr="002C65A3">
        <w:rPr>
          <w:rFonts w:ascii="Times New Roman" w:eastAsia="Calibri" w:hAnsi="Times New Roman" w:cs="Times New Roman"/>
          <w:sz w:val="24"/>
          <w:szCs w:val="24"/>
        </w:rPr>
      </w:r>
      <w:r w:rsidRPr="002C65A3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2C65A3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https://shkola7talinka-r86.gosweb.gosuslugi.ru/nasha-shkola/innovatsionnaya-deyatelnost/</w:t>
      </w:r>
      <w:r w:rsidRPr="002C65A3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ru-RU"/>
          <w14:ligatures w14:val="none"/>
        </w:rPr>
        <w:fldChar w:fldCharType="end"/>
      </w:r>
    </w:p>
    <w:p w14:paraId="18961E5E" w14:textId="77777777" w:rsidR="002C65A3" w:rsidRDefault="002C65A3" w:rsidP="002C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hyperlink r:id="rId13" w:history="1">
        <w:r w:rsidRPr="002C65A3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https://shkola7talinka-r86.gosweb.gosuslugi.ru/nasha-shkola/muzey-otrazhenie-innovatsionnaya-deyatelnost/</w:t>
        </w:r>
      </w:hyperlink>
      <w:r w:rsidRPr="002C65A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;</w:t>
      </w:r>
    </w:p>
    <w:p w14:paraId="5043F26B" w14:textId="77777777" w:rsidR="002C65A3" w:rsidRDefault="002C65A3" w:rsidP="002C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bookmarkEnd w:id="4"/>
    <w:p w14:paraId="31377ADC" w14:textId="26417E5E" w:rsidR="006006F4" w:rsidRDefault="00000000">
      <w:pPr>
        <w:jc w:val="both"/>
        <w:textAlignment w:val="center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Отмеченные достижения автора Проектов</w:t>
      </w:r>
      <w:r w:rsidR="002C65A3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 и ее учеников - эковолонтеров за 2022-2025 уч. годы</w:t>
      </w:r>
    </w:p>
    <w:p w14:paraId="2E4DB419" w14:textId="3EA4DDA5" w:rsidR="006006F4" w:rsidRDefault="00000000">
      <w:pPr>
        <w:jc w:val="both"/>
        <w:textAlignment w:val="center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«КРАСНАЯ КНИГА ГЛАЗАМИ ДЕТЕЙ»,</w:t>
      </w:r>
      <w:r w:rsidR="002C65A3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«МЫ В ОТВЕТЕ ЗА ТЕХ, КОГО ПРИРУЧИЛИ»</w:t>
      </w:r>
      <w:r w:rsidR="002C65A3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«ПРИТЧИ НА ВСЕ ВРЕМЕНА</w:t>
      </w:r>
      <w:r w:rsidR="002C65A3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Притча о блудном сыне. «Сотворение мира»</w:t>
      </w:r>
      <w:r w:rsidR="002C65A3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,</w:t>
      </w:r>
      <w:r w:rsidR="002C65A3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Мастер-классы «ДРЕВО ДРУЖБЫ НАРОДОВ, ДРЕВО ЭКОЛОГИИ», «Полет Надежды»</w:t>
      </w:r>
    </w:p>
    <w:p w14:paraId="6C06D765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95F3A7A" wp14:editId="155339DB">
            <wp:extent cx="774700" cy="936625"/>
            <wp:effectExtent l="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490" cy="9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92270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2025 год</w:t>
      </w:r>
    </w:p>
    <w:p w14:paraId="1BCB1D9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Международный уровень</w:t>
      </w:r>
    </w:p>
    <w:p w14:paraId="5A3A3FAE" w14:textId="6F15EA02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19022025 (1-19)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организационный семинар-консультация, подготовке Открытой учебно-исследовательской конференции школьников по дипломатии и международным отношениям «Модель ООН в Якутии», Якутск, 19.02.2025;</w:t>
      </w:r>
    </w:p>
    <w:p w14:paraId="07A9E7A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19022025 (1-19)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организационный семинар-консультация, подготовке Открытой учебно-исследовательской конференции школьников по дипломатии и международным отношениям «Модель ООН в Якутии» ШеманчукД., Якутск, 19.02.2025;</w:t>
      </w:r>
    </w:p>
    <w:p w14:paraId="1C28CBA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Федеральный (всероссийский) уровень</w:t>
      </w:r>
    </w:p>
    <w:p w14:paraId="01CB0548" w14:textId="549B623C" w:rsidR="00F43F2B" w:rsidRDefault="00F43F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F43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СтыцюкОП_2025_Благодарственное письмо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помощь в проведении в Камчатском крае Всероссийского молодежного экологического форума «Экосистема. Заповедный край», г. Петропавловск-Камчатский, 2025;</w:t>
      </w:r>
    </w:p>
    <w:p w14:paraId="6419CBA3" w14:textId="1E8F7D6A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AFA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 w:rsidRPr="00AE0AFA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Эксперт</w:t>
      </w:r>
      <w:r w:rsidRPr="00AE0AFA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компетенции: экопросвещение, экообразование. Всероссийский проект «Лица экологии России», Международный Форум ЭКОЛОГИЯ. Ведущая общественная площадка страны по вопросам экологии, 2025;</w:t>
      </w:r>
    </w:p>
    <w:p w14:paraId="4CA623B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Благодарность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№01.2025-05253742 за эффективную работу по организации и проведению всероссийских проверочных работ в качестве организатора, ФИОКО, 01.2025;</w:t>
      </w:r>
    </w:p>
    <w:p w14:paraId="1CB5658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Свидетельство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регионального отделения Югорской региональное отделение межрегиональной молодежной общественной организации «Дом мира». Постоянно действующий руководящий орган: Эковолонтеры школьного лесничества «Родник», музей «Отражение», председатель отделения и руководитель коллектива СтыцюкОП, г. Владимир, январь, 2025;</w:t>
      </w:r>
    </w:p>
    <w:p w14:paraId="7605709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Региональный (окружной) уровень</w:t>
      </w:r>
    </w:p>
    <w:p w14:paraId="7F92AF94" w14:textId="54342926" w:rsidR="00AA2F31" w:rsidRDefault="00AA2F3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5" w:name="_Hlk20151421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СтыцюкОП_2025_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</w:t>
      </w:r>
      <w:r w:rsidRPr="00AA2F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№ 8502952, Региональный этап Международной премии «#МЫВМЕСТЕ», г. Москва, 2025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5942383" w14:textId="527484BD" w:rsidR="00FD4923" w:rsidRPr="00AA2F31" w:rsidRDefault="00FD4923" w:rsidP="00FD49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FD4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СтыцюкОП_2025_</w:t>
      </w:r>
      <w:r w:rsidRPr="00FD492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Благодарность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D4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музейно-просветительскому центру «Отражение»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FD4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емейн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ый </w:t>
      </w:r>
      <w:r w:rsidRPr="00FD4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праздник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D4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«В мире с природой»</w:t>
      </w:r>
      <w:r w:rsidRPr="00FD492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D4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Природнадзора Югры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D4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г. Ханты-Мансийск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21.09.2025;</w:t>
      </w:r>
    </w:p>
    <w:p w14:paraId="49BC5A2B" w14:textId="3B0781AB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•СтыцюкОП_2025_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призера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по направлению «Освоение Арктики и Мирового океана». Региональный этап всероссийского конкурса научно-технологических проектов «Большие вызовы» в ХМАО – Югре, ШеманчукД., 2025;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9DC084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СтыцюкОП_2025_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Открытый региональный конкурс исследовательских проектов школьников «Югра. Экология. Таланты» ШеманчукД., 19 апреля 2025;</w:t>
      </w:r>
    </w:p>
    <w:p w14:paraId="693556E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6" w:name="_Hlk201527593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СтыцюкОП_2025_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призера </w:t>
      </w:r>
      <w:bookmarkEnd w:id="6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регионального этапа Всероссийской олимпиады школьников по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Экологии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86 РЭ ВОШ – 231 (Приказ Депобразования и науки Югры №10-П-613 от 25.03.2025) ШеманчукД., 21 февраля 2025;</w:t>
      </w:r>
    </w:p>
    <w:p w14:paraId="3E543CC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СтыцюкОП_2025_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Экология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Всероссийская олимпиада школьников (приказ №10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-П-476 от 14.03.2025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ШеманчукД., г. Ханты-Мансийск 2025;</w:t>
      </w:r>
    </w:p>
    <w:p w14:paraId="40AC7C1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СтыцюкОП_2025_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Искусство (МХК) Всероссийская олимпиада школьников (приказ №10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-П-476 от 14.03.2025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ШеманчукД., г. Ханты-Мансийск 2025;</w:t>
      </w:r>
    </w:p>
    <w:p w14:paraId="11E1E5C7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bookmarkStart w:id="7" w:name="_Hlk201523406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bookmarkEnd w:id="7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выпускника ШЛ «Родник» №19/2025 Варков Евгений;</w:t>
      </w:r>
    </w:p>
    <w:bookmarkEnd w:id="5"/>
    <w:p w14:paraId="2238BF03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выпускника ШЛ «Родник» №18/2025 Вагузов Александр;</w:t>
      </w:r>
    </w:p>
    <w:p w14:paraId="7604A702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выпускника ШЛ «Родник» №22/2025 Дубовская Екатерина;</w:t>
      </w:r>
    </w:p>
    <w:p w14:paraId="2B87FE86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bookmarkStart w:id="8" w:name="_Hlk201514363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выпускника ШЛ «Родник» №24/2025 Кальсина Алена;</w:t>
      </w:r>
    </w:p>
    <w:p w14:paraId="1B3C2BD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9" w:name="_Hlk201514399"/>
      <w:bookmarkEnd w:id="8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выпускника ШЛ «Родник» №27/2025 Фещенко Лилия;</w:t>
      </w:r>
    </w:p>
    <w:bookmarkEnd w:id="9"/>
    <w:p w14:paraId="6E6A32F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выпускника ШЛ «Родник» №28/2025 Хамзина Аделина;</w:t>
      </w:r>
    </w:p>
    <w:p w14:paraId="7B32FEFB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выпускника ШЛ «Родник» №29/2025 Шеманчук Дарья;</w:t>
      </w:r>
    </w:p>
    <w:p w14:paraId="6E6CD2C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экологического челленджа фестиваля «Югорский Биофест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val="en-US" w:eastAsia="ru-RU"/>
          <w14:ligatures w14:val="none"/>
        </w:rPr>
        <w:t>XXII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Международная экологическая акция «Спасти и сохранить» БурчинМарат1 июня 2025;</w:t>
      </w:r>
    </w:p>
    <w:p w14:paraId="5FDDFB6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экологического челленджа фестиваля «Югорский Биофест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val="en-US" w:eastAsia="ru-RU"/>
          <w14:ligatures w14:val="none"/>
        </w:rPr>
        <w:t>XXII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Международная экологическая акция «Спасти и сохранить» Гаджиева Асиль1 июня 2025;</w:t>
      </w:r>
    </w:p>
    <w:p w14:paraId="620338D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экологического челленджа фестиваля «Югорский Биофест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val="en-US" w:eastAsia="ru-RU"/>
          <w14:ligatures w14:val="none"/>
        </w:rPr>
        <w:t>XXII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Международная экологическая акция «Спасти и сохранить» Мишура Ксения1 июня 2025;</w:t>
      </w:r>
    </w:p>
    <w:p w14:paraId="30A7C14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экологического челленджа фестиваля «Югорский Биофест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val="en-US" w:eastAsia="ru-RU"/>
          <w14:ligatures w14:val="none"/>
        </w:rPr>
        <w:t>XXII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Международная экологическая акция «Спасти и сохранить» Овсийчук Злата1 июня 2025;</w:t>
      </w:r>
    </w:p>
    <w:p w14:paraId="2EAEBDB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экологического челленджа фестиваля «Югорский Биофест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val="en-US" w:eastAsia="ru-RU"/>
          <w14:ligatures w14:val="none"/>
        </w:rPr>
        <w:t>XXII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Международная экологическая акция «Спасти и сохранить» Проданов Денис1 июня 2025;</w:t>
      </w:r>
    </w:p>
    <w:p w14:paraId="00B04E01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16EC6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 w:rsidRPr="00616EC6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 w:rsidRPr="00616EC6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экологического челленджа фестиваля «Югорский Биофест</w:t>
      </w:r>
      <w:r w:rsidRPr="00616EC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 w:rsidRPr="00616EC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val="en-US" w:eastAsia="ru-RU"/>
          <w14:ligatures w14:val="none"/>
        </w:rPr>
        <w:t>XXII</w:t>
      </w:r>
      <w:r w:rsidRPr="00616EC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Международная экологическая акция «Спасти и сохранить» эковолонтеры ШЛ «Родник», </w:t>
      </w:r>
      <w:bookmarkStart w:id="10" w:name="_Hlk201615375"/>
      <w:r w:rsidRPr="00616EC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1 июня 2025;</w:t>
      </w:r>
    </w:p>
    <w:p w14:paraId="06AD24E7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11" w:name="_Hlk210597592"/>
      <w:bookmarkStart w:id="12" w:name="_Hlk210598282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Благодарственное </w:t>
      </w:r>
      <w:bookmarkEnd w:id="11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письмо </w:t>
      </w:r>
      <w:bookmarkEnd w:id="12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Фестиваль «Югорский БиоФест»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t>XXII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Международная экологическая акция «Спасти и сохранить», 1 июня 2025;</w:t>
      </w:r>
    </w:p>
    <w:p w14:paraId="3B6D6FA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6EC6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•СтыцюкОП_2025 </w:t>
      </w:r>
      <w:r w:rsidRPr="00616EC6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лауреата 1 степени </w:t>
      </w:r>
      <w:r w:rsidRPr="00616EC6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в номинации «Лучшее культурно-досуговое учреждение в ХМАО – Югре среди городских поселений, Окружной конкурс на лучшее культурно-досуговое учреждение в ХМАО – Югре, г. Ханты-Мансийск, 2025;</w:t>
      </w:r>
    </w:p>
    <w:bookmarkEnd w:id="10"/>
    <w:p w14:paraId="70617F25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Благодарность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за активное участие в конкурсе на лучшее поздравление ко Дню защитника Отечества приходу храма преподобного Серафима Саровского, г. Ханты-Мансийск, февраль, 2025;</w:t>
      </w:r>
    </w:p>
    <w:p w14:paraId="6757A16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lastRenderedPageBreak/>
        <w:t>Муниципальный (районный) уровень</w:t>
      </w:r>
    </w:p>
    <w:p w14:paraId="039DD777" w14:textId="5AD2A15D" w:rsidR="00AA2F31" w:rsidRPr="00AA2F31" w:rsidRDefault="00AA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31">
        <w:rPr>
          <w:rFonts w:ascii="Times New Roman" w:hAnsi="Times New Roman" w:cs="Times New Roman"/>
          <w:sz w:val="24"/>
          <w:szCs w:val="24"/>
        </w:rPr>
        <w:t>• СтыцюкОП_2025_</w:t>
      </w:r>
      <w:r w:rsidRPr="00AA2F31"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 w:rsidRPr="00AA2F31">
        <w:rPr>
          <w:rFonts w:ascii="Times New Roman" w:hAnsi="Times New Roman" w:cs="Times New Roman"/>
          <w:sz w:val="24"/>
          <w:szCs w:val="24"/>
        </w:rPr>
        <w:t xml:space="preserve"> за активную общественную деятельность, реализацию социально-значимых проектов на территории Октябрьского района, пгт. Октябрьское, 2025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D6F8A8" w14:textId="77777777" w:rsidR="006006F4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Диплом </w:t>
      </w:r>
      <w:bookmarkStart w:id="13" w:name="_Hlk201527826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I</w:t>
      </w:r>
      <w:bookmarkEnd w:id="13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место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спецконкурс «Ботаника»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XXIII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межрайонного Слета школьных лесничеств «Дети – хранители лесного богатства Югры» ШЛ Родник Мишура К., Нягань, 06 2025;</w:t>
      </w:r>
    </w:p>
    <w:p w14:paraId="7D0E0684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bookmarkStart w:id="14" w:name="_Hlk201523014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место </w:t>
      </w:r>
      <w:bookmarkEnd w:id="14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спецконкурс «Зоология»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XXIII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межрайонного Слета школьных лесничеств «Дети – хранители лесного богатства Югры» ШЛ Родник Овсийчук З., Нягань, 06 2025;</w:t>
      </w:r>
    </w:p>
    <w:p w14:paraId="1E1CECB8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II</w:t>
      </w:r>
      <w:bookmarkStart w:id="15" w:name="_Hlk201524224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I</w:t>
      </w:r>
      <w:bookmarkEnd w:id="15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место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конкурс «Инсценированная песня»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XXIII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межрайонного Слета школьных лесничеств «Дети – хранители лесного богатства Югры» ШЛ Родник, Нягань, 06 2025;</w:t>
      </w:r>
    </w:p>
    <w:p w14:paraId="56B1FE92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Выставка «Пасхальный сувенир»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>XIV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открытый традиционный пасхальный фестиваль.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музейно-просветительский центр «Отражение». 2025;</w:t>
      </w:r>
    </w:p>
    <w:p w14:paraId="05801BEE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16EC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СтыцюкОП_2025_</w:t>
      </w:r>
      <w:r w:rsidRPr="00616E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II</w:t>
      </w:r>
      <w:r w:rsidRPr="00616E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степени </w:t>
      </w:r>
      <w:r w:rsidRPr="00616E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val="en-US" w:eastAsia="ru-RU"/>
          <w14:ligatures w14:val="none"/>
        </w:rPr>
        <w:t>XV</w:t>
      </w:r>
      <w:r w:rsidRPr="00616E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 w:rsidRPr="00616EC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районный фестиваль «Методический калейдоскоп – 2025» в номинации «Лучшие методические разработки по развитию функциональной грамотности», май 2025;</w:t>
      </w:r>
    </w:p>
    <w:p w14:paraId="1EBC3ABA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16" w:name="_Hlk201526116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Благодарность </w:t>
      </w:r>
      <w:bookmarkEnd w:id="16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за работу в экспертной комиссии по оцениванию конкурсных работ в номинации «Исследовательская работа» Районные открытые Кирилло-Мефодиевские чтения, Октябрьский район, апрель 2025;</w:t>
      </w:r>
    </w:p>
    <w:p w14:paraId="3625AD10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17" w:name="_Hlk210597028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Благодарственное письмо </w:t>
      </w:r>
      <w:bookmarkEnd w:id="17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за активную работу в составе жюри районного конкурса многогранное творчество и большой вклад в воспитание подрастающего поколения, Районный заочный конкурс детского творчества «Россия – наш общий дом», 2025;</w:t>
      </w:r>
    </w:p>
    <w:p w14:paraId="5E6D2131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Благодарственное письмо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за организацию мастер -класса «Небесные силы», февраль, 2025;</w:t>
      </w:r>
    </w:p>
    <w:p w14:paraId="1B9F4199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18" w:name="_Hlk201614775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Благодарственное письмо</w:t>
      </w:r>
      <w:bookmarkEnd w:id="18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за высокий профессионализм и педагогический талант в успешной подготовке выпускников к итоговой аттестации, умение найти индивидуальный подход к поиску путей развития обучающихся, МБУ ДО ДШИ, май, 2025;</w:t>
      </w:r>
    </w:p>
    <w:p w14:paraId="47A45A88" w14:textId="77777777" w:rsidR="006006F4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СтыцюкОП_2025_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Благодарственное письмо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за активное участие в оказании всесторонней помощи российским бойцам специальной военной операции и мирным жителям новых и приграничных районов Группа «Своих НЕ Бросаем Талинка»</w:t>
      </w:r>
      <w:r>
        <w:rPr>
          <w:rFonts w:ascii="Times New Roman" w:hAnsi="Times New Roman" w:cs="Times New Roman"/>
          <w:bCs/>
          <w:sz w:val="24"/>
          <w:szCs w:val="24"/>
        </w:rPr>
        <w:t>, май. 2025;</w:t>
      </w:r>
    </w:p>
    <w:p w14:paraId="0731E5FB" w14:textId="4181E4B3" w:rsidR="006006F4" w:rsidRDefault="00746D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_2025_</w:t>
      </w:r>
      <w:r>
        <w:rPr>
          <w:rFonts w:ascii="Times New Roman" w:hAnsi="Times New Roman" w:cs="Times New Roman"/>
          <w:bCs/>
          <w:sz w:val="24"/>
          <w:szCs w:val="24"/>
        </w:rPr>
        <w:t>Выпускники ШЛ Родник. Аттестаты особого образца ШеманчукД.- золотая медаль, ХамзинаА. - серебряная медаль, ДубовскаяЕ. - серебряная медаль</w:t>
      </w:r>
    </w:p>
    <w:p w14:paraId="2050881B" w14:textId="77777777" w:rsidR="006006F4" w:rsidRDefault="006006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82B22A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2024 год</w:t>
      </w:r>
    </w:p>
    <w:p w14:paraId="42F9BD5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Международный уровень</w:t>
      </w:r>
    </w:p>
    <w:p w14:paraId="01E18269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Ассоциация школ Северного Форума Музейно-просветительский центр «Отражение» в подтверждении членства в Ассоциации школ Международной организации северных регионов «Северный Форум», основание Соглашение о создании Ассоциации от 27.09.2024;</w:t>
      </w:r>
    </w:p>
    <w:p w14:paraId="4354946A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19" w:name="_Hlk201515559"/>
      <w:bookmarkStart w:id="20" w:name="_Hlk201516055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Благодарственное </w:t>
      </w:r>
      <w:bookmarkEnd w:id="19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письмо </w:t>
      </w:r>
      <w:bookmarkEnd w:id="20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Северный форум по устойчивому развитию, Якутск, 24-27.09.2024</w:t>
      </w:r>
    </w:p>
    <w:p w14:paraId="1ECE8F0A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Благодарственное письмо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Северный форум по устойчивому развитию, ШеманчукД., Якутск, 24-27.09.2024</w:t>
      </w:r>
    </w:p>
    <w:p w14:paraId="755225A8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Северный форум по устойчивому развитию, Якутск, 24-27.09.2024</w:t>
      </w:r>
    </w:p>
    <w:p w14:paraId="6B7B929E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Северный форум по устойчивому развитию ШеманчукД., Якутск, 24-27.09.2024</w:t>
      </w:r>
    </w:p>
    <w:p w14:paraId="7EB4A983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Благодарственное письмо Конференция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Северный форум по устойчивому развитию, ШеманчукД., Якутск, 24-27.09.2024</w:t>
      </w:r>
    </w:p>
    <w:p w14:paraId="73D7F901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Международный онлайн-форум для специалистов образования и социально-культурной сферы «Наука и технологии в образовании» – 2024, г. Москва, 27-29 марта, 2024;</w:t>
      </w:r>
    </w:p>
    <w:p w14:paraId="3F78834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Благодарственость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Дискуссионная площадка «Школа жизни на Севере» по теме: «Северный морской путь: новые вызовы» в рамках визита делегации школ сомона Хархорин Увурхангайского аймака Монголии, г. Якутск (Республика Саха (Якутия), Россия, 09 апреля, 2024;</w:t>
      </w:r>
    </w:p>
    <w:p w14:paraId="0D51855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Международный Форум-митап «Курсор» за представление опыта работы «ЭКОпросвещение через искусство. Реализация международных экологических проектов», Пыть-Ях, 23.03.2024;</w:t>
      </w:r>
    </w:p>
    <w:p w14:paraId="0B749A0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6EC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СтыцюкОП_2024_</w:t>
      </w:r>
      <w:r w:rsidRPr="00616E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Диплом 1 место</w:t>
      </w:r>
      <w:r w:rsidRPr="00616EC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Международный игровой конкурс по истории мировой культуры «Золотое Руно» ЛобашоваВ, 16.04.2024;</w:t>
      </w:r>
    </w:p>
    <w:p w14:paraId="134575A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Федеральный (всероссийский) уровень</w:t>
      </w:r>
    </w:p>
    <w:p w14:paraId="6ABE63B9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bookmarkStart w:id="21" w:name="_Hlk201651110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Дипломы </w:t>
      </w:r>
      <w:bookmarkEnd w:id="21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Победителя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в номинации «Лидеры юннатов» ШеманчукД. (премия 200 тыс.), ППК РЭО, 10.12.2024;</w:t>
      </w:r>
    </w:p>
    <w:p w14:paraId="43E4CD86" w14:textId="29795F0C" w:rsidR="00AE0AFA" w:rsidRDefault="00AE0AFA" w:rsidP="00AE0A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Дипломы Лауреата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ст.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Всероссийского конкурса «Большая перемена» «Служу Отечеству!», Республика Крым, МДЦ «Артек», 2024;</w:t>
      </w:r>
    </w:p>
    <w:p w14:paraId="25049FED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в номинации «Родословие» Всероссийский конкурс Отечество. Историяприрода, культура, этнос ШеманчукД., 30.03.2024;</w:t>
      </w:r>
    </w:p>
    <w:p w14:paraId="3D781A45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22" w:name="_Hlk201650957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Диплом Победителя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bookmarkEnd w:id="22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Форума экологического движения России-2024 (ОвсейчукЗ.), Нефтьюганский район, 2024;</w:t>
      </w:r>
    </w:p>
    <w:p w14:paraId="4394945F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Диплом Победителя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Форума экологического движения России-2024 (ХамзинаА. Нефтьюганский район, 2024;</w:t>
      </w:r>
    </w:p>
    <w:p w14:paraId="360CC90B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Благодарственные письма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активное участие в программных мероприятиях Форума экологического движения России-2024, Нефтьюганский район, 2024;</w:t>
      </w:r>
    </w:p>
    <w:p w14:paraId="23897E3E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в номинация «Слава, которой не будет конца»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V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заочный конкурс для членов школьных лесничеств и экологических объединений Уральского федерального округа «Уральский лес для Победы» ФещенкоЛ., май, 2024;</w:t>
      </w:r>
    </w:p>
    <w:p w14:paraId="40F2EC3D" w14:textId="33E6CF9F" w:rsidR="00EC3D52" w:rsidRPr="00EC3D52" w:rsidRDefault="00EC3D5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Диплом </w:t>
      </w:r>
      <w:r w:rsidRPr="00EC3D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Программа сдачи вторичного сырья на переработку и влияния на повышение экологической культуры общества Югра собирает</w:t>
      </w:r>
      <w:r w:rsidRPr="00EC3D5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МБОУ Талинская СОШ, 2214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баллов, г. Ханты-Мансийск, 2024;</w:t>
      </w:r>
    </w:p>
    <w:p w14:paraId="6CBCE2CB" w14:textId="268B1A52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>VIII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Всероссийский Форум «</w:t>
      </w:r>
      <w:r w:rsidR="00EC3D5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еребряных «добровольцев», г. Ханты-Мансийск 01-03.10.2024;</w:t>
      </w:r>
    </w:p>
    <w:p w14:paraId="25557085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(6648842)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bookmarkStart w:id="23" w:name="_Hlk181362744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Всероссийский Форум </w:t>
      </w:r>
      <w:bookmarkEnd w:id="23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волонтеров культуры 2024 на базе Круглогодичного молодежного образовательного центра «Добрино», г. Ханты-Мансийск, 2024;</w:t>
      </w:r>
    </w:p>
    <w:p w14:paraId="59CA7203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4" w:name="_Hlk175592747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</w:t>
      </w:r>
      <w:bookmarkEnd w:id="24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Форум социальных партнеров программы «Обучение служением», г. Ханты-Мансийск, 27.06-30.06.2024</w:t>
      </w:r>
    </w:p>
    <w:p w14:paraId="4684B2CF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Всероссийская конференция «Развитие системы непрерывного экологического образования: передовые практики, инновационные решения», </w:t>
      </w:r>
      <w:bookmarkStart w:id="25" w:name="_Hlk171757400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г. Ханты-Мансийск, </w:t>
      </w:r>
      <w:bookmarkEnd w:id="25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26 апреля, 2024;</w:t>
      </w:r>
    </w:p>
    <w:p w14:paraId="6BCC813E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2024_ЭКОДИКТАНТ –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115 Победителей и призеров</w:t>
      </w:r>
    </w:p>
    <w:p w14:paraId="1F8723C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 класс</w:t>
      </w:r>
    </w:p>
    <w:p w14:paraId="1E73834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ЭКОДИКТАНТ РашковаА., 82161</w:t>
      </w:r>
    </w:p>
    <w:p w14:paraId="507EE37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ЭКОДИКТАНТ КукуляД., 29815</w:t>
      </w:r>
    </w:p>
    <w:p w14:paraId="2EE88B4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ОркинаА., 82075</w:t>
      </w:r>
    </w:p>
    <w:p w14:paraId="2A339D6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ЭКОДИКТАНТ КаримовИ., 30499</w:t>
      </w:r>
    </w:p>
    <w:p w14:paraId="192A28E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БехметоваА., 30008</w:t>
      </w:r>
    </w:p>
    <w:p w14:paraId="016FC70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ДаудовМ., 82088</w:t>
      </w:r>
    </w:p>
    <w:p w14:paraId="3833890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КириченкоЛ., 81833</w:t>
      </w:r>
    </w:p>
    <w:p w14:paraId="2C1D76F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ЭКОДИКТАНТ МухитдиноваС., 81750</w:t>
      </w:r>
    </w:p>
    <w:p w14:paraId="0169AC5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ЭКОДИКТАНТ РогачевА., 82114</w:t>
      </w:r>
    </w:p>
    <w:p w14:paraId="4E061BF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СкрыпникН., 81885</w:t>
      </w:r>
    </w:p>
    <w:p w14:paraId="5B6BA4B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ФарраховаЭ., 30312</w:t>
      </w:r>
    </w:p>
    <w:p w14:paraId="4B9A67C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6" w:name="_Hlk20187567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Сертификаты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</w:t>
      </w:r>
      <w:bookmarkEnd w:id="26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АдахмаеваЯ., БагатовБ., БалакинаД., ВасильевД., ВодяноваА., ВоликВ., ГаджиевА., ГоловничА., ДжумагуловаА., ЖураеваП., ИномовА., КитовИ., КоссакД., КотоваМ., КравченкоК., ЛунеговГ., МальцевМ., МухутдиноваД., ПаршаковН., РудицаК., РыбаковА., СеражитдиновР., ТочиеваА., ХарловН., ШелестоваС..</w:t>
      </w:r>
    </w:p>
    <w:p w14:paraId="7D8B333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 класс</w:t>
      </w:r>
    </w:p>
    <w:p w14:paraId="60380E6E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 ЧусовитинаЕ., 81630</w:t>
      </w:r>
    </w:p>
    <w:p w14:paraId="618E892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БарминаЕ., 118916</w:t>
      </w:r>
    </w:p>
    <w:p w14:paraId="3431367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ГалушкинаМ., 118878</w:t>
      </w:r>
    </w:p>
    <w:p w14:paraId="5F02AEF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ДжумагуловаХ., 118889</w:t>
      </w:r>
    </w:p>
    <w:p w14:paraId="04FF4E1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ДимовА., 118902</w:t>
      </w:r>
    </w:p>
    <w:p w14:paraId="516394B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КопытковА., 118911</w:t>
      </w:r>
    </w:p>
    <w:p w14:paraId="744CC11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АубакироваА., 118425</w:t>
      </w:r>
    </w:p>
    <w:p w14:paraId="3F995BD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ГригорьевА., 118897</w:t>
      </w:r>
    </w:p>
    <w:p w14:paraId="7964122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ЕшкоС., 118802</w:t>
      </w:r>
    </w:p>
    <w:p w14:paraId="0F1948F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МусааджиеваА.,118435</w:t>
      </w:r>
    </w:p>
    <w:p w14:paraId="5811340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рагимовД., 118840</w:t>
      </w:r>
    </w:p>
    <w:p w14:paraId="2705B38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СолдатоваВ., 118411</w:t>
      </w:r>
    </w:p>
    <w:p w14:paraId="20C52AB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ТелягаТ., 118720</w:t>
      </w:r>
    </w:p>
    <w:p w14:paraId="4704A52B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 ХлыстовМ., 118862</w:t>
      </w:r>
    </w:p>
    <w:p w14:paraId="184131A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АдахмаеваР., 118756</w:t>
      </w:r>
    </w:p>
    <w:p w14:paraId="181B5F2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АкчулпановаН., 118845</w:t>
      </w:r>
    </w:p>
    <w:p w14:paraId="6D1E934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ГусейновС.,118732</w:t>
      </w:r>
    </w:p>
    <w:p w14:paraId="49047CB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МалмыгинаМ., 118685</w:t>
      </w:r>
    </w:p>
    <w:p w14:paraId="4C30FFE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МанаховМ., 118873</w:t>
      </w:r>
    </w:p>
    <w:p w14:paraId="0ED5F3B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МасалковЕ., 118809</w:t>
      </w:r>
    </w:p>
    <w:p w14:paraId="40F3B98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тыцюкОП_2024_Диплом II ст.  ЭКОДИКТАНТ ПущинаЮ., 118923</w:t>
      </w:r>
    </w:p>
    <w:p w14:paraId="6121482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 ЭКОДИКТАНТ ХалимоваА., 118763</w:t>
      </w:r>
    </w:p>
    <w:p w14:paraId="54DA17BF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АюповМ., 118773</w:t>
      </w:r>
    </w:p>
    <w:p w14:paraId="4DCDE5D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БурковВ., 118855</w:t>
      </w:r>
    </w:p>
    <w:p w14:paraId="6EF7085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ЛазареваА., 118779</w:t>
      </w:r>
    </w:p>
    <w:p w14:paraId="160834B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ПестеревГ., 118797</w:t>
      </w:r>
    </w:p>
    <w:p w14:paraId="53DB506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СергеевЕ., 118406</w:t>
      </w:r>
    </w:p>
    <w:p w14:paraId="1FA79BC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УтинаЮ, 118813</w:t>
      </w:r>
    </w:p>
    <w:p w14:paraId="7C0F71B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Сертификаты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МухутдиновН., БайрамгишиевМ., БежанИ., ЕшкоС., ЗимнюровА., КайтмазовЭ..</w:t>
      </w:r>
    </w:p>
    <w:p w14:paraId="778A463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 класс</w:t>
      </w:r>
    </w:p>
    <w:p w14:paraId="0EB4391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БогдановР., 79075</w:t>
      </w:r>
    </w:p>
    <w:p w14:paraId="32FF1F7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БурчинаА., 82208</w:t>
      </w:r>
    </w:p>
    <w:p w14:paraId="0066F89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ИсаевМ., 94332</w:t>
      </w:r>
    </w:p>
    <w:p w14:paraId="095B82F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КарасьБ., 82183</w:t>
      </w:r>
    </w:p>
    <w:p w14:paraId="16BBE38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КаримоваС., 82195</w:t>
      </w:r>
    </w:p>
    <w:p w14:paraId="411355F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ПолуянА., 101975</w:t>
      </w:r>
    </w:p>
    <w:p w14:paraId="1DD5E9B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 ст. ЭКОДИКТАНТ РазареновС., 78776</w:t>
      </w:r>
    </w:p>
    <w:p w14:paraId="3272FE5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АвксентьевН., 78705</w:t>
      </w:r>
    </w:p>
    <w:p w14:paraId="0093738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АкчулпановаА., 78762</w:t>
      </w:r>
    </w:p>
    <w:p w14:paraId="33C3861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БагатовМ., 78872</w:t>
      </w:r>
    </w:p>
    <w:p w14:paraId="6EFBF2D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БадртдиноваА., 78533</w:t>
      </w:r>
    </w:p>
    <w:p w14:paraId="52A07A0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БессмертныйЗ.,  102012</w:t>
      </w:r>
    </w:p>
    <w:p w14:paraId="71759B0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БудкоВ., 78858</w:t>
      </w:r>
    </w:p>
    <w:p w14:paraId="47C968D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ДаликорийЕ., 82226</w:t>
      </w:r>
    </w:p>
    <w:p w14:paraId="14C8899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ДаудовИ., 78483</w:t>
      </w:r>
    </w:p>
    <w:p w14:paraId="6C52BB7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СтыцюкОП_2024_Диплом II ст. ЭКОДИКТАНТ  ЖековЛ., 78507</w:t>
      </w:r>
    </w:p>
    <w:p w14:paraId="3CEDE59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ИльясовИ., 78745</w:t>
      </w:r>
    </w:p>
    <w:p w14:paraId="0D8DE8B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ИсаеваА., 94212</w:t>
      </w:r>
    </w:p>
    <w:p w14:paraId="1824741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МильчаковаЕ., 94239</w:t>
      </w:r>
    </w:p>
    <w:p w14:paraId="498578A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ПоташенкоЕ., 78729</w:t>
      </w:r>
    </w:p>
    <w:p w14:paraId="2071AB2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РудноваЕ., 78938</w:t>
      </w:r>
    </w:p>
    <w:p w14:paraId="43BEE76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УсенкоА., 82244</w:t>
      </w:r>
    </w:p>
    <w:p w14:paraId="0DBF5EA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 ЮнусовР., 78793</w:t>
      </w:r>
    </w:p>
    <w:p w14:paraId="019E6A5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 ст. ЭКОДИКТАНТ АлиевМ.,  78461</w:t>
      </w:r>
    </w:p>
    <w:p w14:paraId="3563086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АдамчикА., 81609</w:t>
      </w:r>
    </w:p>
    <w:p w14:paraId="33469ECE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АникееваН., 95624</w:t>
      </w:r>
    </w:p>
    <w:p w14:paraId="3747110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АширбековА., 101949</w:t>
      </w:r>
    </w:p>
    <w:p w14:paraId="3C657C0F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БезруковаП., 95678</w:t>
      </w:r>
    </w:p>
    <w:p w14:paraId="1C55139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ДимовГ., 78521</w:t>
      </w:r>
    </w:p>
    <w:p w14:paraId="06DDF81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ЗавтриковаС., 94312</w:t>
      </w:r>
    </w:p>
    <w:p w14:paraId="0C82D7C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ИномоваД., 95708</w:t>
      </w:r>
    </w:p>
    <w:p w14:paraId="129CD63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КилосонияА., 95746</w:t>
      </w:r>
    </w:p>
    <w:p w14:paraId="25D1FB0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КравченкоЕ., 101815</w:t>
      </w:r>
    </w:p>
    <w:p w14:paraId="0398249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МисюраД., 102040</w:t>
      </w:r>
    </w:p>
    <w:p w14:paraId="7EC0A80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МоисейА., 101852</w:t>
      </w:r>
    </w:p>
    <w:p w14:paraId="3FFAA8A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НазмееваМ., 95650</w:t>
      </w:r>
    </w:p>
    <w:p w14:paraId="0E23CFAE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НужныхА., 94284</w:t>
      </w:r>
    </w:p>
    <w:p w14:paraId="0EE2F99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СапуновА., 94264</w:t>
      </w:r>
    </w:p>
    <w:p w14:paraId="348EC6B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СошинА., 101877</w:t>
      </w:r>
    </w:p>
    <w:p w14:paraId="646B1E2B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СулеймановаА., 78498</w:t>
      </w:r>
    </w:p>
    <w:p w14:paraId="7C714BD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ХалиловТ., 102070</w:t>
      </w:r>
    </w:p>
    <w:p w14:paraId="2177200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ХужинаЕ., 78572</w:t>
      </w:r>
    </w:p>
    <w:p w14:paraId="72141A2F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СтыцюкОП_2024_Диплом III ст. ЭКОДИКТАНТ  ШариповА., 101917</w:t>
      </w:r>
    </w:p>
    <w:p w14:paraId="083D6A0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Сертификаты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 СтальмаковВ..</w:t>
      </w:r>
    </w:p>
    <w:p w14:paraId="37191FD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7" w:name="_Hlk201874817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 класс</w:t>
      </w:r>
    </w:p>
    <w:bookmarkEnd w:id="27"/>
    <w:p w14:paraId="59E7C67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ОвсийчукИ., 28736</w:t>
      </w:r>
    </w:p>
    <w:p w14:paraId="2BB575A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 ст.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ЭКОДИКТАНТ РомашкинД., 28823</w:t>
      </w:r>
    </w:p>
    <w:p w14:paraId="6B6F913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ЭКОДИКТАНТ РуденкоТ., 28651</w:t>
      </w:r>
    </w:p>
    <w:p w14:paraId="3223978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ЭКОДИКТАНТ СыропятовА., 28969</w:t>
      </w:r>
    </w:p>
    <w:p w14:paraId="1A78926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ИсмаиловБ., 29051</w:t>
      </w:r>
    </w:p>
    <w:p w14:paraId="1E94242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КауровА., 29218</w:t>
      </w:r>
    </w:p>
    <w:p w14:paraId="343C87C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КротовМ., 29121</w:t>
      </w:r>
    </w:p>
    <w:p w14:paraId="11317DF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МоисейД., 28556</w:t>
      </w:r>
    </w:p>
    <w:p w14:paraId="32BA27B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ПономаревД., 29338</w:t>
      </w:r>
    </w:p>
    <w:p w14:paraId="2A91D5FF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РоманенковД., 28260</w:t>
      </w:r>
    </w:p>
    <w:p w14:paraId="37CB548E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ТуевД., 28902</w:t>
      </w:r>
    </w:p>
    <w:p w14:paraId="0E7798E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 ЭКОДИКТАНТ ШариповаС., 29269</w:t>
      </w:r>
    </w:p>
    <w:p w14:paraId="1D320DDF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 III ст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ЭКОДИКТАНТ БурцевВ., 28137</w:t>
      </w:r>
    </w:p>
    <w:p w14:paraId="244AD4B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11 класс</w:t>
      </w:r>
    </w:p>
    <w:p w14:paraId="65CF4CDD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ЭКОДИКТАНТ АкчулпановаА., 118536</w:t>
      </w:r>
    </w:p>
    <w:p w14:paraId="5CC4B910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ДубовскаяЕ., 118653</w:t>
      </w:r>
    </w:p>
    <w:p w14:paraId="01FC818B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КальсинаА., 118616</w:t>
      </w:r>
    </w:p>
    <w:p w14:paraId="4F026618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МиноваА., 118451</w:t>
      </w:r>
    </w:p>
    <w:p w14:paraId="2A139431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ПировТ., 118675</w:t>
      </w:r>
    </w:p>
    <w:p w14:paraId="4C28F4BE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ЭКОДИКТАНТ ФещенкоЛ., 118663</w:t>
      </w:r>
    </w:p>
    <w:p w14:paraId="5A41E7CD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ХамзинаА., 118605</w:t>
      </w:r>
    </w:p>
    <w:p w14:paraId="2D6687F4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ЧерницынаЕ., 118548</w:t>
      </w:r>
    </w:p>
    <w:p w14:paraId="517A655F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 ЭКОДИКТАНТ АбуеваМ., 118644</w:t>
      </w:r>
    </w:p>
    <w:p w14:paraId="5F8FBD29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 ЭКОДИКТАНТ ВарковА., 118584</w:t>
      </w:r>
    </w:p>
    <w:p w14:paraId="2858AAF5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Диплом II ст.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ИвановаА., 118513</w:t>
      </w:r>
    </w:p>
    <w:p w14:paraId="6CA34368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ЭКОДИКТАНТ КлеопинА., 118522</w:t>
      </w:r>
    </w:p>
    <w:p w14:paraId="4E5DD4C8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 ЭКОДИКТАНТ ПаштаеваК., 118570</w:t>
      </w:r>
    </w:p>
    <w:p w14:paraId="00B8DAFF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 ЭКОДИКТАНТ РазареноваД., 118458</w:t>
      </w:r>
    </w:p>
    <w:p w14:paraId="4EB6100C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 ЭКОДИКТАНТ РазуваеваА., 118558</w:t>
      </w:r>
    </w:p>
    <w:p w14:paraId="39928B08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 ЭКОДИКТАНТ СолдатовС., 118597</w:t>
      </w:r>
    </w:p>
    <w:p w14:paraId="45EC7BB6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  ЭКОДИКТАН ХусаиновД., 118594</w:t>
      </w:r>
    </w:p>
    <w:p w14:paraId="1C52CBBD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ЭКОДИКТАНТ ЯстребоваА., 118636</w:t>
      </w:r>
    </w:p>
    <w:p w14:paraId="2F5EC43D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Диплом III ст.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ЭКОДИКТАНТ ТелягаВ.,118621</w:t>
      </w:r>
    </w:p>
    <w:p w14:paraId="619B22F0" w14:textId="77777777" w:rsidR="006006F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СтыцюкОП_2024_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Сертификаты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ЭКОДИКТАНТ СластинаА., СорокинА..</w:t>
      </w:r>
    </w:p>
    <w:p w14:paraId="179835AB" w14:textId="77777777" w:rsidR="006006F4" w:rsidRDefault="00600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54FAADA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Региональный (окружной) уровень</w:t>
      </w:r>
    </w:p>
    <w:p w14:paraId="1C5A3CD9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3 м.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в спецконкурсе «Лесные культуры» Форум школьных лесничеств Уральского федерального округа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PRO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лес» РудицаЕ., </w:t>
      </w:r>
      <w:bookmarkStart w:id="28" w:name="_Hlk181377204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г. Екатеринбург, 28-30.10.2024</w:t>
      </w:r>
    </w:p>
    <w:bookmarkEnd w:id="28"/>
    <w:p w14:paraId="4CDD0787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лауреата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м.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 конкурсе «Лесные семена»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IV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Форум школьных лесничеств Уральского федерального округа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Pro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Лес» РудицаЕ., г. Екатеринбург, 28-30.10.2024</w:t>
      </w:r>
    </w:p>
    <w:p w14:paraId="5676B6CF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Сертификаты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Форум школьных лесничеств Уральского федерального округа «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ЛЕС» ВагузовА., ВарковЕ., ДубовскаяЕ., ПродановД., РудицаЕ., ФещенкоЛ., ХамзинаА., Екатеринбург 28-30.10.2024</w:t>
      </w:r>
    </w:p>
    <w:p w14:paraId="23500B34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Благодарность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подготовку команды и активное участие в проведении Форума школьных лесничеств Урала «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Лес», г. Екатеринбург, 28-30.10.2024</w:t>
      </w:r>
    </w:p>
    <w:p w14:paraId="50CA81D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9" w:name="_Hlk201526461"/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•СтыцюкОП_2024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1 место </w:t>
      </w:r>
      <w:bookmarkEnd w:id="29"/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в конкурсе «Лесное многоборье» ШЛ «Родник»,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открытый окружной слет школьных лесничеств «Сохраним цветущий мир Югры», 2024</w:t>
      </w:r>
    </w:p>
    <w:p w14:paraId="03E4C91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</w:t>
      </w:r>
      <w:bookmarkStart w:id="30" w:name="_Hlk180068122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СтыцюкОП_2024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2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в общем зачете» ШЛ «Родник»,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открытый окружной слет школьных лесничеств «Сохраним цветущий мир Югры», 2024</w:t>
      </w:r>
    </w:p>
    <w:p w14:paraId="7B02331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31" w:name="_Hlk180067853"/>
      <w:bookmarkEnd w:id="30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•СтыцюкОП_2024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2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в конкурсе «Экология» ШЛ «Родник»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открытый окружной слет школьных лесничеств «Сохраним цветущий мир Югры», 2024</w:t>
      </w:r>
    </w:p>
    <w:p w14:paraId="1E6FEA9B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32" w:name="_Hlk180068058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•СтыцюкОП_2024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2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в конкурсе «Малые архитектурные формы» ШЛ «Родник»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открытый окружной слет школьных лесничеств «Сохраним цветущий мир Югры», 2024</w:t>
      </w:r>
    </w:p>
    <w:bookmarkEnd w:id="32"/>
    <w:p w14:paraId="4687F49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•СтыцюкОП_2024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2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в конкурсе «Юные лесные пожарные» ШЛ «Родник»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открытый окружной слет школьных лесничеств «Сохраним цветущий мир Югры», 2024</w:t>
      </w:r>
    </w:p>
    <w:p w14:paraId="68BEBB6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•СтыцюкОП_2024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Свидетельство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ШЛ «Родник»,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открытый окружной слет школьных лесничеств «Сохраним цветущий мир Югры», 2024</w:t>
      </w:r>
    </w:p>
    <w:bookmarkEnd w:id="31"/>
    <w:p w14:paraId="7828AFB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•СтыцюкОП_2024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Окружной фестиваль «Музейная Арт-Маевка – 2024», г. Ханты-Мансийск, 25.05.2024; </w:t>
      </w:r>
    </w:p>
    <w:p w14:paraId="4BE8FF8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Международная историко-краеведческая олимпиада для учеников 1-11 классов, студентов вузов и ссузов «Многовековая Югра» ШеманчкуД., (№131100321, 10.12.2024):</w:t>
      </w:r>
    </w:p>
    <w:p w14:paraId="449EC86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3" w:name="_Hlk167750998"/>
      <w:bookmarkStart w:id="34" w:name="_Hlk167751052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</w:t>
      </w:r>
      <w:bookmarkEnd w:id="33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bookmarkEnd w:id="34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Победителя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в номинации Актуальность исследовательской проблемы. Открытый региональный конкурс исследовательских проектов школьников «ЮГРА ЭКОЛОГИЯ. ТАЛАНТЫ» ПивкинП., ШеманчукД.), г. Ханты-Мансийск, 27 апреля, 2024;</w:t>
      </w:r>
    </w:p>
    <w:p w14:paraId="1A7B481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5" w:name="_Hlk16653577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Благодарственное письмо </w:t>
      </w:r>
      <w:bookmarkEnd w:id="35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номинации Актуальность исследовательской проблемы. Открытый региональный конкурс исследовательских проектов школьников «ЮГРА ЭКОЛОГИЯ. ТАЛАНТЫ» ПивкинП., ШеманчукД.), г. Ханты-Мансийск, 27 апреля, 2024;</w:t>
      </w:r>
    </w:p>
    <w:p w14:paraId="0689CCC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Победителя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открытой акции «Экологическая фотоохота» в номинации «Видеозарисовка» (СкрыпникО.), Природнадзор Югры, г. Ханты-Мансийск, 2024;</w:t>
      </w:r>
    </w:p>
    <w:p w14:paraId="6F811AF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Благодарственное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письмо за активное участие в региональном конкурсе на знание темы органической продукции в Ханты-Мансийском автономном округе </w:t>
      </w:r>
      <w:bookmarkStart w:id="36" w:name="_Hlk175592589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bookmarkEnd w:id="36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Югре Департамент образования и науки ХМАО – Югры (Приказ №10-П-469 от 14.03.2024), г. Ханты-Мансийск, 2024;</w:t>
      </w:r>
    </w:p>
    <w:p w14:paraId="46F49CE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lastRenderedPageBreak/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bookmarkStart w:id="37" w:name="_Hlk165328775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Победителя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</w:t>
      </w:r>
      <w:bookmarkEnd w:id="37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м.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Региональный конкурс на знание темы органической продукции (ЕшкоС.), 17.04.2024;</w:t>
      </w:r>
    </w:p>
    <w:p w14:paraId="3133E05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лауреата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м.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Региональный конкурс на знание темы органической продукции (СолдатоваВ.),17.04.2024</w:t>
      </w:r>
    </w:p>
    <w:p w14:paraId="2E318F8B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лауреата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м.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Региональный конкурс на знание темы органической продукции (РудноваЕ.), 17.04.2024;</w:t>
      </w:r>
    </w:p>
    <w:p w14:paraId="3E5C949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лауреата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м.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Региональный конкурс на знание темы органической продукции (УсенкоА.), 17.04.2024; </w:t>
      </w:r>
    </w:p>
    <w:p w14:paraId="00BD87E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Лауреат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I степени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Межрегиональная научно-практическая конференция школьников «Родной язык и культура: традиция и современность» (год Семьи в РФ и год Детства в РС (Якутия))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ШеманчукД</w:t>
      </w:r>
    </w:p>
    <w:p w14:paraId="021365F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Фотоконкурс «Птицы в объективе» Мастерская талантов Сириус шеманчукД., г. Нефтеюганск, 2024</w:t>
      </w:r>
    </w:p>
    <w:p w14:paraId="3D3C4FD0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Благодарственное письмо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 Межрегиональный молодежный фестиваль «Арктик Букфест», Якутск, 19-29.04.2024;</w:t>
      </w:r>
    </w:p>
    <w:p w14:paraId="4DCEA6AE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 Межрегиональный молодежный фестиваль «Арктик Букфест» ШеманчукД., Якутск, 19-29.04.2024;</w:t>
      </w:r>
    </w:p>
    <w:p w14:paraId="0BDD30B7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 Межрегиональный молодежный фестиваль «Арктик Букфест» ШеманчукГ., Якутск, 19-29.04.2024;</w:t>
      </w:r>
    </w:p>
    <w:p w14:paraId="3FA2853E" w14:textId="77777777" w:rsidR="006006F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СтыцюкОП_2024_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Благодарственные письма </w:t>
      </w:r>
      <w:r>
        <w:rPr>
          <w:rFonts w:ascii="Times New Roman" w:hAnsi="Times New Roman" w:cs="Times New Roman"/>
          <w:sz w:val="24"/>
          <w:szCs w:val="24"/>
        </w:rPr>
        <w:t>за поддержку интерактивного выставочного проекта «Полет стерха», посвященного 105-летию мансийской сказительнице А.М. Коньковой и участие в проекте с выставкой рисунков «Сказки бабушки Аннэ», плодотворное сотрудничество и поддержание партнерских отношений на профессиональном уровне, МПЦ «Отражение», СтыцюкО.П., 2023-2024;</w:t>
      </w:r>
    </w:p>
    <w:p w14:paraId="58DE6E2B" w14:textId="77777777" w:rsidR="006006F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" w:name="_Hlk165328607"/>
      <w:r>
        <w:rPr>
          <w:rFonts w:ascii="Times New Roman" w:hAnsi="Times New Roman" w:cs="Times New Roman"/>
          <w:sz w:val="24"/>
          <w:szCs w:val="24"/>
        </w:rPr>
        <w:t>• СтыцюкОП_2024_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bookmarkEnd w:id="3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организацию работы подросткового клуба по мониторингу состояния водных объектов региона в рамках проекта «Мое Обь-Иртышье» Онлайн-Форум «ЭкоПро», ХМАО – Югра, 2023-2024;</w:t>
      </w:r>
    </w:p>
    <w:p w14:paraId="68354EDF" w14:textId="77777777" w:rsidR="006006F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СтыцюкОП_2024_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Сертификаты </w:t>
      </w:r>
      <w:r>
        <w:rPr>
          <w:rFonts w:ascii="Times New Roman" w:hAnsi="Times New Roman" w:cs="Times New Roman"/>
          <w:sz w:val="24"/>
          <w:szCs w:val="24"/>
        </w:rPr>
        <w:t>за организацию работы подросткового клуба по мониторингу состояния водных объектов региона в рамках проекта «Мое Обь-Иртышье» Онлайн-Форум «Экопро» (ШЛ «Родник» ДубовскаяЕ., КальсинаА., КаюповТ., ХазинаА.), ХМАО – Югра, 2023-2024;</w:t>
      </w:r>
    </w:p>
    <w:p w14:paraId="601FA663" w14:textId="77777777" w:rsidR="006006F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" w:name="_Hlk181375862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Благодарственные письма </w:t>
      </w:r>
      <w:bookmarkEnd w:id="39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поддержку интерактивного выставочного проекта «Полет стерха», посвященного 105-летию мансийской сказительницы и писательницы Анны Митрофановны Коньковой и участие в проекте с выставкой рисунков «Сказки бабушки Аннэ», плодотворное сотрудничество и поддержание партнерских отношений на профессиональном уровне, БУ Этнографический музей под открытым небом «Торум Маа», 2024;</w:t>
      </w:r>
    </w:p>
    <w:p w14:paraId="393F1AF4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Благодарственное письмо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волонтерской группе «Своих не бросаем Талинка» за оказанную гуманитарную помощь в условиях проведения специальной военной операции на территории ЛНР Начальник военно-полевого госпиталя «Витязь», «Запад», апрель. 2024;</w:t>
      </w:r>
    </w:p>
    <w:p w14:paraId="44F9C73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Благодарность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Организации Своих не бросаем п. Талинка Военно-полевой госпиталь Витязь, запад, октябрь, 2024</w:t>
      </w:r>
    </w:p>
    <w:p w14:paraId="3D5BD11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Благодарственное письмо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активное участие и личный вклад в поддержку и оказание гуманитарной помощи участникам специальной военной операции МПЦ «Отражение», пгт. Октябрьское, апрель 2024;</w:t>
      </w:r>
    </w:p>
    <w:p w14:paraId="0670FF8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0" w:name="_Hlk201515537"/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Муниципальный (районный) уровень</w:t>
      </w:r>
    </w:p>
    <w:bookmarkEnd w:id="40"/>
    <w:p w14:paraId="3806A86B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Благодарственное письмо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активное участие, личный вклад в поддержку и оказание гуманитарной помощи участникам специальной военной операции, Октябрьский, апрель, 2024;</w:t>
      </w:r>
    </w:p>
    <w:p w14:paraId="7277DF5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Благодарность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ученики 4а и 4 б классов, май, 2024;</w:t>
      </w:r>
    </w:p>
    <w:p w14:paraId="7BBF2D7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Выставка «Ангелы-Хранители»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XIII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открытого традиционного пасхального фестиваля, ДШИ, 5 мая, 2024;</w:t>
      </w:r>
    </w:p>
    <w:p w14:paraId="703F548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Выставка «Пасхальный сувенир»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XIII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открытого традиционного пасхального фестиваля, МПЦ «Отражение», 5 мая, 2024;</w:t>
      </w:r>
    </w:p>
    <w:p w14:paraId="489B222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1" w:name="_Hlk165902053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Благодарственное письмо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41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Мастер-класс «декоративная рыбка. Древо Экологии» в рамках Межмуниципального семинара-практикума на тему «Центр развития личностного потенциала по внедрению 4К технологий в урочной и внеурочной деятельности, Октябрьский район, 04.03.2024;</w:t>
      </w:r>
    </w:p>
    <w:p w14:paraId="0279FAED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Сертификат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Межмуниципальный семинар-практикум на тему «Центр развития личностного потенциала по внедрению 4К технологий в урочной и внеурочной деятельности, Октябрьский район, 04.03.2024;</w:t>
      </w:r>
    </w:p>
    <w:p w14:paraId="1C9C17E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Благодарственное письмо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реализацию районной творческой мастерской «В начале было слово», Октябрьский район, май, 2024;</w:t>
      </w:r>
    </w:p>
    <w:p w14:paraId="2B4D256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II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ст. Фестиваль «Вдохновение», номинация «Театральная постановка», творческий коллектив «Северное сияние» МБОУ Талинская СОШ, Октябрьский район, 04.03.2024;</w:t>
      </w:r>
    </w:p>
    <w:p w14:paraId="499FB06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Фестиваль «Вдохновение», номинация «Театральная постановка», творческий коллектив «Северное сияние» МБОУ «Талинская СОШ», Октябрьский район, 04.03.2024;</w:t>
      </w:r>
    </w:p>
    <w:p w14:paraId="0E3F928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Фестиваль «Вдохновение», номинация «чудеса прикладного искусства», школьный кружок «Добрые клубочки» МБОУ Талинская СОШ, Октябрьский район, 04.03.2024;</w:t>
      </w:r>
    </w:p>
    <w:p w14:paraId="37E3F09F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2" w:name="_Hlk166539235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Диплом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42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Фестиваль «Вдохновение», номинация «Хореография», творческий коллектив «Северное сияние» МБОУ Талинская СОШ, Октябрьский район, 04.03.2024;</w:t>
      </w:r>
    </w:p>
    <w:p w14:paraId="3E92DF7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ШЛ «Родник», Белоярский, 20-23.05.2024;</w:t>
      </w:r>
    </w:p>
    <w:p w14:paraId="23940B6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Командная эстафета «Лесное многоборье» ШЛ «Родник», Белоярский, 20-23.05.2024;</w:t>
      </w:r>
    </w:p>
    <w:p w14:paraId="0185940F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Свидетельство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Межрайонный Слет школьных лесничеств «Дети – хранители лесного богатства Югры» ШЛ «Родник», Белоярский, 20-23.05.2024;</w:t>
      </w:r>
    </w:p>
    <w:p w14:paraId="7C8DB4A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Конкурс «Плакат» ШЛ «Родник», Белоярский, 20-23.05.2024;</w:t>
      </w:r>
    </w:p>
    <w:p w14:paraId="635937A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Конкурс «Приветствие» ШЛ «Родник», Белоярский, 20-23.05.2024;</w:t>
      </w:r>
    </w:p>
    <w:p w14:paraId="70B8C8C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43" w:name="_Hlk167638667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bookmarkStart w:id="44" w:name="_Hlk167639645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</w:t>
      </w:r>
      <w:bookmarkEnd w:id="44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Специализированный конкурс «Зоология» ВагузовА, Белоярский, 20-23.05.2024;</w:t>
      </w:r>
    </w:p>
    <w:p w14:paraId="7BFB3C3A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45" w:name="_Hlk167639126"/>
      <w:bookmarkEnd w:id="43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Специализированный конкурс «Ботаника» ДубовскаяЕ, Белоярский, 20-23.05.2024;</w:t>
      </w:r>
    </w:p>
    <w:p w14:paraId="70427747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46" w:name="_Hlk167639270"/>
      <w:bookmarkEnd w:id="45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Специализированный конкурс «Энтомология» ОстанинК, Белоярский, 20-23.05.2024;</w:t>
      </w:r>
    </w:p>
    <w:p w14:paraId="40E6C28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47" w:name="_Hlk167639395"/>
      <w:bookmarkEnd w:id="46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Специализированный конкурс «Дендрология» ФещенкоЛ Белоярский, 20-23.05.2024;</w:t>
      </w:r>
    </w:p>
    <w:p w14:paraId="6FC15F86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IV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Межрайонный Слет школьных лесничеств «Дети – хранители лесного богатства Югры» Специализированный конкурс «Лесоведение» ХамзинаА, Белоярский, 20-23.05.2024;</w:t>
      </w:r>
    </w:p>
    <w:p w14:paraId="687A9781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8" w:name="_Hlk167638008"/>
      <w:bookmarkEnd w:id="4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Сертификат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XXII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Межрайонный Слет школьных лесничеств «Дети – хранители лесного богатства Югры» Конкурс Эрудит, Белоярский, 20-23.05.2024;</w:t>
      </w:r>
    </w:p>
    <w:p w14:paraId="42132B9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Благодарность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организацию конкурса «Кормушка для птиц. Помогите птицам перезимовать, 2024;</w:t>
      </w:r>
    </w:p>
    <w:p w14:paraId="747B559B" w14:textId="77777777" w:rsidR="006006F4" w:rsidRPr="00D90951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Конкурс «Кормушка для птиц. Помогите птицам перезимовать» КурилоЗ., май, 2024;</w:t>
      </w:r>
    </w:p>
    <w:p w14:paraId="3A9005C8" w14:textId="77777777" w:rsidR="006006F4" w:rsidRPr="00D90951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Конкурс «Кормушка для птиц. Помогите птицам перезимовать» СамойленкоЕ., май, 2024;</w:t>
      </w:r>
    </w:p>
    <w:p w14:paraId="423AA7D7" w14:textId="77777777" w:rsidR="006006F4" w:rsidRPr="00D90951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Конкурс «Кормушка для птиц. Помогите птицам перезимовать» ГебельС., май, 2024;</w:t>
      </w:r>
    </w:p>
    <w:p w14:paraId="5F45C94E" w14:textId="77777777" w:rsidR="006006F4" w:rsidRPr="00D90951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Конкурс «Кормушка для птиц. Помогите птицам перезимовать» КиселевА., май, 2024;</w:t>
      </w:r>
    </w:p>
    <w:p w14:paraId="1348AC40" w14:textId="77777777" w:rsidR="006006F4" w:rsidRPr="00D90951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Конкурс «Кормушка для птиц. Помогите птицам перезимовать» ШариповаЗ., май, 2024;</w:t>
      </w:r>
    </w:p>
    <w:p w14:paraId="6604D0D7" w14:textId="77777777" w:rsidR="006006F4" w:rsidRPr="00D90951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Конкурс «Кормушка для птиц. Помогите птицам перезимовать» КлокМ., май, 2024;</w:t>
      </w:r>
    </w:p>
    <w:p w14:paraId="61CCADC8" w14:textId="77777777" w:rsidR="006006F4" w:rsidRPr="00D90951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Конкурс «Кормушка для птиц. Помогите птицам перезимовать» ХотинянВ., май, 2024;</w:t>
      </w:r>
    </w:p>
    <w:p w14:paraId="0433BE28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СтыцюкОП_2024_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  <w:t>III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место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Конкурс «Кормушка для птиц. Помогите птицам перезимовать» ХотинянН., май, 2024;</w:t>
      </w:r>
    </w:p>
    <w:p w14:paraId="5012B89B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Грамоты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Конкурс «Кормушка для птиц. Помогите птицам перезимовать» ГарееваВ., ВерхошаповаЕ., КузинЕ., ИсмаиловаА., ТариковаК., ГамидоваМ., май, 2024;</w:t>
      </w:r>
    </w:p>
    <w:p w14:paraId="7940F55C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Благодарственные письмо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высокий профессионализм и педагогический талант в успешной подготовке выпускников к итоговой аттестации, умение найти индивидуальный подход к поиску путей развития обучающихся, Талинка, 05.2024;</w:t>
      </w:r>
    </w:p>
    <w:bookmarkEnd w:id="48"/>
    <w:p w14:paraId="4C11CF9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СтыцюкОП_2024_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Поздравительный адрес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 лет Музейно-просветительский центр «Отражение, глава Октябрьского района, 2024;</w:t>
      </w:r>
    </w:p>
    <w:p w14:paraId="6254E556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2023 год</w:t>
      </w:r>
    </w:p>
    <w:p w14:paraId="6DEEF12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Международный уровень</w:t>
      </w:r>
    </w:p>
    <w:bookmarkEnd w:id="0"/>
    <w:p w14:paraId="02A64801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СтыцюкОП_2023_</w:t>
      </w:r>
      <w:bookmarkStart w:id="49" w:name="_Hlk164881048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 Призера III место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Международная премия #МЫВМЕСТЕ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в номинации «Страна возможностей» категория «Волонтеры», г. Ханты-Мансийск, 16.11-17.11.2023;</w:t>
      </w:r>
    </w:p>
    <w:bookmarkEnd w:id="49"/>
    <w:p w14:paraId="4024F1F4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СтыцюкОП_2023_</w:t>
      </w:r>
      <w:bookmarkStart w:id="50" w:name="_Hlk164881107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 Победителя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Лучшая экспозиция деятельности экологической организации/объединения по итогам выставки «Аква_Экспо». XIII Международный молодежный экологический форум «Одлна планета – Одно будущее», г. Ханты-Мансийск, октябрь</w:t>
      </w:r>
    </w:p>
    <w:p w14:paraId="64630232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bookmarkStart w:id="51" w:name="_Hlk151713484"/>
      <w:bookmarkEnd w:id="50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bookmarkEnd w:id="51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СтыцюкОП_2023 </w:t>
      </w:r>
      <w:bookmarkStart w:id="52" w:name="_Hlk164881088"/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Медаль Уолтера Хикеля – высшая награда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МО «Северный форум»</w:t>
      </w:r>
      <w:r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 xml:space="preserve"> Решение Совета губернаторов, 07.2023,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  <w:t>члену рабочей группы СФ по защите окружающей среды и сохранению биоразнообразия.</w:t>
      </w:r>
    </w:p>
    <w:p w14:paraId="45581FDD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Международный проект детского творчества Красная книга глазами детей,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КлюеваП., Ханты-Мансийск, 2023;</w:t>
      </w:r>
    </w:p>
    <w:p w14:paraId="60CB4A1C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53" w:name="_Hlk166537121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Международный проект детского творчества «Красная книга глазами детей»,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РудноваЕ, Ханты-Мансийск, 2023;</w:t>
      </w:r>
    </w:p>
    <w:p w14:paraId="71E6F26E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bookmarkStart w:id="54" w:name="_Hlk166537143"/>
      <w:bookmarkEnd w:id="53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Международный проект детского творчества «Красная книга глазами детей»,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РудноваЕ, Ханты-Мансийск, 2023;</w:t>
      </w:r>
    </w:p>
    <w:p w14:paraId="43EF5322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bookmarkStart w:id="55" w:name="_Hlk166537164"/>
      <w:bookmarkEnd w:id="54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Международный проект детского творчества «Красная книга глазами детей»,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СкрыпникВ., Ханты-Мансийск, 2023;</w:t>
      </w:r>
    </w:p>
    <w:bookmarkEnd w:id="55"/>
    <w:p w14:paraId="4F550BDA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Международный проект детского творчества «Красная книга глазами детей», 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ХолкинаО., Ханты-Мансийск, 2023;</w:t>
      </w:r>
    </w:p>
    <w:p w14:paraId="0CB4957F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56" w:name="_Hlk171757589"/>
      <w:bookmarkEnd w:id="52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СтыцюкОП_2023_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Международный </w:t>
      </w:r>
      <w:bookmarkEnd w:id="56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образовательного экологического форума «#Эко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>PRO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», 25.12-26.12.2023</w:t>
      </w:r>
    </w:p>
    <w:p w14:paraId="06D7E0D0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СтыцюкОП_2023_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Международный образовательного экологического форума «#ЭкоPRO» КальсинаА., 25.12-26.12.2023</w:t>
      </w:r>
    </w:p>
    <w:p w14:paraId="22D83D78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57" w:name="_Hlk144062533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СтыцюкОП_2023_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Благодарственное письмо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 плодотворную работу и организацию передвижных выставок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val="en-US" w:eastAsia="ru-RU"/>
          <w14:ligatures w14:val="none"/>
        </w:rPr>
        <w:t>XV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Генеральной ассамблеи Северного Форума, 07.07-08.07.2023;</w:t>
      </w:r>
    </w:p>
    <w:p w14:paraId="5CBAD70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 xml:space="preserve"> за эффективную работу и личный вклад проведение мероприятий в Монголии, 20.05-26.05.2023;</w:t>
      </w:r>
    </w:p>
    <w:p w14:paraId="06D7BE0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 xml:space="preserve"> за эффективную совместную работу и личный вклад в успешное проведение Форума Россия и Монголия, 14.02-19.02.2023; </w:t>
      </w:r>
    </w:p>
    <w:p w14:paraId="1DA1B28A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_Hlk144064737"/>
      <w:bookmarkStart w:id="59" w:name="_Hlk164710967"/>
      <w:r>
        <w:rPr>
          <w:rFonts w:ascii="Times New Roman" w:hAnsi="Times New Roman" w:cs="Times New Roman"/>
          <w:sz w:val="24"/>
          <w:szCs w:val="24"/>
        </w:rPr>
        <w:t>• СтыцюкОП_2023</w:t>
      </w:r>
      <w:bookmarkEnd w:id="58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9"/>
      <w:r>
        <w:rPr>
          <w:rFonts w:ascii="Times New Roman" w:hAnsi="Times New Roman" w:cs="Times New Roman"/>
          <w:sz w:val="24"/>
          <w:szCs w:val="24"/>
        </w:rPr>
        <w:t xml:space="preserve">за эффективную совместную работу и личный вклад в успешное проведение Форума Россия и Монголия, ПивкинП., Монголия, 14.02-19.02.2023; </w:t>
      </w:r>
    </w:p>
    <w:bookmarkEnd w:id="57"/>
    <w:p w14:paraId="5F4B211D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Подтверждение_</w:t>
      </w:r>
      <w:r>
        <w:rPr>
          <w:rFonts w:ascii="Times New Roman" w:hAnsi="Times New Roman" w:cs="Times New Roman"/>
          <w:sz w:val="24"/>
          <w:szCs w:val="24"/>
        </w:rPr>
        <w:t>Благодарим за ознакомление с деятельностью нашей школы, обмен опытом с учителями и учениками и подписание договора о дальнейшем сотрудничестве, Монголия (СШ «Гунзгий» Хархорин сомона), 21.05-22.05.2023;</w:t>
      </w:r>
    </w:p>
    <w:p w14:paraId="60422C3A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_Hlk13793609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Подтверждение_</w:t>
      </w:r>
      <w:r>
        <w:rPr>
          <w:rFonts w:ascii="Times New Roman" w:hAnsi="Times New Roman" w:cs="Times New Roman"/>
          <w:sz w:val="24"/>
          <w:szCs w:val="24"/>
        </w:rPr>
        <w:t>Благодарим за ознакомление с деятельностью нашей школы, обмен опытом с учителями и учениками и подписание договора о дальнейшем сотрудничестве, Монголия (СШ «Орхон» Хархорин сомона), 21.05-22.05.2023;</w:t>
      </w:r>
    </w:p>
    <w:bookmarkEnd w:id="60"/>
    <w:p w14:paraId="65A78CFA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Батламж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Подтверждение)_</w:t>
      </w:r>
      <w:r>
        <w:rPr>
          <w:rFonts w:ascii="Times New Roman" w:hAnsi="Times New Roman" w:cs="Times New Roman"/>
          <w:sz w:val="24"/>
          <w:szCs w:val="24"/>
        </w:rPr>
        <w:t>Благодарим за ознакомление с деятельностью нашей школы, обмен опытом с учителями и учениками и подписание договора о дальнейшем сотрудничестве, Монголия (Хархорин сомона), 22.05.2023;</w:t>
      </w:r>
    </w:p>
    <w:p w14:paraId="67D83FD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Талархал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Подтверждение)_</w:t>
      </w:r>
      <w:r>
        <w:rPr>
          <w:rFonts w:ascii="Times New Roman" w:hAnsi="Times New Roman" w:cs="Times New Roman"/>
          <w:sz w:val="24"/>
          <w:szCs w:val="24"/>
        </w:rPr>
        <w:t>Благодарим за ознакомление с деятельностью нашей школы, обмен опытом с учителями и учениками и подписание договора о дальнейшем сотрудничестве, Монголия (Хархорин сомона), 23.05.2023;</w:t>
      </w:r>
    </w:p>
    <w:p w14:paraId="6E15FFF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1" w:name="_Hlk14380980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Диплом_</w:t>
      </w:r>
      <w:bookmarkEnd w:id="61"/>
      <w:r>
        <w:rPr>
          <w:rFonts w:ascii="Times New Roman" w:hAnsi="Times New Roman" w:cs="Times New Roman"/>
          <w:sz w:val="24"/>
          <w:szCs w:val="24"/>
        </w:rPr>
        <w:t>Международный исторический диктант на тему событий Великой Отечественной войны – «Диктант Победы» (25 баллов), 27.04.2023;</w:t>
      </w:r>
    </w:p>
    <w:p w14:paraId="5D09469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_Hlk151713370"/>
      <w:r>
        <w:rPr>
          <w:rFonts w:ascii="Times New Roman" w:hAnsi="Times New Roman" w:cs="Times New Roman"/>
          <w:sz w:val="24"/>
          <w:szCs w:val="24"/>
        </w:rPr>
        <w:t xml:space="preserve">• </w:t>
      </w:r>
      <w:bookmarkEnd w:id="62"/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Диплом</w:t>
      </w:r>
      <w:r>
        <w:rPr>
          <w:rFonts w:ascii="Times New Roman" w:hAnsi="Times New Roman" w:cs="Times New Roman"/>
          <w:sz w:val="24"/>
          <w:szCs w:val="24"/>
        </w:rPr>
        <w:t>_Научно-практическая конференция «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Айпинские чтения», г. Унъюган, 2023;</w:t>
      </w:r>
    </w:p>
    <w:p w14:paraId="47E556E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Международный игровой конкурс по истории мировой культуры «золотое Руно», участников – 118, 17-20 февраля, 2023;</w:t>
      </w:r>
    </w:p>
    <w:p w14:paraId="4443020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Удостоверение №3047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союз педагогов-художников,07.12.2023;</w:t>
      </w:r>
    </w:p>
    <w:p w14:paraId="59B0BB6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• СтыцюкОП_2023_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Международный форум гражданского участия #МЫВМЕСТЕ, г. Москва, 04.12-08.12.2023</w:t>
      </w:r>
    </w:p>
    <w:p w14:paraId="6C122C7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Федеральный (всероссийский) уровень</w:t>
      </w:r>
    </w:p>
    <w:p w14:paraId="1041C1F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3" w:name="_Hlk153230879"/>
      <w:bookmarkStart w:id="64" w:name="_Hlk144066259"/>
      <w:r>
        <w:rPr>
          <w:rFonts w:ascii="Times New Roman" w:hAnsi="Times New Roman" w:cs="Times New Roman"/>
          <w:sz w:val="24"/>
          <w:szCs w:val="24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Всероссийский онлайн-конкурс «30 лет Конституции России – проверь себя!» 10/10, ЕР №2311093936757 </w:t>
      </w:r>
    </w:p>
    <w:p w14:paraId="45BA81EF" w14:textId="77777777" w:rsidR="006006F4" w:rsidRPr="00D90951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1">
        <w:rPr>
          <w:rFonts w:ascii="Times New Roman" w:hAnsi="Times New Roman" w:cs="Times New Roman"/>
          <w:sz w:val="24"/>
          <w:szCs w:val="24"/>
          <w:highlight w:val="yellow"/>
        </w:rPr>
        <w:t>• СтыцюкОП_2023_</w:t>
      </w:r>
      <w:r w:rsidRPr="00D9095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победителя </w:t>
      </w:r>
      <w:r w:rsidRPr="00D90951">
        <w:rPr>
          <w:rFonts w:ascii="Times New Roman" w:hAnsi="Times New Roman" w:cs="Times New Roman"/>
          <w:sz w:val="24"/>
          <w:szCs w:val="24"/>
          <w:highlight w:val="yellow"/>
        </w:rPr>
        <w:t>Всероссийская историко-краеведческая олимпиада для учеников 1-11 классов «Многовековая Югра» ШеманчукД., 14.12.2023;</w:t>
      </w:r>
    </w:p>
    <w:p w14:paraId="1F1794E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_Hlk164899165"/>
      <w:r>
        <w:rPr>
          <w:rFonts w:ascii="Times New Roman" w:hAnsi="Times New Roman" w:cs="Times New Roman"/>
          <w:sz w:val="24"/>
          <w:szCs w:val="24"/>
        </w:rPr>
        <w:t xml:space="preserve">• </w:t>
      </w:r>
      <w:bookmarkStart w:id="66" w:name="_Hlk153231802"/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5"/>
      <w:bookmarkEnd w:id="66"/>
      <w:r>
        <w:rPr>
          <w:rFonts w:ascii="Times New Roman" w:hAnsi="Times New Roman" w:cs="Times New Roman"/>
          <w:sz w:val="24"/>
          <w:szCs w:val="24"/>
        </w:rPr>
        <w:t>ВСОШ Сириус Олимпиада, ШеманчукД., 2022/2023;</w:t>
      </w:r>
    </w:p>
    <w:p w14:paraId="66B91F8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Всероссийские педагогические чтения 20-летний юбилей Всероссийского конкурса молодежных авторских проектов в сфере образования, направленных на социально-экономическое развитие российских территорий «Моя страна – моя Россия, год педагога и наставника, г. Москва, 08-10.11.2023»;</w:t>
      </w:r>
    </w:p>
    <w:p w14:paraId="66FBC9FF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0951">
        <w:rPr>
          <w:rFonts w:ascii="Times New Roman" w:hAnsi="Times New Roman" w:cs="Times New Roman"/>
          <w:sz w:val="24"/>
          <w:szCs w:val="24"/>
          <w:highlight w:val="yellow"/>
        </w:rPr>
        <w:t xml:space="preserve">•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СтыцюкОП_2023_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 Победитель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открытого конкурса презентаций народных игр, за вклад в популяризацию народных игр России, г. Владимир, октябрь, 2023;</w:t>
      </w:r>
    </w:p>
    <w:p w14:paraId="648125CF" w14:textId="77777777" w:rsidR="006006F4" w:rsidRPr="00D90951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67" w:name="_Hlk153230915"/>
      <w:bookmarkEnd w:id="63"/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СтыцюкОП_2023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_Диплом полуфиналиста Международная премия #МЫВМЕСТЕ, </w:t>
      </w:r>
      <w:r w:rsidRPr="00D9095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Федеральное Агентство по делам молодежи (Росмолодежь),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2023;</w:t>
      </w:r>
    </w:p>
    <w:p w14:paraId="49945ECD" w14:textId="77777777" w:rsidR="006006F4" w:rsidRPr="00D90951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СтыцюкОП_2023_</w:t>
      </w:r>
      <w:r w:rsidRPr="00D90951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Сертификат полуфиналиста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_РЭ Международная премия #МЫВМЕСТЕ, </w:t>
      </w:r>
      <w:r w:rsidRPr="00D90951">
        <w:rPr>
          <w:rFonts w:ascii="Times New Roman" w:hAnsi="Times New Roman" w:cs="Times New Roman"/>
          <w:sz w:val="24"/>
          <w:szCs w:val="24"/>
          <w:highlight w:val="yellow"/>
        </w:rPr>
        <w:t xml:space="preserve">Федеральное Агентство по делам молодежи (Росмолодежь), </w:t>
      </w:r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Саранск, 10.08-13.08.2023</w:t>
      </w:r>
    </w:p>
    <w:p w14:paraId="5C05A7D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_Hlk143282411"/>
      <w:bookmarkStart w:id="69" w:name="_Hlk153234542"/>
      <w:bookmarkEnd w:id="64"/>
      <w:bookmarkEnd w:id="67"/>
      <w:r w:rsidRPr="00D909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bookmarkEnd w:id="68"/>
      <w:r w:rsidRPr="00D90951"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 w:rsidRPr="00D9095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Сертификат полуфиналист</w:t>
      </w:r>
      <w:r w:rsidRPr="00D90951">
        <w:rPr>
          <w:rFonts w:ascii="Times New Roman" w:hAnsi="Times New Roman" w:cs="Times New Roman"/>
          <w:sz w:val="24"/>
          <w:szCs w:val="24"/>
          <w:highlight w:val="yellow"/>
        </w:rPr>
        <w:t>_Окружной Форум добровольцев, Федеральное Агентство по делам молодежи (Росмолодежь)</w:t>
      </w:r>
      <w:bookmarkEnd w:id="69"/>
      <w:r w:rsidRPr="00D90951">
        <w:rPr>
          <w:rFonts w:ascii="Times New Roman" w:hAnsi="Times New Roman" w:cs="Times New Roman"/>
          <w:sz w:val="24"/>
          <w:szCs w:val="24"/>
          <w:highlight w:val="yellow"/>
        </w:rPr>
        <w:t>, г. Саранск, 10.08-13.08.2023;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4432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заявочный этап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Международная премия #МЫВМЕСТЕ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70" w:name="_Hlk153234626"/>
      <w:r>
        <w:rPr>
          <w:rFonts w:ascii="Times New Roman" w:hAnsi="Times New Roman" w:cs="Times New Roman"/>
          <w:sz w:val="24"/>
          <w:szCs w:val="24"/>
        </w:rPr>
        <w:t>Федеральное Агентство по делам молодежи (Росмолодежь)</w:t>
      </w:r>
      <w:bookmarkEnd w:id="70"/>
    </w:p>
    <w:p w14:paraId="1E9253B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Всероссийский Форум специалистов художественного образования. Достояние России. Искусство и культура – детям, 01.11.03.11.2023, г. Москва</w:t>
      </w:r>
    </w:p>
    <w:p w14:paraId="6EA3688D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СтыцюкоП_2023_Сертификат ОК Сила игры 13.10.23</w:t>
      </w:r>
    </w:p>
    <w:p w14:paraId="0DEEE2D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_Hlk143109317"/>
      <w:bookmarkStart w:id="72" w:name="_Hlk16764332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</w:t>
      </w:r>
      <w:bookmarkEnd w:id="71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</w:t>
      </w:r>
      <w:bookmarkEnd w:id="72"/>
      <w:r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проведении Всероссийских проверочных работ в роли организатора в аудитории, ФГБУ «Федеральный институт оценки качества образования», г. Москва, </w:t>
      </w:r>
    </w:p>
    <w:p w14:paraId="2080D7BA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Сертификат_</w:t>
      </w:r>
      <w:r>
        <w:rPr>
          <w:rFonts w:ascii="Times New Roman" w:hAnsi="Times New Roman" w:cs="Times New Roman"/>
          <w:sz w:val="24"/>
          <w:szCs w:val="24"/>
        </w:rPr>
        <w:t>Семинар «Реализация экологических программ ЮНЕСКО в деятельности участников САШ», РФ, Республика Татарстан, г. Казань, РТ, РФ, 31.03.2023;</w:t>
      </w:r>
    </w:p>
    <w:p w14:paraId="58F97B1B" w14:textId="77777777" w:rsidR="008E4852" w:rsidRDefault="00000000" w:rsidP="008E4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sz w:val="24"/>
          <w:szCs w:val="24"/>
        </w:rPr>
        <w:t>за плодотворную работу и большой вклад в развитие молодежной дипломатии и содействие в популяризации истории и культуры России. МРМОО «Дом Мира», г. Владимир, 2023;</w:t>
      </w:r>
    </w:p>
    <w:p w14:paraId="2BD0B78D" w14:textId="77777777" w:rsidR="00AC2AAD" w:rsidRDefault="00AC2AAD" w:rsidP="00AC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Всероссийские педагогические чтения 20-летний юбилей Всероссийского конкурса молодежных авторских проектов в сфере образования, направленных на социально-экономическое развитие российских территорий «Моя страна – моя Россия, год педагога и наставника, г. Москва, 08-10.11.2023»;</w:t>
      </w:r>
    </w:p>
    <w:p w14:paraId="63B59B0F" w14:textId="659D3CB8" w:rsidR="00E922D4" w:rsidRPr="00AC2AAD" w:rsidRDefault="00AC2AAD" w:rsidP="008E4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Благодарности </w:t>
      </w:r>
      <w:r w:rsidRPr="00AC2AAD">
        <w:rPr>
          <w:rFonts w:ascii="Times New Roman" w:hAnsi="Times New Roman" w:cs="Times New Roman"/>
          <w:sz w:val="24"/>
          <w:szCs w:val="24"/>
        </w:rPr>
        <w:t>Муниципальная премия «Служение» «Мой край – моя гордость», г. Москва, 2023;</w:t>
      </w:r>
    </w:p>
    <w:p w14:paraId="54F8C9EC" w14:textId="3FCCD251" w:rsidR="00AC2AAD" w:rsidRPr="00AC2AAD" w:rsidRDefault="00AC2AAD" w:rsidP="00AC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 w:rsidRPr="00AC2AAD">
        <w:rPr>
          <w:rFonts w:ascii="Times New Roman" w:hAnsi="Times New Roman" w:cs="Times New Roman"/>
          <w:sz w:val="24"/>
          <w:szCs w:val="24"/>
        </w:rPr>
        <w:t>Благодарность Муниципальная премия «Служение» «Опыт наставника – успехмолодых», г. Москва, 2023;</w:t>
      </w:r>
    </w:p>
    <w:p w14:paraId="478C4136" w14:textId="0F54B348" w:rsidR="008E4852" w:rsidRDefault="008E4852" w:rsidP="008E4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14:ligatures w14:val="none"/>
        </w:rPr>
        <w:t>2023_Дипломыы призеров Экодиктант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26 чел</w:t>
      </w:r>
    </w:p>
    <w:p w14:paraId="786E036A" w14:textId="75F4B337" w:rsidR="006006F4" w:rsidRDefault="00000000" w:rsidP="008E4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14:ligatures w14:val="none"/>
        </w:rPr>
        <w:t>2023_Диплом</w:t>
      </w:r>
      <w:r w:rsidR="000A4217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14:ligatures w14:val="none"/>
        </w:rPr>
        <w:t>ы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14:ligatures w14:val="none"/>
        </w:rPr>
        <w:t xml:space="preserve"> II степени Экодиктант</w:t>
      </w:r>
      <w:r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  <w:t>_</w:t>
      </w:r>
    </w:p>
    <w:p w14:paraId="159D7C7C" w14:textId="2B284063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ЭКОДИКТАНТ БехметоваА.</w:t>
      </w:r>
    </w:p>
    <w:p w14:paraId="6B5FD64D" w14:textId="5EBB3987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ГасымоваМ.</w:t>
      </w:r>
    </w:p>
    <w:p w14:paraId="4E63B2CA" w14:textId="602DD3AA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ДевашоваА.</w:t>
      </w:r>
    </w:p>
    <w:p w14:paraId="5654F281" w14:textId="052BF590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ДетинкинаМ.</w:t>
      </w:r>
    </w:p>
    <w:p w14:paraId="4DAEB908" w14:textId="25F8EF9D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ИсаевМ.</w:t>
      </w:r>
    </w:p>
    <w:p w14:paraId="09402905" w14:textId="507F1779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КопытковА.</w:t>
      </w:r>
    </w:p>
    <w:p w14:paraId="2589F43E" w14:textId="08136129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МильчаковаЕ.</w:t>
      </w:r>
    </w:p>
    <w:p w14:paraId="1483280E" w14:textId="02295A23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РадионенкоД.</w:t>
      </w:r>
    </w:p>
    <w:p w14:paraId="69302B47" w14:textId="4E9A1465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РудноваЕ.</w:t>
      </w:r>
    </w:p>
    <w:p w14:paraId="5A4C76C4" w14:textId="0DBF1B51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ХалимоваА.</w:t>
      </w:r>
    </w:p>
    <w:p w14:paraId="2A2B1523" w14:textId="54F28B1C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ХамзинаА..</w:t>
      </w:r>
    </w:p>
    <w:p w14:paraId="33EFE166" w14:textId="035EE34E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ЧусовитинаО.</w:t>
      </w:r>
    </w:p>
    <w:p w14:paraId="60416D5D" w14:textId="4CD85CFE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 ст.  ЭКОДИКТАНТ  ЧусовитинвЕ.</w:t>
      </w:r>
    </w:p>
    <w:p w14:paraId="67BD4D08" w14:textId="15112B91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14:ligatures w14:val="none"/>
        </w:rPr>
        <w:t>• 2023_Диплом</w:t>
      </w:r>
      <w:r w:rsidR="000A4217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14:ligatures w14:val="none"/>
        </w:rPr>
        <w:t>ы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14:ligatures w14:val="none"/>
        </w:rPr>
        <w:t xml:space="preserve"> III степени Экодиктант</w:t>
      </w:r>
    </w:p>
    <w:p w14:paraId="22CF5750" w14:textId="5494B3A9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БезруковаЕ.</w:t>
      </w:r>
    </w:p>
    <w:p w14:paraId="43BC00D2" w14:textId="0D6715A6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ДубовскаяЕ.</w:t>
      </w:r>
    </w:p>
    <w:p w14:paraId="061F2E41" w14:textId="4F49097F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ИвановаА.</w:t>
      </w:r>
    </w:p>
    <w:p w14:paraId="6CC4AB25" w14:textId="4EDAC1FF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КальсинаА.</w:t>
      </w:r>
    </w:p>
    <w:p w14:paraId="5DD45D35" w14:textId="66E9FA83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КлеопинА.</w:t>
      </w:r>
    </w:p>
    <w:p w14:paraId="5F7F4A61" w14:textId="118D68D5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КравченкоЕ.</w:t>
      </w:r>
    </w:p>
    <w:p w14:paraId="61C7D8A8" w14:textId="45E72484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ПаштаеваК.</w:t>
      </w:r>
    </w:p>
    <w:p w14:paraId="1895DC68" w14:textId="4C2CFB46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СолдатоваВ.</w:t>
      </w:r>
    </w:p>
    <w:p w14:paraId="3D62A9FA" w14:textId="36FF458E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СушкоД.</w:t>
      </w:r>
    </w:p>
    <w:p w14:paraId="2685343F" w14:textId="2B74F35A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ХалимовИ.</w:t>
      </w:r>
    </w:p>
    <w:p w14:paraId="201E0AF0" w14:textId="52D21FC6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ХуштовА.</w:t>
      </w:r>
    </w:p>
    <w:p w14:paraId="13B0FD46" w14:textId="6D795AF2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СтыцюкОП_2023_Диплом III ст. ЭКОДИКТАНТ ШеманчукД.</w:t>
      </w:r>
    </w:p>
    <w:p w14:paraId="116F89C3" w14:textId="128D11B1" w:rsidR="0089670D" w:rsidRDefault="008967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СтыцюкОП_2023Диплом III ст. ЭКОДИКТАНТ ПировТ.</w:t>
      </w:r>
    </w:p>
    <w:p w14:paraId="7DD70DEC" w14:textId="6EF15456" w:rsidR="0089670D" w:rsidRDefault="00D60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• 2023_Сертификат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ы</w:t>
      </w:r>
      <w:r w:rsidR="0089670D"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  <w:r w:rsidR="0089670D" w:rsidRPr="00D601A2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ЭКОДИКТАНТ</w:t>
      </w:r>
      <w:r w:rsidR="0089670D"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АджиеваА.</w:t>
      </w:r>
      <w:r w:rsid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,</w:t>
      </w:r>
      <w:r w:rsidR="0089670D"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КорнейчукА</w:t>
      </w:r>
      <w:r w:rsid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.,</w:t>
      </w:r>
      <w:r w:rsidR="0089670D" w:rsidRPr="0089670D">
        <w:t xml:space="preserve"> </w:t>
      </w:r>
      <w:r w:rsidR="0089670D"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КузьменкоН.</w:t>
      </w:r>
      <w:r w:rsid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,</w:t>
      </w:r>
      <w:r w:rsidR="0089670D" w:rsidRPr="0089670D">
        <w:t xml:space="preserve"> </w:t>
      </w:r>
      <w:r w:rsidR="0089670D" w:rsidRP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ПущинаЮ.</w:t>
      </w:r>
      <w:r w:rsidR="0089670D">
        <w:rPr>
          <w:rFonts w:ascii="Times New Roman" w:eastAsia="Calibri" w:hAnsi="Times New Roman" w:cs="Times New Roman"/>
          <w:sz w:val="24"/>
          <w:szCs w:val="24"/>
          <w14:ligatures w14:val="none"/>
        </w:rPr>
        <w:t>;</w:t>
      </w:r>
    </w:p>
    <w:p w14:paraId="11C62524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3" w:name="_Hlk137937257"/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Региональный (окружной) уровень</w:t>
      </w:r>
    </w:p>
    <w:p w14:paraId="798BA294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bookmarkStart w:id="74" w:name="_Hlk151716146"/>
      <w:bookmarkStart w:id="75" w:name="_Hlk161957473"/>
      <w:bookmarkStart w:id="76" w:name="_Hlk138012469"/>
      <w:bookmarkEnd w:id="73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СтыцюкОП_2023</w:t>
      </w:r>
      <w:bookmarkEnd w:id="74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_</w:t>
      </w:r>
      <w:bookmarkStart w:id="77" w:name="_Hlk164881021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 победителя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конкурса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на соискание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экологической премии им. ГФ. Бухтина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, в номинации «Формирование экологической культуры в обществе и воспитания бережного отношения к природе», проект Международный конкурс-выставка детского творчества «Красная книга глазами детей», г. Ханты-Мансийск, 21.11.2023;</w:t>
      </w:r>
    </w:p>
    <w:bookmarkEnd w:id="77"/>
    <w:p w14:paraId="7CE8F30F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lastRenderedPageBreak/>
        <w:t>• СтыцюкОП_2023_</w:t>
      </w:r>
      <w:bookmarkStart w:id="78" w:name="_Hlk164880974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Диплом Лауреата премии Губернатора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 ХМАО – Югры за вклад в развитие территориального маркетинга и брендинга ХМАО – Югры (Распоряжение Губернатора №275-рг, от 10.10.2023), г. Ханты-Мансийск, 08.12.2023</w:t>
      </w:r>
      <w:bookmarkEnd w:id="78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;</w:t>
      </w:r>
    </w:p>
    <w:p w14:paraId="0FC18ADA" w14:textId="77777777" w:rsidR="006006F4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Грамота 1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>в номинации «земляки» Региональный конкурс «Отечество: история, культура, природа, этнос» - Югорская земля ШеманчукД., (Приказ №101- ЦДЮТ/от 27.12.2023</w:t>
      </w:r>
      <w:r>
        <w:rPr>
          <w:rFonts w:ascii="Times New Roman" w:hAnsi="Times New Roman" w:cs="Times New Roman"/>
          <w:color w:val="4472C4" w:themeColor="accent1"/>
          <w:sz w:val="24"/>
          <w:szCs w:val="24"/>
          <w:highlight w:val="yellow"/>
        </w:rPr>
        <w:t xml:space="preserve">, </w:t>
      </w:r>
      <w:hyperlink r:id="rId15" w:history="1">
        <w:r w:rsidR="006006F4">
          <w:rPr>
            <w:rFonts w:ascii="Times New Roman" w:hAnsi="Times New Roman" w:cs="Times New Roman"/>
            <w:color w:val="4472C4" w:themeColor="accent1"/>
            <w:highlight w:val="yellow"/>
          </w:rPr>
          <w:t>https://xn--b1acg7bcla5a1cv.xn--p1ai/news?place=11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>), г. Ханты-Мансийск, 27.12.2023;</w:t>
      </w:r>
    </w:p>
    <w:p w14:paraId="6E339ABE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79" w:name="_Hlk201649834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Грамота 1 место </w:t>
      </w:r>
      <w:bookmarkEnd w:id="79"/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</w:t>
      </w:r>
      <w:r>
        <w:rPr>
          <w:rFonts w:ascii="Times New Roman" w:hAnsi="Times New Roman" w:cs="Times New Roman"/>
          <w:sz w:val="24"/>
          <w:szCs w:val="24"/>
          <w:highlight w:val="yellow"/>
        </w:rPr>
        <w:t>кружной конкурс комиксов на обско-угорских языках «В мире сказок и легенд» в возрастной категории от 13 до 18 лет на хантыйском языке ШеманчукД., г. Ханты-Мансийск, 2023;</w:t>
      </w:r>
    </w:p>
    <w:p w14:paraId="215BDAFB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 Стыцюк ОП_2023_</w:t>
      </w:r>
      <w:bookmarkStart w:id="80" w:name="_Hlk169519716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Диплом 1место в регионе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Международный игровой конкурс по истории мировой культуры «Золотое Руно», ООО «Центр продуктивного обучения» Руднова Е, </w:t>
      </w:r>
      <w:bookmarkEnd w:id="8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 апреля 2023</w:t>
      </w:r>
    </w:p>
    <w:p w14:paraId="5BEC9B9C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81" w:name="_Hlk165288783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• Стыцюк ОП_2023_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Диплом III м. </w:t>
      </w:r>
      <w:bookmarkEnd w:id="81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КК Агитбригада Форум школьных лесничеств Уральского федерального округа PROлес, г. Екатеринбург, 01-03.11.23</w:t>
      </w:r>
    </w:p>
    <w:bookmarkEnd w:id="75"/>
    <w:p w14:paraId="1F1A940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bookmarkEnd w:id="1"/>
      <w:r>
        <w:rPr>
          <w:rFonts w:ascii="Times New Roman" w:hAnsi="Times New Roman" w:cs="Times New Roman"/>
          <w:sz w:val="24"/>
          <w:szCs w:val="24"/>
        </w:rPr>
        <w:t>_</w:t>
      </w:r>
      <w:bookmarkEnd w:id="76"/>
      <w:r>
        <w:rPr>
          <w:rFonts w:ascii="Times New Roman" w:hAnsi="Times New Roman" w:cs="Times New Roman"/>
          <w:sz w:val="24"/>
          <w:szCs w:val="24"/>
        </w:rPr>
        <w:t>за подготовку школьников. Открытый региональный конкурс исследовательских проектов «ЮГРА.ЭКОЛОГИЯ.ТАЛАНТЫ», г. Ханты-Мансийск, 08.04.2023;</w:t>
      </w:r>
    </w:p>
    <w:p w14:paraId="59ACA62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>_за активное участие в Летней школе открытого регионального конкурса исследовательских проектов «ЮГРА.ЭКОЛОГИЯ.ТАЛАНТЫ», 5.06-07.06.2023;</w:t>
      </w:r>
    </w:p>
    <w:p w14:paraId="4F6F246C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Благодарность_</w:t>
      </w:r>
      <w:r>
        <w:rPr>
          <w:rFonts w:ascii="Times New Roman" w:hAnsi="Times New Roman" w:cs="Times New Roman"/>
          <w:sz w:val="24"/>
          <w:szCs w:val="24"/>
        </w:rPr>
        <w:t>за активное сотрудничество при проведении региональной профильной (интенсивной) смены по направлению «Искусство», проводимой БУ Колледж-интернат Центр искусств для одаренных детей Севера», г. Ханты-Мансийск, 27.03.-31.03.2023;</w:t>
      </w:r>
    </w:p>
    <w:p w14:paraId="75D51F8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Сертификат_</w:t>
      </w:r>
      <w:r>
        <w:rPr>
          <w:rFonts w:ascii="Times New Roman" w:hAnsi="Times New Roman" w:cs="Times New Roman"/>
          <w:sz w:val="24"/>
          <w:szCs w:val="24"/>
        </w:rPr>
        <w:t>в рамках профильной (интенсивной) смены по направлению «Искусство», проводимой БУ Колледж-интернат Центр искусств для одаренных детей Севера» в период с 30 мая по 09 июня 2023 года, приняла участие в мастер-классах по программе: Изобразительное и декоративно-прикладное искусство в объеме 55 часов, г. Ханты-Мансийск, 30.05.-09.06.2023;</w:t>
      </w:r>
    </w:p>
    <w:p w14:paraId="0C280F4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_Hlk133524332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СтыцюкОП_2023_ 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bookmarkEnd w:id="82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Окружная педагогическая конференция «Академия Творчества», г. Ханты-Мансийск, 2023;</w:t>
      </w:r>
    </w:p>
    <w:p w14:paraId="77E00E4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Hlk13352370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bookmarkEnd w:id="83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Интенсив «Проектируем социальные изменения», Фонд «Центр гражданских и социальных инициатив Югры», г. Ханты-Мансийск, 18.03.-19.03.2023;</w:t>
      </w:r>
    </w:p>
    <w:p w14:paraId="698FDB8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4" w:name="_Hlk164711648"/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Муниципальный (районный) уровень</w:t>
      </w:r>
    </w:p>
    <w:p w14:paraId="4EE5DD6D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Грамота 1 место в </w:t>
      </w:r>
      <w:r>
        <w:rPr>
          <w:rFonts w:ascii="Times New Roman" w:hAnsi="Times New Roman" w:cs="Times New Roman"/>
          <w:sz w:val="24"/>
          <w:szCs w:val="24"/>
          <w:highlight w:val="yellow"/>
        </w:rPr>
        <w:t>окружном конкурсе комиксов на обско-угорских языках «В мире сказок и легенд» в возрастной категории от 13 до 18 лет на хантыйском языке</w:t>
      </w:r>
    </w:p>
    <w:p w14:paraId="636C8373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bookmarkStart w:id="85" w:name="_Hlk166538526"/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bookmarkEnd w:id="85"/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Библейское повествование. Сотворение мира» ИсаевМ., Октябрьский район, 2023;</w:t>
      </w:r>
    </w:p>
    <w:p w14:paraId="54FBBF59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Библейское повествование. Сотворение мира», РудноваЕ, Октябрьский район, 2023;</w:t>
      </w:r>
    </w:p>
    <w:p w14:paraId="58E89ABD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Библейское повествование. Сотворение мира» Шеманчук Д., Октябрьский район, 2023;</w:t>
      </w:r>
    </w:p>
    <w:p w14:paraId="6E852397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>за активную общественную деятельность и реализацию социально-значимых проектов на территории Октябрьского района, Местная религиозная организация Приход храма Серафима Саровского, пгт. Октябрьское, август 2023</w:t>
      </w:r>
    </w:p>
    <w:p w14:paraId="04B35D6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6" w:name="_Hlk166538067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степени </w:t>
      </w:r>
      <w:r>
        <w:rPr>
          <w:rFonts w:ascii="Times New Roman" w:hAnsi="Times New Roman" w:cs="Times New Roman"/>
          <w:sz w:val="24"/>
          <w:szCs w:val="24"/>
          <w:highlight w:val="yellow"/>
        </w:rPr>
        <w:t>Муниципальный конкурс «Самая читающая семья из числа коренных малочисленных народов Севера», ШеманчукД., Октябрьский район, апрель 2023;</w:t>
      </w:r>
    </w:p>
    <w:bookmarkEnd w:id="86"/>
    <w:p w14:paraId="7012201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Муниципальный конкурс «Самая читающая семья из числа коренных малочисленных народов Севера» ШеманчукД, Октябрьский район, апрель 2023;</w:t>
      </w:r>
    </w:p>
    <w:p w14:paraId="0265E1A2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87" w:name="_Hlk133523270"/>
      <w:bookmarkEnd w:id="84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>за активную общественную деятельность и реализацию социально-значимых проектов на территории Октябрьского района, август, 2023</w:t>
      </w:r>
    </w:p>
    <w:p w14:paraId="198DBE3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8" w:name="_Hlk16653784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Диплом</w:t>
      </w:r>
      <w:bookmarkEnd w:id="87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88"/>
      <w:r>
        <w:rPr>
          <w:rFonts w:ascii="Times New Roman" w:hAnsi="Times New Roman" w:cs="Times New Roman"/>
          <w:sz w:val="24"/>
          <w:szCs w:val="24"/>
        </w:rPr>
        <w:t>Районный конкурс «Лучший туристический сувенирный продукт», пгт. Октябрьское, 25.04.2023;</w:t>
      </w:r>
    </w:p>
    <w:p w14:paraId="6DC7574A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9" w:name="_Hlk166538607"/>
      <w:bookmarkStart w:id="90" w:name="_Hlk137765753"/>
      <w:bookmarkStart w:id="91" w:name="_Hlk137828869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bookmarkEnd w:id="89"/>
      <w:r>
        <w:rPr>
          <w:rFonts w:ascii="Times New Roman" w:hAnsi="Times New Roman" w:cs="Times New Roman"/>
          <w:sz w:val="24"/>
          <w:szCs w:val="24"/>
        </w:rPr>
        <w:t>_</w:t>
      </w:r>
      <w:bookmarkEnd w:id="90"/>
      <w:bookmarkEnd w:id="91"/>
      <w:r>
        <w:rPr>
          <w:rFonts w:ascii="Times New Roman" w:hAnsi="Times New Roman" w:cs="Times New Roman"/>
          <w:sz w:val="24"/>
          <w:szCs w:val="24"/>
        </w:rPr>
        <w:t>Выставка работ в рамках Районного конкурса-фестиваля «Родные напевы», активное творческое сотрудничество и неоценимый вклад в эстетическое воспитание подрастающего поколения, гп. Октябрьский район (гп. Талинка), 01.2023;</w:t>
      </w:r>
    </w:p>
    <w:p w14:paraId="136CA6C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>_за подготовку выпускницы, окончившей ДШИ с отличными результатами (ХолкинаО.), гп. Талинка, 05.2023;</w:t>
      </w:r>
    </w:p>
    <w:p w14:paraId="4A46BB3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>_за подготовку выпускницы, окончившей ДШИ с хорошими результатами (ЩнейдерЕ., ШульцА.), гп. Талинка, 05.2023;</w:t>
      </w:r>
    </w:p>
    <w:p w14:paraId="168828A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_Hlk138013762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Благодарность</w:t>
      </w:r>
      <w:bookmarkEnd w:id="92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учителю ОРКСЭ, 4а,4б классы, гп. Талинка, 05.2023;</w:t>
      </w:r>
    </w:p>
    <w:p w14:paraId="008C976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СтыцюкОП_2023_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Грамота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открытый межрайонный Слет школьных лесничеств «Дети – хранители лесного богатства Югры» КУ ХМАО – Югры «Октябрьский лесхоз» АдильхановМ., АхметьяноваО., ВарковЕ., МалаеваД., ОстаниниК., СтахневР. г. Нягань, 06.2023;</w:t>
      </w:r>
    </w:p>
    <w:p w14:paraId="2C9983F1" w14:textId="77777777" w:rsidR="006006F4" w:rsidRDefault="00600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bookmarkStart w:id="93" w:name="_Hlk144065485"/>
      <w:bookmarkEnd w:id="2"/>
    </w:p>
    <w:p w14:paraId="1867848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2022 год</w:t>
      </w:r>
    </w:p>
    <w:p w14:paraId="5653009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Международный уровень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949CFF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_Hlk133527532"/>
      <w:bookmarkStart w:id="95" w:name="_Hlk133789534"/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 xml:space="preserve">за активное участие в программных мероприятиях форума.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молодежный экологический форум «Одна планета – Одно будущее», МБОУ «Талинская СОШ» ШЛ «Родник», </w:t>
      </w:r>
      <w:bookmarkStart w:id="96" w:name="_Hlk133788977"/>
      <w:r>
        <w:rPr>
          <w:rFonts w:ascii="Times New Roman" w:hAnsi="Times New Roman" w:cs="Times New Roman"/>
          <w:sz w:val="24"/>
          <w:szCs w:val="24"/>
        </w:rPr>
        <w:t>г. Ханты-Мансийск</w:t>
      </w:r>
      <w:bookmarkEnd w:id="96"/>
      <w:r>
        <w:rPr>
          <w:rFonts w:ascii="Times New Roman" w:hAnsi="Times New Roman" w:cs="Times New Roman"/>
          <w:sz w:val="24"/>
          <w:szCs w:val="24"/>
        </w:rPr>
        <w:t>, 2022;</w:t>
      </w:r>
    </w:p>
    <w:p w14:paraId="2FBC470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7" w:name="_Hlk133848641"/>
      <w:bookmarkStart w:id="98" w:name="_Hlk133688180"/>
      <w:bookmarkEnd w:id="94"/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bookmarkEnd w:id="97"/>
      <w:r>
        <w:rPr>
          <w:rFonts w:ascii="Times New Roman" w:hAnsi="Times New Roman" w:cs="Times New Roman"/>
          <w:sz w:val="24"/>
          <w:szCs w:val="24"/>
        </w:rPr>
        <w:t xml:space="preserve">за активное участие в программных мероприятиях форума.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молодежный экологический форум «Одна планета – Одно будущее», МПЦ «Отражение» МБУ «Центр культуры и спорта», </w:t>
      </w:r>
      <w:bookmarkStart w:id="99" w:name="_Hlk133788998"/>
      <w:r>
        <w:rPr>
          <w:rFonts w:ascii="Times New Roman" w:hAnsi="Times New Roman" w:cs="Times New Roman"/>
          <w:sz w:val="24"/>
          <w:szCs w:val="24"/>
        </w:rPr>
        <w:t xml:space="preserve">г. Ханты-Мансийск, </w:t>
      </w:r>
      <w:bookmarkEnd w:id="99"/>
      <w:r>
        <w:rPr>
          <w:rFonts w:ascii="Times New Roman" w:hAnsi="Times New Roman" w:cs="Times New Roman"/>
          <w:sz w:val="24"/>
          <w:szCs w:val="24"/>
        </w:rPr>
        <w:t>2022;</w:t>
      </w:r>
    </w:p>
    <w:bookmarkEnd w:id="98"/>
    <w:p w14:paraId="64FE44B0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bookmarkStart w:id="100" w:name="_Hlk164881712"/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«Лучший видеоролик «Жизнь в стиле ЭКО».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молодежный экологический форум «Одна планета – Одно будущее», МБОУ «Талинская СОШ» ШЛ «Родник», г. Ханты-Мансийск, 2022;</w:t>
      </w:r>
    </w:p>
    <w:p w14:paraId="099E100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_Hlk133527714"/>
      <w:bookmarkEnd w:id="100"/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«Самая активная делегация».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молодежный экологический форум «Одна планета – Одно будущее», МБОУ «Талинская СОШ» ШЛ «Родник», г. Ханты-Мансийск, 2022;</w:t>
      </w:r>
    </w:p>
    <w:p w14:paraId="0FD961D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_Hlk144065798"/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специальный </w:t>
      </w:r>
      <w:r>
        <w:rPr>
          <w:rFonts w:ascii="Times New Roman" w:hAnsi="Times New Roman" w:cs="Times New Roman"/>
          <w:sz w:val="24"/>
          <w:szCs w:val="24"/>
        </w:rPr>
        <w:t>за инициативу создания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«Древа Дружбы» </w:t>
      </w:r>
      <w:r>
        <w:rPr>
          <w:rFonts w:ascii="Times New Roman" w:hAnsi="Times New Roman" w:cs="Times New Roman"/>
          <w:sz w:val="24"/>
          <w:szCs w:val="24"/>
        </w:rPr>
        <w:t>и продвижения идей по сохранению краснокнижных видов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молодежный экологический форум «Одна планета – Одно будущее», г. Ханты-Мансийск, 2022;</w:t>
      </w:r>
    </w:p>
    <w:bookmarkEnd w:id="102"/>
    <w:p w14:paraId="218C312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видетельства.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молодежный экологический форум «Одна планета – Одно будущее», МБОУ «Талинская СОШ» ШЛ «Родник»_СтыцюкОП, БекмановаВ., КлюеваП., МалаеваМ., г. Ханты-Мансийск, 2022;</w:t>
      </w:r>
    </w:p>
    <w:bookmarkEnd w:id="95"/>
    <w:p w14:paraId="1A46852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 xml:space="preserve">за организацию, проведение и активное участие в программных мероприятиях </w:t>
      </w:r>
      <w:bookmarkStart w:id="103" w:name="_Hlk133848832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bookmarkEnd w:id="103"/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Международной экологической акции «Спасти и сохранить», Природнадзор Югры, г. Ханты-Мансийск, 21.05. – 10.06.2022;</w:t>
      </w:r>
    </w:p>
    <w:p w14:paraId="1E6EF6CC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>за представление опыта работы по теме: «Реализация климатического образования через проект «Красная книга глазами детей», Форум-митап «Курсор», 28.05.2022;</w:t>
      </w:r>
    </w:p>
    <w:p w14:paraId="21FEAA7B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Притчи на все времена. Притча о блудном сыне» ВарковЕ., Октябрьский район, 2022;</w:t>
      </w:r>
    </w:p>
    <w:p w14:paraId="41DEF744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bookmarkStart w:id="104" w:name="_Hlk166537465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Притчи на все времена. Притча о блудном сыне» ДубровинаП., Октябрьский район, 2022;</w:t>
      </w:r>
    </w:p>
    <w:bookmarkEnd w:id="104"/>
    <w:p w14:paraId="21C0C997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Притчи на все времена. Притча о блудном сыне» КлюеваП., Октябрьский район, 2022;</w:t>
      </w:r>
    </w:p>
    <w:p w14:paraId="7C02702E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Притчи на все времена. Притча о блудном сыне» ПивкинП., Октябрьский район, 2022;</w:t>
      </w:r>
    </w:p>
    <w:p w14:paraId="04969C1C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Притчи на все времена. Притча о блудном сыне» РудноваЕ., Октябрьский район, 2022;</w:t>
      </w:r>
    </w:p>
    <w:p w14:paraId="20EF9A57" w14:textId="77777777" w:rsidR="006006F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Лауреата </w:t>
      </w:r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конкурс «</w:t>
      </w: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Притчи на все времена. Притча о блудном сыне» ХолкинаО., Октябрьский район, 2022;</w:t>
      </w:r>
    </w:p>
    <w:p w14:paraId="2300CFFA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 xml:space="preserve"> Заседание Комитета региональных координаторов Северного Форума, г. Ханты-Мансийск. 2022;</w:t>
      </w:r>
    </w:p>
    <w:p w14:paraId="7137718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_Hlk144064101"/>
      <w:r>
        <w:rPr>
          <w:rFonts w:ascii="Times New Roman" w:hAnsi="Times New Roman" w:cs="Times New Roman"/>
          <w:sz w:val="24"/>
          <w:szCs w:val="24"/>
        </w:rPr>
        <w:lastRenderedPageBreak/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bookmarkEnd w:id="105"/>
      <w:r>
        <w:rPr>
          <w:rFonts w:ascii="Times New Roman" w:hAnsi="Times New Roman" w:cs="Times New Roman"/>
          <w:sz w:val="24"/>
          <w:szCs w:val="24"/>
        </w:rPr>
        <w:t>Северный форум по устойчивому развитию, г. Якутск, 28.11.-01.12.2022;</w:t>
      </w:r>
    </w:p>
    <w:p w14:paraId="770B1B5C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 xml:space="preserve"> Северный Форум по устойчивому развитию, г. Якутск, 28.11.-01.12.2022;</w:t>
      </w:r>
    </w:p>
    <w:p w14:paraId="0025980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Северный Форум по устойчивому развитию_ШеманчкуД, г. Якутск, 28.11.-01.12.2022;</w:t>
      </w:r>
    </w:p>
    <w:p w14:paraId="3D4604E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 xml:space="preserve"> за плодотворную работу и большой вклад в проведение мероприятий IV Северный Форум по устойчивому развитию, г. Якутск, 28.11.-01.12.2022;</w:t>
      </w:r>
    </w:p>
    <w:p w14:paraId="4237133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r>
        <w:rPr>
          <w:rFonts w:ascii="Times New Roman" w:hAnsi="Times New Roman" w:cs="Times New Roman"/>
          <w:sz w:val="24"/>
          <w:szCs w:val="24"/>
        </w:rPr>
        <w:t xml:space="preserve"> за плодотворную работу и большой вклад в проведение мероприятий IV Северный Форум по устойчивому развитию_ШеманчкуД, г. Якутск, 28.11.-01.12.2022;</w:t>
      </w:r>
    </w:p>
    <w:p w14:paraId="55EA2D6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</w:rPr>
        <w:t xml:space="preserve">за высокий профессионализм и сотрудничество в проведении </w:t>
      </w:r>
      <w:bookmarkStart w:id="106" w:name="_Hlk133788553"/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пленэра юных художников на Владимиро-Суздальской земле </w:t>
      </w:r>
      <w:bookmarkEnd w:id="106"/>
      <w:r>
        <w:rPr>
          <w:rFonts w:ascii="Times New Roman" w:hAnsi="Times New Roman" w:cs="Times New Roman"/>
          <w:sz w:val="24"/>
          <w:szCs w:val="24"/>
        </w:rPr>
        <w:t>«Душа народа, его сила и гордость», г. Владимир, 16.08.-22.08.2022;</w:t>
      </w:r>
    </w:p>
    <w:p w14:paraId="13DBC5B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_Hlk133686592"/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</w:rPr>
        <w:t xml:space="preserve">за творческий вклад в реализацию проекта, высокий уровень представленных работ и активное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пленэре юных художников на Владимиро-Суздальской земле. Делегация МПЦ «Отражение» гп. Талинка, </w:t>
      </w:r>
      <w:bookmarkStart w:id="108" w:name="_Hlk133687012"/>
      <w:r>
        <w:rPr>
          <w:rFonts w:ascii="Times New Roman" w:hAnsi="Times New Roman" w:cs="Times New Roman"/>
          <w:sz w:val="24"/>
          <w:szCs w:val="24"/>
        </w:rPr>
        <w:t>г. Владимир, 16.08.-22.08.2022;</w:t>
      </w:r>
    </w:p>
    <w:p w14:paraId="713DEC40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_Hlk133849340"/>
      <w:bookmarkEnd w:id="107"/>
      <w:bookmarkEnd w:id="10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bookmarkEnd w:id="109"/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Международная научно-методическая конференция «Кардовские чтения. Национальные аспекты в народном творчестве и нематериальной культуре России», г. Владимир, 16.08.-22.08.2022;</w:t>
      </w:r>
    </w:p>
    <w:p w14:paraId="6F9D587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Свидетельство </w:t>
      </w:r>
      <w:r>
        <w:rPr>
          <w:rFonts w:ascii="Times New Roman" w:hAnsi="Times New Roman" w:cs="Times New Roman"/>
          <w:sz w:val="24"/>
          <w:szCs w:val="24"/>
        </w:rPr>
        <w:t>Блиц -конкурс «Яблочный спас»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пленэр юных художников на Владимиро-Суздальской земле, г. Суздаль, 19.08.2022;</w:t>
      </w:r>
    </w:p>
    <w:p w14:paraId="0257F24D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Диплом_Лауреата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степени Победитель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очного конкурса «Притча о блудном сыне».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международный пленэр юных художников «Душа народа, его сила и гордость»_КлюеваП., г. Владимир, 16.08.-22.08.2022;</w:t>
      </w:r>
    </w:p>
    <w:p w14:paraId="02F72D7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Диплом_Лауреата </w:t>
      </w:r>
      <w:bookmarkStart w:id="110" w:name="_Hlk133702360"/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bookmarkEnd w:id="110"/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степени Победитель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международного конкурса творческих работ «Россия – Родина моя».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пленэр юных художников «Душа народа, его сила и гордость»_КлюеваП., г. Владимир, 16.08.-22.08.2022;</w:t>
      </w:r>
    </w:p>
    <w:p w14:paraId="5F972E1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Диплом_Лауреата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степени Победитель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международного конкурса творческих работ «Россия – Родина моя».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пленэр юных художников «Душа народа, его сила и гордость»_КайрламановЛ., г. Владимир, 16.08.-22.08.2022;</w:t>
      </w:r>
    </w:p>
    <w:p w14:paraId="45D09B6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_Hlk133704333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Диплом_</w:t>
      </w:r>
      <w:r>
        <w:rPr>
          <w:rFonts w:ascii="Times New Roman" w:hAnsi="Times New Roman" w:cs="Times New Roman"/>
          <w:sz w:val="24"/>
          <w:szCs w:val="24"/>
        </w:rPr>
        <w:t>за успешное участие в очном конкурсе «Буквица»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пленэр юных художников «Душа народа, его сила и гордость»_КлюеваП., г. Владимир, 16.08.-22.08.2022;</w:t>
      </w:r>
    </w:p>
    <w:bookmarkEnd w:id="111"/>
    <w:p w14:paraId="6EE7335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Диплом_</w:t>
      </w:r>
      <w:r>
        <w:rPr>
          <w:rFonts w:ascii="Times New Roman" w:hAnsi="Times New Roman" w:cs="Times New Roman"/>
          <w:sz w:val="24"/>
          <w:szCs w:val="24"/>
        </w:rPr>
        <w:t>за успешное участие в очном конкурсе «Достояние земли Владимирской»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пленэр юных художников «Душа народа, его сила и гордость»_КлюеваП., г. Владимир, 16.08.-22.08.2022;</w:t>
      </w:r>
    </w:p>
    <w:p w14:paraId="36AA21F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Свидетельство </w:t>
      </w:r>
      <w:r>
        <w:rPr>
          <w:rFonts w:ascii="Times New Roman" w:hAnsi="Times New Roman" w:cs="Times New Roman"/>
          <w:sz w:val="24"/>
          <w:szCs w:val="24"/>
        </w:rPr>
        <w:t>Блиц -конкурс «Яблочный спас»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пленэр юных художников «Душа народа, его сила и гордость»_КлюеваП., г. Суздаль, 19.08.2022;</w:t>
      </w:r>
    </w:p>
    <w:p w14:paraId="37E50C5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выставки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международного конкурса творческих работ «Россия – Родина моя».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пленэр юных художников «Душа народа, его сила и гордость»_КлюеваП., г. Владимир, 16.08.-22.08.2022;</w:t>
      </w:r>
    </w:p>
    <w:p w14:paraId="6918489D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выставки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международного конкурса творческих работ «Россия – Родина моя».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пленэр юных художников «Душа народа, его сила и гордость»_КайрламановЛ., г. Владимир, 16.08.-22.08.2022;</w:t>
      </w:r>
    </w:p>
    <w:p w14:paraId="63A6A066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Международный проект «Древо Дружбы народов», 2022;</w:t>
      </w:r>
    </w:p>
    <w:p w14:paraId="0A64627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12" w:name="_Hlk144065855"/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Федеральный (всероссийский) уровень</w:t>
      </w:r>
    </w:p>
    <w:p w14:paraId="4821466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_Hlk144065838"/>
      <w:bookmarkEnd w:id="101"/>
      <w:bookmarkEnd w:id="112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bookmarkStart w:id="114" w:name="_Hlk164881531"/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bookmarkStart w:id="115" w:name="_Hlk133793465"/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bookmarkEnd w:id="115"/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степени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Всероссийский педагогический конкурс «Экология – дело каждого» за авторский материал «Международный Проект – конкурс-выставка детского творчества </w:t>
      </w: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«Красная книга глазами детей», </w:t>
      </w:r>
      <w:hyperlink r:id="rId16" w:history="1"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  <w:lang w:val="en-US"/>
          </w:rPr>
          <w:t>https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</w:rPr>
          <w:t>://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  <w:lang w:val="en-US"/>
          </w:rPr>
          <w:t>fond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</w:rPr>
          <w:t>21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  <w:lang w:val="en-US"/>
          </w:rPr>
          <w:t>veka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</w:rPr>
          <w:t>.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  <w:lang w:val="en-US"/>
          </w:rPr>
          <w:t>ru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</w:rPr>
          <w:t>/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  <w:lang w:val="en-US"/>
          </w:rPr>
          <w:t>publication</w:t>
        </w:r>
        <w:r w:rsidR="006006F4">
          <w:rPr>
            <w:rStyle w:val="a3"/>
            <w:rFonts w:ascii="Times New Roman" w:hAnsi="Times New Roman" w:cs="Times New Roman"/>
            <w:sz w:val="24"/>
            <w:szCs w:val="24"/>
            <w:highlight w:val="yellow"/>
          </w:rPr>
          <w:t>/20/50/414379/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Серия С №414379 08.04.2022;</w:t>
      </w:r>
    </w:p>
    <w:p w14:paraId="3F9747A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_Hlk133855207"/>
      <w:bookmarkEnd w:id="113"/>
      <w:bookmarkEnd w:id="114"/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Благодарность </w:t>
      </w:r>
      <w:bookmarkEnd w:id="116"/>
      <w:r>
        <w:rPr>
          <w:rFonts w:ascii="Times New Roman" w:hAnsi="Times New Roman" w:cs="Times New Roman"/>
          <w:sz w:val="24"/>
          <w:szCs w:val="24"/>
        </w:rPr>
        <w:t xml:space="preserve">за многолетнюю и плодотворную работу в сфере культуры и образования, высокий профессионализм, эффективное патриотическое и экологическое воспитание молодого поколения. </w:t>
      </w:r>
      <w:r>
        <w:rPr>
          <w:rFonts w:ascii="Times New Roman" w:hAnsi="Times New Roman" w:cs="Times New Roman"/>
          <w:b/>
          <w:bCs/>
          <w:sz w:val="24"/>
          <w:szCs w:val="24"/>
        </w:rPr>
        <w:t>Российская академия художеств</w:t>
      </w:r>
      <w:r>
        <w:rPr>
          <w:rFonts w:ascii="Times New Roman" w:hAnsi="Times New Roman" w:cs="Times New Roman"/>
          <w:sz w:val="24"/>
          <w:szCs w:val="24"/>
        </w:rPr>
        <w:t>, г. Москва, 08.2022;</w:t>
      </w:r>
    </w:p>
    <w:p w14:paraId="29A45770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_Hlk144063816"/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Полуфиналиста </w:t>
      </w:r>
      <w:r>
        <w:rPr>
          <w:rFonts w:ascii="Times New Roman" w:hAnsi="Times New Roman" w:cs="Times New Roman"/>
          <w:sz w:val="24"/>
          <w:szCs w:val="24"/>
        </w:rPr>
        <w:t>Всероссийского конкурса «Большая перемена»_ШеманчукД., 2022;</w:t>
      </w:r>
    </w:p>
    <w:bookmarkEnd w:id="117"/>
    <w:p w14:paraId="20BB3D0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sz w:val="24"/>
          <w:szCs w:val="24"/>
        </w:rPr>
        <w:t xml:space="preserve">за педагогическое и научное сопровождение участника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конкурса молодежных авторских проектов и проектов в сфере образования, направленных на социально-экономическое развитие российских территорий, Моя страна - моя Россия», 2022;</w:t>
      </w:r>
    </w:p>
    <w:p w14:paraId="4A20169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- моя Россия», 2022;</w:t>
      </w:r>
    </w:p>
    <w:p w14:paraId="4C10A1A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>№694968_Серебряное волонтерство. Базовый курс</w:t>
      </w:r>
    </w:p>
    <w:p w14:paraId="3515B5D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_Hlk164881578"/>
      <w:bookmarkStart w:id="119" w:name="_Hlk143282271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bookmarkEnd w:id="11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119"/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Свидетельство </w:t>
      </w:r>
      <w:bookmarkStart w:id="120" w:name="_Hlk133855434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20"/>
      <w:r>
        <w:rPr>
          <w:rFonts w:ascii="Times New Roman" w:hAnsi="Times New Roman" w:cs="Times New Roman"/>
          <w:sz w:val="24"/>
          <w:szCs w:val="24"/>
        </w:rPr>
        <w:t>Всероссийская научно-практическая конференция «Экологическое образование и просвещение в интересах устойчивого развития», г. Ханты-Мансийск, 26.05.-27.05.2022;</w:t>
      </w:r>
    </w:p>
    <w:p w14:paraId="1CECF755" w14:textId="77777777" w:rsidR="006006F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" w:name="_Hlk133794181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bookmarkEnd w:id="121"/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Всероссийская научно-практическая конференция «Устойчивый Север: общество, экономика, экология, политика», ФГАОУ ВО «Северо-Восточный федеральный университет им. М.К. Аммосова НИИ региональной экономики Севера, Республика Саха (Якутия), г. Якутск, 30 ноября-01 декабря 2022;</w:t>
      </w:r>
    </w:p>
    <w:p w14:paraId="49D93AA4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Сертификат_Ассоциированная школа ЮНЕСКО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Талинская СОШ гп. Талинка, Секретариат Комиссии Российской Федерации по делам ЮНЕСКО, 10.11. 2022 (действителен до 10.11.2027)</w:t>
      </w:r>
    </w:p>
    <w:p w14:paraId="2DAB795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Сертификат_Клуб ЮНЕСКО «Отражение» </w:t>
      </w:r>
      <w:r>
        <w:rPr>
          <w:rFonts w:ascii="Times New Roman" w:hAnsi="Times New Roman" w:cs="Times New Roman"/>
          <w:sz w:val="24"/>
          <w:szCs w:val="24"/>
          <w:highlight w:val="yellow"/>
        </w:rPr>
        <w:t>МБУ «Центр культуры и спорта гп. Талинка, Секретариат Комиссии Российской Федерации по делам ЮНЕСКО, 10.11. 2022 (действителен до 10.11.2027)</w:t>
      </w:r>
    </w:p>
    <w:p w14:paraId="265B280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>за организацию и проведение дистанционных мастер-классов Летней творческой ЭКОсмены «Избирательное и декоративно-прикладное искусство в рамках МЭА «Спасти и сохранить», НКЦ сети Ассоциированных школ ЮНЕСКО в Российской Федерации, г. Казань, 01.06.-10.06.2022;</w:t>
      </w:r>
    </w:p>
    <w:p w14:paraId="121B15B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>за организацию и проведение заседания секции учителей музыки, МХК, искусства и ИЗО учебно-методического объединения работников образования Октябрьского района в форме мозаики мастер-классов «Экологическое просвещение через искусство. Анималистический жанр» НКЦ сети Ассоциированных школ ЮНЕСКО в Российской Федерации, г. Казань, 21.12.2022;</w:t>
      </w:r>
    </w:p>
    <w:p w14:paraId="341DF044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Сертификат_Член жюри</w:t>
      </w:r>
      <w:r>
        <w:rPr>
          <w:rFonts w:ascii="Times New Roman" w:hAnsi="Times New Roman" w:cs="Times New Roman"/>
          <w:sz w:val="24"/>
          <w:szCs w:val="24"/>
        </w:rPr>
        <w:t xml:space="preserve"> Общественно-педагогическое жюри конкурсного отбора лучшего отечественного учебного оборудования, 17.05.-18.05.2022; </w:t>
      </w:r>
    </w:p>
    <w:p w14:paraId="7B973D2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>за участие в проведении Всероссийских проверочных работ в роли организатора в аудитории, ФГБУ Федеральный институт оценки качества образования», г. Москва, 2022;</w:t>
      </w:r>
    </w:p>
    <w:p w14:paraId="741253A4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>за сотрудничество в деле экологического воспитания подрастающего поколения МБОУ «БСОШ с УИОП им. АН. Осипова», МР «Горный улус Республика Саха (Якутия), 12.2022;</w:t>
      </w:r>
    </w:p>
    <w:p w14:paraId="7E1F9D4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Победителя </w:t>
      </w:r>
      <w:r>
        <w:rPr>
          <w:rFonts w:ascii="Times New Roman" w:hAnsi="Times New Roman" w:cs="Times New Roman"/>
          <w:sz w:val="24"/>
          <w:szCs w:val="24"/>
        </w:rPr>
        <w:t>викторины, посвященной Дню науки_РезникУ., г. Можга, 2022;</w:t>
      </w:r>
    </w:p>
    <w:p w14:paraId="1DE0CF5C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СтыцюкОП_2022_Дипломы Экодиктант</w:t>
      </w:r>
    </w:p>
    <w:p w14:paraId="547FC2EE" w14:textId="77777777" w:rsidR="006006F4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2" w:name="_Hlk133707161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sz w:val="24"/>
          <w:szCs w:val="24"/>
        </w:rPr>
        <w:t>СтыцюкОП_2022_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степени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Экодикта</w:t>
      </w:r>
      <w:bookmarkEnd w:id="122"/>
      <w:r>
        <w:rPr>
          <w:rFonts w:ascii="Times New Roman" w:eastAsia="Calibri" w:hAnsi="Times New Roman" w:cs="Times New Roman"/>
          <w:b/>
          <w:bCs/>
          <w:sz w:val="24"/>
          <w:szCs w:val="24"/>
        </w:rPr>
        <w:t>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старше 18 лет (не эколог)_СтыцюкОП.;</w:t>
      </w:r>
    </w:p>
    <w:p w14:paraId="4465FB6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23" w:name="_Hlk144065933"/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Региональный (окружной) уровень</w:t>
      </w:r>
    </w:p>
    <w:p w14:paraId="176986B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bookmarkStart w:id="124" w:name="_Hlk164881236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Почетная грамота Тюменской областной Думы </w:t>
      </w:r>
      <w:r>
        <w:rPr>
          <w:rFonts w:ascii="Times New Roman" w:hAnsi="Times New Roman" w:cs="Times New Roman"/>
          <w:sz w:val="24"/>
          <w:szCs w:val="24"/>
        </w:rPr>
        <w:t xml:space="preserve">учитель истории МБОУ «Талинская средняя общеобразовательная школа» (пос. гп. Талинка Октябрьского района, ХМАО – </w:t>
      </w:r>
      <w:r>
        <w:rPr>
          <w:rFonts w:ascii="Times New Roman" w:hAnsi="Times New Roman" w:cs="Times New Roman"/>
          <w:sz w:val="24"/>
          <w:szCs w:val="24"/>
        </w:rPr>
        <w:lastRenderedPageBreak/>
        <w:t>Югры) за многолетний добросовестный труд, значительный вклад в дело образования и воспитания подрастающего поколения (постановление Тюменской областной Думы от 06.10.2022 №97);</w:t>
      </w:r>
    </w:p>
    <w:p w14:paraId="4660EE9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25" w:name="_Hlk133695998"/>
      <w:bookmarkEnd w:id="124"/>
      <w:r w:rsidRPr="002273C2"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bookmarkStart w:id="126" w:name="_Hlk164881421"/>
      <w:r w:rsidRPr="002273C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bookmarkEnd w:id="125"/>
      <w:r w:rsidRPr="002273C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Победителя </w:t>
      </w:r>
      <w:r w:rsidRPr="002273C2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r w:rsidRPr="002273C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номинации «Самый экологический проект».</w:t>
      </w:r>
      <w:r w:rsidRPr="002273C2">
        <w:rPr>
          <w:rFonts w:ascii="Times New Roman" w:hAnsi="Times New Roman" w:cs="Times New Roman"/>
          <w:sz w:val="24"/>
          <w:szCs w:val="24"/>
          <w:highlight w:val="yellow"/>
        </w:rPr>
        <w:t xml:space="preserve"> Музейно-просветительский центр «Отражение», Музейная Арт-маевка, г. Ханты-Мансийск, 05.022;</w:t>
      </w:r>
    </w:p>
    <w:bookmarkEnd w:id="123"/>
    <w:bookmarkEnd w:id="126"/>
    <w:p w14:paraId="0FAE233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Благодарность_</w:t>
      </w:r>
      <w:r>
        <w:rPr>
          <w:rFonts w:ascii="Times New Roman" w:hAnsi="Times New Roman" w:cs="Times New Roman"/>
          <w:sz w:val="24"/>
          <w:szCs w:val="24"/>
        </w:rPr>
        <w:t>за вклад в развитие международных связей Ханты-Мансийского автономного округа – Югры, Департамент общественных, внешних связей и молодежной политики ХМАО – Югры, 12.2022;</w:t>
      </w:r>
    </w:p>
    <w:p w14:paraId="2689172C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>за активную гражданскую позицию, участие в формировании культурной политики, реализации проектов отрасли культуры, тесное взаимодействие и плодотворное сотрудничество в решении вопросов, касающихся деятельности учреждений культуры, Департамент культуры ХМАО – Югры 12.2022;</w:t>
      </w:r>
    </w:p>
    <w:p w14:paraId="744ABCF0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_Hlk144066004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</w:t>
      </w:r>
      <w:bookmarkStart w:id="128" w:name="_Hlk133700616"/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bookmarkEnd w:id="128"/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открытый районный Слет школьных лесничеств Октябрьского района «Сохраним цветущий мир Коды»_ШЛ «Родник», Депнедра и природных ресурсов ХМАО - Югры, 2022;</w:t>
      </w:r>
    </w:p>
    <w:p w14:paraId="723F27BD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 xml:space="preserve">за подготовку школьного лесничества «Родник» к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слету школьных лесничеств «Сохраним цветущий мир Югры» Депнедра и природных ресурсов ХМАО – Югры, г. Пыть-Ях, 2022;</w:t>
      </w:r>
    </w:p>
    <w:p w14:paraId="7BE474D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29" w:name="_Hlk133700657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конкурсе «Отчетов работы школьного лесничества» ШЛ «Родник»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слет школьных лесничеств «Сохраним цветущий мир Югры» Депнедра и природных ресурсов ХМАО – Югры, г. Пыть-Ях, 2022;</w:t>
      </w:r>
    </w:p>
    <w:p w14:paraId="0664688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30" w:name="_Hlk133700744"/>
      <w:bookmarkEnd w:id="129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командной эстафете «Лесное многоборье» ШЛ «Родник»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слет школьных лесничеств «Сохраним цветущий мир Югры» Депнедра и природных ресурсов ХМАО – Югры, г. Пыть-Ях, 2022;</w:t>
      </w:r>
    </w:p>
    <w:bookmarkEnd w:id="130"/>
    <w:p w14:paraId="550BC57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общекомандном зачете ШЛ «Родник»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слет школьных лесничеств «Сохраним цветущий мир Югры» Депнедра и природных ресурсов ХМАО – Югры, г. Пыть-Ях, 2022;</w:t>
      </w:r>
    </w:p>
    <w:p w14:paraId="3FA30A5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31" w:name="_Hlk133700936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командном конкурсе «Символ слета» </w:t>
      </w:r>
      <w:bookmarkStart w:id="132" w:name="_Hlk133701180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ШЛ «Родник»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слет школьных лесничеств «Сохраним цветущий мир Югры» Депнедра и природных ресурсов ХМАО – Югры, г. Пыть-Ях, 2022;</w:t>
      </w:r>
    </w:p>
    <w:bookmarkEnd w:id="131"/>
    <w:bookmarkEnd w:id="132"/>
    <w:p w14:paraId="6CD0C0E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командном конкурсе «Юные лесные пожарные» ШЛ «Родник»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слет школьных лесничеств «Сохраним цветущий мир Югры» Депнедра и природных ресурсов ХМАО – Югры, г. Пыть-Ях, 2022;</w:t>
      </w:r>
    </w:p>
    <w:p w14:paraId="1F86916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степени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командном конкурсе «Пантомимическиеигры» ШЛ «Родник»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слет школьных лесничеств «Сохраним цветущий мир Югры», г. Пыть-Ях, 2022;</w:t>
      </w:r>
    </w:p>
    <w:p w14:paraId="0884EA9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Свидетельство</w:t>
      </w:r>
      <w:r>
        <w:rPr>
          <w:rFonts w:ascii="Times New Roman" w:hAnsi="Times New Roman" w:cs="Times New Roman"/>
          <w:sz w:val="24"/>
          <w:szCs w:val="24"/>
        </w:rPr>
        <w:t xml:space="preserve"> ШЛ «Родник»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слет школьных лесничеств «Сохраним цветущий мир Югры» Депнедра и природных ресурсов ХМАО – Югры_ДубовскойВ., МалаеваМ., ОстанинК., ШмараеваЕ., ХамматоваА., ЧерноваА., г. Пыть-Ях, 2022;</w:t>
      </w:r>
    </w:p>
    <w:p w14:paraId="6E27A7D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33" w:name="_Hlk133779230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2 место в номинации «Лесовосстановление»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школьное лесничество «Родник», Окружной смотр-конкурс школьных лесничеств «Лучшее6 школьное лесничество» Школьное лесничество «Родник», г. Ханты-Мансийск, 2022;</w:t>
      </w:r>
    </w:p>
    <w:p w14:paraId="025E19C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_Hlk133778672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3 место в номинации «Охрана и защита леса»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школьное лесничество «Родник», Окружной смотр-конкурс школьных лесничеств «Лучшее6 школьное лесничество» Школьное лесничество «Родник», г. Ханты-Мансийск, 2022;</w:t>
      </w:r>
    </w:p>
    <w:bookmarkEnd w:id="134"/>
    <w:p w14:paraId="6F0EBB54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sz w:val="24"/>
          <w:szCs w:val="24"/>
        </w:rPr>
        <w:t>за добросовестную и плодотворную работу по экологическому образованию и воспитанию подростков, большой вклад в развитие школьных лесничеств ХМАО – Югры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школьного лесничества «Родник» Октябрьского территориального отдела лесничества, Окружной смотр-конкурс школьных лесничеств «Лучшее6 школьное лесничество», г. Ханты-Мансийск, 2022;</w:t>
      </w:r>
    </w:p>
    <w:p w14:paraId="23358AE4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>
        <w:rPr>
          <w:rFonts w:ascii="Times New Roman" w:hAnsi="Times New Roman" w:cs="Times New Roman"/>
          <w:sz w:val="24"/>
          <w:szCs w:val="24"/>
        </w:rPr>
        <w:t xml:space="preserve"> Октябрьский территориальный отдел школьное лесничество «Родник», Окружной смотр-конкурс школьных лесничеств «Лучшее6 школьное лесничество», г. Ханты-Мансийск, 2022;</w:t>
      </w:r>
    </w:p>
    <w:p w14:paraId="581E23A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выступила на научно-методической сессии региональных инновационных площадок ХМАО – Югры «Инновационная образовательная система Югры: эффективные практики как ресурс развития», г. Ханты-Мансийск, 21.11.2022;</w:t>
      </w:r>
    </w:p>
    <w:bookmarkEnd w:id="127"/>
    <w:bookmarkEnd w:id="133"/>
    <w:p w14:paraId="174B44F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Муниципальный (районный) уровень</w:t>
      </w:r>
    </w:p>
    <w:p w14:paraId="3DA19C8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_Hlk144066063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</w:t>
      </w:r>
      <w:bookmarkStart w:id="136" w:name="_Hlk164881469"/>
      <w:r>
        <w:rPr>
          <w:rFonts w:ascii="Times New Roman" w:hAnsi="Times New Roman" w:cs="Times New Roman"/>
          <w:sz w:val="24"/>
          <w:szCs w:val="24"/>
        </w:rPr>
        <w:t>2022_</w:t>
      </w:r>
      <w:r>
        <w:rPr>
          <w:rFonts w:ascii="Times New Roman" w:hAnsi="Times New Roman" w:cs="Times New Roman"/>
          <w:b/>
          <w:bCs/>
          <w:sz w:val="24"/>
          <w:szCs w:val="24"/>
        </w:rPr>
        <w:t>Грант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 проекта </w:t>
      </w:r>
      <w:r>
        <w:rPr>
          <w:rFonts w:ascii="Times New Roman" w:hAnsi="Times New Roman" w:cs="Times New Roman"/>
          <w:b/>
          <w:bCs/>
          <w:sz w:val="24"/>
          <w:szCs w:val="24"/>
        </w:rPr>
        <w:t>в сфере межнациональных межэтнических отношений</w:t>
      </w:r>
      <w:r>
        <w:rPr>
          <w:rFonts w:ascii="Times New Roman" w:hAnsi="Times New Roman" w:cs="Times New Roman"/>
          <w:sz w:val="24"/>
          <w:szCs w:val="24"/>
        </w:rPr>
        <w:t>, профилактики экстремизма в номинации «проект религиозной организации в сфере межнациональных и межконфессиональных отношений, направленный на реализацию культурно-просветительской и социально значимой деятельности, развитие межконфессионального диалога и сотрудничества, укрепления мира и согласия в Октябрьском районе;</w:t>
      </w:r>
    </w:p>
    <w:bookmarkEnd w:id="135"/>
    <w:bookmarkEnd w:id="136"/>
    <w:p w14:paraId="7BFE0CD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 xml:space="preserve"> за творческий вклад в реализацию Проекта, высокий уровень представленных работ. Открытый районный проект детского творчества «Притчи на все времена. Притча о блудном сыне», Октябрьский район, 12.2022;</w:t>
      </w:r>
    </w:p>
    <w:p w14:paraId="5C3F068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37" w:name="_Hlk138013108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лауреата</w:t>
      </w:r>
      <w:r>
        <w:rPr>
          <w:rFonts w:ascii="Times New Roman" w:hAnsi="Times New Roman" w:cs="Times New Roman"/>
          <w:sz w:val="24"/>
          <w:szCs w:val="24"/>
          <w:highlight w:val="yellow"/>
        </w:rPr>
        <w:t>_</w:t>
      </w:r>
      <w:bookmarkStart w:id="138" w:name="_Hlk138013307"/>
      <w:r>
        <w:rPr>
          <w:rFonts w:ascii="Times New Roman" w:hAnsi="Times New Roman" w:cs="Times New Roman"/>
          <w:sz w:val="24"/>
          <w:szCs w:val="24"/>
          <w:highlight w:val="yellow"/>
        </w:rPr>
        <w:t>Открытый районный проект детского творчества «Притчи на все времена. Притча о блудном сыне», ДубовскаяП., Октябрьский район, 12.2022;</w:t>
      </w:r>
    </w:p>
    <w:bookmarkEnd w:id="137"/>
    <w:bookmarkEnd w:id="138"/>
    <w:p w14:paraId="78EAE12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лауреата</w:t>
      </w:r>
      <w:r>
        <w:rPr>
          <w:rFonts w:ascii="Times New Roman" w:hAnsi="Times New Roman" w:cs="Times New Roman"/>
          <w:sz w:val="24"/>
          <w:szCs w:val="24"/>
          <w:highlight w:val="yellow"/>
        </w:rPr>
        <w:t>_Открытый районный проект детского творчества «Притчи на все времена. Притча о блудном сыне», КлюеваП., Октябрьский район, 12.2022;</w:t>
      </w:r>
    </w:p>
    <w:p w14:paraId="65CB98A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лауреата</w:t>
      </w:r>
      <w:r>
        <w:rPr>
          <w:rFonts w:ascii="Times New Roman" w:hAnsi="Times New Roman" w:cs="Times New Roman"/>
          <w:sz w:val="24"/>
          <w:szCs w:val="24"/>
          <w:highlight w:val="yellow"/>
        </w:rPr>
        <w:t>_Открытый районный проект детского творчества «Притчи на все времена. Притча о блудном сыне», ПивкинП., Октябрьский район, 12.2022;</w:t>
      </w:r>
    </w:p>
    <w:p w14:paraId="4EAB838D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39" w:name="_Hlk138013240"/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лауреата</w:t>
      </w:r>
      <w:r>
        <w:rPr>
          <w:rFonts w:ascii="Times New Roman" w:hAnsi="Times New Roman" w:cs="Times New Roman"/>
          <w:sz w:val="24"/>
          <w:szCs w:val="24"/>
          <w:highlight w:val="yellow"/>
        </w:rPr>
        <w:t>_Открытый районный проект детского творчества «Притчи на все времена. Притча о блудном сыне», РудноваЕ., Октябрьский район, 12.2022;</w:t>
      </w:r>
    </w:p>
    <w:bookmarkEnd w:id="139"/>
    <w:p w14:paraId="24E28600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лауреата</w:t>
      </w:r>
      <w:r>
        <w:rPr>
          <w:rFonts w:ascii="Times New Roman" w:hAnsi="Times New Roman" w:cs="Times New Roman"/>
          <w:sz w:val="24"/>
          <w:szCs w:val="24"/>
          <w:highlight w:val="yellow"/>
        </w:rPr>
        <w:t>_Открытый районный проект детского творчества «Притчи на все времена. Притча о блудном сыне», ВарковЕ., Октябрьский район, 12.2022;</w:t>
      </w:r>
    </w:p>
    <w:p w14:paraId="213B764F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• 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Диплом лауреата</w:t>
      </w:r>
      <w:r>
        <w:rPr>
          <w:rFonts w:ascii="Times New Roman" w:hAnsi="Times New Roman" w:cs="Times New Roman"/>
          <w:sz w:val="24"/>
          <w:szCs w:val="24"/>
          <w:highlight w:val="yellow"/>
        </w:rPr>
        <w:t>_Открытый районный проект детского творчества «Притчи на все времена. Притча о блудном сыне», ХолкинаО., Октябрьский район, 12.2022;</w:t>
      </w:r>
    </w:p>
    <w:p w14:paraId="0136730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_Hlk138013292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</w:t>
      </w:r>
      <w:bookmarkEnd w:id="140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за работу в составе профессионального жюри МК профессионального мастерства в сфере образования «Педагог года», Октябрьский район, 2022;</w:t>
      </w:r>
    </w:p>
    <w:p w14:paraId="20E82545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>за организацию мозаики мастер-классов «Экологическое просвещение через искусство. Анималистический жанр», Октябрьский район, 21.12.2022;</w:t>
      </w:r>
    </w:p>
    <w:p w14:paraId="04EA8B5B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_Hlk133686812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bookmarkEnd w:id="141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Мозаика мастер-классов «Экологическое просвещение через искусство. Анималистический жанр», Октябрьский район, 21.12.2022;</w:t>
      </w:r>
    </w:p>
    <w:p w14:paraId="34F0E562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>в качестве резидента творческой площадки «Арт-ракурс» Арт-форума «Цвет и танец» Арт-резиденция Октябрьского района «МостЫ», гп. Андра, 2022;</w:t>
      </w:r>
    </w:p>
    <w:p w14:paraId="189CAF1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Благодарственное письмо_</w:t>
      </w:r>
      <w:r>
        <w:rPr>
          <w:rFonts w:ascii="Times New Roman" w:hAnsi="Times New Roman" w:cs="Times New Roman"/>
          <w:sz w:val="24"/>
          <w:szCs w:val="24"/>
        </w:rPr>
        <w:t xml:space="preserve">за плодотворную работу в подготовке участников конкурса, педагогическое мастерство, творческий подход и большой личный вклад в эстетическое воспитание подрастающего поколения.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Районный заочный конкурс детского творчества «Открытка ветерану», гп. Талинка, 07.05.2022;</w:t>
      </w:r>
    </w:p>
    <w:p w14:paraId="4DF5D65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sz w:val="24"/>
          <w:szCs w:val="24"/>
        </w:rPr>
        <w:t>за многолетнюю плодотворную деятельность по развитию движения школьных лесничеств в Октябрьском районе, Управление образования и молодежной политики, Октябрьский район, 2022;</w:t>
      </w:r>
    </w:p>
    <w:p w14:paraId="6B2BB22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>в конкурсе наглядной организации «Сохраним мир вокруг нас»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открытый районный Слет школьных лесничеств Октябрьского района «Сохраним цветущий мир Коды»_ШЛ «Родник», г. Нягань, 2022;</w:t>
      </w:r>
    </w:p>
    <w:p w14:paraId="065EB10E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>в конкурсе «Экология»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открытый районный Слет школьных лесничеств Октябрьского района «Сохраним цветущий мир Коды»_ШЛ «Родник», г. Нягань, 2022;</w:t>
      </w:r>
    </w:p>
    <w:p w14:paraId="79BB17C3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42" w:name="_Hlk133697461"/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>в конкурсе «Агитбригада»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открытый районный Слет школьных лесничеств Октябрьского района «Сохраним цветущий мир Коды»_ШЛ «Родник», г. Нягань, 2022;</w:t>
      </w:r>
    </w:p>
    <w:bookmarkEnd w:id="142"/>
    <w:p w14:paraId="198B7E1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>в конкурсе «Лесное многоборье»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открытый районный Слет школьных лесничеств Октябрьского района «Сохраним цветущий мир Коды»_ШЛ «Родник», г. Нягань, 2022;</w:t>
      </w:r>
    </w:p>
    <w:p w14:paraId="177101B7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lastRenderedPageBreak/>
        <w:t xml:space="preserve">• </w:t>
      </w:r>
      <w:r>
        <w:rPr>
          <w:rFonts w:ascii="Times New Roman" w:hAnsi="Times New Roman" w:cs="Times New Roman"/>
          <w:sz w:val="24"/>
          <w:szCs w:val="24"/>
          <w:highlight w:val="yellow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highlight w:val="yellow"/>
        </w:rPr>
        <w:t>соревнование по игре в Лазертаг.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открытый районный Слет школьных лесничеств Октябрьского района «Сохраним цветущий мир Коды»_ШЛ «Родник», г. Нягань-Унъюган, 2022;</w:t>
      </w:r>
    </w:p>
    <w:p w14:paraId="655B7649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</w:rPr>
        <w:t xml:space="preserve">в викторине «Лесные пожары». </w:t>
      </w:r>
      <w:bookmarkStart w:id="143" w:name="_Hlk133696253"/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открытый районный Слет школьных лесничеств Октябрьского района «Сохраним цветущий мир Коды», </w:t>
      </w:r>
      <w:bookmarkEnd w:id="143"/>
      <w:r>
        <w:rPr>
          <w:rFonts w:ascii="Times New Roman" w:hAnsi="Times New Roman" w:cs="Times New Roman"/>
          <w:sz w:val="24"/>
          <w:szCs w:val="24"/>
        </w:rPr>
        <w:t>г. Нягань, 2022;</w:t>
      </w:r>
    </w:p>
    <w:p w14:paraId="00D5C031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>за многолетнее сотрудничество, помощь в организации выставок и предоставление уникальных творческих работ, Библиотека, 2022;</w:t>
      </w:r>
    </w:p>
    <w:p w14:paraId="233AB9F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sz w:val="24"/>
          <w:szCs w:val="24"/>
        </w:rPr>
        <w:t>за высокий уровень профессиональной деятельности и педагогическое мастерство, проявленное в подготовке выпускников, окончивших Детскую школу искусств с отличными результатами, гп. Талинка, 2022;</w:t>
      </w:r>
    </w:p>
    <w:p w14:paraId="1EFD3258" w14:textId="77777777" w:rsidR="006006F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СтыцюкОП_2022_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sz w:val="24"/>
          <w:szCs w:val="24"/>
        </w:rPr>
        <w:t>за большой личный вклад, высокое профессиональное мастерство и в связи с 30-летием МБУ ДО «ДШИ», глава МО гп. Талинка, 12.05.2022 (распоряжение №169);</w:t>
      </w:r>
      <w:bookmarkEnd w:id="93"/>
    </w:p>
    <w:p w14:paraId="72811160" w14:textId="77777777" w:rsidR="006006F4" w:rsidRDefault="00600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4894B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u w:val="single"/>
          <w:lang w:eastAsia="ru-RU"/>
          <w14:ligatures w14:val="none"/>
        </w:rPr>
      </w:pPr>
      <w:bookmarkStart w:id="144" w:name="_Hlk94996952"/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u w:val="single"/>
          <w:lang w:eastAsia="ru-RU"/>
          <w14:ligatures w14:val="none"/>
        </w:rPr>
        <w:t>2021 год</w:t>
      </w:r>
    </w:p>
    <w:p w14:paraId="6393FCC1" w14:textId="77777777" w:rsidR="006006F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u w:val="single"/>
          <w:lang w:eastAsia="ru-RU"/>
          <w14:ligatures w14:val="none"/>
        </w:rPr>
        <w:t>Международный уровень</w:t>
      </w:r>
    </w:p>
    <w:p w14:paraId="3F545147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Благодарственное письмо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высокий профессионализм, активное участие, выступление с докладом «Участие соотечественников в Международных проектах «Красная книга глазами детей», «Мы в ответе за тех, кого приручили»,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VI Международная конференция «Развитие образовательных, культурных и научных связей с соотечественниками, проживающими за рубежом. Содействие сохранению российской духовной и культурной среды», Департамент общественных и внешних связей ХМАО – Югры, г. Ханты-Мансийск, 17.11-18.11.21;</w:t>
      </w:r>
    </w:p>
    <w:p w14:paraId="20BEF07B" w14:textId="77777777" w:rsidR="006006F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Благодарственное письмо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Северный Форум по устойчивому развитию, РФ, Якутск, 27.09.-30.09.2021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;</w:t>
      </w:r>
    </w:p>
    <w:p w14:paraId="581C506F" w14:textId="77777777" w:rsidR="006006F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45" w:name="_Hlk94800693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Благодарственное письмо</w:t>
      </w:r>
      <w:bookmarkEnd w:id="145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Северный Форум по устойчивому развитию, Якутск, 27.09.-30.09.2021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;</w:t>
      </w:r>
    </w:p>
    <w:p w14:paraId="5146A38A" w14:textId="77777777" w:rsidR="006006F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Благодарственное письмо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 содействие, организацию, проведение и участие в программных мероприятиях Международной экологической акции «Спасти и сохранить» Природнадзор Югры, 2021;</w:t>
      </w:r>
    </w:p>
    <w:p w14:paraId="1DFCD095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Диплом за активное участие в работе </w:t>
      </w:r>
      <w:bookmarkStart w:id="146" w:name="_Hlk92663790"/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XX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Межнациональный пленэр юных художников на Владимиро-Суздальской земле </w:t>
      </w:r>
      <w:bookmarkEnd w:id="146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содействие в установлении доброжелательного межкультурного диалога юных художников путем совместной творческой деятельности, г. Владимир, 17.08-23.08.21;</w:t>
      </w:r>
    </w:p>
    <w:p w14:paraId="06DAA9BE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Сертификат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Успешно освоил программу юбилейного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XX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Межнационального пленэра юных художников на Владимиро-Суздальской земле «Добра тебе и мира, Владимирская Русь», г. Владимир, 17.08.-23.08.21;</w:t>
      </w:r>
    </w:p>
    <w:p w14:paraId="0DAE87B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47" w:name="_Hlk92664802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Благодарность </w:t>
      </w:r>
      <w:bookmarkEnd w:id="147"/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XX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Межнациональный пленэр юных художников на Владимиро-суздальской земле, г. Суздаль, 19.08.21;</w:t>
      </w:r>
    </w:p>
    <w:p w14:paraId="7B981E1C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VIII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Международная научно-практическая конференция «Межнациональный и межрелигиозный мир – основа жизни и культуры человечества, г. Владимир, 22.08.21;</w:t>
      </w:r>
    </w:p>
    <w:p w14:paraId="15C81AB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48" w:name="_Hlk9299803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Благодарственное письмо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Международная неделя образования в области искусств с 24 по 30 мая 2021, продемонстрировав важность в области искусств для устойчивого развития НКЦ сети Ассоциированных школ ЮНЕСКО в РФ, 24.05-30.05.21;</w:t>
      </w:r>
    </w:p>
    <w:bookmarkEnd w:id="148"/>
    <w:p w14:paraId="38B508B0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 175/192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_Международная имитационно-ролевая игра «Глобальный вопрос», г. Ханты-Мансийск, 2021; </w:t>
      </w:r>
    </w:p>
    <w:p w14:paraId="141B229B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49" w:name="_Hlk9273971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bookmarkEnd w:id="149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_Международный исторический диктант на тему событий «Великой Отечественной войны – «Диктант Победы» «Знать, чтобы помнили!», 2021;</w:t>
      </w:r>
    </w:p>
    <w:p w14:paraId="700B3F8A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заочный этап Международной премии #МЫВМЕСТЕ, 2021;</w:t>
      </w:r>
    </w:p>
    <w:p w14:paraId="7A9189EA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Информационно-образовательный межрегиональный семинар с международным участием по проектам и программ организации «Друзья Балтики» и тренинге по водным исследованиям для педагогов (18 часов), Ленинградская область, пос. Рощино, 18.09-19.09.21;</w:t>
      </w:r>
    </w:p>
    <w:p w14:paraId="3C64CEB8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Сертификат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Международный онлайн-форум для специалистов системы образования и соционально-культурной сферы «Технологии в образовании», мастер-классы (30 часов), г. Москва, 25.03-29.03.21;</w:t>
      </w:r>
    </w:p>
    <w:p w14:paraId="025B344D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Международная онлайн-стажировка на базе отобранных лучших практик центров открытого образования на русском языке и обучения русскому языку,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staqi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ru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г. Москва, 2021;</w:t>
      </w:r>
    </w:p>
    <w:p w14:paraId="7FF21E1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TIMEPAD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6711540729 Международный форум «Всемирный день качества – 2021», 10.11.21;</w:t>
      </w:r>
    </w:p>
    <w:p w14:paraId="0678B046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bookmarkStart w:id="150" w:name="_Hlk93003967"/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u w:val="single"/>
          <w:lang w:eastAsia="ru-RU"/>
          <w14:ligatures w14:val="none"/>
        </w:rPr>
        <w:t>Федеральный уровень</w:t>
      </w:r>
    </w:p>
    <w:p w14:paraId="5F0F3117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51" w:name="_Hlk94980076"/>
      <w:bookmarkEnd w:id="150"/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Благодарность </w:t>
      </w:r>
      <w:bookmarkEnd w:id="151"/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Президента Российской Федерации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>за заслуги в области образования и многолетнюю добросовестную работу, г. Москва, 01.02.2021;</w:t>
      </w:r>
    </w:p>
    <w:p w14:paraId="64DB1A04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Благодарность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 активное использование современных ИКТ технологий в саморазвитии учителя, и изучении передовых технологий в рамках курса «Современные технологии преподавания основ религиозных культур и светской этики» АНО «Независимый центр оценки качества педагогических квалификаций. (Серия Л №78373 \2021, 02.09.2021);</w:t>
      </w:r>
    </w:p>
    <w:p w14:paraId="4482036A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52" w:name="_Hlk93092971"/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ст.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ЭКОДИКТАНТ категория старше 18 лет (не эколог), 2021;</w:t>
      </w:r>
    </w:p>
    <w:bookmarkEnd w:id="152"/>
    <w:p w14:paraId="4AC9CBEE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Прохождение стажировки в Автономной некоммерческой экологической организации «Друзья Балтики» по теме «организация работы по охране окружающей среды и формированию экологической культуры» в рамках проекта «НешКОла» «Регионального молодежного общественного экологического движения ХМАО – Югры «третья планета от Солнца», г. Санкт-Петербург, 14.09-19.09.21</w:t>
      </w:r>
    </w:p>
    <w:p w14:paraId="3AA13BCF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Форум-митап «КУРСОР», ХМАО – Югра, 25.11.21; </w:t>
      </w:r>
    </w:p>
    <w:p w14:paraId="56803F93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53" w:name="_Hlk9274049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bookmarkEnd w:id="153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Всероссийская акция по сбору макулатуры # БумБатл МПЦ «Отражение» (МБУ «Центр культуры и спорта гп. Талинка»), МКОУ «Средняя общеобразовательная школа №7», бумбатл.рф, 2021; </w:t>
      </w:r>
    </w:p>
    <w:p w14:paraId="1113E045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Всероссийский экологический фестиваль детей и молодежи «Земле жить!», г. Москва, 2021;</w:t>
      </w:r>
    </w:p>
    <w:p w14:paraId="428F5FD4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54" w:name="_Hlk9273018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</w:t>
      </w:r>
      <w:bookmarkEnd w:id="154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«Кванториум»,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IT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-КУБ», «Точка роста: инфраструктура нацпроекта «образование» для развития способностей и талантов детей, Свердловская область, г. Верхняя Пышма, 14.10-16.10.21;</w:t>
      </w:r>
    </w:p>
    <w:p w14:paraId="33E535FC" w14:textId="698F649C" w:rsidR="00AC2AAD" w:rsidRDefault="00AC2AAD" w:rsidP="00AC2AA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ст.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ЭКОДИКТАНТ, 2021;</w:t>
      </w:r>
    </w:p>
    <w:p w14:paraId="3E572D1A" w14:textId="77777777" w:rsidR="003B25CA" w:rsidRPr="003B25CA" w:rsidRDefault="003B25CA" w:rsidP="003B25C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 w:rsidRPr="003B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Диплом </w:t>
      </w:r>
      <w:r w:rsidRPr="003B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II</w:t>
      </w:r>
      <w:r w:rsidRPr="003B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ст.</w:t>
      </w: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ЭКОДИКТАНТ категория участника от 12 до 18 лет (ПивкинП., КрючковаВ., СелецкийА.), 2021;</w:t>
      </w:r>
    </w:p>
    <w:p w14:paraId="316A05EE" w14:textId="77777777" w:rsidR="003B25CA" w:rsidRPr="003B25CA" w:rsidRDefault="003B25CA" w:rsidP="003B25C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 w:rsidRPr="003B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Диплом </w:t>
      </w:r>
      <w:r w:rsidRPr="003B25C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III</w:t>
      </w:r>
      <w:r w:rsidRPr="003B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ст.</w:t>
      </w: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ЭКОДИКТАНТ категория участника от 12 до 18 лет (АзимовБ., АкчулпановаА., АлиеваМ., БурцеваП., КлеопинА., СелецкийЮ., СложеникинС., ШеманчукД., ШикуноваК.,</w:t>
      </w:r>
      <w:r w:rsidRPr="003B25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ВагузовА., ШмараеваЕ., БехметоваА., БурчинаК., ЕгороваА., ЕфимкинаС., КузьминаМ., НикуроваП., РагимоваЖ., РазареноваД., РудноваЕ., СамойленкоВ., ФещенкоЛ., ХудайгуловФ., ХусаиновД.), 2021;</w:t>
      </w:r>
    </w:p>
    <w:p w14:paraId="556963F7" w14:textId="77777777" w:rsidR="003B25CA" w:rsidRPr="003B25CA" w:rsidRDefault="003B25CA" w:rsidP="003B25C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 w:rsidRPr="003B25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Сертификаты</w:t>
      </w: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ЭКОДИКТАНТ категория участника от 12 до 18 лет (АджиеваА., БогданА., ВиноградовН.,  ГалушкинаМ., ЕшкоГ., КудряшоваА., МаксимовГ.,</w:t>
      </w:r>
      <w:r w:rsidRPr="003B25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25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МезавцевИ., ОвсейчукА., ПутковА., РезникУ., РоманенковД., СавиноваА., СеменихинаК., СергеевА., ХамматоваА., ХлыстовД., ЯщенкоС.), 2021;</w:t>
      </w:r>
    </w:p>
    <w:p w14:paraId="115C1AAA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  <w14:ligatures w14:val="none"/>
        </w:rPr>
        <w:t>Региональный (окружной)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u w:val="single"/>
          <w:lang w:eastAsia="ru-RU"/>
          <w14:ligatures w14:val="none"/>
        </w:rPr>
        <w:t xml:space="preserve"> уровень</w:t>
      </w:r>
    </w:p>
    <w:p w14:paraId="1577ACA6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</w:pPr>
      <w:bookmarkStart w:id="155" w:name="_Hlk92729647"/>
      <w:bookmarkStart w:id="156" w:name="_Hlk94119058"/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победителя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>регионального конкурса лучших экологических практик «Жить в стиле ЭКО», г. Ханты-Мансийск, 2021;</w:t>
      </w:r>
    </w:p>
    <w:p w14:paraId="2B271B52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bookmarkEnd w:id="155"/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Лауреата премии Губернатора Ханты-Мансийского округа – Югры, 2021;</w:t>
      </w:r>
    </w:p>
    <w:p w14:paraId="164FE96A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57" w:name="_Hlk94119071"/>
      <w:bookmarkEnd w:id="15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Благодарственное письмо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 активную гражданскую позицию, участие в формировании культурной политики Ханты-Мансийского автономного округа – Югры, поддержку в реализации проектов отрасли культуры, Департамент культуры ХМАО – Югры, 12.2021;</w:t>
      </w:r>
    </w:p>
    <w:p w14:paraId="12BA4C12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58" w:name="_Hlk93705208"/>
      <w:bookmarkEnd w:id="15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VIII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окружная акция «Музейная Арт-маевка, май, 2021;</w:t>
      </w:r>
    </w:p>
    <w:p w14:paraId="100509BC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59" w:name="_Hlk92988344"/>
      <w:bookmarkEnd w:id="15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Благодарственное письмо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_за организацию подготовки и проведения Летней творческой Экосмены «Изобразительное и декоративно-прикладное искусство», г. Ханты-Мансийск, 01.06-14.06.21;</w:t>
      </w:r>
    </w:p>
    <w:bookmarkEnd w:id="159"/>
    <w:p w14:paraId="2C5337CE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стажировка тематической образовательной смены «Естественные науки: биология и экология» Экосмена Югры, г. Ханты-Мансийск, 18.05-20.05.21;</w:t>
      </w:r>
    </w:p>
    <w:p w14:paraId="0F90B0C2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Благодарность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 содействие в организации и проведении тематической образовательной смены «Естественные науки: биология и экология»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стажировка тематической образовательной смены «Естественные науки: биология и экология» Экосмена Югры, г. Ханты-Мансийск, 18.05-20.05.21;</w:t>
      </w:r>
    </w:p>
    <w:p w14:paraId="3CD9AA90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стажировка тематической образовательной смены «Естественные науки: биология и экология» «Экосмена Югры», г. Ханты-Мансийск, 27.09-02.10.21;</w:t>
      </w:r>
    </w:p>
    <w:p w14:paraId="057136F9" w14:textId="77777777" w:rsidR="006006F4" w:rsidRDefault="00000000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Форум экологических объединений «#ЭКОПРО», 2021;</w:t>
      </w:r>
    </w:p>
    <w:p w14:paraId="6356AE12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60" w:name="_Hlk92740285"/>
      <w:bookmarkStart w:id="161" w:name="_Hlk92731536"/>
      <w:bookmarkStart w:id="162" w:name="_Hlk9370636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</w:t>
      </w:r>
      <w:bookmarkEnd w:id="160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End w:id="161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Форсайт-сессия «Экологическое добровольчество в Югре: взгляд в будущее», 19.05.2021;</w:t>
      </w:r>
    </w:p>
    <w:p w14:paraId="0F60CA8C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63" w:name="_Hlk93705278"/>
      <w:bookmarkEnd w:id="16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III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Окружная педагогическая конференция «Академия творчества», г. Ханты-Мансийск, 2021;</w:t>
      </w:r>
    </w:p>
    <w:bookmarkEnd w:id="163"/>
    <w:p w14:paraId="0F4726D1" w14:textId="77777777" w:rsidR="006006F4" w:rsidRDefault="00000000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тематический семинар «Применение пилотируемых орбитальных станций для мониторинга природной среды, экологии и катастроф» и «Проект для школ «Уроки географии с орбитальной высоты», г. Ханты-Мансийск, 2021;</w:t>
      </w:r>
    </w:p>
    <w:p w14:paraId="37A8DE1E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64" w:name="_Hlk94460159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bookmarkEnd w:id="164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Информационный форум «Нягань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PRO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 г. Нягань, 26.12.21;</w:t>
      </w:r>
    </w:p>
    <w:p w14:paraId="645DF598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Свидетельство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Окружной смотр-конкурс школьных лесничеств «Лучшее школьное лесничество Югры», г. Ханты-Мансийск, 2021;</w:t>
      </w:r>
    </w:p>
    <w:p w14:paraId="03A3BA1D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bookmarkStart w:id="165" w:name="_Hlk92734173"/>
      <w:bookmarkStart w:id="166" w:name="_Hlk94130042"/>
      <w:r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  <w14:ligatures w14:val="none"/>
        </w:rPr>
        <w:t>Муниципальный (районный) уровень</w:t>
      </w:r>
    </w:p>
    <w:bookmarkEnd w:id="165"/>
    <w:p w14:paraId="3B27A19C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Благодарственное письмо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Главы Октябрьского района за активную </w:t>
      </w:r>
      <w:bookmarkStart w:id="167" w:name="_Hlk94119126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жизненную позицию, участие в районных и поселковых мероприятиях, профессиональной мастерство и творческий вклад в развитие культуры и искусства в Октябрьском районе и в связи с празднованием Дня России (Постановление №1069, от 08.06.21), Октябрьский район, 12.06.2021;</w:t>
      </w:r>
    </w:p>
    <w:bookmarkEnd w:id="166"/>
    <w:p w14:paraId="7A6FA48D" w14:textId="77777777" w:rsidR="006006F4" w:rsidRPr="00616EC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16E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• СтыцюкОП_2021_Почетная грамота Управление образования и молодежной политики администрации Октябрьского района за многолетний добросовестный труд (Приказ №424-од от 31.05.21), Октябрьский район, 2021;</w:t>
      </w:r>
    </w:p>
    <w:p w14:paraId="2808AEFC" w14:textId="77777777" w:rsidR="006006F4" w:rsidRPr="00616EC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16E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• СтыцюкОП_2021_Почетная грамота Глава МО за профессиональные успехи в труде, значительный вклад в социально-экономическое и культурное развитие поселка (Постановление №317 от 31.08.21), гп. Талинка, 2021;</w:t>
      </w:r>
    </w:p>
    <w:p w14:paraId="702DB377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68" w:name="_Hlk92735658"/>
      <w:bookmarkStart w:id="169" w:name="_Hlk92729760"/>
      <w:bookmarkEnd w:id="16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</w:t>
      </w:r>
      <w:bookmarkEnd w:id="16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Диплом </w:t>
      </w:r>
      <w:bookmarkEnd w:id="169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организатора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Межмуниципального онлайн-форума «Мультикультурное образование: перспективные шаги и инновационные решения», Октябрьский район, 2021;</w:t>
      </w:r>
    </w:p>
    <w:p w14:paraId="244AC5BB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Дипломы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онлайн районная теоретическая сессия «Жизнь югорских сказок в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XXI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веке», доклад «Язык краеведение через сказки. Иллюстрирование сказок А.М. Коньковой», Октябрьский район, 2021;</w:t>
      </w:r>
    </w:p>
    <w:p w14:paraId="6390672E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СтыцюкОП_20121_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Благодарственное письмо_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подготовку КудряшовойА. Участницы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открытой конференции любителей краеведения «Малая моя родина» и надеются на дальнейшее плодотворное сотрудничество, гп. Талинка, 04.02.21;</w:t>
      </w:r>
    </w:p>
    <w:p w14:paraId="35D33E28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Благодарственное письмо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_МБУ ДО «ДШИ» выражает Вам признательность за организацию и активное участие в Летней творческой ЭКОсмене «Изобразительное и декоративно-прикладное искусство, а также за высокий профессионализм и целеустремленность, гп. Талинка, 2021;</w:t>
      </w:r>
    </w:p>
    <w:p w14:paraId="04045455" w14:textId="77777777" w:rsidR="006006F4" w:rsidRDefault="006006F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bookmarkStart w:id="170" w:name="_Hlk94129808"/>
      <w:bookmarkEnd w:id="144"/>
    </w:p>
    <w:p w14:paraId="35240584" w14:textId="1634EE55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u w:val="single"/>
          <w:lang w:eastAsia="ru-RU"/>
          <w14:ligatures w14:val="none"/>
        </w:rPr>
        <w:t>2021 год ШЛ</w:t>
      </w:r>
    </w:p>
    <w:p w14:paraId="41F45B1D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u w:val="single"/>
          <w:lang w:eastAsia="ru-RU"/>
          <w14:ligatures w14:val="none"/>
        </w:rPr>
        <w:t>Международный уровень</w:t>
      </w:r>
    </w:p>
    <w:p w14:paraId="56585049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Диплом лауреата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ст.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Международный конкурс «7 Дней сотворения мира»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en-US"/>
          <w14:ligatures w14:val="none"/>
        </w:rPr>
        <w:t>XX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 Межнациональный пленэр юных художников на Владимиро-Суздальской земле 2021 ШеманчукД., г. Владимир, 17.08-23.08.21;</w:t>
      </w:r>
    </w:p>
    <w:p w14:paraId="150CD7D0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Диплом лауреата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ст.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Международный конкурс «Россия, которую я люблю»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en-US"/>
          <w14:ligatures w14:val="none"/>
        </w:rPr>
        <w:t>XX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 Межнациональный пленэр юных художников на Владимиро-Суздальской земле 2021 КлюеваП., г. Владимир,17.08-23.08.21;</w:t>
      </w:r>
    </w:p>
    <w:p w14:paraId="28C0117E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71" w:name="_Hlk95163563"/>
      <w:bookmarkStart w:id="172" w:name="_Hlk92145597"/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Диплом лауреата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III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ст.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Международный конкурс «Россия, которую я люблю» 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val="en-US"/>
          <w14:ligatures w14:val="none"/>
        </w:rPr>
        <w:t>XX</w:t>
      </w:r>
      <w:r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 Межнациональный пленэр юных художников на Владимиро-Суздальской земле 2021 ШеманчукД., г. Владимир, 17.08-23.08.21;</w:t>
      </w:r>
    </w:p>
    <w:bookmarkEnd w:id="171"/>
    <w:p w14:paraId="6B6BDAD3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• СтыцюкОП_2021_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Сертификаты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успешно освоил программу юбилейного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XX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Межнационального пленэра юных художников на Владимиро-Суздальской земле 2021 (КлюеваП., ШеманчукД.), г. Владимир, 17.08-23.08.21;</w:t>
      </w:r>
    </w:p>
    <w:bookmarkEnd w:id="172"/>
    <w:p w14:paraId="23B6B881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A2AED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• </w:t>
      </w:r>
      <w:r w:rsidRPr="008A2AED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>СтыцюкОП_2021_</w:t>
      </w:r>
      <w:r w:rsidRPr="008A2AED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Диплом 1 место</w:t>
      </w:r>
      <w:r w:rsidRPr="008A2AED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код оо:86702023 Международный игровой конкурс по истории мировой культуры «Золотое руно» (РудноваЕ.), 22.04.2021</w:t>
      </w:r>
    </w:p>
    <w:bookmarkEnd w:id="170"/>
    <w:p w14:paraId="33D0FD6A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Международный игровой конкурс по истории мировой культуры «Золотое руно» (РудноваЕ.), 2021</w:t>
      </w:r>
    </w:p>
    <w:p w14:paraId="73968919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Сертификаты_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Международная имитационная-ролевая игра «Глобальный вопрос» (БекмановаВ., ЗаеваВ., ЗакирьяновВ., МасалиеваК., СонинаА.), г. Ханты-Мансийск, 2021;</w:t>
      </w:r>
    </w:p>
    <w:p w14:paraId="711669C2" w14:textId="77777777" w:rsidR="006006F4" w:rsidRDefault="0000000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Международная неделя образования в области искусств с 24 по 30 мая 2021, продемонстрировав важность в области искусств для устойчивого развития НКЦ сети Ассоциированных школ ЮНЕСКО в РФ (БадртдиноваА., ГалушкинаМ., ЗакироваД., КайрламановЛ., КальсинаА., КожевниковН., МалаеваД., ПротасоваЯ., </w:t>
      </w:r>
      <w:bookmarkStart w:id="173" w:name="_Hlk92998856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РудноваЕ., </w:t>
      </w:r>
      <w:bookmarkEnd w:id="173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УрузбаеваЛ., ХолкинаО.,  ШеманчукД.., ШульцА.), 24.05-30.05.21;</w:t>
      </w:r>
    </w:p>
    <w:p w14:paraId="03E4240D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bookmarkStart w:id="174" w:name="_Hlk94129885"/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Федеральный уровень</w:t>
      </w:r>
    </w:p>
    <w:bookmarkEnd w:id="174"/>
    <w:p w14:paraId="6247C1D7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Всероссийский экологический фестиваль детей и молодежи «Земле жить!» (БекмановаВ., БорисовН., Заева В., ЗакиеваД., Останин К., ПродановД., СамойленкоК., Сонина А.,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ХамматоваА.,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ШмараеваЕ.), г. Москва, 2021;</w:t>
      </w:r>
    </w:p>
    <w:p w14:paraId="6F3F121D" w14:textId="04382F59" w:rsidR="008A2AED" w:rsidRDefault="008A2AE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2021_</w:t>
      </w:r>
      <w:r w:rsidRPr="008A2A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Дипломы призеров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Экодиктент 27 чел</w:t>
      </w:r>
    </w:p>
    <w:p w14:paraId="75E43B01" w14:textId="043B827C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bookmarkStart w:id="175" w:name="_Hlk94129860"/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en-US" w:eastAsia="ru-RU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ст.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ЭКОДИКТАНТ (ПивкинП., КрючковаВ., СелецкийА.), 2021;</w:t>
      </w:r>
    </w:p>
    <w:p w14:paraId="4FB896C4" w14:textId="7A09904E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76" w:name="_Hlk93093087"/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ст.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ЭКОДИКТАНТ (АзимовБ., АкчулпановаА., АлиеваМ., БурцеваП., КлеопинА., СелецкийЮ., СложеникинС., ШеманчукД., ШикуноваК.,</w:t>
      </w:r>
      <w:r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ВагузовА., ШмараеваЕ., БехметоваА., БурчинаК., ЕгороваА., ЕфимкинаС., КузьминаМ., НикуроваП., РагимоваЖ., РазареноваД., РудноваЕ., СамойленкоВ., ФещенкоЛ., ХудайгуловФ., ХусаиновД.), 2021;</w:t>
      </w:r>
    </w:p>
    <w:bookmarkEnd w:id="175"/>
    <w:bookmarkEnd w:id="176"/>
    <w:p w14:paraId="777CAB5A" w14:textId="7137C989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Сертификаты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ЭКОДИКТАНТ (АджиеваА., БогданА., ВиноградовН., ГалушкинаМ., ЕшкоГ., КудряшоваА., МаксимовГ.,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МезавцевИ., ОвсейчукА., ПутковА., РезникУ., РоманенковД., СавиноваА., СеменихинаК., СергеевА., ХамматоваА., ХлыстовД., ЯщенкоС.), </w:t>
      </w:r>
      <w:bookmarkStart w:id="177" w:name="_Hlk9309447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2021;</w:t>
      </w:r>
      <w:bookmarkEnd w:id="177"/>
    </w:p>
    <w:p w14:paraId="04C686D9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Региональный (окружной)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уровень</w:t>
      </w:r>
    </w:p>
    <w:p w14:paraId="4F2FDCB7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_Летняя творческая Экосмена «Изобразительное и декоративно-прикладное искусство» (БадртдиноваА.,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ГалушкинаМ., ЗакироваД.,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КайрламановЛ., КальсинаА., КожевниковН.,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МалаеваД., ПротасоваЯ.,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РудноваЕ.,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УрузбаеваЛ., ХолкинаО., ШеманчукД., ШульцА.), г. Ханты-Мансийск, 01.06-14.06.21;</w:t>
      </w:r>
    </w:p>
    <w:p w14:paraId="7A3346EC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Сертификаты_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Стажировка тематической образовательной смены «Естественные науки: биология и экология» Экосмена Югры </w:t>
      </w:r>
      <w:bookmarkStart w:id="178" w:name="_Hlk92997811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(БорисовН., ВагузовА.,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ДевешовА., ЗакироваД., ОстанинК., ПродановД., СамойленкоК., ШмараеваЕ.)</w:t>
      </w:r>
      <w:bookmarkEnd w:id="178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г. Ханты-Мансийск, 18.05-20.05.21;</w:t>
      </w:r>
    </w:p>
    <w:p w14:paraId="1C34C1E6" w14:textId="77777777" w:rsidR="006006F4" w:rsidRDefault="0000000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Сертификаты_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Стажировка тематической образовательной смены «Естественные науки: биология и экология» «Экосмена Югры» (БорисовН,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ЗакироваД., ОстанинК., ПродановД., СамойленкоК., ШмараеваЕ.), г. Ханты-Мансийск, 27.09-02.10.21;</w:t>
      </w:r>
    </w:p>
    <w:p w14:paraId="2EFF5944" w14:textId="77777777" w:rsidR="006006F4" w:rsidRDefault="00000000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Сертификаты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Форум экологических объединений «#ЭКОПРО» (БорисовН., ЗакироваД., ОстанинК., ПродановД., СамойленкоК.,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ШмараеваЕ.), 2021;</w:t>
      </w:r>
    </w:p>
    <w:p w14:paraId="15104ED6" w14:textId="77777777" w:rsidR="006006F4" w:rsidRDefault="00000000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bookmarkStart w:id="179" w:name="_Hlk94129946"/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Муниципальный (районный) уровень</w:t>
      </w:r>
    </w:p>
    <w:p w14:paraId="2DAD2602" w14:textId="77777777" w:rsidR="006006F4" w:rsidRPr="008A2AED" w:rsidRDefault="0000000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bookmarkStart w:id="180" w:name="_Hlk9301115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СтыцюкОП_2021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Приказ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№ 726-од от 08.10.21 об утверждении результатов школьного этапа всероссийской олимпиады школьников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по искусству (МХК)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</w:t>
      </w:r>
      <w:r w:rsidRPr="008A2AE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2021-2022 уч.году, </w:t>
      </w:r>
      <w:r w:rsidRPr="008A2AED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победитель</w:t>
      </w:r>
      <w:r w:rsidRPr="008A2AE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</w:t>
      </w:r>
      <w:bookmarkEnd w:id="180"/>
      <w:r w:rsidRPr="008A2AE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ЖуравлеваК. (11 кл.), </w:t>
      </w:r>
      <w:r w:rsidRPr="008A2AED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победитель</w:t>
      </w:r>
      <w:r w:rsidRPr="008A2AE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ХамматоваА. (10 кл.), </w:t>
      </w:r>
      <w:r w:rsidRPr="008A2AED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призер</w:t>
      </w:r>
      <w:r w:rsidRPr="008A2AE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КузьминскаяИ. (10 кл.), </w:t>
      </w:r>
      <w:r w:rsidRPr="008A2AED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призер</w:t>
      </w:r>
      <w:r w:rsidRPr="008A2AE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КудряшоваА. (11 кл.), </w:t>
      </w:r>
      <w:r w:rsidRPr="008A2AED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призер</w:t>
      </w:r>
      <w:r w:rsidRPr="008A2AED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БурдинаЕ. (11 кл.), Октябрьское, 2021</w:t>
      </w:r>
    </w:p>
    <w:p w14:paraId="6697F264" w14:textId="77777777" w:rsidR="006006F4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lang w:eastAsia="ru-RU"/>
          <w14:ligatures w14:val="none"/>
        </w:rPr>
      </w:pPr>
      <w:r w:rsidRPr="008A2AED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 w:rsidRPr="008A2AED">
        <w:rPr>
          <w:rFonts w:ascii="Times New Roman" w:eastAsia="Times New Roman" w:hAnsi="Times New Roman" w:cs="Times New Roman"/>
          <w:b/>
          <w:w w:val="105"/>
          <w:kern w:val="0"/>
          <w:sz w:val="28"/>
          <w:szCs w:val="28"/>
          <w:highlight w:val="yellow"/>
          <w:lang w:eastAsia="ru-RU"/>
          <w14:ligatures w14:val="none"/>
        </w:rPr>
        <w:t>Протокол</w:t>
      </w:r>
      <w:r w:rsidRPr="008A2AED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  <w:t xml:space="preserve"> №833 от 19.11.21 результатов участников муниципального этапа </w:t>
      </w:r>
      <w:r w:rsidRPr="008A2AED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всероссийской олимпиады школьников </w:t>
      </w:r>
      <w:r w:rsidRPr="008A2AED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по искусству (МХК)</w:t>
      </w:r>
      <w:r w:rsidRPr="008A2AED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Pr="008A2AED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  <w:t xml:space="preserve">в 2021-2022 учебном году, </w:t>
      </w:r>
      <w:r w:rsidRPr="008A2AED">
        <w:rPr>
          <w:rFonts w:ascii="Times New Roman" w:eastAsia="Times New Roman" w:hAnsi="Times New Roman" w:cs="Times New Roman"/>
          <w:b/>
          <w:w w:val="105"/>
          <w:kern w:val="0"/>
          <w:sz w:val="28"/>
          <w:szCs w:val="28"/>
          <w:highlight w:val="yellow"/>
          <w:lang w:eastAsia="ru-RU"/>
          <w14:ligatures w14:val="none"/>
        </w:rPr>
        <w:t>победитель</w:t>
      </w:r>
      <w:r w:rsidRPr="008A2AED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  <w:t xml:space="preserve"> Хамматова А. (10 кл.), </w:t>
      </w:r>
      <w:r w:rsidRPr="008A2AED">
        <w:rPr>
          <w:rFonts w:ascii="Times New Roman" w:eastAsia="Times New Roman" w:hAnsi="Times New Roman" w:cs="Times New Roman"/>
          <w:b/>
          <w:w w:val="105"/>
          <w:kern w:val="0"/>
          <w:sz w:val="28"/>
          <w:szCs w:val="28"/>
          <w:highlight w:val="yellow"/>
          <w:lang w:eastAsia="ru-RU"/>
          <w14:ligatures w14:val="none"/>
        </w:rPr>
        <w:t>призер</w:t>
      </w:r>
      <w:r w:rsidRPr="008A2AED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  <w:t xml:space="preserve"> ЖуравлеваК. (11 кл.), Октябрьское, 2021;</w:t>
      </w:r>
    </w:p>
    <w:p w14:paraId="6E3AD418" w14:textId="77777777" w:rsidR="006006F4" w:rsidRPr="00616EC6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СтыцюкОП_2021_</w:t>
      </w:r>
      <w:r w:rsidRPr="00616EC6">
        <w:rPr>
          <w:rFonts w:ascii="Times New Roman" w:eastAsia="Times New Roman" w:hAnsi="Times New Roman" w:cs="Times New Roman"/>
          <w:b/>
          <w:w w:val="105"/>
          <w:kern w:val="0"/>
          <w:sz w:val="28"/>
          <w:szCs w:val="28"/>
          <w:highlight w:val="yellow"/>
          <w:lang w:eastAsia="ru-RU"/>
          <w14:ligatures w14:val="none"/>
        </w:rPr>
        <w:t>Протокол</w:t>
      </w:r>
      <w:r w:rsidRPr="00616EC6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  <w:t xml:space="preserve"> №834 от 19.11.21 результатов участников муниципального этапа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всероссийской олимпиады школьников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по экологии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Pr="00616EC6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  <w:t xml:space="preserve">в 2021-2022 учебном году, </w:t>
      </w:r>
      <w:r w:rsidRPr="00616EC6">
        <w:rPr>
          <w:rFonts w:ascii="Times New Roman" w:eastAsia="Times New Roman" w:hAnsi="Times New Roman" w:cs="Times New Roman"/>
          <w:b/>
          <w:w w:val="105"/>
          <w:kern w:val="0"/>
          <w:sz w:val="28"/>
          <w:szCs w:val="28"/>
          <w:highlight w:val="yellow"/>
          <w:lang w:eastAsia="ru-RU"/>
          <w14:ligatures w14:val="none"/>
        </w:rPr>
        <w:t>победитель</w:t>
      </w:r>
      <w:r w:rsidRPr="00616EC6">
        <w:rPr>
          <w:rFonts w:ascii="Times New Roman" w:eastAsia="Times New Roman" w:hAnsi="Times New Roman" w:cs="Times New Roman"/>
          <w:bCs/>
          <w:w w:val="105"/>
          <w:kern w:val="0"/>
          <w:sz w:val="28"/>
          <w:szCs w:val="28"/>
          <w:highlight w:val="yellow"/>
          <w:lang w:eastAsia="ru-RU"/>
          <w14:ligatures w14:val="none"/>
        </w:rPr>
        <w:t xml:space="preserve"> БекмановаВ. (10 кл.), Октябрьское, 2021;</w:t>
      </w:r>
    </w:p>
    <w:p w14:paraId="61E7A0E4" w14:textId="77777777" w:rsidR="006006F4" w:rsidRPr="00616EC6" w:rsidRDefault="0000000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СтыцюкОП_2021</w:t>
      </w:r>
      <w:r w:rsidRPr="00616E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_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Приказ</w:t>
      </w:r>
      <w:r w:rsidRPr="00616EC6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№ 397-од от 24.05.21 об итогах муниципального конкурса творческих (проектных работ обучающихся 4 классов по курсу ОРКСЭ в номинации «Изобразительное творчество» 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Диплом 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степени</w:t>
      </w:r>
      <w:r w:rsidRPr="00616EC6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КлюеваП.; в номинации «Библейские истории» 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Диплом 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степени </w:t>
      </w:r>
      <w:r w:rsidRPr="00616EC6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ПротасоваЯ., КлюеваП., 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Диплом 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II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степени </w:t>
      </w:r>
      <w:r w:rsidRPr="00616EC6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>ШпотаК.,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Диплом 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lang w:val="en-US"/>
          <w14:ligatures w14:val="none"/>
        </w:rPr>
        <w:t>III</w:t>
      </w:r>
      <w:r w:rsidRPr="00616EC6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степени </w:t>
      </w:r>
      <w:r w:rsidRPr="00616EC6">
        <w:rPr>
          <w:rFonts w:ascii="Times New Roman" w:hAnsi="Times New Roman" w:cs="Times New Roman"/>
          <w:kern w:val="0"/>
          <w:sz w:val="28"/>
          <w:szCs w:val="28"/>
          <w:highlight w:val="yellow"/>
          <w14:ligatures w14:val="none"/>
        </w:rPr>
        <w:t>СамойленкоК.;</w:t>
      </w:r>
    </w:p>
    <w:p w14:paraId="0E14348E" w14:textId="77777777" w:rsidR="006006F4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>Открытая конференция любителей краеведения «Малая моя родина» в номинации «Путешествие по России, родному краю» тема: «История сухоруковской церкви» КудряшоваА., гп. Талинка, 04.02.21;</w:t>
      </w:r>
    </w:p>
    <w:p w14:paraId="3830EA60" w14:textId="77777777" w:rsidR="006006F4" w:rsidRPr="00616EC6" w:rsidRDefault="00000000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:highlight w:val="yellow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ст. за победу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en-US" w:eastAsia="ru-RU"/>
          <w14:ligatures w14:val="none"/>
        </w:rPr>
        <w:t>XIX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районный Слет школьных лесничеств Октябрьского района, ШЛ «Родник», Октябрьский район, 2021;</w:t>
      </w:r>
    </w:p>
    <w:p w14:paraId="479C46F5" w14:textId="77777777" w:rsidR="006006F4" w:rsidRPr="00616EC6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</w:pPr>
      <w:bookmarkStart w:id="181" w:name="_Hlk93008528"/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ст. за победу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 конкурсе «Агидбригада»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en-US" w:eastAsia="ru-RU"/>
          <w14:ligatures w14:val="none"/>
        </w:rPr>
        <w:t>XIX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районный Слет школьных лесничеств Октябрьского района, ШЛ «Родник», Октябрьский район, 2021;</w:t>
      </w:r>
    </w:p>
    <w:bookmarkEnd w:id="181"/>
    <w:p w14:paraId="515AF5ED" w14:textId="77777777" w:rsidR="006006F4" w:rsidRPr="00616EC6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ст. за победу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 конкурсе «Экология»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en-US" w:eastAsia="ru-RU"/>
          <w14:ligatures w14:val="none"/>
        </w:rPr>
        <w:t>XIX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районный Слет школьных лесничеств Октябрьского района, ШЛ «Родник», Октябрьский район, 2021;</w:t>
      </w:r>
    </w:p>
    <w:p w14:paraId="29996588" w14:textId="77777777" w:rsidR="006006F4" w:rsidRPr="00616EC6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ст. за победу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 специализированном конкурсе «Энтомология и фитопатология»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en-US" w:eastAsia="ru-RU"/>
          <w14:ligatures w14:val="none"/>
        </w:rPr>
        <w:t>XIX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районный Слет школьных лесничеств Октябрьского района (ОстанинК.), Октябрьский район, 2021;</w:t>
      </w:r>
    </w:p>
    <w:p w14:paraId="7CD8E37A" w14:textId="77777777" w:rsidR="006006F4" w:rsidRDefault="00000000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bookmarkStart w:id="182" w:name="_Hlk93008573"/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ст. за победу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 специализированном конкурсе «Ботаника»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en-US" w:eastAsia="ru-RU"/>
          <w14:ligatures w14:val="none"/>
        </w:rPr>
        <w:t>XIX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районный Слет школьных лесничеств Октябрьского района (ШмараеваЕ.), Октябрьский район, 2021;</w:t>
      </w:r>
    </w:p>
    <w:bookmarkEnd w:id="182"/>
    <w:p w14:paraId="279BADB1" w14:textId="77777777" w:rsidR="006006F4" w:rsidRPr="00616EC6" w:rsidRDefault="00000000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:highlight w:val="yellow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ст. за победу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 специализированном конкурсе «Зоология»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en-US" w:eastAsia="ru-RU"/>
          <w14:ligatures w14:val="none"/>
        </w:rPr>
        <w:t>XIX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районный Слет школьных лесничеств Октябрьского района (ЗакироваД.), Октябрьский район, 2021;</w:t>
      </w:r>
    </w:p>
    <w:p w14:paraId="1A632835" w14:textId="77777777" w:rsidR="006006F4" w:rsidRDefault="00000000">
      <w:pPr>
        <w:spacing w:after="0" w:line="240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616EC6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• СтыцюкОП_20121_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Диплом 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val="en-US" w:eastAsia="ru-RU"/>
          <w14:ligatures w14:val="none"/>
        </w:rPr>
        <w:t>III</w:t>
      </w:r>
      <w:r w:rsidRPr="00616EC6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 xml:space="preserve"> ст. за победу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в специализированном конкурсе «Дикоросы» 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val="en-US" w:eastAsia="ru-RU"/>
          <w14:ligatures w14:val="none"/>
        </w:rPr>
        <w:t>XIX</w:t>
      </w:r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районный Слет школьных лесничеств Октябрьского района (СамойленкоК.), Октябрьский район, </w:t>
      </w:r>
      <w:bookmarkEnd w:id="179"/>
      <w:r w:rsidRPr="00616E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yellow"/>
          <w:lang w:eastAsia="ru-RU"/>
          <w14:ligatures w14:val="none"/>
        </w:rPr>
        <w:t>2021;</w:t>
      </w:r>
    </w:p>
    <w:p w14:paraId="690A48FA" w14:textId="77777777" w:rsidR="006006F4" w:rsidRDefault="006006F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9E82D9" w14:textId="77777777" w:rsidR="006006F4" w:rsidRDefault="00600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06F4" w:rsidSect="002C65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D02B" w14:textId="77777777" w:rsidR="001230F6" w:rsidRDefault="001230F6">
      <w:pPr>
        <w:spacing w:line="240" w:lineRule="auto"/>
      </w:pPr>
      <w:r>
        <w:separator/>
      </w:r>
    </w:p>
  </w:endnote>
  <w:endnote w:type="continuationSeparator" w:id="0">
    <w:p w14:paraId="0080EE61" w14:textId="77777777" w:rsidR="001230F6" w:rsidRDefault="00123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01BC" w14:textId="77777777" w:rsidR="001230F6" w:rsidRDefault="001230F6">
      <w:pPr>
        <w:spacing w:after="0"/>
      </w:pPr>
      <w:r>
        <w:separator/>
      </w:r>
    </w:p>
  </w:footnote>
  <w:footnote w:type="continuationSeparator" w:id="0">
    <w:p w14:paraId="257A9232" w14:textId="77777777" w:rsidR="001230F6" w:rsidRDefault="001230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2B"/>
    <w:rsid w:val="00007330"/>
    <w:rsid w:val="00012DB7"/>
    <w:rsid w:val="00016FFE"/>
    <w:rsid w:val="000231FF"/>
    <w:rsid w:val="00032F02"/>
    <w:rsid w:val="00033F86"/>
    <w:rsid w:val="0003509A"/>
    <w:rsid w:val="00057812"/>
    <w:rsid w:val="000622C6"/>
    <w:rsid w:val="00071FF4"/>
    <w:rsid w:val="000964BE"/>
    <w:rsid w:val="000A1FBF"/>
    <w:rsid w:val="000A29FD"/>
    <w:rsid w:val="000A4217"/>
    <w:rsid w:val="000C0F04"/>
    <w:rsid w:val="000C606F"/>
    <w:rsid w:val="000D5253"/>
    <w:rsid w:val="000E05E6"/>
    <w:rsid w:val="00103614"/>
    <w:rsid w:val="001057E9"/>
    <w:rsid w:val="001230F6"/>
    <w:rsid w:val="00135286"/>
    <w:rsid w:val="001379A9"/>
    <w:rsid w:val="0014136F"/>
    <w:rsid w:val="00151589"/>
    <w:rsid w:val="0015439A"/>
    <w:rsid w:val="001663F6"/>
    <w:rsid w:val="0017705A"/>
    <w:rsid w:val="00180708"/>
    <w:rsid w:val="00182F94"/>
    <w:rsid w:val="00186471"/>
    <w:rsid w:val="0019432F"/>
    <w:rsid w:val="001A404F"/>
    <w:rsid w:val="001B1D34"/>
    <w:rsid w:val="001D0B5C"/>
    <w:rsid w:val="001E6574"/>
    <w:rsid w:val="002044B1"/>
    <w:rsid w:val="0022209B"/>
    <w:rsid w:val="002273C2"/>
    <w:rsid w:val="002363C2"/>
    <w:rsid w:val="0024481F"/>
    <w:rsid w:val="00245095"/>
    <w:rsid w:val="002621D7"/>
    <w:rsid w:val="00267B9D"/>
    <w:rsid w:val="002723E0"/>
    <w:rsid w:val="002757BF"/>
    <w:rsid w:val="002867F9"/>
    <w:rsid w:val="00287E2B"/>
    <w:rsid w:val="00292349"/>
    <w:rsid w:val="002B4C12"/>
    <w:rsid w:val="002B7C9A"/>
    <w:rsid w:val="002C65A3"/>
    <w:rsid w:val="002C68DE"/>
    <w:rsid w:val="00314647"/>
    <w:rsid w:val="00317DE2"/>
    <w:rsid w:val="00320DE1"/>
    <w:rsid w:val="003213DE"/>
    <w:rsid w:val="00322210"/>
    <w:rsid w:val="00322EF8"/>
    <w:rsid w:val="00343235"/>
    <w:rsid w:val="00346171"/>
    <w:rsid w:val="003530F6"/>
    <w:rsid w:val="00356091"/>
    <w:rsid w:val="0038150D"/>
    <w:rsid w:val="003830A7"/>
    <w:rsid w:val="00395FC9"/>
    <w:rsid w:val="003A3E43"/>
    <w:rsid w:val="003B25CA"/>
    <w:rsid w:val="003C022E"/>
    <w:rsid w:val="003D3D46"/>
    <w:rsid w:val="004076CC"/>
    <w:rsid w:val="00416BEE"/>
    <w:rsid w:val="004223CF"/>
    <w:rsid w:val="00424745"/>
    <w:rsid w:val="0042569C"/>
    <w:rsid w:val="0044073F"/>
    <w:rsid w:val="00446F07"/>
    <w:rsid w:val="0045409B"/>
    <w:rsid w:val="00461EA3"/>
    <w:rsid w:val="00476432"/>
    <w:rsid w:val="004815D6"/>
    <w:rsid w:val="00497011"/>
    <w:rsid w:val="0049779A"/>
    <w:rsid w:val="00497D53"/>
    <w:rsid w:val="004B0806"/>
    <w:rsid w:val="004B369A"/>
    <w:rsid w:val="004C3909"/>
    <w:rsid w:val="004E1B4B"/>
    <w:rsid w:val="004F3747"/>
    <w:rsid w:val="005071E2"/>
    <w:rsid w:val="00522E21"/>
    <w:rsid w:val="0054545C"/>
    <w:rsid w:val="005508F4"/>
    <w:rsid w:val="00553179"/>
    <w:rsid w:val="00593315"/>
    <w:rsid w:val="00593FCA"/>
    <w:rsid w:val="005A31BA"/>
    <w:rsid w:val="005B15AA"/>
    <w:rsid w:val="005B65F9"/>
    <w:rsid w:val="005C6248"/>
    <w:rsid w:val="005D44E5"/>
    <w:rsid w:val="005E332B"/>
    <w:rsid w:val="005E404C"/>
    <w:rsid w:val="005E4207"/>
    <w:rsid w:val="005E5A77"/>
    <w:rsid w:val="005F679D"/>
    <w:rsid w:val="006006F4"/>
    <w:rsid w:val="00605E01"/>
    <w:rsid w:val="00616EC6"/>
    <w:rsid w:val="006250A8"/>
    <w:rsid w:val="006463B5"/>
    <w:rsid w:val="0065485A"/>
    <w:rsid w:val="00685A0D"/>
    <w:rsid w:val="00693CE6"/>
    <w:rsid w:val="006961D6"/>
    <w:rsid w:val="006A23F1"/>
    <w:rsid w:val="006C6E7E"/>
    <w:rsid w:val="00721109"/>
    <w:rsid w:val="007218EB"/>
    <w:rsid w:val="00745972"/>
    <w:rsid w:val="00746D42"/>
    <w:rsid w:val="00750926"/>
    <w:rsid w:val="00765072"/>
    <w:rsid w:val="00770D2C"/>
    <w:rsid w:val="007839C5"/>
    <w:rsid w:val="00793C0C"/>
    <w:rsid w:val="007B090E"/>
    <w:rsid w:val="007B4038"/>
    <w:rsid w:val="007D7FA2"/>
    <w:rsid w:val="007D7FF8"/>
    <w:rsid w:val="007E7F66"/>
    <w:rsid w:val="0081626B"/>
    <w:rsid w:val="0083349C"/>
    <w:rsid w:val="00834282"/>
    <w:rsid w:val="00834C60"/>
    <w:rsid w:val="008366B1"/>
    <w:rsid w:val="00837EAC"/>
    <w:rsid w:val="008404AE"/>
    <w:rsid w:val="0084110C"/>
    <w:rsid w:val="008647D1"/>
    <w:rsid w:val="00864A4A"/>
    <w:rsid w:val="00867CB5"/>
    <w:rsid w:val="00871A86"/>
    <w:rsid w:val="00885E9A"/>
    <w:rsid w:val="0088609F"/>
    <w:rsid w:val="0089670D"/>
    <w:rsid w:val="00896F0F"/>
    <w:rsid w:val="008971F7"/>
    <w:rsid w:val="008A2AED"/>
    <w:rsid w:val="008B11E3"/>
    <w:rsid w:val="008B4ACE"/>
    <w:rsid w:val="008C27CD"/>
    <w:rsid w:val="008E30AE"/>
    <w:rsid w:val="008E4852"/>
    <w:rsid w:val="008F3678"/>
    <w:rsid w:val="00921581"/>
    <w:rsid w:val="00936162"/>
    <w:rsid w:val="00945796"/>
    <w:rsid w:val="00947C8E"/>
    <w:rsid w:val="00955F03"/>
    <w:rsid w:val="00960E08"/>
    <w:rsid w:val="009636EC"/>
    <w:rsid w:val="0097792B"/>
    <w:rsid w:val="009D2F2F"/>
    <w:rsid w:val="009D5E36"/>
    <w:rsid w:val="009F658B"/>
    <w:rsid w:val="009F6867"/>
    <w:rsid w:val="00A025BB"/>
    <w:rsid w:val="00A1516D"/>
    <w:rsid w:val="00A17CE8"/>
    <w:rsid w:val="00A23E0F"/>
    <w:rsid w:val="00A53096"/>
    <w:rsid w:val="00A531DF"/>
    <w:rsid w:val="00A56AF8"/>
    <w:rsid w:val="00A612CB"/>
    <w:rsid w:val="00A67F47"/>
    <w:rsid w:val="00A812CE"/>
    <w:rsid w:val="00A82442"/>
    <w:rsid w:val="00A85CDA"/>
    <w:rsid w:val="00A86FFF"/>
    <w:rsid w:val="00A915BA"/>
    <w:rsid w:val="00A91F11"/>
    <w:rsid w:val="00A96A21"/>
    <w:rsid w:val="00AA1A01"/>
    <w:rsid w:val="00AA2F31"/>
    <w:rsid w:val="00AA69C2"/>
    <w:rsid w:val="00AA79BD"/>
    <w:rsid w:val="00AB419B"/>
    <w:rsid w:val="00AB604A"/>
    <w:rsid w:val="00AC2AAD"/>
    <w:rsid w:val="00AC5564"/>
    <w:rsid w:val="00AE0AFA"/>
    <w:rsid w:val="00AF2B5D"/>
    <w:rsid w:val="00B04DF3"/>
    <w:rsid w:val="00B13C6F"/>
    <w:rsid w:val="00B16099"/>
    <w:rsid w:val="00B230AA"/>
    <w:rsid w:val="00B32E7C"/>
    <w:rsid w:val="00B3498B"/>
    <w:rsid w:val="00B34B49"/>
    <w:rsid w:val="00B660F1"/>
    <w:rsid w:val="00B86933"/>
    <w:rsid w:val="00B879DD"/>
    <w:rsid w:val="00B9027A"/>
    <w:rsid w:val="00B923FE"/>
    <w:rsid w:val="00BA7075"/>
    <w:rsid w:val="00BA784F"/>
    <w:rsid w:val="00BB3295"/>
    <w:rsid w:val="00BE6E3F"/>
    <w:rsid w:val="00BF7EB0"/>
    <w:rsid w:val="00C3262C"/>
    <w:rsid w:val="00C41250"/>
    <w:rsid w:val="00C70385"/>
    <w:rsid w:val="00C8007D"/>
    <w:rsid w:val="00C91F88"/>
    <w:rsid w:val="00CA312B"/>
    <w:rsid w:val="00CA63C7"/>
    <w:rsid w:val="00CB4F0C"/>
    <w:rsid w:val="00CB6772"/>
    <w:rsid w:val="00CE0404"/>
    <w:rsid w:val="00CE3656"/>
    <w:rsid w:val="00D03195"/>
    <w:rsid w:val="00D042F5"/>
    <w:rsid w:val="00D22F1F"/>
    <w:rsid w:val="00D24069"/>
    <w:rsid w:val="00D5058C"/>
    <w:rsid w:val="00D5218D"/>
    <w:rsid w:val="00D54210"/>
    <w:rsid w:val="00D55BF0"/>
    <w:rsid w:val="00D601A2"/>
    <w:rsid w:val="00D61F71"/>
    <w:rsid w:val="00D766D7"/>
    <w:rsid w:val="00D76A62"/>
    <w:rsid w:val="00D82749"/>
    <w:rsid w:val="00D82C35"/>
    <w:rsid w:val="00D90951"/>
    <w:rsid w:val="00D972F8"/>
    <w:rsid w:val="00DB32B8"/>
    <w:rsid w:val="00DE3391"/>
    <w:rsid w:val="00DF1EDA"/>
    <w:rsid w:val="00DF4861"/>
    <w:rsid w:val="00DF7AA4"/>
    <w:rsid w:val="00E510EF"/>
    <w:rsid w:val="00E623A0"/>
    <w:rsid w:val="00E64CF6"/>
    <w:rsid w:val="00E86250"/>
    <w:rsid w:val="00E91A89"/>
    <w:rsid w:val="00E922D4"/>
    <w:rsid w:val="00EC3D52"/>
    <w:rsid w:val="00ED1D87"/>
    <w:rsid w:val="00ED4BB8"/>
    <w:rsid w:val="00EE7B49"/>
    <w:rsid w:val="00EF1B25"/>
    <w:rsid w:val="00EF7E5C"/>
    <w:rsid w:val="00F00959"/>
    <w:rsid w:val="00F048B7"/>
    <w:rsid w:val="00F05FC8"/>
    <w:rsid w:val="00F07A4D"/>
    <w:rsid w:val="00F1344B"/>
    <w:rsid w:val="00F34CC8"/>
    <w:rsid w:val="00F43F2B"/>
    <w:rsid w:val="00F459F0"/>
    <w:rsid w:val="00F52C90"/>
    <w:rsid w:val="00F55C74"/>
    <w:rsid w:val="00F708D7"/>
    <w:rsid w:val="00F872B0"/>
    <w:rsid w:val="00FA1475"/>
    <w:rsid w:val="00FA40E3"/>
    <w:rsid w:val="00FA7C84"/>
    <w:rsid w:val="00FA7F03"/>
    <w:rsid w:val="00FB0DDA"/>
    <w:rsid w:val="00FB37AC"/>
    <w:rsid w:val="00FB45F8"/>
    <w:rsid w:val="00FB7337"/>
    <w:rsid w:val="00FC5C88"/>
    <w:rsid w:val="00FD4923"/>
    <w:rsid w:val="00FE44C5"/>
    <w:rsid w:val="00FF0F51"/>
    <w:rsid w:val="00FF6109"/>
    <w:rsid w:val="4C6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D119"/>
  <w15:docId w15:val="{507A7B9E-EB91-44FD-8667-891B18E2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2C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91448225" TargetMode="External"/><Relationship Id="rId13" Type="http://schemas.openxmlformats.org/officeDocument/2006/relationships/hyperlink" Target="https://shkola7talinka-r86.gosweb.gosuslugi.ru/nasha-shkola/muzey-otrazhenie-innovatsionnaya-deyatelnos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com.am/d/XszhCp36xAeqWA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ond21veka.ru/publication/20/50/414379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kstalinka.ru/?page_id=20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b1acg7bcla5a1cv.xn--p1ai/news?place=11" TargetMode="External"/><Relationship Id="rId10" Type="http://schemas.openxmlformats.org/officeDocument/2006/relationships/hyperlink" Target="https://rutube.ru/channel/26270699/video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.ru/profile/583312369882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25</Pages>
  <Words>11521</Words>
  <Characters>65676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</dc:creator>
  <cp:lastModifiedBy>museum</cp:lastModifiedBy>
  <cp:revision>168</cp:revision>
  <dcterms:created xsi:type="dcterms:W3CDTF">2023-04-27T16:00:00Z</dcterms:created>
  <dcterms:modified xsi:type="dcterms:W3CDTF">2025-10-05T18:18:00Z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0292115D08A5475C84D717063E67BD84_12</vt:lpwstr>
  </property>
</Properties>
</file>