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C9" w:rsidRDefault="006221C9" w:rsidP="006221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Инструкция </w:t>
      </w:r>
    </w:p>
    <w:p w:rsidR="00E30E2C" w:rsidRPr="00E30E2C" w:rsidRDefault="00D01420" w:rsidP="00E30E2C">
      <w:pPr>
        <w:spacing w:after="0" w:line="276" w:lineRule="auto"/>
        <w:ind w:right="40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заполнению анкеты на участие в конкурсе </w:t>
      </w:r>
      <w:r w:rsidR="00E30E2C" w:rsidRPr="00E30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предоставление грантов Губернатора Ханты-Мансийского автономного округа – Югры на реализацию проектов в области культуры, искусства и креативных индустрий в 2024 году </w:t>
      </w:r>
    </w:p>
    <w:p w:rsidR="00D01420" w:rsidRPr="00E30E2C" w:rsidRDefault="00E30E2C" w:rsidP="00E30E2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направлении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проектов</w:t>
      </w:r>
      <w:r w:rsidRPr="00E30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информационно-коммуникационных технологий</w:t>
      </w:r>
    </w:p>
    <w:p w:rsidR="00D01420" w:rsidRPr="005544C1" w:rsidRDefault="00D01420" w:rsidP="006221C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01420" w:rsidRPr="005544C1" w:rsidRDefault="00D01420" w:rsidP="006221C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01420" w:rsidRPr="005544C1" w:rsidRDefault="00D01420" w:rsidP="006221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544C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Раздел «Основные параметры»</w:t>
      </w:r>
    </w:p>
    <w:p w:rsidR="006221C9" w:rsidRDefault="006221C9" w:rsidP="00622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01420" w:rsidRPr="005544C1" w:rsidRDefault="00D01420" w:rsidP="00622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544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данном разделе необходимо заполнить два поля:</w:t>
      </w:r>
    </w:p>
    <w:p w:rsidR="00801EE3" w:rsidRPr="005544C1" w:rsidRDefault="00D01420" w:rsidP="00622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221C9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Поле «От кого подается заявка»</w:t>
      </w:r>
      <w:r w:rsidRPr="005544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в случае если заявка подается от физического лица или индивидуального предпринимателя необходимо выбрать из выпадающего списка «Физическое лицо».</w:t>
      </w:r>
      <w:r w:rsidR="00801EE3" w:rsidRPr="005544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Ниже откроется дополнительный раздел «Информация заявителя»</w:t>
      </w:r>
      <w:r w:rsidR="00BA2892" w:rsidRPr="005544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01420" w:rsidRPr="005544C1" w:rsidRDefault="00D01420" w:rsidP="00622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544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случае если заявка подается от организации, необходимо выбрать из выпадающего списка «Юридическое лицо».</w:t>
      </w:r>
      <w:r w:rsidR="00EB33EB" w:rsidRPr="005544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Ниже откроется дополнительное поле «Кто подает заявку», в котором необходимо указать наименование организации.</w:t>
      </w:r>
    </w:p>
    <w:p w:rsidR="00D01420" w:rsidRPr="005544C1" w:rsidRDefault="00D01420" w:rsidP="00622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01420" w:rsidRPr="005544C1" w:rsidRDefault="00D01420" w:rsidP="00622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1C9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Поле «Выберите номинацию конкурса»</w:t>
      </w:r>
      <w:r w:rsidRPr="005544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из выпадающего списка необходимо выбрать номинацию</w:t>
      </w:r>
      <w:r w:rsidR="00187D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5544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рамках которой планируется </w:t>
      </w:r>
      <w:r w:rsidR="00801EE3" w:rsidRPr="005544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реализация проекта по </w:t>
      </w:r>
      <w:r w:rsidR="00801EE3" w:rsidRPr="00554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созданию социально-значимого </w:t>
      </w:r>
      <w:r w:rsidR="00B33B70">
        <w:rPr>
          <w:rFonts w:ascii="Times New Roman" w:hAnsi="Times New Roman" w:cs="Times New Roman"/>
          <w:color w:val="000000" w:themeColor="text1"/>
          <w:sz w:val="24"/>
          <w:szCs w:val="24"/>
        </w:rPr>
        <w:t>ИТ</w:t>
      </w:r>
      <w:r w:rsidR="00801EE3" w:rsidRPr="005544C1">
        <w:rPr>
          <w:rFonts w:ascii="Times New Roman" w:hAnsi="Times New Roman" w:cs="Times New Roman"/>
          <w:color w:val="000000" w:themeColor="text1"/>
          <w:sz w:val="24"/>
          <w:szCs w:val="24"/>
        </w:rPr>
        <w:t>-продукта, связанного с Ханты-Мансийским автономным округом – Югрой.</w:t>
      </w:r>
    </w:p>
    <w:p w:rsidR="00801EE3" w:rsidRPr="005544C1" w:rsidRDefault="00801EE3" w:rsidP="00622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4C1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номинации на конкурсе:</w:t>
      </w:r>
    </w:p>
    <w:p w:rsidR="00801EE3" w:rsidRPr="006221C9" w:rsidRDefault="00E30E2C" w:rsidP="006221C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E30E2C">
        <w:rPr>
          <w:rFonts w:ascii="Times New Roman" w:hAnsi="Times New Roman"/>
          <w:b/>
          <w:sz w:val="24"/>
          <w:szCs w:val="24"/>
        </w:rPr>
        <w:t>Отечественные программы для ЭВМ</w:t>
      </w:r>
      <w:r>
        <w:rPr>
          <w:rFonts w:ascii="Times New Roman" w:hAnsi="Times New Roman"/>
          <w:b/>
          <w:sz w:val="24"/>
          <w:szCs w:val="24"/>
        </w:rPr>
        <w:t>»</w:t>
      </w:r>
      <w:r w:rsidRPr="00E30E2C">
        <w:rPr>
          <w:rFonts w:ascii="Times New Roman" w:hAnsi="Times New Roman"/>
          <w:b/>
          <w:sz w:val="24"/>
          <w:szCs w:val="24"/>
        </w:rPr>
        <w:t xml:space="preserve"> </w:t>
      </w:r>
      <w:r w:rsidR="00801EE3" w:rsidRPr="00554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8F05DB">
        <w:rPr>
          <w:rFonts w:ascii="Times New Roman" w:hAnsi="Times New Roman"/>
          <w:sz w:val="24"/>
          <w:szCs w:val="24"/>
        </w:rPr>
        <w:t>Программное обеспечение, цифровые сервисы и приложения: операционные системы, офисные пакеты, веб-сервисы, платформенные</w:t>
      </w:r>
      <w:r>
        <w:rPr>
          <w:rFonts w:ascii="Times New Roman" w:hAnsi="Times New Roman"/>
          <w:sz w:val="24"/>
          <w:szCs w:val="24"/>
        </w:rPr>
        <w:t xml:space="preserve"> решения и мобильные приложения</w:t>
      </w:r>
      <w:r w:rsidR="00801EE3" w:rsidRPr="006221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01EE3" w:rsidRPr="00E30E2C" w:rsidRDefault="00E30E2C" w:rsidP="00E30E2C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2C">
        <w:rPr>
          <w:rFonts w:ascii="Times New Roman" w:hAnsi="Times New Roman"/>
          <w:b/>
          <w:sz w:val="24"/>
          <w:szCs w:val="24"/>
        </w:rPr>
        <w:t>«Искусственный интеллект (в том числе генеративный)»</w:t>
      </w:r>
      <w:r>
        <w:rPr>
          <w:rFonts w:ascii="Times New Roman" w:hAnsi="Times New Roman"/>
          <w:sz w:val="24"/>
          <w:szCs w:val="24"/>
        </w:rPr>
        <w:t xml:space="preserve"> </w:t>
      </w:r>
      <w:r w:rsidR="00801EE3" w:rsidRPr="006221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8F05DB">
        <w:rPr>
          <w:rFonts w:ascii="Times New Roman" w:hAnsi="Times New Roman"/>
          <w:sz w:val="24"/>
          <w:szCs w:val="24"/>
        </w:rPr>
        <w:t>Программа или веб-приложение, направленные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5DB">
        <w:rPr>
          <w:rFonts w:ascii="Times New Roman" w:hAnsi="Times New Roman"/>
          <w:sz w:val="24"/>
          <w:szCs w:val="24"/>
        </w:rPr>
        <w:t>сбор, анализ, оценку информации и вынесение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5DB">
        <w:rPr>
          <w:rFonts w:ascii="Times New Roman" w:hAnsi="Times New Roman"/>
          <w:sz w:val="24"/>
          <w:szCs w:val="24"/>
        </w:rPr>
        <w:t>предложений для принятия решений, 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5DB">
        <w:rPr>
          <w:rFonts w:ascii="Times New Roman" w:hAnsi="Times New Roman"/>
          <w:sz w:val="24"/>
          <w:szCs w:val="24"/>
        </w:rPr>
        <w:t>создание нового контента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5DB">
        <w:rPr>
          <w:rFonts w:ascii="Times New Roman" w:hAnsi="Times New Roman"/>
          <w:sz w:val="24"/>
          <w:szCs w:val="24"/>
        </w:rPr>
        <w:t>предоставленных данных.</w:t>
      </w:r>
    </w:p>
    <w:p w:rsidR="00801EE3" w:rsidRPr="00E30E2C" w:rsidRDefault="006221C9" w:rsidP="00E30E2C">
      <w:pPr>
        <w:pStyle w:val="a3"/>
        <w:tabs>
          <w:tab w:val="left" w:pos="1638"/>
          <w:tab w:val="left" w:pos="1639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E30E2C" w:rsidRPr="00E30E2C">
        <w:rPr>
          <w:rFonts w:ascii="Times New Roman" w:hAnsi="Times New Roman"/>
          <w:b/>
          <w:sz w:val="24"/>
          <w:szCs w:val="24"/>
        </w:rPr>
        <w:t xml:space="preserve">Робототехника и </w:t>
      </w:r>
      <w:proofErr w:type="spellStart"/>
      <w:r w:rsidR="00E30E2C" w:rsidRPr="00E30E2C">
        <w:rPr>
          <w:rFonts w:ascii="Times New Roman" w:hAnsi="Times New Roman"/>
          <w:b/>
          <w:sz w:val="24"/>
          <w:szCs w:val="24"/>
        </w:rPr>
        <w:t>сенсорика</w:t>
      </w:r>
      <w:proofErr w:type="spellEnd"/>
      <w:r w:rsidRPr="00E30E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801EE3" w:rsidRPr="00554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E30E2C" w:rsidRPr="008F05DB">
        <w:rPr>
          <w:rFonts w:ascii="Times New Roman" w:hAnsi="Times New Roman"/>
          <w:sz w:val="24"/>
          <w:szCs w:val="24"/>
        </w:rPr>
        <w:t xml:space="preserve">Автоматизированные технические системы. Технологии </w:t>
      </w:r>
      <w:proofErr w:type="spellStart"/>
      <w:r w:rsidR="00E30E2C" w:rsidRPr="008F05DB">
        <w:rPr>
          <w:rFonts w:ascii="Times New Roman" w:hAnsi="Times New Roman"/>
          <w:sz w:val="24"/>
          <w:szCs w:val="24"/>
        </w:rPr>
        <w:t>сенсорики</w:t>
      </w:r>
      <w:proofErr w:type="spellEnd"/>
      <w:r w:rsidR="00E30E2C" w:rsidRPr="008F05DB">
        <w:rPr>
          <w:rFonts w:ascii="Times New Roman" w:hAnsi="Times New Roman"/>
          <w:sz w:val="24"/>
          <w:szCs w:val="24"/>
        </w:rPr>
        <w:t>, включающие в себя разработку и создание устройств, собирающих и передающих информац</w:t>
      </w:r>
      <w:r w:rsidR="00E30E2C">
        <w:rPr>
          <w:rFonts w:ascii="Times New Roman" w:hAnsi="Times New Roman"/>
          <w:sz w:val="24"/>
          <w:szCs w:val="24"/>
        </w:rPr>
        <w:t>ию о состоянии окружающей среды</w:t>
      </w:r>
      <w:r w:rsidR="00801EE3" w:rsidRPr="005544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1EE3" w:rsidRPr="00E30E2C" w:rsidRDefault="00E30E2C" w:rsidP="006221C9">
      <w:pPr>
        <w:pStyle w:val="a3"/>
        <w:tabs>
          <w:tab w:val="left" w:pos="1638"/>
          <w:tab w:val="left" w:pos="1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21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E30E2C">
        <w:rPr>
          <w:rFonts w:ascii="Times New Roman" w:hAnsi="Times New Roman"/>
          <w:b/>
          <w:sz w:val="24"/>
          <w:szCs w:val="24"/>
        </w:rPr>
        <w:t>Интернет вещей</w:t>
      </w:r>
      <w:r w:rsidR="006221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801EE3" w:rsidRPr="00554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8F05DB">
        <w:rPr>
          <w:rFonts w:ascii="Times New Roman" w:hAnsi="Times New Roman"/>
          <w:sz w:val="24"/>
          <w:szCs w:val="24"/>
        </w:rPr>
        <w:t xml:space="preserve">Технологии и программные продукты, направленные на передачу </w:t>
      </w:r>
      <w:r w:rsidRPr="00E30E2C">
        <w:rPr>
          <w:rFonts w:ascii="Times New Roman" w:hAnsi="Times New Roman"/>
          <w:sz w:val="24"/>
          <w:szCs w:val="24"/>
        </w:rPr>
        <w:t>данных между физическими объектами или внешней средой</w:t>
      </w:r>
      <w:r w:rsidR="00801EE3" w:rsidRPr="00E30E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1EE3" w:rsidRPr="00E30E2C" w:rsidRDefault="006221C9" w:rsidP="00E30E2C">
      <w:pPr>
        <w:pStyle w:val="a3"/>
        <w:tabs>
          <w:tab w:val="left" w:pos="1638"/>
          <w:tab w:val="left" w:pos="1639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0E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E30E2C" w:rsidRPr="00E30E2C">
        <w:rPr>
          <w:rFonts w:ascii="Times New Roman" w:hAnsi="Times New Roman"/>
          <w:b/>
          <w:sz w:val="24"/>
          <w:szCs w:val="24"/>
        </w:rPr>
        <w:t>Технологии виртуальной и дополненной реальности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801EE3" w:rsidRPr="00554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E30E2C" w:rsidRPr="008F05DB">
        <w:rPr>
          <w:rFonts w:ascii="Times New Roman" w:hAnsi="Times New Roman"/>
          <w:sz w:val="24"/>
          <w:szCs w:val="24"/>
        </w:rPr>
        <w:t>Технологии, позволяющие погрузить человека в виртуальный мир при использовании специализированных устройств. Технологии, позволяющие с помощью компьютера или другого устройства дополнять окружающий физ</w:t>
      </w:r>
      <w:r w:rsidR="00E30E2C">
        <w:rPr>
          <w:rFonts w:ascii="Times New Roman" w:hAnsi="Times New Roman"/>
          <w:sz w:val="24"/>
          <w:szCs w:val="24"/>
        </w:rPr>
        <w:t>ический мир цифровыми объектами</w:t>
      </w:r>
      <w:r w:rsidR="00801EE3" w:rsidRPr="005544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0E2C" w:rsidRPr="008F05DB" w:rsidRDefault="006221C9" w:rsidP="00E30E2C">
      <w:pPr>
        <w:pStyle w:val="a3"/>
        <w:tabs>
          <w:tab w:val="left" w:pos="1638"/>
          <w:tab w:val="left" w:pos="1639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spellStart"/>
      <w:r w:rsidR="00E30E2C" w:rsidRPr="00E30E2C">
        <w:rPr>
          <w:rFonts w:ascii="Times New Roman" w:hAnsi="Times New Roman"/>
          <w:b/>
          <w:sz w:val="24"/>
          <w:szCs w:val="24"/>
        </w:rPr>
        <w:t>Геймификация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801EE3" w:rsidRPr="006221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01EE3" w:rsidRPr="00554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30E2C" w:rsidRPr="008F05DB">
        <w:rPr>
          <w:rFonts w:ascii="Times New Roman" w:hAnsi="Times New Roman"/>
          <w:sz w:val="24"/>
          <w:szCs w:val="24"/>
        </w:rPr>
        <w:t xml:space="preserve">Технологии, использующие техники и подходы, характерных для компьютерных игр для внедрения в программное обеспечение и веб-сайты с целью привлечения пользователей и потребителей, повышения их вовлеченности в решение социальных задач, использование продуктов и услуг. </w:t>
      </w:r>
    </w:p>
    <w:p w:rsidR="000E0EEA" w:rsidRPr="005544C1" w:rsidRDefault="00E30E2C" w:rsidP="00E30E2C">
      <w:pPr>
        <w:pStyle w:val="a3"/>
        <w:tabs>
          <w:tab w:val="left" w:pos="1638"/>
          <w:tab w:val="left" w:pos="163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05DB">
        <w:rPr>
          <w:rFonts w:ascii="Times New Roman" w:hAnsi="Times New Roman"/>
          <w:sz w:val="24"/>
          <w:szCs w:val="24"/>
        </w:rPr>
        <w:t>Компьютерные игры.</w:t>
      </w:r>
    </w:p>
    <w:p w:rsidR="00801EE3" w:rsidRPr="005544C1" w:rsidRDefault="00801EE3" w:rsidP="006221C9">
      <w:pPr>
        <w:pStyle w:val="a3"/>
        <w:tabs>
          <w:tab w:val="left" w:pos="1638"/>
          <w:tab w:val="left" w:pos="163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33EB" w:rsidRPr="005544C1" w:rsidRDefault="00EB33EB" w:rsidP="006221C9">
      <w:pPr>
        <w:pStyle w:val="a3"/>
        <w:numPr>
          <w:ilvl w:val="0"/>
          <w:numId w:val="1"/>
        </w:numPr>
        <w:tabs>
          <w:tab w:val="left" w:pos="1638"/>
          <w:tab w:val="left" w:pos="163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44C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Раздел «Информация заявителя»</w:t>
      </w:r>
    </w:p>
    <w:p w:rsidR="00EB33EB" w:rsidRPr="005544C1" w:rsidRDefault="00EB33EB" w:rsidP="006221C9">
      <w:pPr>
        <w:tabs>
          <w:tab w:val="left" w:pos="1638"/>
          <w:tab w:val="left" w:pos="163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4C1">
        <w:rPr>
          <w:rFonts w:ascii="Times New Roman" w:hAnsi="Times New Roman" w:cs="Times New Roman"/>
          <w:color w:val="000000" w:themeColor="text1"/>
          <w:sz w:val="24"/>
          <w:szCs w:val="24"/>
        </w:rPr>
        <w:t>В данном разделе заполняются поля с информацией о заявителе: Фамилия, Имя, Отчество, Дата рождения, Электронная почта, Контактный телефон и Социальные сети (при наличии).</w:t>
      </w:r>
    </w:p>
    <w:p w:rsidR="00EB33EB" w:rsidRDefault="00EB33EB" w:rsidP="006221C9">
      <w:pPr>
        <w:tabs>
          <w:tab w:val="left" w:pos="1638"/>
          <w:tab w:val="left" w:pos="163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B70" w:rsidRDefault="00B33B70" w:rsidP="006221C9">
      <w:pPr>
        <w:tabs>
          <w:tab w:val="left" w:pos="1638"/>
          <w:tab w:val="left" w:pos="163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33EB" w:rsidRPr="005544C1" w:rsidRDefault="00EB33EB" w:rsidP="006221C9">
      <w:pPr>
        <w:pStyle w:val="a3"/>
        <w:numPr>
          <w:ilvl w:val="0"/>
          <w:numId w:val="1"/>
        </w:numPr>
        <w:tabs>
          <w:tab w:val="left" w:pos="1638"/>
          <w:tab w:val="left" w:pos="163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44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Раздел «Основная часть»</w:t>
      </w:r>
    </w:p>
    <w:p w:rsidR="006221C9" w:rsidRDefault="006221C9" w:rsidP="006221C9">
      <w:pPr>
        <w:pStyle w:val="a3"/>
        <w:tabs>
          <w:tab w:val="left" w:pos="1638"/>
          <w:tab w:val="left" w:pos="163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E30E2C" w:rsidRPr="005544C1" w:rsidRDefault="00E30E2C" w:rsidP="00E30E2C">
      <w:pPr>
        <w:pStyle w:val="a3"/>
        <w:tabs>
          <w:tab w:val="left" w:pos="1638"/>
          <w:tab w:val="left" w:pos="163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544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Поле «Населенный пункт»</w:t>
      </w:r>
      <w:r w:rsidRPr="00554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5544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укажите название населенного пункта (место проживания/место регистрации организации). </w:t>
      </w:r>
    </w:p>
    <w:p w:rsidR="00E30E2C" w:rsidRDefault="00E30E2C" w:rsidP="006221C9">
      <w:pPr>
        <w:pStyle w:val="a3"/>
        <w:tabs>
          <w:tab w:val="left" w:pos="1638"/>
          <w:tab w:val="left" w:pos="163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221C9" w:rsidRDefault="00EB33EB" w:rsidP="006221C9">
      <w:pPr>
        <w:pStyle w:val="a3"/>
        <w:tabs>
          <w:tab w:val="left" w:pos="1638"/>
          <w:tab w:val="left" w:pos="163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544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Поле «Муниципальное образование»</w:t>
      </w:r>
      <w:r w:rsidRPr="00554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необходимо выбрать из выпадающего списка муниципальное образования в котором зарегистрирован ил проживает заявитель. </w:t>
      </w:r>
    </w:p>
    <w:p w:rsidR="006221C9" w:rsidRDefault="006221C9" w:rsidP="006221C9">
      <w:pPr>
        <w:pStyle w:val="a3"/>
        <w:tabs>
          <w:tab w:val="left" w:pos="1638"/>
          <w:tab w:val="left" w:pos="163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BA2892" w:rsidRPr="00654ACB" w:rsidRDefault="00BA2892" w:rsidP="006221C9">
      <w:pPr>
        <w:pStyle w:val="a3"/>
        <w:tabs>
          <w:tab w:val="left" w:pos="1638"/>
          <w:tab w:val="left" w:pos="163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4C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Поле «Название </w:t>
      </w:r>
      <w:r w:rsidR="00E30E2C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проекта</w:t>
      </w:r>
      <w:r w:rsidRPr="005544C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»</w:t>
      </w:r>
      <w:r w:rsidRPr="005544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E30E2C" w:rsidRPr="00654ACB">
        <w:rPr>
          <w:rFonts w:ascii="Times New Roman" w:hAnsi="Times New Roman" w:cs="Times New Roman"/>
          <w:color w:val="000000" w:themeColor="text1"/>
          <w:sz w:val="24"/>
          <w:szCs w:val="24"/>
        </w:rPr>
        <w:t>Укажите название проекта (ИТ-продукта), на реализацию которого запрашивается грант.</w:t>
      </w:r>
    </w:p>
    <w:p w:rsidR="006221C9" w:rsidRPr="00654ACB" w:rsidRDefault="006221C9" w:rsidP="006221C9">
      <w:pPr>
        <w:pStyle w:val="a3"/>
        <w:tabs>
          <w:tab w:val="left" w:pos="1638"/>
          <w:tab w:val="left" w:pos="163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2892" w:rsidRPr="00654ACB" w:rsidRDefault="00BA2892" w:rsidP="006221C9">
      <w:pPr>
        <w:pStyle w:val="a3"/>
        <w:tabs>
          <w:tab w:val="left" w:pos="1638"/>
          <w:tab w:val="left" w:pos="163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AC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Поле «Описание </w:t>
      </w:r>
      <w:r w:rsidR="00E30E2C" w:rsidRPr="00654AC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проекта</w:t>
      </w:r>
      <w:r w:rsidRPr="00654AC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</w:t>
      </w:r>
      <w:r w:rsidRPr="00654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E30E2C" w:rsidRPr="00654ACB">
        <w:rPr>
          <w:rFonts w:ascii="Times New Roman" w:hAnsi="Times New Roman" w:cs="Times New Roman"/>
          <w:color w:val="000000" w:themeColor="text1"/>
          <w:sz w:val="24"/>
          <w:szCs w:val="24"/>
        </w:rPr>
        <w:t>Подробно опишите проект (ИТ-продукт), включая обоснование уникальности, актуальности и общественной значимости.</w:t>
      </w:r>
    </w:p>
    <w:p w:rsidR="006221C9" w:rsidRPr="00654ACB" w:rsidRDefault="006221C9" w:rsidP="006221C9">
      <w:pPr>
        <w:pStyle w:val="a3"/>
        <w:tabs>
          <w:tab w:val="left" w:pos="1638"/>
          <w:tab w:val="left" w:pos="163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3184" w:rsidRPr="005544C1" w:rsidRDefault="009E3184" w:rsidP="009E3184">
      <w:pPr>
        <w:pStyle w:val="a3"/>
        <w:tabs>
          <w:tab w:val="left" w:pos="1638"/>
          <w:tab w:val="left" w:pos="163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544C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Поле «Информация о команде»</w:t>
      </w:r>
      <w:r w:rsidRPr="005544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заполните файл с описанием команды по следующему образцу 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укажите ссылку на документ</w:t>
      </w:r>
      <w:r w:rsidRPr="005544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bookmarkStart w:id="0" w:name="_GoBack"/>
      <w:bookmarkEnd w:id="0"/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2415"/>
        <w:gridCol w:w="3402"/>
      </w:tblGrid>
      <w:tr w:rsidR="009E3184" w:rsidRPr="005544C1" w:rsidTr="00F34514">
        <w:tc>
          <w:tcPr>
            <w:tcW w:w="562" w:type="dxa"/>
          </w:tcPr>
          <w:p w:rsidR="009E3184" w:rsidRPr="005544C1" w:rsidRDefault="009E3184" w:rsidP="00F34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9E3184" w:rsidRPr="005544C1" w:rsidRDefault="009E3184" w:rsidP="00F34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9E3184" w:rsidRPr="005544C1" w:rsidRDefault="009E3184" w:rsidP="00F34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в проекте</w:t>
            </w:r>
          </w:p>
        </w:tc>
        <w:tc>
          <w:tcPr>
            <w:tcW w:w="2415" w:type="dxa"/>
          </w:tcPr>
          <w:p w:rsidR="009E3184" w:rsidRPr="005544C1" w:rsidRDefault="009E3184" w:rsidP="00F34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в проекте</w:t>
            </w:r>
          </w:p>
        </w:tc>
        <w:tc>
          <w:tcPr>
            <w:tcW w:w="3402" w:type="dxa"/>
          </w:tcPr>
          <w:p w:rsidR="009E3184" w:rsidRPr="005544C1" w:rsidRDefault="009E3184" w:rsidP="00F34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</w:tr>
      <w:tr w:rsidR="009E3184" w:rsidRPr="005544C1" w:rsidTr="00F34514">
        <w:tc>
          <w:tcPr>
            <w:tcW w:w="562" w:type="dxa"/>
          </w:tcPr>
          <w:p w:rsidR="009E3184" w:rsidRPr="005544C1" w:rsidRDefault="009E3184" w:rsidP="00F34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3184" w:rsidRPr="005544C1" w:rsidRDefault="009E3184" w:rsidP="00F34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3184" w:rsidRPr="005544C1" w:rsidRDefault="009E3184" w:rsidP="00F34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</w:tcPr>
          <w:p w:rsidR="009E3184" w:rsidRPr="005544C1" w:rsidRDefault="009E3184" w:rsidP="00F34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3184" w:rsidRPr="005544C1" w:rsidRDefault="009E3184" w:rsidP="00F34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3184" w:rsidRPr="005544C1" w:rsidTr="00F34514">
        <w:tc>
          <w:tcPr>
            <w:tcW w:w="562" w:type="dxa"/>
          </w:tcPr>
          <w:p w:rsidR="009E3184" w:rsidRPr="005544C1" w:rsidRDefault="009E3184" w:rsidP="00F34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3184" w:rsidRPr="005544C1" w:rsidRDefault="009E3184" w:rsidP="00F34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3184" w:rsidRPr="005544C1" w:rsidRDefault="009E3184" w:rsidP="00F34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</w:tcPr>
          <w:p w:rsidR="009E3184" w:rsidRPr="005544C1" w:rsidRDefault="009E3184" w:rsidP="00F34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3184" w:rsidRPr="005544C1" w:rsidRDefault="009E3184" w:rsidP="00F34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3184" w:rsidRPr="005544C1" w:rsidTr="00F34514">
        <w:tc>
          <w:tcPr>
            <w:tcW w:w="562" w:type="dxa"/>
          </w:tcPr>
          <w:p w:rsidR="009E3184" w:rsidRPr="005544C1" w:rsidRDefault="009E3184" w:rsidP="00F34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3184" w:rsidRPr="005544C1" w:rsidRDefault="009E3184" w:rsidP="00F34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3184" w:rsidRPr="005544C1" w:rsidRDefault="009E3184" w:rsidP="00F34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</w:tcPr>
          <w:p w:rsidR="009E3184" w:rsidRPr="005544C1" w:rsidRDefault="009E3184" w:rsidP="00F34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3184" w:rsidRPr="005544C1" w:rsidRDefault="009E3184" w:rsidP="00F34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3184" w:rsidRPr="005544C1" w:rsidTr="00F34514">
        <w:tc>
          <w:tcPr>
            <w:tcW w:w="562" w:type="dxa"/>
          </w:tcPr>
          <w:p w:rsidR="009E3184" w:rsidRPr="005544C1" w:rsidRDefault="009E3184" w:rsidP="00F34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3184" w:rsidRPr="005544C1" w:rsidRDefault="009E3184" w:rsidP="00F34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3184" w:rsidRPr="005544C1" w:rsidRDefault="009E3184" w:rsidP="00F34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</w:tcPr>
          <w:p w:rsidR="009E3184" w:rsidRPr="005544C1" w:rsidRDefault="009E3184" w:rsidP="00F34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3184" w:rsidRPr="005544C1" w:rsidRDefault="009E3184" w:rsidP="00F34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E3184" w:rsidRPr="005544C1" w:rsidRDefault="009E3184" w:rsidP="009E318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544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заполнения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548"/>
        <w:gridCol w:w="1999"/>
        <w:gridCol w:w="1982"/>
        <w:gridCol w:w="2443"/>
        <w:gridCol w:w="3376"/>
      </w:tblGrid>
      <w:tr w:rsidR="009E3184" w:rsidRPr="005544C1" w:rsidTr="00F34514">
        <w:tc>
          <w:tcPr>
            <w:tcW w:w="548" w:type="dxa"/>
          </w:tcPr>
          <w:p w:rsidR="009E3184" w:rsidRPr="005544C1" w:rsidRDefault="009E3184" w:rsidP="00F3451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54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99" w:type="dxa"/>
          </w:tcPr>
          <w:p w:rsidR="009E3184" w:rsidRPr="005544C1" w:rsidRDefault="009E3184" w:rsidP="00F3451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54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1982" w:type="dxa"/>
          </w:tcPr>
          <w:p w:rsidR="009E3184" w:rsidRPr="005544C1" w:rsidRDefault="009E3184" w:rsidP="00F3451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54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Роль в проекте</w:t>
            </w:r>
          </w:p>
        </w:tc>
        <w:tc>
          <w:tcPr>
            <w:tcW w:w="2443" w:type="dxa"/>
          </w:tcPr>
          <w:p w:rsidR="009E3184" w:rsidRPr="005544C1" w:rsidRDefault="009E3184" w:rsidP="00F3451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54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Деятельность в проекте</w:t>
            </w:r>
          </w:p>
        </w:tc>
        <w:tc>
          <w:tcPr>
            <w:tcW w:w="3376" w:type="dxa"/>
          </w:tcPr>
          <w:p w:rsidR="009E3184" w:rsidRPr="005544C1" w:rsidRDefault="009E3184" w:rsidP="00F3451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54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Образование</w:t>
            </w:r>
          </w:p>
        </w:tc>
      </w:tr>
      <w:tr w:rsidR="009E3184" w:rsidRPr="005544C1" w:rsidTr="00F34514">
        <w:tc>
          <w:tcPr>
            <w:tcW w:w="548" w:type="dxa"/>
          </w:tcPr>
          <w:p w:rsidR="009E3184" w:rsidRPr="005544C1" w:rsidRDefault="009E3184" w:rsidP="00F3451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54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9E3184" w:rsidRPr="005544C1" w:rsidRDefault="009E3184" w:rsidP="00F3451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54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Иванов Иван Петрович</w:t>
            </w:r>
          </w:p>
        </w:tc>
        <w:tc>
          <w:tcPr>
            <w:tcW w:w="1982" w:type="dxa"/>
          </w:tcPr>
          <w:p w:rsidR="009E3184" w:rsidRPr="005544C1" w:rsidRDefault="009E3184" w:rsidP="00F3451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54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2443" w:type="dxa"/>
          </w:tcPr>
          <w:p w:rsidR="009E3184" w:rsidRPr="005544C1" w:rsidRDefault="009E3184" w:rsidP="00F3451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54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Организация рабочего процесса</w:t>
            </w:r>
          </w:p>
        </w:tc>
        <w:tc>
          <w:tcPr>
            <w:tcW w:w="3376" w:type="dxa"/>
          </w:tcPr>
          <w:p w:rsidR="009E3184" w:rsidRPr="005544C1" w:rsidRDefault="009E3184" w:rsidP="00F3451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4AC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«Югорский государственный университет»</w:t>
            </w:r>
            <w:r w:rsidRPr="009E1EC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Pr="00554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2005 – 2010 гг.</w:t>
            </w:r>
          </w:p>
        </w:tc>
      </w:tr>
      <w:tr w:rsidR="009E3184" w:rsidRPr="005544C1" w:rsidTr="00F34514">
        <w:tc>
          <w:tcPr>
            <w:tcW w:w="548" w:type="dxa"/>
          </w:tcPr>
          <w:p w:rsidR="009E3184" w:rsidRPr="005544C1" w:rsidRDefault="009E3184" w:rsidP="00F3451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54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9E3184" w:rsidRPr="005544C1" w:rsidRDefault="009E3184" w:rsidP="00F3451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54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Спиридонов Антон Сергеевич</w:t>
            </w:r>
          </w:p>
        </w:tc>
        <w:tc>
          <w:tcPr>
            <w:tcW w:w="1982" w:type="dxa"/>
          </w:tcPr>
          <w:p w:rsidR="009E3184" w:rsidRPr="00654ACB" w:rsidRDefault="009E3184" w:rsidP="00F3451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Java -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разработчик</w:t>
            </w:r>
          </w:p>
        </w:tc>
        <w:tc>
          <w:tcPr>
            <w:tcW w:w="2443" w:type="dxa"/>
          </w:tcPr>
          <w:p w:rsidR="009E3184" w:rsidRPr="005544C1" w:rsidRDefault="009E3184" w:rsidP="00F3451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Написание программного кода</w:t>
            </w:r>
          </w:p>
        </w:tc>
        <w:tc>
          <w:tcPr>
            <w:tcW w:w="3376" w:type="dxa"/>
          </w:tcPr>
          <w:p w:rsidR="009E3184" w:rsidRPr="005544C1" w:rsidRDefault="009E3184" w:rsidP="00F3451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4AC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«Югорский государственный университет»</w:t>
            </w:r>
            <w:r w:rsidRPr="00554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207 – 2012 гг.</w:t>
            </w:r>
          </w:p>
        </w:tc>
      </w:tr>
      <w:tr w:rsidR="009E3184" w:rsidRPr="005544C1" w:rsidTr="00F34514">
        <w:tc>
          <w:tcPr>
            <w:tcW w:w="548" w:type="dxa"/>
          </w:tcPr>
          <w:p w:rsidR="009E3184" w:rsidRPr="005544C1" w:rsidRDefault="009E3184" w:rsidP="00F3451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54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9E3184" w:rsidRPr="005544C1" w:rsidRDefault="009E3184" w:rsidP="00F3451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554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Бакин</w:t>
            </w:r>
            <w:proofErr w:type="spellEnd"/>
            <w:r w:rsidRPr="00554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Тимур Александрович</w:t>
            </w:r>
          </w:p>
        </w:tc>
        <w:tc>
          <w:tcPr>
            <w:tcW w:w="1982" w:type="dxa"/>
          </w:tcPr>
          <w:p w:rsidR="009E3184" w:rsidRPr="005544C1" w:rsidRDefault="009E3184" w:rsidP="00F3451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Инженер по тестированию</w:t>
            </w:r>
          </w:p>
        </w:tc>
        <w:tc>
          <w:tcPr>
            <w:tcW w:w="2443" w:type="dxa"/>
          </w:tcPr>
          <w:p w:rsidR="009E3184" w:rsidRPr="005544C1" w:rsidRDefault="009E3184" w:rsidP="00F3451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Тестирование ИТ-продукта</w:t>
            </w:r>
          </w:p>
        </w:tc>
        <w:tc>
          <w:tcPr>
            <w:tcW w:w="3376" w:type="dxa"/>
          </w:tcPr>
          <w:p w:rsidR="009E3184" w:rsidRPr="005544C1" w:rsidRDefault="009E3184" w:rsidP="00F3451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4AC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«Югорский государственный университет»</w:t>
            </w:r>
            <w:r w:rsidRPr="00554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2008 – 2013 гг.</w:t>
            </w:r>
          </w:p>
        </w:tc>
      </w:tr>
    </w:tbl>
    <w:p w:rsidR="009E3184" w:rsidRDefault="009E3184" w:rsidP="006221C9">
      <w:pPr>
        <w:pStyle w:val="a3"/>
        <w:tabs>
          <w:tab w:val="left" w:pos="1638"/>
          <w:tab w:val="left" w:pos="163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E3184" w:rsidRDefault="009E3184" w:rsidP="00BC55D7">
      <w:pPr>
        <w:pStyle w:val="a3"/>
        <w:tabs>
          <w:tab w:val="left" w:pos="1638"/>
          <w:tab w:val="left" w:pos="163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E31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Поле «Портфолио команды»</w:t>
      </w:r>
      <w:r w:rsidR="00BC55D7" w:rsidRPr="005544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прикрепите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ссылку на </w:t>
      </w:r>
      <w:r w:rsidR="00BC55D7" w:rsidRPr="005544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презентацию</w:t>
      </w:r>
      <w:r w:rsidR="00BC55D7" w:rsidRPr="006221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C55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формате </w:t>
      </w:r>
      <w:r w:rsidR="00BC55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pdf</w:t>
      </w:r>
      <w:r w:rsidR="00BC55D7" w:rsidRPr="005544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описанием продуктов, созданных ранее </w:t>
      </w:r>
      <w:r w:rsidR="00BC3F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заявителем или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командой проекта.</w:t>
      </w:r>
    </w:p>
    <w:p w:rsidR="00BC55D7" w:rsidRPr="005544C1" w:rsidRDefault="00BC55D7" w:rsidP="00BC55D7">
      <w:pPr>
        <w:pStyle w:val="a3"/>
        <w:tabs>
          <w:tab w:val="left" w:pos="1638"/>
          <w:tab w:val="left" w:pos="163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BC55D7" w:rsidRPr="00BC55D7" w:rsidRDefault="005544C1" w:rsidP="00622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4C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Поле «Ожидаемый результат»</w:t>
      </w:r>
      <w:r w:rsidRPr="005544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BC55D7" w:rsidRPr="00BC55D7">
        <w:rPr>
          <w:rFonts w:ascii="Times New Roman" w:hAnsi="Times New Roman" w:cs="Times New Roman"/>
          <w:color w:val="000000" w:themeColor="text1"/>
          <w:sz w:val="24"/>
          <w:szCs w:val="24"/>
        </w:rPr>
        <w:t>Опишите ожидаемый продукт/результат (промо продукт, техническое задание) по проекту, в том числе предоставьте ссылки на дополнительные материалы (презентация ИТ-продукта, видео о проекте (ИТ-продукте), описание концепции ИТ-продукта).</w:t>
      </w:r>
    </w:p>
    <w:p w:rsidR="00D64675" w:rsidRDefault="00D64675" w:rsidP="00622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64675" w:rsidRPr="006221C9" w:rsidRDefault="00D64675" w:rsidP="006221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21C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Раздел </w:t>
      </w:r>
      <w:r w:rsidR="006221C9" w:rsidRPr="006221C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</w:t>
      </w:r>
      <w:r w:rsidRPr="006221C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Файлы с подписью</w:t>
      </w:r>
      <w:r w:rsidR="006221C9" w:rsidRPr="006221C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</w:p>
    <w:p w:rsidR="00D64675" w:rsidRPr="006221C9" w:rsidRDefault="00D64675" w:rsidP="00622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1C9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скачать форму «</w:t>
      </w:r>
      <w:r w:rsidRPr="006221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E"/>
        </w:rPr>
        <w:t>Заверение о соответствии требованиям»</w:t>
      </w:r>
      <w:r w:rsidR="006221C9" w:rsidRPr="006221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E"/>
        </w:rPr>
        <w:t xml:space="preserve">, заполнить, подписать и приложить </w:t>
      </w:r>
      <w:r w:rsidR="00187D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формате </w:t>
      </w:r>
      <w:r w:rsidR="00187D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pdf</w:t>
      </w:r>
      <w:r w:rsidR="006221C9" w:rsidRPr="006221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E"/>
        </w:rPr>
        <w:t>.</w:t>
      </w:r>
    </w:p>
    <w:p w:rsidR="005544C1" w:rsidRDefault="005544C1" w:rsidP="006221C9">
      <w:pPr>
        <w:pStyle w:val="a3"/>
        <w:tabs>
          <w:tab w:val="left" w:pos="1638"/>
          <w:tab w:val="left" w:pos="163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221C9" w:rsidRPr="00B33B70" w:rsidRDefault="00B33B70" w:rsidP="00B33B70">
      <w:pPr>
        <w:pStyle w:val="a3"/>
        <w:numPr>
          <w:ilvl w:val="0"/>
          <w:numId w:val="1"/>
        </w:numPr>
        <w:tabs>
          <w:tab w:val="left" w:pos="1638"/>
          <w:tab w:val="left" w:pos="163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33B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Раздел «Итоговый документ»</w:t>
      </w:r>
    </w:p>
    <w:p w:rsidR="00B33B70" w:rsidRPr="00B33B70" w:rsidRDefault="00B33B70" w:rsidP="00B33B70">
      <w:pPr>
        <w:tabs>
          <w:tab w:val="left" w:pos="1638"/>
          <w:tab w:val="left" w:pos="163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3B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После заполнения данных вам будет доступен </w:t>
      </w:r>
      <w:proofErr w:type="spellStart"/>
      <w:r w:rsidRPr="00B33B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pdf</w:t>
      </w:r>
      <w:proofErr w:type="spellEnd"/>
      <w:r w:rsidRPr="00B33B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документ с данными заявки.</w:t>
      </w:r>
      <w:r w:rsidRPr="00B33B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Скачайте, утвердите заявку подписью/печатью и загрузите ее.</w:t>
      </w:r>
    </w:p>
    <w:sectPr w:rsidR="00B33B70" w:rsidRPr="00B33B70" w:rsidSect="00B33B7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67420"/>
    <w:multiLevelType w:val="hybridMultilevel"/>
    <w:tmpl w:val="2DBE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4A"/>
    <w:rsid w:val="000E0EEA"/>
    <w:rsid w:val="00187D7A"/>
    <w:rsid w:val="00301DA8"/>
    <w:rsid w:val="005544C1"/>
    <w:rsid w:val="006221C9"/>
    <w:rsid w:val="00654ACB"/>
    <w:rsid w:val="006F4794"/>
    <w:rsid w:val="007E1E4A"/>
    <w:rsid w:val="00801EE3"/>
    <w:rsid w:val="00951445"/>
    <w:rsid w:val="009E1EC9"/>
    <w:rsid w:val="009E3184"/>
    <w:rsid w:val="00B33B70"/>
    <w:rsid w:val="00BA2892"/>
    <w:rsid w:val="00BC3F1E"/>
    <w:rsid w:val="00BC55D7"/>
    <w:rsid w:val="00D01420"/>
    <w:rsid w:val="00D64675"/>
    <w:rsid w:val="00DE0C74"/>
    <w:rsid w:val="00E30E2C"/>
    <w:rsid w:val="00EB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38AD3-46B8-4365-A230-C39D05A7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1EE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014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1EE3"/>
    <w:rPr>
      <w:rFonts w:ascii="Arial" w:eastAsia="Arial" w:hAnsi="Arial" w:cs="Arial"/>
      <w:sz w:val="40"/>
      <w:szCs w:val="40"/>
      <w:lang w:eastAsia="ru-RU"/>
    </w:rPr>
  </w:style>
  <w:style w:type="table" w:styleId="a4">
    <w:name w:val="Table Grid"/>
    <w:basedOn w:val="a1"/>
    <w:uiPriority w:val="39"/>
    <w:rsid w:val="0055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E1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5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2024-07-03T13:04:00Z</dcterms:created>
  <dcterms:modified xsi:type="dcterms:W3CDTF">2024-07-03T13:07:00Z</dcterms:modified>
</cp:coreProperties>
</file>