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85" w:rsidRDefault="00802172">
      <w:r>
        <w:rPr>
          <w:noProof/>
          <w:lang w:eastAsia="ru-RU"/>
        </w:rPr>
        <w:drawing>
          <wp:inline distT="0" distB="0" distL="0" distR="0">
            <wp:extent cx="5934075" cy="454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72" w:rsidRDefault="00802172">
      <w:hyperlink r:id="rId5" w:history="1">
        <w:r w:rsidRPr="00412F2E">
          <w:rPr>
            <w:rStyle w:val="a3"/>
          </w:rPr>
          <w:t>https://in-news.ru/surgut/news/surgutskix-studentov-naucili-osnovam-razumnogo-potrebleniya</w:t>
        </w:r>
      </w:hyperlink>
      <w:r>
        <w:t xml:space="preserve"> </w:t>
      </w:r>
      <w:bookmarkStart w:id="0" w:name="_GoBack"/>
      <w:bookmarkEnd w:id="0"/>
    </w:p>
    <w:sectPr w:rsidR="0080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94"/>
    <w:rsid w:val="00117794"/>
    <w:rsid w:val="00417C85"/>
    <w:rsid w:val="0080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DDD2D-F88D-493E-AC5C-4204415A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-news.ru/surgut/news/surgutskix-studentov-naucili-osnovam-razumnogo-potrebleniy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2023-09-20T09:58:00Z</dcterms:created>
  <dcterms:modified xsi:type="dcterms:W3CDTF">2023-09-20T09:58:00Z</dcterms:modified>
</cp:coreProperties>
</file>