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3AFE8" w14:textId="77777777" w:rsidR="00C67632" w:rsidRPr="00BD52D9" w:rsidRDefault="00C67632" w:rsidP="00C67632">
      <w:pPr>
        <w:jc w:val="center"/>
        <w:rPr>
          <w:rStyle w:val="a5"/>
          <w:rFonts w:cs="Times New Roman"/>
          <w:b w:val="0"/>
          <w:color w:val="000000"/>
          <w:szCs w:val="28"/>
          <w:bdr w:val="none" w:sz="0" w:space="0" w:color="auto" w:frame="1"/>
          <w:shd w:val="clear" w:color="auto" w:fill="FFFFFF"/>
        </w:rPr>
      </w:pPr>
      <w:bookmarkStart w:id="0" w:name="_Hlk206077601"/>
      <w:r w:rsidRPr="00BD52D9">
        <w:rPr>
          <w:rFonts w:cs="Times New Roman"/>
          <w:noProof/>
          <w:szCs w:val="28"/>
          <w:lang w:eastAsia="ru-RU"/>
        </w:rPr>
        <w:drawing>
          <wp:inline distT="0" distB="0" distL="0" distR="0" wp14:anchorId="076E1FE6" wp14:editId="26CA6950">
            <wp:extent cx="1434465" cy="615950"/>
            <wp:effectExtent l="0" t="0" r="0" b="0"/>
            <wp:docPr id="2" name="Рисунок 2" descr="F:\Untitled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ntitled-1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B0383E" w14:textId="77777777" w:rsidR="00C67632" w:rsidRPr="00BD52D9" w:rsidRDefault="00C67632" w:rsidP="00C67632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BD52D9">
        <w:rPr>
          <w:rFonts w:cs="Times New Roman"/>
          <w:b/>
          <w:bCs/>
          <w:szCs w:val="28"/>
        </w:rPr>
        <w:t>РЕГИОНАЛЬНАЯ ОБЩЕСТВЕННАЯ ОРГАНИЗАЦИЯ</w:t>
      </w:r>
    </w:p>
    <w:p w14:paraId="5E6A57A5" w14:textId="77777777" w:rsidR="00C67632" w:rsidRPr="00BD52D9" w:rsidRDefault="00C67632" w:rsidP="00C67632">
      <w:pPr>
        <w:pBdr>
          <w:bottom w:val="single" w:sz="4" w:space="1" w:color="auto"/>
        </w:pBdr>
        <w:jc w:val="center"/>
        <w:rPr>
          <w:rFonts w:ascii="Calibri-Bold" w:hAnsi="Calibri-Bold" w:cs="Calibri-Bold"/>
          <w:b/>
          <w:bCs/>
          <w:sz w:val="32"/>
          <w:szCs w:val="32"/>
        </w:rPr>
      </w:pPr>
      <w:r w:rsidRPr="00BD52D9">
        <w:rPr>
          <w:rFonts w:cs="Times New Roman"/>
          <w:b/>
          <w:bCs/>
          <w:szCs w:val="28"/>
        </w:rPr>
        <w:t>ИНВАЛИДОВ ХМАО-ЮГРЫ «СВЕТ»</w:t>
      </w:r>
    </w:p>
    <w:p w14:paraId="30B14CD4" w14:textId="77777777" w:rsidR="00C67632" w:rsidRPr="00BD52D9" w:rsidRDefault="00C67632" w:rsidP="00C67632">
      <w:pPr>
        <w:pBdr>
          <w:bottom w:val="single" w:sz="4" w:space="1" w:color="auto"/>
        </w:pBdr>
        <w:jc w:val="center"/>
        <w:rPr>
          <w:rFonts w:cs="Times New Roman"/>
          <w:b/>
          <w:sz w:val="24"/>
          <w:szCs w:val="24"/>
          <w:u w:val="single"/>
        </w:rPr>
      </w:pPr>
    </w:p>
    <w:p w14:paraId="1CDD2C79" w14:textId="77777777" w:rsidR="00C67632" w:rsidRPr="00BD52D9" w:rsidRDefault="00C67632" w:rsidP="00C67632">
      <w:pPr>
        <w:rPr>
          <w:rFonts w:cs="Times New Roman"/>
          <w:sz w:val="24"/>
          <w:szCs w:val="24"/>
        </w:rPr>
      </w:pPr>
      <w:r w:rsidRPr="00BD52D9">
        <w:rPr>
          <w:rFonts w:cs="Times New Roman"/>
          <w:sz w:val="24"/>
          <w:szCs w:val="24"/>
        </w:rPr>
        <w:t xml:space="preserve">ИНН 8602265898 КПП 860201001 </w:t>
      </w:r>
    </w:p>
    <w:p w14:paraId="6BFFCE0F" w14:textId="77777777" w:rsidR="00C67632" w:rsidRPr="00BD52D9" w:rsidRDefault="00C67632" w:rsidP="00C67632">
      <w:pPr>
        <w:rPr>
          <w:rFonts w:cs="Times New Roman"/>
          <w:sz w:val="24"/>
          <w:szCs w:val="24"/>
        </w:rPr>
      </w:pPr>
      <w:r w:rsidRPr="00BD52D9">
        <w:rPr>
          <w:rFonts w:cs="Times New Roman"/>
          <w:sz w:val="24"/>
          <w:szCs w:val="24"/>
        </w:rPr>
        <w:t>РООИ ХМАО -ЮГРЫ " СВЕТ"</w:t>
      </w:r>
    </w:p>
    <w:p w14:paraId="4F9106D1" w14:textId="2F66E2E1" w:rsidR="00C67632" w:rsidRPr="00BD52D9" w:rsidRDefault="00C67632" w:rsidP="00C67632">
      <w:pPr>
        <w:rPr>
          <w:rFonts w:cs="Times New Roman"/>
          <w:sz w:val="24"/>
          <w:szCs w:val="24"/>
        </w:rPr>
      </w:pPr>
      <w:r w:rsidRPr="00BD52D9">
        <w:rPr>
          <w:rFonts w:cs="Times New Roman"/>
          <w:sz w:val="24"/>
          <w:szCs w:val="24"/>
        </w:rPr>
        <w:t>6284</w:t>
      </w:r>
      <w:r w:rsidR="001904F9">
        <w:rPr>
          <w:rFonts w:cs="Times New Roman"/>
          <w:sz w:val="24"/>
          <w:szCs w:val="24"/>
        </w:rPr>
        <w:t>00</w:t>
      </w:r>
      <w:r w:rsidRPr="00BD52D9">
        <w:rPr>
          <w:rFonts w:cs="Times New Roman"/>
          <w:sz w:val="24"/>
          <w:szCs w:val="24"/>
        </w:rPr>
        <w:t xml:space="preserve">, г. Сургут, ул. </w:t>
      </w:r>
      <w:r w:rsidR="002A183A">
        <w:rPr>
          <w:rFonts w:cs="Times New Roman"/>
          <w:sz w:val="24"/>
          <w:szCs w:val="24"/>
        </w:rPr>
        <w:t>Игоря Киртбая</w:t>
      </w:r>
      <w:r w:rsidR="001904F9">
        <w:rPr>
          <w:rFonts w:cs="Times New Roman"/>
          <w:sz w:val="24"/>
          <w:szCs w:val="24"/>
        </w:rPr>
        <w:t xml:space="preserve">, дом </w:t>
      </w:r>
      <w:r w:rsidR="002A183A">
        <w:rPr>
          <w:rFonts w:cs="Times New Roman"/>
          <w:sz w:val="24"/>
          <w:szCs w:val="24"/>
        </w:rPr>
        <w:t>11</w:t>
      </w:r>
      <w:r w:rsidR="001904F9">
        <w:rPr>
          <w:rFonts w:cs="Times New Roman"/>
          <w:sz w:val="24"/>
          <w:szCs w:val="24"/>
        </w:rPr>
        <w:t>.</w:t>
      </w:r>
      <w:r w:rsidR="002A183A">
        <w:rPr>
          <w:rFonts w:cs="Times New Roman"/>
          <w:sz w:val="24"/>
          <w:szCs w:val="24"/>
        </w:rPr>
        <w:t xml:space="preserve"> этаж 3, офис № С-7 </w:t>
      </w:r>
    </w:p>
    <w:p w14:paraId="09BF5306" w14:textId="086DB76E" w:rsidR="00C67632" w:rsidRPr="00BD52D9" w:rsidRDefault="00C67632" w:rsidP="00C67632">
      <w:pPr>
        <w:rPr>
          <w:rFonts w:cs="Times New Roman"/>
          <w:sz w:val="24"/>
          <w:szCs w:val="24"/>
        </w:rPr>
      </w:pPr>
      <w:r w:rsidRPr="00BD52D9">
        <w:rPr>
          <w:rFonts w:cs="Times New Roman"/>
          <w:sz w:val="24"/>
          <w:szCs w:val="24"/>
        </w:rPr>
        <w:t>Телефон: 8(3462)64-</w:t>
      </w:r>
      <w:r w:rsidR="001904F9" w:rsidRPr="00BD52D9">
        <w:rPr>
          <w:rFonts w:cs="Times New Roman"/>
          <w:sz w:val="24"/>
          <w:szCs w:val="24"/>
        </w:rPr>
        <w:t>89–09</w:t>
      </w:r>
      <w:r w:rsidRPr="00BD52D9">
        <w:rPr>
          <w:rFonts w:cs="Times New Roman"/>
          <w:sz w:val="24"/>
          <w:szCs w:val="24"/>
        </w:rPr>
        <w:t>.</w:t>
      </w:r>
    </w:p>
    <w:p w14:paraId="0BE0D185" w14:textId="77777777" w:rsidR="00C67632" w:rsidRPr="00BD52D9" w:rsidRDefault="00C67632" w:rsidP="00C67632">
      <w:pPr>
        <w:rPr>
          <w:rFonts w:cs="Times New Roman"/>
          <w:sz w:val="24"/>
          <w:szCs w:val="24"/>
        </w:rPr>
      </w:pPr>
      <w:r w:rsidRPr="00BD52D9">
        <w:rPr>
          <w:rFonts w:cs="Times New Roman"/>
          <w:sz w:val="24"/>
          <w:szCs w:val="24"/>
        </w:rPr>
        <w:t xml:space="preserve">Сайт: </w:t>
      </w:r>
      <w:proofErr w:type="spellStart"/>
      <w:r w:rsidRPr="00BD52D9">
        <w:rPr>
          <w:rFonts w:cs="Times New Roman"/>
          <w:sz w:val="24"/>
          <w:szCs w:val="24"/>
          <w:lang w:val="en-US"/>
        </w:rPr>
        <w:t>svetsurgut</w:t>
      </w:r>
      <w:proofErr w:type="spellEnd"/>
      <w:r w:rsidRPr="00BD52D9">
        <w:rPr>
          <w:rFonts w:cs="Times New Roman"/>
          <w:sz w:val="24"/>
          <w:szCs w:val="24"/>
        </w:rPr>
        <w:t>.</w:t>
      </w:r>
      <w:proofErr w:type="spellStart"/>
      <w:r w:rsidRPr="00BD52D9">
        <w:rPr>
          <w:rFonts w:cs="Times New Roman"/>
          <w:sz w:val="24"/>
          <w:szCs w:val="24"/>
          <w:lang w:val="en-US"/>
        </w:rPr>
        <w:t>ru</w:t>
      </w:r>
      <w:proofErr w:type="spellEnd"/>
    </w:p>
    <w:p w14:paraId="4AD2819B" w14:textId="77777777" w:rsidR="00C67632" w:rsidRPr="00C67632" w:rsidRDefault="00C67632" w:rsidP="00C67632">
      <w:pPr>
        <w:pBdr>
          <w:bottom w:val="single" w:sz="4" w:space="1" w:color="auto"/>
        </w:pBdr>
        <w:rPr>
          <w:rFonts w:eastAsia="Calibri" w:cs="Times New Roman"/>
          <w:sz w:val="24"/>
          <w:szCs w:val="24"/>
        </w:rPr>
      </w:pPr>
      <w:r w:rsidRPr="00BD52D9">
        <w:rPr>
          <w:rFonts w:cs="Times New Roman"/>
          <w:sz w:val="24"/>
          <w:szCs w:val="24"/>
        </w:rPr>
        <w:t xml:space="preserve">Электронная почта: </w:t>
      </w:r>
      <w:r w:rsidRPr="00BD52D9">
        <w:rPr>
          <w:rFonts w:cs="Times New Roman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sboesh@yandex.ru</w:t>
      </w:r>
    </w:p>
    <w:p w14:paraId="0AB79330" w14:textId="77777777" w:rsidR="00862948" w:rsidRDefault="00862948" w:rsidP="004A44E4">
      <w:pPr>
        <w:jc w:val="center"/>
        <w:rPr>
          <w:bCs/>
          <w:sz w:val="24"/>
          <w:szCs w:val="24"/>
        </w:rPr>
      </w:pPr>
    </w:p>
    <w:p w14:paraId="054F7A56" w14:textId="77777777" w:rsidR="002A6B58" w:rsidRDefault="002A6B58" w:rsidP="002A6B58">
      <w:pPr>
        <w:jc w:val="center"/>
        <w:rPr>
          <w:rFonts w:eastAsia="Times New Roman" w:cs="Times New Roman"/>
          <w:sz w:val="24"/>
          <w:szCs w:val="20"/>
          <w:lang w:eastAsia="ru-RU"/>
        </w:rPr>
      </w:pPr>
    </w:p>
    <w:p w14:paraId="1BFDDEA3" w14:textId="4A71A839" w:rsidR="004A44E4" w:rsidRDefault="004A44E4" w:rsidP="002A6B58">
      <w:pPr>
        <w:jc w:val="center"/>
        <w:rPr>
          <w:rFonts w:eastAsia="Times New Roman" w:cs="Times New Roman"/>
          <w:sz w:val="24"/>
          <w:szCs w:val="20"/>
          <w:lang w:eastAsia="ru-RU"/>
        </w:rPr>
      </w:pPr>
      <w:r w:rsidRPr="007C75D6">
        <w:rPr>
          <w:rFonts w:eastAsia="Times New Roman" w:cs="Times New Roman"/>
          <w:sz w:val="24"/>
          <w:szCs w:val="20"/>
          <w:lang w:eastAsia="ru-RU"/>
        </w:rPr>
        <w:t>Информация о деятельности</w:t>
      </w:r>
      <w:bookmarkEnd w:id="0"/>
    </w:p>
    <w:p w14:paraId="1F1CD1ED" w14:textId="77777777" w:rsidR="002A6B58" w:rsidRDefault="002A6B58" w:rsidP="002A6B58">
      <w:pPr>
        <w:jc w:val="center"/>
        <w:rPr>
          <w:rFonts w:eastAsia="Times New Roman" w:cs="Times New Roman"/>
          <w:sz w:val="24"/>
          <w:szCs w:val="20"/>
          <w:lang w:eastAsia="ru-RU"/>
        </w:rPr>
      </w:pPr>
    </w:p>
    <w:p w14:paraId="26027BAA" w14:textId="77777777" w:rsidR="002A6B58" w:rsidRPr="008313A7" w:rsidRDefault="002A6B58" w:rsidP="002A6B58">
      <w:pPr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0CCA6415" w14:textId="08E6C9B4" w:rsidR="00F752F2" w:rsidRPr="00F752F2" w:rsidRDefault="00B2046B" w:rsidP="007C75D6">
      <w:pPr>
        <w:pStyle w:val="a3"/>
        <w:ind w:firstLine="709"/>
        <w:jc w:val="both"/>
      </w:pPr>
      <w:bookmarkStart w:id="1" w:name="_Hlk117614365"/>
      <w:r w:rsidRPr="00F752F2">
        <w:t>Региональная общественная организация инвалидов ХМАО-Югры «СВЕТ» является поставщиком социально-бытовых услуг с марта 2016 года, в апреле 2016 года - вошли в Реестр поставщиков социальных услуг с предоставлением надомного социального обслуживания. Оказывает услуги согласно федеральному закону от 28.12.2013 № 442-ФЗ «Об основах социального обслуживания граждан в Российской Федерации».</w:t>
      </w:r>
      <w:r w:rsidR="00F752F2" w:rsidRPr="00F752F2">
        <w:t xml:space="preserve"> В 2020 году Региональная общественная организация инвалидов ХМАО-Югры «СВЕТ» включена в реестр Исполнителей общественно полезных услуг</w:t>
      </w:r>
      <w:r w:rsidR="00F752F2">
        <w:t>.</w:t>
      </w:r>
    </w:p>
    <w:p w14:paraId="0FDD9264" w14:textId="74CC0153" w:rsidR="00B2046B" w:rsidRPr="00F752F2" w:rsidRDefault="00B2046B" w:rsidP="007C75D6">
      <w:pPr>
        <w:pStyle w:val="a3"/>
        <w:ind w:firstLine="709"/>
        <w:jc w:val="both"/>
      </w:pPr>
      <w:r w:rsidRPr="00F752F2">
        <w:t xml:space="preserve">Численность получателей услуг </w:t>
      </w:r>
      <w:r w:rsidR="007C75D6">
        <w:t>на сегодняшний день</w:t>
      </w:r>
      <w:r w:rsidR="00B67FF8">
        <w:t>-121</w:t>
      </w:r>
      <w:r w:rsidRPr="00F752F2">
        <w:t xml:space="preserve"> уникальных получателя.</w:t>
      </w:r>
    </w:p>
    <w:p w14:paraId="4245C4E5" w14:textId="111959A2" w:rsidR="00B2046B" w:rsidRPr="00F752F2" w:rsidRDefault="00F752F2" w:rsidP="007C75D6">
      <w:pPr>
        <w:pStyle w:val="a3"/>
        <w:ind w:firstLine="709"/>
        <w:jc w:val="both"/>
      </w:pPr>
      <w:r>
        <w:t xml:space="preserve">В </w:t>
      </w:r>
      <w:r w:rsidR="00B2046B" w:rsidRPr="00F752F2">
        <w:t>2023</w:t>
      </w:r>
      <w:r w:rsidR="007C75D6">
        <w:t xml:space="preserve"> году</w:t>
      </w:r>
      <w:r w:rsidR="00B2046B" w:rsidRPr="00F752F2">
        <w:t>-103п</w:t>
      </w:r>
      <w:r w:rsidRPr="00F752F2">
        <w:t>олучателей</w:t>
      </w:r>
      <w:r w:rsidR="00B2046B" w:rsidRPr="00F752F2">
        <w:t>, 2024</w:t>
      </w:r>
      <w:r w:rsidR="007C75D6">
        <w:t xml:space="preserve"> год</w:t>
      </w:r>
      <w:r w:rsidR="00B2046B" w:rsidRPr="00F752F2">
        <w:t>-110 п</w:t>
      </w:r>
      <w:r w:rsidRPr="00F752F2">
        <w:t>олучателей</w:t>
      </w:r>
      <w:r w:rsidR="00443828">
        <w:t>, 2025 год</w:t>
      </w:r>
      <w:bookmarkStart w:id="2" w:name="_GoBack"/>
      <w:bookmarkEnd w:id="2"/>
      <w:r w:rsidR="00B67FF8">
        <w:t>-135 получателей</w:t>
      </w:r>
      <w:r w:rsidR="00B2046B" w:rsidRPr="00F752F2">
        <w:t>.</w:t>
      </w:r>
    </w:p>
    <w:p w14:paraId="099F525F" w14:textId="77777777" w:rsidR="00B2046B" w:rsidRPr="00F752F2" w:rsidRDefault="00B2046B" w:rsidP="007C75D6">
      <w:pPr>
        <w:pStyle w:val="a3"/>
        <w:ind w:firstLine="709"/>
        <w:jc w:val="both"/>
      </w:pPr>
      <w:r w:rsidRPr="00F752F2">
        <w:t>Все специалисты имеют квалификацию согласно занимаемой должности.</w:t>
      </w:r>
    </w:p>
    <w:p w14:paraId="6C12A5D3" w14:textId="21185FE0" w:rsidR="00F80735" w:rsidRPr="008313A7" w:rsidRDefault="00F80735" w:rsidP="007C75D6">
      <w:pPr>
        <w:pStyle w:val="a3"/>
        <w:ind w:firstLine="709"/>
        <w:jc w:val="both"/>
      </w:pPr>
      <w:r w:rsidRPr="008313A7">
        <w:t>Основные направления деятельности</w:t>
      </w:r>
      <w:r w:rsidR="004A44E4" w:rsidRPr="008313A7">
        <w:t xml:space="preserve"> организации</w:t>
      </w:r>
      <w:r w:rsidRPr="008313A7">
        <w:t>: Социально-бытовые услуги, уход и присмотр за детьми инвалидами,</w:t>
      </w:r>
      <w:r w:rsidR="004A44E4" w:rsidRPr="008313A7">
        <w:t xml:space="preserve"> </w:t>
      </w:r>
      <w:r w:rsidRPr="008313A7">
        <w:t>социально-педагогические, социально-психологические, услуги социального такси, защита прав и интересов людей с ограниченными возможностями</w:t>
      </w:r>
      <w:r w:rsidR="004A44E4" w:rsidRPr="008313A7">
        <w:t>, финансовая грамотность, помощь семьям участников специальной военной операции, многодетным семьям.</w:t>
      </w:r>
    </w:p>
    <w:p w14:paraId="7B2D95A9" w14:textId="2BABF8E1" w:rsidR="000D6BA5" w:rsidRPr="008313A7" w:rsidRDefault="00AB42FD" w:rsidP="007C75D6">
      <w:pPr>
        <w:pStyle w:val="a3"/>
        <w:ind w:firstLine="709"/>
        <w:jc w:val="both"/>
      </w:pPr>
      <w:r w:rsidRPr="007C75D6">
        <w:t>Социально-бытовые услуги:</w:t>
      </w:r>
      <w:r w:rsidRPr="008313A7">
        <w:t xml:space="preserve"> Предоставление няни для ребёнка-инвалида представляет собой услугу по уходу и присмотру за ребёнком с особенностями развития или хроническими заболеваниями. Такая услуга направлена на обеспечение качественного сопровождения, позволяющего ребёнку получать необходимую заботу, внимание и развивающие занятия вне зависимости от ограничений состояния здоровья.</w:t>
      </w:r>
      <w:r w:rsidRPr="007C75D6">
        <w:t xml:space="preserve"> </w:t>
      </w:r>
      <w:r w:rsidRPr="008313A7">
        <w:t>Помощь</w:t>
      </w:r>
      <w:r w:rsidRPr="007C75D6">
        <w:t xml:space="preserve"> в выполнении ежедневных гигиенических процедур</w:t>
      </w:r>
      <w:r w:rsidRPr="008313A7">
        <w:t>. Наши</w:t>
      </w:r>
      <w:r w:rsidRPr="007C75D6">
        <w:t xml:space="preserve"> специалисты имеют опыт работы с детьми с разными диагнозами, такими как ДЦП, аутизм, синдром Дауна и другие нарушения здоровья. Они способны обеспечить профессиональный уход, адаптированный к особенностям ребёнка.</w:t>
      </w:r>
      <w:r w:rsidR="000D6BA5" w:rsidRPr="007C75D6">
        <w:t xml:space="preserve"> Родители получают возможность уделять больше внимания другим делам, сохраняя уверенность в том, что ребёнок находится под наблюдением специалиста. Это особенно полезно для семей, испытывающих трудности в связи с необходимостью постоянного наблюдения за ребёнком, отсутствием возможности обратиться за помощью или ресурсов для найма частной помощницы</w:t>
      </w:r>
      <w:r w:rsidR="000D6BA5" w:rsidRPr="008313A7">
        <w:t xml:space="preserve">. </w:t>
      </w:r>
      <w:r w:rsidR="000D6BA5" w:rsidRPr="007C75D6">
        <w:t>Таким образом, данная услуга существенно облегчает жизнь родителей и улучшает качество жизни самого ребёнка, позволяя развивать способности и укреплять здоровье в комфортных условиях.</w:t>
      </w:r>
    </w:p>
    <w:p w14:paraId="531B90C1" w14:textId="77777777" w:rsidR="000D6BA5" w:rsidRPr="008313A7" w:rsidRDefault="000D6BA5" w:rsidP="007C75D6">
      <w:pPr>
        <w:pStyle w:val="a3"/>
        <w:ind w:firstLine="709"/>
        <w:jc w:val="both"/>
      </w:pPr>
      <w:r w:rsidRPr="007C75D6">
        <w:t>Социально-педагогические услуги:</w:t>
      </w:r>
      <w:r w:rsidRPr="008313A7">
        <w:t xml:space="preserve"> </w:t>
      </w:r>
      <w:r w:rsidRPr="007C75D6">
        <w:t>Разработка и реализация образовательных программ, направленных на адаптацию и социализацию людей с ограниченными возможностями.</w:t>
      </w:r>
    </w:p>
    <w:p w14:paraId="3FC14A7F" w14:textId="77777777" w:rsidR="000D6BA5" w:rsidRPr="008313A7" w:rsidRDefault="000D6BA5" w:rsidP="007C75D6">
      <w:pPr>
        <w:pStyle w:val="a3"/>
        <w:ind w:firstLine="709"/>
        <w:jc w:val="both"/>
      </w:pPr>
      <w:r w:rsidRPr="007C75D6">
        <w:t>Социально-психологические услуги:</w:t>
      </w:r>
      <w:r w:rsidRPr="008313A7">
        <w:t xml:space="preserve"> </w:t>
      </w:r>
      <w:r w:rsidRPr="007C75D6">
        <w:t>Консультирование и оказание психологической поддержки членам семей инвалидов и с</w:t>
      </w:r>
      <w:r w:rsidRPr="008313A7">
        <w:t xml:space="preserve">емьям участников специальной военной операции. </w:t>
      </w:r>
    </w:p>
    <w:p w14:paraId="51864AF3" w14:textId="3783879A" w:rsidR="00743723" w:rsidRPr="008313A7" w:rsidRDefault="000D6BA5" w:rsidP="007C75D6">
      <w:pPr>
        <w:pStyle w:val="a3"/>
        <w:ind w:firstLine="709"/>
        <w:jc w:val="both"/>
      </w:pPr>
      <w:r w:rsidRPr="007C75D6">
        <w:t>Услуги социального такси:</w:t>
      </w:r>
      <w:r w:rsidRPr="008313A7">
        <w:t xml:space="preserve"> </w:t>
      </w:r>
      <w:r w:rsidRPr="007C75D6">
        <w:t xml:space="preserve">Транспортировка </w:t>
      </w:r>
      <w:r w:rsidR="00F752F2" w:rsidRPr="007C75D6">
        <w:t>детей с ограниченными возможностями здоровья, семей участников СВО, многодетных семей, к социально значимым объектам, в том числе на</w:t>
      </w:r>
      <w:r w:rsidR="00AA4DDF" w:rsidRPr="008313A7">
        <w:t xml:space="preserve"> специализированном транспорте с предоставлением инвалидного кресла</w:t>
      </w:r>
      <w:r w:rsidRPr="007C75D6">
        <w:t xml:space="preserve"> </w:t>
      </w:r>
      <w:r w:rsidR="00F752F2" w:rsidRPr="007C75D6">
        <w:t>и сопровождением от двери до двери</w:t>
      </w:r>
      <w:r w:rsidR="008E1928" w:rsidRPr="007C75D6">
        <w:t xml:space="preserve"> в случае необходимости, без участия законных представителей.</w:t>
      </w:r>
    </w:p>
    <w:p w14:paraId="138354B6" w14:textId="0DABFF6F" w:rsidR="00743723" w:rsidRPr="008313A7" w:rsidRDefault="00743723" w:rsidP="007C75D6">
      <w:pPr>
        <w:pStyle w:val="a3"/>
        <w:ind w:firstLine="709"/>
        <w:jc w:val="both"/>
      </w:pPr>
      <w:r w:rsidRPr="007C75D6">
        <w:lastRenderedPageBreak/>
        <w:t>Защита прав и интересов людей с ограниченными возможностями:</w:t>
      </w:r>
      <w:r w:rsidRPr="008313A7">
        <w:t xml:space="preserve"> </w:t>
      </w:r>
      <w:r w:rsidRPr="007C75D6">
        <w:t>Представительство интересов инвалидов перед государственными органами, участие в разработке нормативных</w:t>
      </w:r>
      <w:r w:rsidR="001B21AA">
        <w:t xml:space="preserve">-правовых </w:t>
      </w:r>
      <w:r w:rsidRPr="007C75D6">
        <w:t>актов, регулирующих права инвалидов.</w:t>
      </w:r>
    </w:p>
    <w:p w14:paraId="78EF5F42" w14:textId="02757EB1" w:rsidR="00743723" w:rsidRPr="007C75D6" w:rsidRDefault="00743723" w:rsidP="007C75D6">
      <w:pPr>
        <w:pStyle w:val="a3"/>
        <w:ind w:firstLine="709"/>
        <w:jc w:val="both"/>
      </w:pPr>
      <w:r w:rsidRPr="007C75D6">
        <w:t>Финансовая грамотность</w:t>
      </w:r>
      <w:r w:rsidR="001B21AA">
        <w:t xml:space="preserve"> населения</w:t>
      </w:r>
      <w:r w:rsidRPr="007C75D6">
        <w:t>:</w:t>
      </w:r>
      <w:r w:rsidR="00862948" w:rsidRPr="008313A7">
        <w:t xml:space="preserve"> </w:t>
      </w:r>
      <w:r w:rsidRPr="007C75D6">
        <w:t xml:space="preserve">Просветительская работа по повышению финансовой </w:t>
      </w:r>
      <w:r w:rsidR="008E1928" w:rsidRPr="007C75D6">
        <w:t>грамотности отдельны</w:t>
      </w:r>
      <w:r w:rsidR="001B21AA">
        <w:t>м</w:t>
      </w:r>
      <w:r w:rsidR="008E1928" w:rsidRPr="007C75D6">
        <w:t xml:space="preserve"> категори</w:t>
      </w:r>
      <w:r w:rsidR="001B21AA">
        <w:t>ям</w:t>
      </w:r>
      <w:r w:rsidR="008E1928" w:rsidRPr="007C75D6">
        <w:t xml:space="preserve"> </w:t>
      </w:r>
      <w:r w:rsidR="001B21AA">
        <w:t>граждан</w:t>
      </w:r>
      <w:r w:rsidRPr="007C75D6">
        <w:t>.</w:t>
      </w:r>
    </w:p>
    <w:p w14:paraId="42EDB544" w14:textId="2DCC98F3" w:rsidR="008313A7" w:rsidRPr="007C75D6" w:rsidRDefault="008313A7" w:rsidP="007C75D6">
      <w:pPr>
        <w:pStyle w:val="a3"/>
        <w:ind w:firstLine="709"/>
        <w:jc w:val="both"/>
      </w:pPr>
      <w:r w:rsidRPr="007C75D6">
        <w:t xml:space="preserve">К нам обращаются семьи с детьми с ограниченными возможностями здоровья, которые нуждается в социально-бытовых услугах няни, социальном такси, услуге тьютора (сопровождение ребенка в дошкольные, лечебные и дополнительные учебные заведения). Мы оказываем все эти услуги в рамках </w:t>
      </w:r>
      <w:r w:rsidR="008E1928" w:rsidRPr="007C75D6">
        <w:t xml:space="preserve">одного </w:t>
      </w:r>
      <w:r w:rsidRPr="007C75D6">
        <w:t xml:space="preserve">договора, закрепив за семьей одного социального работника, он взаимодействует со всеми службами по дорожной карте, которая составлена индивидуально для данного ребенка. </w:t>
      </w:r>
      <w:r w:rsidR="00111424">
        <w:t>В городе Сургуте и Сургутском районе, есть поставщики оказывающие отдельные услуги социального такси или кратковременного присмотра, но уникальность нашей деятельности, в том, что мы предоставляем все эти услуги комплексно.</w:t>
      </w:r>
    </w:p>
    <w:p w14:paraId="3C665B9D" w14:textId="4BBF2333" w:rsidR="008313A7" w:rsidRDefault="008313A7" w:rsidP="007C75D6">
      <w:pPr>
        <w:pStyle w:val="a3"/>
        <w:ind w:firstLine="709"/>
        <w:jc w:val="both"/>
      </w:pPr>
      <w:bookmarkStart w:id="3" w:name="_Hlk206077525"/>
      <w:r w:rsidRPr="008313A7">
        <w:t xml:space="preserve">Таким образом, </w:t>
      </w:r>
      <w:r w:rsidR="008E1928">
        <w:t>мы считаем, что наше общество инвалидов</w:t>
      </w:r>
      <w:r w:rsidRPr="008313A7">
        <w:t xml:space="preserve"> играет значимую роль в жизни </w:t>
      </w:r>
      <w:r w:rsidR="00111424">
        <w:t xml:space="preserve">жителей </w:t>
      </w:r>
      <w:r w:rsidRPr="008313A7">
        <w:t>города Сургута</w:t>
      </w:r>
      <w:r w:rsidR="008E1928">
        <w:t xml:space="preserve"> и Сургутского района,</w:t>
      </w:r>
      <w:r w:rsidRPr="008313A7">
        <w:t xml:space="preserve"> способствуя улучшению качества </w:t>
      </w:r>
      <w:r w:rsidR="007C75D6">
        <w:t>жизни получателей,</w:t>
      </w:r>
      <w:r w:rsidR="008E1928">
        <w:t xml:space="preserve"> </w:t>
      </w:r>
      <w:r w:rsidRPr="008313A7">
        <w:t xml:space="preserve">полноценному участию </w:t>
      </w:r>
      <w:r w:rsidR="007C75D6">
        <w:t xml:space="preserve">их </w:t>
      </w:r>
      <w:r w:rsidRPr="008313A7">
        <w:t>в общественной жизни</w:t>
      </w:r>
      <w:r w:rsidR="008E1928">
        <w:t xml:space="preserve">, что подтверждается положительными отзывами </w:t>
      </w:r>
      <w:r w:rsidR="007C75D6">
        <w:t>семей</w:t>
      </w:r>
      <w:r w:rsidR="008E1928">
        <w:t xml:space="preserve">, и </w:t>
      </w:r>
      <w:r w:rsidR="00111424">
        <w:t xml:space="preserve">нашим </w:t>
      </w:r>
      <w:r w:rsidR="008E1928">
        <w:t>многолетним сотрудничеством</w:t>
      </w:r>
      <w:r w:rsidRPr="008313A7">
        <w:t>.</w:t>
      </w:r>
    </w:p>
    <w:p w14:paraId="563DB269" w14:textId="77777777" w:rsidR="00B22D44" w:rsidRDefault="00B22D44" w:rsidP="007C75D6">
      <w:pPr>
        <w:pStyle w:val="a3"/>
        <w:ind w:firstLine="709"/>
        <w:jc w:val="both"/>
      </w:pPr>
    </w:p>
    <w:p w14:paraId="3B93624F" w14:textId="77777777" w:rsidR="00B22D44" w:rsidRDefault="00B22D44" w:rsidP="007C75D6">
      <w:pPr>
        <w:pStyle w:val="a3"/>
        <w:ind w:firstLine="709"/>
        <w:jc w:val="both"/>
      </w:pPr>
    </w:p>
    <w:p w14:paraId="58693E43" w14:textId="77777777" w:rsidR="00B22D44" w:rsidRDefault="00B22D44" w:rsidP="007C75D6">
      <w:pPr>
        <w:pStyle w:val="a3"/>
        <w:ind w:firstLine="709"/>
        <w:jc w:val="both"/>
      </w:pPr>
    </w:p>
    <w:p w14:paraId="78C4BB82" w14:textId="7EAA359B" w:rsidR="00B22D44" w:rsidRDefault="00B22D44" w:rsidP="00B22D44">
      <w:pPr>
        <w:pStyle w:val="a3"/>
        <w:ind w:firstLine="709"/>
        <w:jc w:val="both"/>
      </w:pPr>
      <w:r w:rsidRPr="00B22D44">
        <w:t xml:space="preserve">Руководитель </w:t>
      </w:r>
      <w:r>
        <w:t xml:space="preserve">РООИ ХМАО-Югры «Свет» </w:t>
      </w:r>
      <w:r w:rsidRPr="00B22D44">
        <w:t>__________</w:t>
      </w:r>
      <w:r w:rsidR="002A6B58">
        <w:t>_______</w:t>
      </w:r>
      <w:r w:rsidRPr="00B22D44">
        <w:t xml:space="preserve"> /____________/ Подпис</w:t>
      </w:r>
      <w:r>
        <w:t>ь</w:t>
      </w:r>
    </w:p>
    <w:p w14:paraId="5C110289" w14:textId="77777777" w:rsidR="00B22D44" w:rsidRDefault="00B22D44" w:rsidP="007C75D6">
      <w:pPr>
        <w:pStyle w:val="a3"/>
        <w:ind w:firstLine="709"/>
        <w:jc w:val="both"/>
      </w:pPr>
    </w:p>
    <w:p w14:paraId="4014A621" w14:textId="77777777" w:rsidR="00B22D44" w:rsidRDefault="00B22D44" w:rsidP="007C75D6">
      <w:pPr>
        <w:pStyle w:val="a3"/>
        <w:ind w:firstLine="709"/>
        <w:jc w:val="both"/>
      </w:pPr>
    </w:p>
    <w:p w14:paraId="14974B15" w14:textId="65E164EC" w:rsidR="00B22D44" w:rsidRPr="008313A7" w:rsidRDefault="002A6B58" w:rsidP="002A6B58">
      <w:pPr>
        <w:pStyle w:val="a3"/>
        <w:jc w:val="both"/>
      </w:pPr>
      <w:r>
        <w:t xml:space="preserve">            </w:t>
      </w:r>
      <w:r w:rsidR="00B22D44" w:rsidRPr="00B22D44">
        <w:t xml:space="preserve"> «____» _____________</w:t>
      </w:r>
    </w:p>
    <w:bookmarkEnd w:id="3"/>
    <w:p w14:paraId="599C72AE" w14:textId="77777777" w:rsidR="00743723" w:rsidRPr="007C75D6" w:rsidRDefault="00743723" w:rsidP="007C75D6">
      <w:pPr>
        <w:pStyle w:val="a3"/>
        <w:ind w:firstLine="709"/>
        <w:jc w:val="both"/>
      </w:pPr>
    </w:p>
    <w:p w14:paraId="25DF70FF" w14:textId="0D1ECA95" w:rsidR="000D6BA5" w:rsidRPr="007C75D6" w:rsidRDefault="000D6BA5" w:rsidP="007C75D6">
      <w:pPr>
        <w:pStyle w:val="p5"/>
        <w:shd w:val="clear" w:color="auto" w:fill="FFFFFF"/>
        <w:ind w:left="360" w:firstLine="709"/>
        <w:jc w:val="both"/>
        <w:rPr>
          <w:szCs w:val="20"/>
        </w:rPr>
      </w:pPr>
    </w:p>
    <w:p w14:paraId="35315317" w14:textId="77777777" w:rsidR="000D6BA5" w:rsidRPr="000D6BA5" w:rsidRDefault="000D6BA5" w:rsidP="008313A7">
      <w:pPr>
        <w:pStyle w:val="p5"/>
        <w:shd w:val="clear" w:color="auto" w:fill="FFFFFF"/>
        <w:ind w:left="360"/>
        <w:jc w:val="both"/>
        <w:rPr>
          <w:rFonts w:asciiTheme="minorHAnsi" w:hAnsiTheme="minorHAnsi" w:cstheme="minorHAnsi"/>
          <w:color w:val="000000"/>
        </w:rPr>
      </w:pPr>
    </w:p>
    <w:p w14:paraId="5CE6626F" w14:textId="77777777" w:rsidR="000D6BA5" w:rsidRPr="000D6BA5" w:rsidRDefault="000D6BA5" w:rsidP="008313A7">
      <w:pPr>
        <w:pStyle w:val="p5"/>
        <w:shd w:val="clear" w:color="auto" w:fill="FFFFFF"/>
        <w:ind w:left="360"/>
        <w:jc w:val="both"/>
        <w:rPr>
          <w:rFonts w:asciiTheme="minorHAnsi" w:hAnsiTheme="minorHAnsi" w:cstheme="minorHAnsi"/>
          <w:color w:val="000000"/>
        </w:rPr>
      </w:pPr>
    </w:p>
    <w:p w14:paraId="49830BFE" w14:textId="7CEF581A" w:rsidR="00AB42FD" w:rsidRPr="00AB42FD" w:rsidRDefault="00AB42FD" w:rsidP="00AB42FD">
      <w:pPr>
        <w:pStyle w:val="p5"/>
        <w:shd w:val="clear" w:color="auto" w:fill="FFFFFF"/>
        <w:ind w:left="360"/>
        <w:jc w:val="both"/>
        <w:rPr>
          <w:color w:val="000000"/>
        </w:rPr>
      </w:pPr>
    </w:p>
    <w:p w14:paraId="3368D546" w14:textId="436FDB40" w:rsidR="00AB42FD" w:rsidRDefault="00AB42FD" w:rsidP="00AB42FD">
      <w:pPr>
        <w:pStyle w:val="p5"/>
        <w:shd w:val="clear" w:color="auto" w:fill="FFFFFF"/>
        <w:jc w:val="both"/>
        <w:rPr>
          <w:color w:val="000000"/>
        </w:rPr>
      </w:pPr>
    </w:p>
    <w:p w14:paraId="5B85834B" w14:textId="77777777" w:rsidR="00AB42FD" w:rsidRDefault="00AB42FD" w:rsidP="00F80735">
      <w:pPr>
        <w:pStyle w:val="p5"/>
        <w:shd w:val="clear" w:color="auto" w:fill="FFFFFF"/>
        <w:spacing w:before="0" w:beforeAutospacing="0"/>
        <w:ind w:firstLine="707"/>
        <w:jc w:val="both"/>
        <w:rPr>
          <w:color w:val="000000"/>
        </w:rPr>
      </w:pPr>
    </w:p>
    <w:bookmarkEnd w:id="1"/>
    <w:p w14:paraId="208943CB" w14:textId="77777777" w:rsidR="004A44E4" w:rsidRPr="006115BD" w:rsidRDefault="004A44E4" w:rsidP="00F80735">
      <w:pPr>
        <w:pStyle w:val="p5"/>
        <w:shd w:val="clear" w:color="auto" w:fill="FFFFFF"/>
        <w:spacing w:before="0" w:beforeAutospacing="0"/>
        <w:ind w:firstLine="707"/>
        <w:jc w:val="both"/>
        <w:rPr>
          <w:color w:val="000000"/>
        </w:rPr>
      </w:pPr>
    </w:p>
    <w:sectPr w:rsidR="004A44E4" w:rsidRPr="006115BD" w:rsidSect="00546800">
      <w:pgSz w:w="11906" w:h="16838"/>
      <w:pgMar w:top="28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10A20"/>
    <w:multiLevelType w:val="multilevel"/>
    <w:tmpl w:val="2E32C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FB1424"/>
    <w:multiLevelType w:val="multilevel"/>
    <w:tmpl w:val="D26A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275996"/>
    <w:multiLevelType w:val="multilevel"/>
    <w:tmpl w:val="199A8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551670"/>
    <w:multiLevelType w:val="multilevel"/>
    <w:tmpl w:val="DF2A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03274"/>
    <w:multiLevelType w:val="multilevel"/>
    <w:tmpl w:val="AAACF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644"/>
          </w:tabs>
          <w:ind w:left="644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o"/>
        <w:lvlJc w:val="left"/>
        <w:pPr>
          <w:tabs>
            <w:tab w:val="num" w:pos="644"/>
          </w:tabs>
          <w:ind w:left="644" w:hanging="360"/>
        </w:pPr>
        <w:rPr>
          <w:rFonts w:ascii="Courier New" w:hAnsi="Courier New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8B0"/>
    <w:rsid w:val="000D6BA5"/>
    <w:rsid w:val="00111424"/>
    <w:rsid w:val="001904F9"/>
    <w:rsid w:val="001B0125"/>
    <w:rsid w:val="001B21AA"/>
    <w:rsid w:val="001B21C9"/>
    <w:rsid w:val="001D0B1C"/>
    <w:rsid w:val="001F0C9C"/>
    <w:rsid w:val="00201C50"/>
    <w:rsid w:val="00266F94"/>
    <w:rsid w:val="0027328A"/>
    <w:rsid w:val="00290E10"/>
    <w:rsid w:val="002A183A"/>
    <w:rsid w:val="002A64DF"/>
    <w:rsid w:val="002A6B58"/>
    <w:rsid w:val="003065EE"/>
    <w:rsid w:val="00361F95"/>
    <w:rsid w:val="003907F1"/>
    <w:rsid w:val="003C3D9C"/>
    <w:rsid w:val="003F77CC"/>
    <w:rsid w:val="00443828"/>
    <w:rsid w:val="00460C36"/>
    <w:rsid w:val="004A44E4"/>
    <w:rsid w:val="004D18B0"/>
    <w:rsid w:val="005007AF"/>
    <w:rsid w:val="00520E9E"/>
    <w:rsid w:val="00546800"/>
    <w:rsid w:val="00562773"/>
    <w:rsid w:val="00577C43"/>
    <w:rsid w:val="005848AF"/>
    <w:rsid w:val="00611440"/>
    <w:rsid w:val="006527EE"/>
    <w:rsid w:val="00665982"/>
    <w:rsid w:val="00731437"/>
    <w:rsid w:val="00731812"/>
    <w:rsid w:val="00743723"/>
    <w:rsid w:val="007C0D1B"/>
    <w:rsid w:val="007C75D6"/>
    <w:rsid w:val="008234B9"/>
    <w:rsid w:val="008313A7"/>
    <w:rsid w:val="00851BCC"/>
    <w:rsid w:val="008606ED"/>
    <w:rsid w:val="00862948"/>
    <w:rsid w:val="008C2B3F"/>
    <w:rsid w:val="008E1928"/>
    <w:rsid w:val="008E7B88"/>
    <w:rsid w:val="008F61EC"/>
    <w:rsid w:val="0091359B"/>
    <w:rsid w:val="00913819"/>
    <w:rsid w:val="00932D0D"/>
    <w:rsid w:val="009B3D64"/>
    <w:rsid w:val="009C1BA8"/>
    <w:rsid w:val="009D018C"/>
    <w:rsid w:val="009F2B2D"/>
    <w:rsid w:val="00A14FC6"/>
    <w:rsid w:val="00A1615E"/>
    <w:rsid w:val="00A36DFD"/>
    <w:rsid w:val="00A47465"/>
    <w:rsid w:val="00A63955"/>
    <w:rsid w:val="00AA4DDF"/>
    <w:rsid w:val="00AA516E"/>
    <w:rsid w:val="00AB42FD"/>
    <w:rsid w:val="00AC0E90"/>
    <w:rsid w:val="00AE4965"/>
    <w:rsid w:val="00B2046B"/>
    <w:rsid w:val="00B22D44"/>
    <w:rsid w:val="00B46382"/>
    <w:rsid w:val="00B63214"/>
    <w:rsid w:val="00B67FF8"/>
    <w:rsid w:val="00BB5DD2"/>
    <w:rsid w:val="00BB665F"/>
    <w:rsid w:val="00BD52D9"/>
    <w:rsid w:val="00C45CD3"/>
    <w:rsid w:val="00C67632"/>
    <w:rsid w:val="00C8272E"/>
    <w:rsid w:val="00C870A4"/>
    <w:rsid w:val="00CC260D"/>
    <w:rsid w:val="00D31F62"/>
    <w:rsid w:val="00D636C2"/>
    <w:rsid w:val="00D83920"/>
    <w:rsid w:val="00DA0487"/>
    <w:rsid w:val="00DA236E"/>
    <w:rsid w:val="00E1118D"/>
    <w:rsid w:val="00E37F01"/>
    <w:rsid w:val="00E67D6F"/>
    <w:rsid w:val="00E93915"/>
    <w:rsid w:val="00EE475C"/>
    <w:rsid w:val="00F55E67"/>
    <w:rsid w:val="00F752F2"/>
    <w:rsid w:val="00F80735"/>
    <w:rsid w:val="00F90BF2"/>
    <w:rsid w:val="00FA6AD4"/>
    <w:rsid w:val="00FE7D59"/>
    <w:rsid w:val="00FF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CA0B"/>
  <w15:docId w15:val="{FC802EDD-745B-4BD5-9DFB-845523C4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72E"/>
  </w:style>
  <w:style w:type="paragraph" w:styleId="1">
    <w:name w:val="heading 1"/>
    <w:basedOn w:val="a"/>
    <w:link w:val="10"/>
    <w:uiPriority w:val="9"/>
    <w:qFormat/>
    <w:rsid w:val="00562773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8272E"/>
    <w:rPr>
      <w:rFonts w:eastAsia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8272E"/>
    <w:rPr>
      <w:rFonts w:eastAsia="Times New Roman" w:cs="Times New Roman"/>
      <w:sz w:val="24"/>
      <w:szCs w:val="20"/>
      <w:lang w:eastAsia="ru-RU"/>
    </w:rPr>
  </w:style>
  <w:style w:type="character" w:styleId="a5">
    <w:name w:val="Strong"/>
    <w:basedOn w:val="a0"/>
    <w:uiPriority w:val="22"/>
    <w:qFormat/>
    <w:rsid w:val="00C6763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D0B1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0B1C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F55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rsid w:val="0027328A"/>
    <w:rPr>
      <w:b/>
      <w:bCs/>
      <w:spacing w:val="1"/>
      <w:sz w:val="13"/>
      <w:szCs w:val="1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7328A"/>
    <w:pPr>
      <w:widowControl w:val="0"/>
      <w:shd w:val="clear" w:color="auto" w:fill="FFFFFF"/>
      <w:spacing w:after="180" w:line="240" w:lineRule="atLeast"/>
      <w:ind w:hanging="1940"/>
      <w:jc w:val="both"/>
    </w:pPr>
    <w:rPr>
      <w:b/>
      <w:bCs/>
      <w:spacing w:val="1"/>
      <w:sz w:val="13"/>
      <w:szCs w:val="13"/>
    </w:rPr>
  </w:style>
  <w:style w:type="character" w:customStyle="1" w:styleId="10">
    <w:name w:val="Заголовок 1 Знак"/>
    <w:basedOn w:val="a0"/>
    <w:link w:val="1"/>
    <w:uiPriority w:val="9"/>
    <w:rsid w:val="00562773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1F0C9C"/>
    <w:rPr>
      <w:rFonts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1F0C9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0C9C"/>
    <w:rPr>
      <w:color w:val="605E5C"/>
      <w:shd w:val="clear" w:color="auto" w:fill="E1DFDD"/>
    </w:rPr>
  </w:style>
  <w:style w:type="paragraph" w:customStyle="1" w:styleId="p3">
    <w:name w:val="p3"/>
    <w:basedOn w:val="a"/>
    <w:rsid w:val="00F8073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F8073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F8073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80735"/>
  </w:style>
  <w:style w:type="character" w:customStyle="1" w:styleId="ab">
    <w:name w:val="Основной текст_"/>
    <w:basedOn w:val="a0"/>
    <w:link w:val="11"/>
    <w:rsid w:val="008313A7"/>
    <w:rPr>
      <w:rFonts w:ascii="Arial Narrow" w:eastAsia="Arial Narrow" w:hAnsi="Arial Narrow" w:cs="Arial Narrow"/>
      <w:sz w:val="22"/>
      <w:shd w:val="clear" w:color="auto" w:fill="FFFFFF"/>
    </w:rPr>
  </w:style>
  <w:style w:type="paragraph" w:customStyle="1" w:styleId="11">
    <w:name w:val="Основной текст1"/>
    <w:basedOn w:val="a"/>
    <w:link w:val="ab"/>
    <w:rsid w:val="008313A7"/>
    <w:pPr>
      <w:shd w:val="clear" w:color="auto" w:fill="FFFFFF"/>
      <w:spacing w:before="420" w:after="420" w:line="0" w:lineRule="atLeast"/>
      <w:jc w:val="both"/>
    </w:pPr>
    <w:rPr>
      <w:rFonts w:ascii="Arial Narrow" w:eastAsia="Arial Narrow" w:hAnsi="Arial Narrow" w:cs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 Maksimov</dc:creator>
  <cp:keywords/>
  <dc:description/>
  <cp:lastModifiedBy>admin</cp:lastModifiedBy>
  <cp:revision>14</cp:revision>
  <cp:lastPrinted>2026-08-19T21:03:00Z</cp:lastPrinted>
  <dcterms:created xsi:type="dcterms:W3CDTF">2025-06-24T04:29:00Z</dcterms:created>
  <dcterms:modified xsi:type="dcterms:W3CDTF">2026-08-19T21:03:00Z</dcterms:modified>
</cp:coreProperties>
</file>