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0638BCB1" w:rsidR="00C5700C" w:rsidRPr="00DE74B2" w:rsidRDefault="0073781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Провести организационные мероприятия, направленные на качественную подготовку реализации проект</w:t>
            </w:r>
          </w:p>
        </w:tc>
        <w:tc>
          <w:tcPr>
            <w:tcW w:w="1985" w:type="dxa"/>
            <w:shd w:val="clear" w:color="auto" w:fill="auto"/>
          </w:tcPr>
          <w:p w14:paraId="3DAA695D" w14:textId="02259B72" w:rsidR="00C5700C" w:rsidRPr="007B2F9F" w:rsidRDefault="007B2F9F" w:rsidP="007B2F9F">
            <w:pPr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4"/>
              </w:rPr>
            </w:pPr>
            <w:r w:rsidRPr="007B2F9F">
              <w:rPr>
                <w:shd w:val="clear" w:color="auto" w:fill="FFFFFF"/>
              </w:rPr>
              <w:t>О</w:t>
            </w:r>
            <w:r w:rsidR="0073781D" w:rsidRPr="007B2F9F">
              <w:rPr>
                <w:shd w:val="clear" w:color="auto" w:fill="FFFFFF"/>
              </w:rPr>
              <w:t>беспечение материально-технической базы проекта. Закуп оборудования, организационный сбор с командой и участниками проекта, подготовка и распространение рекламы о проекте в социальных сетях</w:t>
            </w:r>
            <w:r w:rsidRPr="007B2F9F">
              <w:rPr>
                <w:shd w:val="clear" w:color="auto" w:fill="FFFFFF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14:paraId="4D98DD64" w14:textId="00862B01" w:rsidR="00C5700C" w:rsidRPr="00DE74B2" w:rsidRDefault="008D509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3781D">
              <w:rPr>
                <w:sz w:val="24"/>
                <w:szCs w:val="24"/>
              </w:rPr>
              <w:t xml:space="preserve"> июня 2025</w:t>
            </w:r>
          </w:p>
        </w:tc>
        <w:tc>
          <w:tcPr>
            <w:tcW w:w="1417" w:type="dxa"/>
            <w:shd w:val="clear" w:color="auto" w:fill="auto"/>
          </w:tcPr>
          <w:p w14:paraId="7C721F8A" w14:textId="58DCEE8D" w:rsidR="00C5700C" w:rsidRPr="00DE74B2" w:rsidRDefault="0073781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 августа 2025</w:t>
            </w:r>
          </w:p>
        </w:tc>
        <w:tc>
          <w:tcPr>
            <w:tcW w:w="2835" w:type="dxa"/>
            <w:shd w:val="clear" w:color="auto" w:fill="auto"/>
          </w:tcPr>
          <w:p w14:paraId="4130E5A6" w14:textId="42307D05" w:rsidR="00C5700C" w:rsidRPr="00DE74B2" w:rsidRDefault="007B2F9F" w:rsidP="007B2F9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7B2F9F">
              <w:rPr>
                <w:sz w:val="22"/>
                <w:szCs w:val="24"/>
              </w:rPr>
              <w:t xml:space="preserve">Приобретено необходимое оборудование для реализации проекта, составлены </w:t>
            </w:r>
            <w:r>
              <w:rPr>
                <w:sz w:val="22"/>
                <w:szCs w:val="24"/>
              </w:rPr>
              <w:t>планы выездов. Проведено 3 организационные</w:t>
            </w:r>
            <w:r w:rsidRPr="007B2F9F">
              <w:rPr>
                <w:sz w:val="22"/>
                <w:szCs w:val="24"/>
              </w:rPr>
              <w:t xml:space="preserve"> встреч</w:t>
            </w:r>
            <w:r>
              <w:rPr>
                <w:sz w:val="22"/>
                <w:szCs w:val="24"/>
              </w:rPr>
              <w:t>и</w:t>
            </w:r>
            <w:r w:rsidRPr="007B2F9F">
              <w:rPr>
                <w:sz w:val="22"/>
                <w:szCs w:val="24"/>
              </w:rPr>
              <w:t xml:space="preserve"> по проекту.</w:t>
            </w: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1A5C62B8" w:rsidR="00C5700C" w:rsidRPr="00DE74B2" w:rsidRDefault="0073781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 xml:space="preserve">Организовать на уличных площадках города </w:t>
            </w:r>
            <w:proofErr w:type="spellStart"/>
            <w:r>
              <w:t>Нягани</w:t>
            </w:r>
            <w:proofErr w:type="spellEnd"/>
            <w:r>
              <w:t xml:space="preserve"> проведение цикла интерактивных мероприятий в рамках проекта</w:t>
            </w:r>
          </w:p>
        </w:tc>
        <w:tc>
          <w:tcPr>
            <w:tcW w:w="1985" w:type="dxa"/>
            <w:shd w:val="clear" w:color="auto" w:fill="auto"/>
          </w:tcPr>
          <w:p w14:paraId="696C028C" w14:textId="1BEBD6AE" w:rsidR="00C5700C" w:rsidRPr="00DE74B2" w:rsidRDefault="007B2F9F" w:rsidP="008D01D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Передвижной творческий проект «</w:t>
            </w:r>
            <w:r w:rsidR="008D01DB">
              <w:t>Рядом</w:t>
            </w:r>
            <w:r>
              <w:t>» реализует</w:t>
            </w:r>
            <w:r w:rsidR="004E6401">
              <w:t xml:space="preserve"> цикл выездных мероприятий, включающий </w:t>
            </w:r>
            <w:r>
              <w:t xml:space="preserve"> </w:t>
            </w:r>
            <w:r w:rsidRPr="007B2F9F">
              <w:t xml:space="preserve">игровая программа для детей, танцевальные </w:t>
            </w:r>
            <w:proofErr w:type="spellStart"/>
            <w:r w:rsidRPr="007B2F9F">
              <w:t>флешмобы</w:t>
            </w:r>
            <w:proofErr w:type="spellEnd"/>
            <w:r w:rsidRPr="007B2F9F">
              <w:t xml:space="preserve">, концерт от лучших артистов города </w:t>
            </w:r>
            <w:proofErr w:type="spellStart"/>
            <w:r w:rsidRPr="007B2F9F">
              <w:t>Нягани</w:t>
            </w:r>
            <w:proofErr w:type="spellEnd"/>
            <w:r w:rsidRPr="007B2F9F">
              <w:t xml:space="preserve">, </w:t>
            </w:r>
            <w:proofErr w:type="spellStart"/>
            <w:r w:rsidR="00EA6996">
              <w:t>аквагрим</w:t>
            </w:r>
            <w:proofErr w:type="spellEnd"/>
            <w:r w:rsidR="00EA6996">
              <w:t>,</w:t>
            </w:r>
            <w:r w:rsidRPr="007B2F9F">
              <w:t xml:space="preserve"> горячий чай и угощения.</w:t>
            </w:r>
          </w:p>
        </w:tc>
        <w:tc>
          <w:tcPr>
            <w:tcW w:w="1417" w:type="dxa"/>
            <w:shd w:val="clear" w:color="auto" w:fill="auto"/>
          </w:tcPr>
          <w:p w14:paraId="6FAA9B95" w14:textId="6210770F" w:rsidR="00C5700C" w:rsidRPr="00DE74B2" w:rsidRDefault="0073781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 августа 2025</w:t>
            </w:r>
          </w:p>
        </w:tc>
        <w:tc>
          <w:tcPr>
            <w:tcW w:w="1417" w:type="dxa"/>
            <w:shd w:val="clear" w:color="auto" w:fill="auto"/>
          </w:tcPr>
          <w:p w14:paraId="7F1FA474" w14:textId="073B79BF" w:rsidR="00C5700C" w:rsidRPr="00DE74B2" w:rsidRDefault="006A69D9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сентября</w:t>
            </w:r>
            <w:r w:rsidR="0073781D">
              <w:rPr>
                <w:sz w:val="24"/>
                <w:szCs w:val="24"/>
              </w:rPr>
              <w:t xml:space="preserve"> 2025</w:t>
            </w:r>
          </w:p>
        </w:tc>
        <w:tc>
          <w:tcPr>
            <w:tcW w:w="2835" w:type="dxa"/>
            <w:shd w:val="clear" w:color="auto" w:fill="auto"/>
          </w:tcPr>
          <w:p w14:paraId="78421A11" w14:textId="62060A3D" w:rsidR="007B2F9F" w:rsidRPr="007B2F9F" w:rsidRDefault="0073781D" w:rsidP="0073781D">
            <w:pPr>
              <w:autoSpaceDE w:val="0"/>
              <w:autoSpaceDN w:val="0"/>
              <w:adjustRightInd w:val="0"/>
              <w:jc w:val="both"/>
              <w:outlineLvl w:val="0"/>
              <w:rPr>
                <w:shd w:val="clear" w:color="auto" w:fill="FFFFFF"/>
              </w:rPr>
            </w:pPr>
            <w:r w:rsidRPr="007B2F9F">
              <w:rPr>
                <w:shd w:val="clear" w:color="auto" w:fill="FFFFFF"/>
              </w:rPr>
              <w:t xml:space="preserve">Количество посетивших мероприятие - 300 человек; Количество организаторов и участников проекта - 15 человек; </w:t>
            </w:r>
          </w:p>
          <w:p w14:paraId="7BF4E3C2" w14:textId="5EDF18F4" w:rsidR="0073781D" w:rsidRPr="007B2F9F" w:rsidRDefault="0073781D" w:rsidP="0073781D">
            <w:pPr>
              <w:autoSpaceDE w:val="0"/>
              <w:autoSpaceDN w:val="0"/>
              <w:adjustRightInd w:val="0"/>
              <w:jc w:val="both"/>
              <w:outlineLvl w:val="0"/>
              <w:rPr>
                <w:shd w:val="clear" w:color="auto" w:fill="FFFFFF"/>
              </w:rPr>
            </w:pPr>
            <w:r w:rsidRPr="007B2F9F">
              <w:rPr>
                <w:shd w:val="clear" w:color="auto" w:fill="FFFFFF"/>
              </w:rPr>
              <w:t>Количество проведённых мероприятий – 5</w:t>
            </w:r>
            <w:r w:rsidR="007B2F9F">
              <w:rPr>
                <w:shd w:val="clear" w:color="auto" w:fill="FFFFFF"/>
              </w:rPr>
              <w:t>;</w:t>
            </w:r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75CF023D" w:rsidR="00C5700C" w:rsidRPr="00DE74B2" w:rsidRDefault="0073781D" w:rsidP="008D01DB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t>Освещение этапов реализации Передвижной творческий проект «</w:t>
            </w:r>
            <w:r w:rsidR="008D01DB">
              <w:t>Рядом</w:t>
            </w:r>
            <w:r>
              <w:t xml:space="preserve">» на информационных площадках города </w:t>
            </w:r>
            <w:proofErr w:type="spellStart"/>
            <w:r>
              <w:t>Нягани</w:t>
            </w:r>
            <w:proofErr w:type="spellEnd"/>
            <w:r>
              <w:t>.</w:t>
            </w:r>
          </w:p>
        </w:tc>
        <w:tc>
          <w:tcPr>
            <w:tcW w:w="1985" w:type="dxa"/>
            <w:shd w:val="clear" w:color="auto" w:fill="auto"/>
          </w:tcPr>
          <w:p w14:paraId="1F33CAFF" w14:textId="77C4B6C7" w:rsidR="00C5700C" w:rsidRPr="00DE74B2" w:rsidRDefault="007B2F9F" w:rsidP="007B2F9F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7B2F9F">
              <w:rPr>
                <w:sz w:val="22"/>
                <w:szCs w:val="24"/>
              </w:rPr>
              <w:t>Организационная встреча с участниками проекта для аналитического разбора</w:t>
            </w:r>
            <w:r>
              <w:rPr>
                <w:sz w:val="22"/>
                <w:szCs w:val="24"/>
              </w:rPr>
              <w:t xml:space="preserve"> проведённых мероприятий</w:t>
            </w:r>
            <w:r w:rsidRPr="007B2F9F">
              <w:rPr>
                <w:sz w:val="22"/>
                <w:szCs w:val="24"/>
              </w:rPr>
              <w:t>, подготовка отчётности в рамках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20FF6524" w14:textId="318A7EF7" w:rsidR="00C5700C" w:rsidRPr="00DE74B2" w:rsidRDefault="008D509D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3781D">
              <w:rPr>
                <w:sz w:val="24"/>
                <w:szCs w:val="24"/>
              </w:rPr>
              <w:t xml:space="preserve"> июня 2025</w:t>
            </w:r>
          </w:p>
        </w:tc>
        <w:tc>
          <w:tcPr>
            <w:tcW w:w="1417" w:type="dxa"/>
            <w:shd w:val="clear" w:color="auto" w:fill="auto"/>
          </w:tcPr>
          <w:p w14:paraId="00D7DB04" w14:textId="4ACFB71C" w:rsidR="00C5700C" w:rsidRPr="0073781D" w:rsidRDefault="007B2F9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31</w:t>
            </w:r>
            <w:r w:rsidR="0073781D">
              <w:rPr>
                <w:sz w:val="24"/>
                <w:szCs w:val="24"/>
              </w:rPr>
              <w:t xml:space="preserve"> сентября 2025</w:t>
            </w:r>
          </w:p>
        </w:tc>
        <w:tc>
          <w:tcPr>
            <w:tcW w:w="2835" w:type="dxa"/>
            <w:shd w:val="clear" w:color="auto" w:fill="auto"/>
          </w:tcPr>
          <w:p w14:paraId="73F9E01F" w14:textId="7C514358" w:rsidR="00C5700C" w:rsidRPr="007B2F9F" w:rsidRDefault="007B2F9F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2"/>
                <w:szCs w:val="22"/>
              </w:rPr>
            </w:pPr>
            <w:r w:rsidRPr="007B2F9F">
              <w:rPr>
                <w:sz w:val="22"/>
                <w:szCs w:val="22"/>
                <w:shd w:val="clear" w:color="auto" w:fill="FFFFFF"/>
              </w:rPr>
              <w:t>Сдана вся отчетность и документация</w:t>
            </w:r>
          </w:p>
        </w:tc>
      </w:tr>
    </w:tbl>
    <w:p w14:paraId="30A56D65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5562906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14BDCD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77777777" w:rsidR="00A93018" w:rsidRDefault="00A93018">
      <w:bookmarkStart w:id="0" w:name="_GoBack"/>
      <w:bookmarkEnd w:id="0"/>
    </w:p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300211"/>
    <w:rsid w:val="004E6401"/>
    <w:rsid w:val="006A69D9"/>
    <w:rsid w:val="0073781D"/>
    <w:rsid w:val="007B2F9F"/>
    <w:rsid w:val="008D01DB"/>
    <w:rsid w:val="008D509D"/>
    <w:rsid w:val="00A93018"/>
    <w:rsid w:val="00C5700C"/>
    <w:rsid w:val="00EA6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B7E22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Креатив</cp:lastModifiedBy>
  <cp:revision>8</cp:revision>
  <dcterms:created xsi:type="dcterms:W3CDTF">2025-04-21T04:09:00Z</dcterms:created>
  <dcterms:modified xsi:type="dcterms:W3CDTF">2025-05-21T10:29:00Z</dcterms:modified>
</cp:coreProperties>
</file>