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D33C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4"/>
          <w:szCs w:val="24"/>
        </w:rPr>
      </w:pPr>
      <w:r w:rsidRPr="00DE74B2">
        <w:rPr>
          <w:sz w:val="24"/>
          <w:szCs w:val="24"/>
        </w:rPr>
        <w:t>Приложение 4</w:t>
      </w:r>
    </w:p>
    <w:p w14:paraId="3429345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8"/>
          <w:szCs w:val="28"/>
        </w:rPr>
      </w:pPr>
      <w:r w:rsidRPr="00DE74B2">
        <w:rPr>
          <w:sz w:val="24"/>
          <w:szCs w:val="24"/>
        </w:rPr>
        <w:t>к Положению о конкурсе по предоставлению грантов социально ориентированным некоммерческим организациям на реализацию общественно значимых проектов</w:t>
      </w:r>
    </w:p>
    <w:p w14:paraId="2BCA950D" w14:textId="77777777" w:rsidR="00C5700C" w:rsidRPr="00DE74B2" w:rsidRDefault="00C5700C" w:rsidP="00C5700C">
      <w:pPr>
        <w:autoSpaceDE w:val="0"/>
        <w:autoSpaceDN w:val="0"/>
        <w:adjustRightInd w:val="0"/>
        <w:ind w:left="5387" w:firstLine="283"/>
        <w:jc w:val="right"/>
        <w:outlineLvl w:val="0"/>
        <w:rPr>
          <w:sz w:val="28"/>
          <w:szCs w:val="28"/>
        </w:rPr>
      </w:pPr>
    </w:p>
    <w:p w14:paraId="15C4CF3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p w14:paraId="3A4E535D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9E0DD37" w14:textId="77777777" w:rsidR="00C5700C" w:rsidRPr="00DE74B2" w:rsidRDefault="00C5700C" w:rsidP="00C5700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DE74B2">
        <w:rPr>
          <w:sz w:val="24"/>
          <w:szCs w:val="24"/>
        </w:rPr>
        <w:t>Календарный план проекта</w:t>
      </w:r>
    </w:p>
    <w:p w14:paraId="72937D4A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985"/>
        <w:gridCol w:w="1417"/>
        <w:gridCol w:w="1417"/>
        <w:gridCol w:w="2835"/>
      </w:tblGrid>
      <w:tr w:rsidR="00C5700C" w:rsidRPr="00DE74B2" w14:paraId="41F9213A" w14:textId="77777777" w:rsidTr="00900BD6">
        <w:tc>
          <w:tcPr>
            <w:tcW w:w="534" w:type="dxa"/>
            <w:shd w:val="clear" w:color="auto" w:fill="auto"/>
          </w:tcPr>
          <w:p w14:paraId="1F3A78D2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№</w:t>
            </w:r>
          </w:p>
        </w:tc>
        <w:tc>
          <w:tcPr>
            <w:tcW w:w="1559" w:type="dxa"/>
            <w:shd w:val="clear" w:color="auto" w:fill="auto"/>
          </w:tcPr>
          <w:p w14:paraId="2139CA5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Решаемая задача</w:t>
            </w:r>
          </w:p>
        </w:tc>
        <w:tc>
          <w:tcPr>
            <w:tcW w:w="1985" w:type="dxa"/>
            <w:shd w:val="clear" w:color="auto" w:fill="auto"/>
          </w:tcPr>
          <w:p w14:paraId="4114FC7F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Мероприятие, его содержание, место проведения</w:t>
            </w:r>
          </w:p>
        </w:tc>
        <w:tc>
          <w:tcPr>
            <w:tcW w:w="1417" w:type="dxa"/>
            <w:shd w:val="clear" w:color="auto" w:fill="auto"/>
          </w:tcPr>
          <w:p w14:paraId="5D275C24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начала реализации проекта</w:t>
            </w:r>
          </w:p>
        </w:tc>
        <w:tc>
          <w:tcPr>
            <w:tcW w:w="1417" w:type="dxa"/>
            <w:shd w:val="clear" w:color="auto" w:fill="auto"/>
          </w:tcPr>
          <w:p w14:paraId="4A06C045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окончания реализации проекта</w:t>
            </w:r>
          </w:p>
        </w:tc>
        <w:tc>
          <w:tcPr>
            <w:tcW w:w="2835" w:type="dxa"/>
            <w:shd w:val="clear" w:color="auto" w:fill="auto"/>
          </w:tcPr>
          <w:p w14:paraId="000B0630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Ожидаемы результаты</w:t>
            </w:r>
          </w:p>
        </w:tc>
      </w:tr>
      <w:tr w:rsidR="00C5700C" w:rsidRPr="00DE74B2" w14:paraId="0BE6D62B" w14:textId="77777777" w:rsidTr="00900BD6">
        <w:tc>
          <w:tcPr>
            <w:tcW w:w="534" w:type="dxa"/>
            <w:shd w:val="clear" w:color="auto" w:fill="auto"/>
          </w:tcPr>
          <w:p w14:paraId="0D7C73F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14:paraId="7A7A375A" w14:textId="413471A6" w:rsidR="00C5700C" w:rsidRPr="00DE74B2" w:rsidRDefault="001052BA" w:rsidP="001052BA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t>Подготовка проекта к реализации..</w:t>
            </w:r>
          </w:p>
        </w:tc>
        <w:tc>
          <w:tcPr>
            <w:tcW w:w="1985" w:type="dxa"/>
            <w:shd w:val="clear" w:color="auto" w:fill="auto"/>
          </w:tcPr>
          <w:p w14:paraId="6049F12B" w14:textId="77777777" w:rsidR="00C5700C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47530B">
              <w:rPr>
                <w:sz w:val="24"/>
                <w:szCs w:val="24"/>
              </w:rPr>
              <w:t>Закупка необходимого оборудования и реквизита: Приобретение игрового реквизита, спортивного инвентаря, материалов для организации мероприятий</w:t>
            </w:r>
          </w:p>
          <w:p w14:paraId="4E7775F4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690EE9F5" w14:textId="7B5C811F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47530B">
              <w:rPr>
                <w:sz w:val="24"/>
                <w:szCs w:val="24"/>
              </w:rPr>
              <w:t>Информационная кампания: Разработка рекламных материалов, создание аккаунтов в социальных сетях, размещение анонсов в СМИ, распространение листовок и объявлений.</w:t>
            </w:r>
          </w:p>
          <w:p w14:paraId="3DAA695D" w14:textId="57F4E556" w:rsidR="0047530B" w:rsidRPr="00DE74B2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7698CD51" w14:textId="77777777" w:rsidR="00C5700C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01.07.2025</w:t>
            </w:r>
          </w:p>
          <w:p w14:paraId="0DE1C8CA" w14:textId="77777777" w:rsid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29D5861B" w14:textId="77777777" w:rsid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639CB55F" w14:textId="77777777" w:rsid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6CC65F05" w14:textId="77777777" w:rsid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32F4D0A8" w14:textId="77777777" w:rsid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099EBDBC" w14:textId="77777777" w:rsid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4CDE5EE0" w14:textId="77777777" w:rsid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0921E204" w14:textId="77777777" w:rsid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34F29372" w14:textId="77777777" w:rsid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3ADA5F64" w14:textId="77777777" w:rsid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64B3D67B" w14:textId="77777777" w:rsid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1D27F448" w14:textId="77777777" w:rsid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4D98DD64" w14:textId="4BC3AA74" w:rsidR="0047530B" w:rsidRPr="00DE74B2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15.07.2025</w:t>
            </w:r>
          </w:p>
        </w:tc>
        <w:tc>
          <w:tcPr>
            <w:tcW w:w="1417" w:type="dxa"/>
            <w:shd w:val="clear" w:color="auto" w:fill="auto"/>
          </w:tcPr>
          <w:p w14:paraId="530C1011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31.07.2025</w:t>
            </w:r>
          </w:p>
          <w:p w14:paraId="471771D9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236ACE2E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3554F1DE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37CA6DE5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0C0FDA35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53F19AC7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7E21FD23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0B3D9FF2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35B5C495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4A4E6A8A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433A5BC0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6730874E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7C721F8A" w14:textId="30DE9CC2" w:rsidR="00C5700C" w:rsidRPr="00DE74B2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31.07.2025</w:t>
            </w:r>
          </w:p>
        </w:tc>
        <w:tc>
          <w:tcPr>
            <w:tcW w:w="2835" w:type="dxa"/>
            <w:shd w:val="clear" w:color="auto" w:fill="auto"/>
          </w:tcPr>
          <w:p w14:paraId="09F1B167" w14:textId="77777777" w:rsidR="00C5700C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47530B">
              <w:rPr>
                <w:sz w:val="24"/>
                <w:szCs w:val="24"/>
              </w:rPr>
              <w:t>Обеспечение проекта необходимым оборудованием и реквизитом для проведения мероприятий.</w:t>
            </w:r>
          </w:p>
          <w:p w14:paraId="7001090F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1AC75726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49A7779E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233DF586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0C4DE5E0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5D6B1398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543336CB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1B7D3F8C" w14:textId="6C75692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47530B">
              <w:rPr>
                <w:sz w:val="24"/>
                <w:szCs w:val="24"/>
              </w:rPr>
              <w:t>Привлечение внимания целевой аудитории, повышение узнаваемости проекта, увеличение числа зарегистрированных участников.</w:t>
            </w:r>
          </w:p>
          <w:p w14:paraId="03E6A336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7B892040" w14:textId="77777777" w:rsidR="0047530B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4130E5A6" w14:textId="4210047E" w:rsidR="0047530B" w:rsidRPr="00DE74B2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</w:tr>
      <w:tr w:rsidR="00C5700C" w:rsidRPr="00DE74B2" w14:paraId="7CD27FC9" w14:textId="77777777" w:rsidTr="00900BD6">
        <w:tc>
          <w:tcPr>
            <w:tcW w:w="534" w:type="dxa"/>
            <w:shd w:val="clear" w:color="auto" w:fill="auto"/>
          </w:tcPr>
          <w:p w14:paraId="31B2E053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14:paraId="3654AC8A" w14:textId="6480CFB3" w:rsidR="00C5700C" w:rsidRPr="00DE74B2" w:rsidRDefault="001052B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t>Организация мероприятий на детских площадках с детьми.</w:t>
            </w:r>
          </w:p>
        </w:tc>
        <w:tc>
          <w:tcPr>
            <w:tcW w:w="1985" w:type="dxa"/>
            <w:shd w:val="clear" w:color="auto" w:fill="auto"/>
          </w:tcPr>
          <w:p w14:paraId="696C028C" w14:textId="44D4A0D9" w:rsidR="00C5700C" w:rsidRPr="00DE74B2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47530B">
              <w:rPr>
                <w:sz w:val="24"/>
                <w:szCs w:val="24"/>
              </w:rPr>
              <w:t>Пр</w:t>
            </w:r>
            <w:r>
              <w:rPr>
                <w:sz w:val="24"/>
                <w:szCs w:val="24"/>
              </w:rPr>
              <w:t>оведение игрового мероприятия</w:t>
            </w:r>
            <w:r w:rsidRPr="0047530B">
              <w:rPr>
                <w:sz w:val="24"/>
                <w:szCs w:val="24"/>
              </w:rPr>
              <w:t>: Игры, эстафеты, конкурсы, развлечения для детей и подростков.</w:t>
            </w:r>
          </w:p>
        </w:tc>
        <w:tc>
          <w:tcPr>
            <w:tcW w:w="1417" w:type="dxa"/>
            <w:shd w:val="clear" w:color="auto" w:fill="auto"/>
          </w:tcPr>
          <w:p w14:paraId="6FAA9B95" w14:textId="62F62AA6" w:rsidR="00C5700C" w:rsidRPr="00DE74B2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01.08.2025</w:t>
            </w:r>
          </w:p>
        </w:tc>
        <w:tc>
          <w:tcPr>
            <w:tcW w:w="1417" w:type="dxa"/>
            <w:shd w:val="clear" w:color="auto" w:fill="auto"/>
          </w:tcPr>
          <w:p w14:paraId="7F1FA474" w14:textId="68E29C42" w:rsidR="00C5700C" w:rsidRPr="00DE74B2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31.08.2025</w:t>
            </w:r>
          </w:p>
        </w:tc>
        <w:tc>
          <w:tcPr>
            <w:tcW w:w="2835" w:type="dxa"/>
            <w:shd w:val="clear" w:color="auto" w:fill="auto"/>
          </w:tcPr>
          <w:p w14:paraId="0B4F2A1A" w14:textId="5A96F366" w:rsidR="0047530B" w:rsidRP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Приняли участие н</w:t>
            </w:r>
            <w:r w:rsidRPr="0047530B">
              <w:rPr>
                <w:sz w:val="24"/>
                <w:szCs w:val="24"/>
              </w:rPr>
              <w:t>е менее 100 детей и подростков в возрасте от 3 до 16 лет примут участие в мероприятиях проекта.</w:t>
            </w:r>
          </w:p>
          <w:p w14:paraId="770EEA47" w14:textId="75D61FE3" w:rsidR="0047530B" w:rsidRPr="0047530B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47530B">
              <w:rPr>
                <w:sz w:val="24"/>
                <w:szCs w:val="24"/>
              </w:rPr>
              <w:t>Проведен</w:t>
            </w:r>
            <w:r>
              <w:rPr>
                <w:sz w:val="24"/>
                <w:szCs w:val="24"/>
              </w:rPr>
              <w:t>о</w:t>
            </w:r>
            <w:r w:rsidRPr="0047530B">
              <w:rPr>
                <w:sz w:val="24"/>
                <w:szCs w:val="24"/>
              </w:rPr>
              <w:t xml:space="preserve"> не менее 4 игровых мероприятий на открытом воздухе в </w:t>
            </w:r>
            <w:r w:rsidRPr="0047530B">
              <w:rPr>
                <w:sz w:val="24"/>
                <w:szCs w:val="24"/>
              </w:rPr>
              <w:lastRenderedPageBreak/>
              <w:t xml:space="preserve">различных районах города </w:t>
            </w:r>
            <w:proofErr w:type="spellStart"/>
            <w:r w:rsidRPr="0047530B">
              <w:rPr>
                <w:sz w:val="24"/>
                <w:szCs w:val="24"/>
              </w:rPr>
              <w:t>Нягани</w:t>
            </w:r>
            <w:proofErr w:type="spellEnd"/>
            <w:r w:rsidRPr="0047530B">
              <w:rPr>
                <w:sz w:val="24"/>
                <w:szCs w:val="24"/>
              </w:rPr>
              <w:t>.</w:t>
            </w:r>
          </w:p>
          <w:p w14:paraId="7BF4E3C2" w14:textId="0A219925" w:rsidR="0047530B" w:rsidRPr="00DE74B2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47530B">
              <w:rPr>
                <w:sz w:val="24"/>
                <w:szCs w:val="24"/>
              </w:rPr>
              <w:t>Привлечен</w:t>
            </w:r>
            <w:r>
              <w:rPr>
                <w:sz w:val="24"/>
                <w:szCs w:val="24"/>
              </w:rPr>
              <w:t>о</w:t>
            </w:r>
            <w:r w:rsidRPr="0047530B">
              <w:rPr>
                <w:sz w:val="24"/>
                <w:szCs w:val="24"/>
              </w:rPr>
              <w:t xml:space="preserve"> к реализации проекта не менее 10 волонтеров из числа молодых педагогов и активистов Движения Первых.</w:t>
            </w:r>
          </w:p>
        </w:tc>
      </w:tr>
      <w:tr w:rsidR="00C5700C" w:rsidRPr="00DE74B2" w14:paraId="541803E4" w14:textId="77777777" w:rsidTr="00900BD6">
        <w:tc>
          <w:tcPr>
            <w:tcW w:w="534" w:type="dxa"/>
            <w:shd w:val="clear" w:color="auto" w:fill="auto"/>
          </w:tcPr>
          <w:p w14:paraId="327D3B08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559" w:type="dxa"/>
            <w:shd w:val="clear" w:color="auto" w:fill="auto"/>
          </w:tcPr>
          <w:p w14:paraId="094E62DF" w14:textId="4778C515" w:rsidR="00C5700C" w:rsidRPr="00DE74B2" w:rsidRDefault="001052B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t>Подведение итогов проекта</w:t>
            </w:r>
          </w:p>
        </w:tc>
        <w:tc>
          <w:tcPr>
            <w:tcW w:w="1985" w:type="dxa"/>
            <w:shd w:val="clear" w:color="auto" w:fill="auto"/>
          </w:tcPr>
          <w:p w14:paraId="1F33CAFF" w14:textId="6641A3DE" w:rsidR="00C5700C" w:rsidRPr="00DE74B2" w:rsidRDefault="0047530B" w:rsidP="0047530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47530B">
              <w:rPr>
                <w:rStyle w:val="ac"/>
                <w:rFonts w:ascii="Segoe UI" w:eastAsiaTheme="majorEastAsia" w:hAnsi="Segoe UI" w:cs="Segoe UI"/>
                <w:b w:val="0"/>
                <w:color w:val="212529"/>
                <w:shd w:val="clear" w:color="auto" w:fill="FFFFFF"/>
              </w:rPr>
              <w:t>Публикация итогов</w:t>
            </w:r>
            <w:r>
              <w:rPr>
                <w:rStyle w:val="ac"/>
                <w:rFonts w:ascii="Segoe UI" w:eastAsiaTheme="majorEastAsia" w:hAnsi="Segoe UI" w:cs="Segoe UI"/>
                <w:color w:val="212529"/>
                <w:shd w:val="clear" w:color="auto" w:fill="FFFFFF"/>
              </w:rPr>
              <w:t xml:space="preserve"> </w:t>
            </w:r>
            <w:r w:rsidRPr="0047530B">
              <w:rPr>
                <w:rStyle w:val="ac"/>
                <w:rFonts w:ascii="Segoe UI" w:eastAsiaTheme="majorEastAsia" w:hAnsi="Segoe UI" w:cs="Segoe UI"/>
                <w:b w:val="0"/>
                <w:color w:val="212529"/>
                <w:shd w:val="clear" w:color="auto" w:fill="FFFFFF"/>
              </w:rPr>
              <w:t>проекта:</w:t>
            </w:r>
            <w:r>
              <w:rPr>
                <w:rFonts w:ascii="Segoe UI" w:hAnsi="Segoe UI" w:cs="Segoe UI"/>
                <w:color w:val="212529"/>
                <w:shd w:val="clear" w:color="auto" w:fill="FFFFFF"/>
              </w:rPr>
              <w:t> Размещение отчета на сайте организации, в социальных сетях</w:t>
            </w:r>
            <w:r>
              <w:rPr>
                <w:rFonts w:ascii="Segoe UI" w:hAnsi="Segoe UI" w:cs="Segoe UI"/>
                <w:color w:val="212529"/>
                <w:shd w:val="clear" w:color="auto" w:fill="FFFFFF"/>
              </w:rPr>
              <w:t>, направление информации в СМИ.</w:t>
            </w:r>
          </w:p>
        </w:tc>
        <w:tc>
          <w:tcPr>
            <w:tcW w:w="1417" w:type="dxa"/>
            <w:shd w:val="clear" w:color="auto" w:fill="auto"/>
          </w:tcPr>
          <w:p w14:paraId="20FF6524" w14:textId="3AD73010" w:rsidR="00C5700C" w:rsidRPr="00DE74B2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01.08.2025</w:t>
            </w:r>
          </w:p>
        </w:tc>
        <w:tc>
          <w:tcPr>
            <w:tcW w:w="1417" w:type="dxa"/>
            <w:shd w:val="clear" w:color="auto" w:fill="auto"/>
          </w:tcPr>
          <w:p w14:paraId="00D7DB04" w14:textId="0EE831E8" w:rsidR="00C5700C" w:rsidRPr="00DE74B2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30.09.2025</w:t>
            </w:r>
            <w:bookmarkStart w:id="0" w:name="_GoBack"/>
            <w:bookmarkEnd w:id="0"/>
          </w:p>
        </w:tc>
        <w:tc>
          <w:tcPr>
            <w:tcW w:w="2835" w:type="dxa"/>
            <w:shd w:val="clear" w:color="auto" w:fill="auto"/>
          </w:tcPr>
          <w:p w14:paraId="73F9E01F" w14:textId="60A8EF1B" w:rsidR="00C5700C" w:rsidRPr="00DE74B2" w:rsidRDefault="0047530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Опубликовано н</w:t>
            </w:r>
            <w:r w:rsidRPr="0047530B">
              <w:rPr>
                <w:sz w:val="24"/>
                <w:szCs w:val="24"/>
              </w:rPr>
              <w:t>е менее 6 публикаций о проекте в местных средствах массовой информации (газета, телевидение, интернет-порталы).</w:t>
            </w:r>
          </w:p>
        </w:tc>
      </w:tr>
    </w:tbl>
    <w:p w14:paraId="44BF197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240E5A2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3EB67E46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A17182C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3073A8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275D58A3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31E27E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6ED95B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139594A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C74983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FEFE8E4" w14:textId="77777777" w:rsidR="00A93018" w:rsidRDefault="00A93018"/>
    <w:sectPr w:rsidR="00A93018" w:rsidSect="00C5700C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18"/>
    <w:rsid w:val="001052BA"/>
    <w:rsid w:val="00300211"/>
    <w:rsid w:val="0047530B"/>
    <w:rsid w:val="00A93018"/>
    <w:rsid w:val="00C57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6B540"/>
  <w15:chartTrackingRefBased/>
  <w15:docId w15:val="{4F525A23-189A-448A-B4DE-BF714F3B6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00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9301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3018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3018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3018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3018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30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930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9301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9301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9301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9301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9301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9301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9301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9301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930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3018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930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93018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9301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93018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A9301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930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9301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93018"/>
    <w:rPr>
      <w:b/>
      <w:bCs/>
      <w:smallCaps/>
      <w:color w:val="2F5496" w:themeColor="accent1" w:themeShade="BF"/>
      <w:spacing w:val="5"/>
    </w:rPr>
  </w:style>
  <w:style w:type="character" w:styleId="ac">
    <w:name w:val="Strong"/>
    <w:basedOn w:val="a0"/>
    <w:uiPriority w:val="22"/>
    <w:qFormat/>
    <w:rsid w:val="0047530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263</Words>
  <Characters>1505</Characters>
  <Application>Microsoft Office Word</Application>
  <DocSecurity>0</DocSecurity>
  <Lines>12</Lines>
  <Paragraphs>3</Paragraphs>
  <ScaleCrop>false</ScaleCrop>
  <Company/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Викторович Багин</dc:creator>
  <cp:keywords/>
  <dc:description/>
  <cp:lastModifiedBy>ORGANIZATOR</cp:lastModifiedBy>
  <cp:revision>4</cp:revision>
  <dcterms:created xsi:type="dcterms:W3CDTF">2025-04-21T04:09:00Z</dcterms:created>
  <dcterms:modified xsi:type="dcterms:W3CDTF">2025-05-23T15:08:00Z</dcterms:modified>
</cp:coreProperties>
</file>