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BF09" w14:textId="06BC0DFD" w:rsidR="00C61C26" w:rsidRPr="00C61C26" w:rsidRDefault="00C61C26" w:rsidP="00C61C26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C61C26" w:rsidRPr="00C6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6"/>
    <w:rsid w:val="000A15D7"/>
    <w:rsid w:val="005C00E2"/>
    <w:rsid w:val="00777DE6"/>
    <w:rsid w:val="00C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1715"/>
  <w15:chartTrackingRefBased/>
  <w15:docId w15:val="{0FE32380-6D43-4513-8D03-51FB6D8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Красноармеец Поисковый отряд</dc:creator>
  <cp:keywords/>
  <dc:description/>
  <cp:lastModifiedBy>Красноармеец Поисковый отряд</cp:lastModifiedBy>
  <cp:revision>5</cp:revision>
  <dcterms:created xsi:type="dcterms:W3CDTF">2024-09-29T18:10:00Z</dcterms:created>
  <dcterms:modified xsi:type="dcterms:W3CDTF">2024-10-02T06:39:00Z</dcterms:modified>
</cp:coreProperties>
</file>