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C0" w:rsidRPr="00B950DB" w:rsidRDefault="00B950DB" w:rsidP="00B95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DB">
        <w:rPr>
          <w:rFonts w:ascii="Times New Roman" w:hAnsi="Times New Roman" w:cs="Times New Roman"/>
          <w:b/>
          <w:sz w:val="24"/>
          <w:szCs w:val="24"/>
        </w:rPr>
        <w:t xml:space="preserve">Публикации </w:t>
      </w:r>
      <w:r w:rsidR="002E6366">
        <w:rPr>
          <w:rFonts w:ascii="Times New Roman" w:hAnsi="Times New Roman" w:cs="Times New Roman"/>
          <w:b/>
          <w:sz w:val="24"/>
          <w:szCs w:val="24"/>
        </w:rPr>
        <w:t>по итогам проекта</w:t>
      </w:r>
    </w:p>
    <w:p w:rsidR="00B950DB" w:rsidRPr="00B950DB" w:rsidRDefault="00B950DB" w:rsidP="00B95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DB">
        <w:rPr>
          <w:rFonts w:ascii="Times New Roman" w:hAnsi="Times New Roman" w:cs="Times New Roman"/>
          <w:b/>
          <w:sz w:val="24"/>
          <w:szCs w:val="24"/>
        </w:rPr>
        <w:t>«Твои первые 100 слов на моем родном языке…»</w:t>
      </w:r>
      <w:r w:rsidR="002E6366">
        <w:rPr>
          <w:rFonts w:ascii="Times New Roman" w:hAnsi="Times New Roman" w:cs="Times New Roman"/>
          <w:b/>
          <w:sz w:val="24"/>
          <w:szCs w:val="24"/>
        </w:rPr>
        <w:t xml:space="preserve"> (январь-май 2022 г.</w:t>
      </w:r>
      <w:bookmarkStart w:id="0" w:name="_GoBack"/>
      <w:bookmarkEnd w:id="0"/>
      <w:r w:rsidR="002E6366">
        <w:rPr>
          <w:rFonts w:ascii="Times New Roman" w:hAnsi="Times New Roman" w:cs="Times New Roman"/>
          <w:b/>
          <w:sz w:val="24"/>
          <w:szCs w:val="24"/>
        </w:rPr>
        <w:t>)</w:t>
      </w:r>
    </w:p>
    <w:p w:rsidR="00B950DB" w:rsidRPr="00B950DB" w:rsidRDefault="00B950DB" w:rsidP="00B95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44"/>
        <w:gridCol w:w="1799"/>
        <w:gridCol w:w="44"/>
        <w:gridCol w:w="3919"/>
        <w:gridCol w:w="6"/>
      </w:tblGrid>
      <w:tr w:rsidR="00B950DB" w:rsidRPr="00B950DB" w:rsidTr="000E38A2">
        <w:trPr>
          <w:gridAfter w:val="1"/>
          <w:wAfter w:w="6" w:type="dxa"/>
        </w:trPr>
        <w:tc>
          <w:tcPr>
            <w:tcW w:w="562" w:type="dxa"/>
          </w:tcPr>
          <w:p w:rsidR="00B950DB" w:rsidRPr="00B950DB" w:rsidRDefault="00B950DB" w:rsidP="00B95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B950DB" w:rsidRPr="00B950DB" w:rsidRDefault="00B950DB" w:rsidP="00B95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материала</w:t>
            </w:r>
          </w:p>
        </w:tc>
        <w:tc>
          <w:tcPr>
            <w:tcW w:w="1843" w:type="dxa"/>
            <w:gridSpan w:val="2"/>
          </w:tcPr>
          <w:p w:rsidR="00B950DB" w:rsidRPr="00B950DB" w:rsidRDefault="00B950DB" w:rsidP="00B95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площадки</w:t>
            </w:r>
          </w:p>
        </w:tc>
        <w:tc>
          <w:tcPr>
            <w:tcW w:w="3963" w:type="dxa"/>
            <w:gridSpan w:val="2"/>
          </w:tcPr>
          <w:p w:rsidR="00B950DB" w:rsidRPr="00B950DB" w:rsidRDefault="00B950DB" w:rsidP="00B95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B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3705F0" w:rsidRPr="00B950DB" w:rsidTr="009A7326">
        <w:tc>
          <w:tcPr>
            <w:tcW w:w="562" w:type="dxa"/>
          </w:tcPr>
          <w:p w:rsidR="003705F0" w:rsidRPr="002F39BC" w:rsidRDefault="003705F0" w:rsidP="002F39BC">
            <w:pPr>
              <w:pStyle w:val="a5"/>
              <w:numPr>
                <w:ilvl w:val="0"/>
                <w:numId w:val="2"/>
              </w:numPr>
              <w:ind w:left="738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3705F0" w:rsidRPr="003705F0" w:rsidRDefault="003705F0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Язык – это культура народа, его богатство!</w:t>
            </w:r>
          </w:p>
        </w:tc>
        <w:tc>
          <w:tcPr>
            <w:tcW w:w="1843" w:type="dxa"/>
            <w:gridSpan w:val="2"/>
          </w:tcPr>
          <w:p w:rsidR="003705F0" w:rsidRPr="003705F0" w:rsidRDefault="003705F0" w:rsidP="003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 xml:space="preserve">Марий </w:t>
            </w:r>
            <w:proofErr w:type="spellStart"/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Ушем</w:t>
            </w:r>
            <w:proofErr w:type="spellEnd"/>
            <w:r w:rsidRPr="003705F0">
              <w:rPr>
                <w:rFonts w:ascii="Times New Roman" w:hAnsi="Times New Roman" w:cs="Times New Roman"/>
                <w:sz w:val="24"/>
                <w:szCs w:val="24"/>
              </w:rPr>
              <w:t xml:space="preserve"> Сургут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925" w:type="dxa"/>
            <w:gridSpan w:val="2"/>
          </w:tcPr>
          <w:p w:rsidR="003705F0" w:rsidRPr="003705F0" w:rsidRDefault="002E6366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705F0" w:rsidRPr="003705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https://vk.com/mariugra.official?w=wall-121673586_1902</w:t>
              </w:r>
            </w:hyperlink>
          </w:p>
          <w:p w:rsidR="003705F0" w:rsidRPr="003705F0" w:rsidRDefault="003705F0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99" w:rsidRPr="00B950DB" w:rsidTr="009A7326">
        <w:tc>
          <w:tcPr>
            <w:tcW w:w="562" w:type="dxa"/>
          </w:tcPr>
          <w:p w:rsidR="00AA6099" w:rsidRPr="002F39BC" w:rsidRDefault="00AA6099" w:rsidP="002F39BC">
            <w:pPr>
              <w:pStyle w:val="a5"/>
              <w:numPr>
                <w:ilvl w:val="0"/>
                <w:numId w:val="2"/>
              </w:numPr>
              <w:ind w:left="738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AA6099" w:rsidRPr="003705F0" w:rsidRDefault="00AA6099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9">
              <w:rPr>
                <w:rFonts w:ascii="Times New Roman" w:hAnsi="Times New Roman" w:cs="Times New Roman"/>
                <w:sz w:val="24"/>
                <w:szCs w:val="24"/>
              </w:rPr>
              <w:t>В Сургуте выпустят разговорник на 16 языках народов, проживающих в городе</w:t>
            </w:r>
          </w:p>
        </w:tc>
        <w:tc>
          <w:tcPr>
            <w:tcW w:w="1843" w:type="dxa"/>
            <w:gridSpan w:val="2"/>
          </w:tcPr>
          <w:p w:rsidR="00AA6099" w:rsidRPr="003705F0" w:rsidRDefault="00AA6099" w:rsidP="003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СургутИнформТВ</w:t>
            </w:r>
            <w:proofErr w:type="spellEnd"/>
          </w:p>
        </w:tc>
        <w:tc>
          <w:tcPr>
            <w:tcW w:w="3925" w:type="dxa"/>
            <w:gridSpan w:val="2"/>
          </w:tcPr>
          <w:p w:rsidR="00AA6099" w:rsidRDefault="002E6366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A6099" w:rsidRPr="00441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https://sitv.ru/arhiv/news/v-surgute-vypustyat-razgovornik-na-16-yazykax-narodov-prozhivayushhix-v-gorode/</w:t>
              </w:r>
            </w:hyperlink>
          </w:p>
          <w:p w:rsidR="00AA6099" w:rsidRPr="003705F0" w:rsidRDefault="00AA6099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E" w:rsidRPr="00B950DB" w:rsidTr="009A7326">
        <w:tc>
          <w:tcPr>
            <w:tcW w:w="562" w:type="dxa"/>
          </w:tcPr>
          <w:p w:rsidR="002650AE" w:rsidRPr="002F39BC" w:rsidRDefault="002650AE" w:rsidP="002F39BC">
            <w:pPr>
              <w:pStyle w:val="a5"/>
              <w:numPr>
                <w:ilvl w:val="0"/>
                <w:numId w:val="2"/>
              </w:numPr>
              <w:ind w:left="738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2650AE" w:rsidRDefault="002650AE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AE">
              <w:rPr>
                <w:rFonts w:ascii="Times New Roman" w:hAnsi="Times New Roman" w:cs="Times New Roman"/>
                <w:sz w:val="24"/>
                <w:szCs w:val="24"/>
              </w:rPr>
              <w:t xml:space="preserve">В ЮГРЕ появится карманный справочник на 15 языках, </w:t>
            </w:r>
            <w:proofErr w:type="gramStart"/>
            <w:r w:rsidRPr="002650AE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gramEnd"/>
            <w:r w:rsidRPr="002650AE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в </w:t>
            </w:r>
            <w:proofErr w:type="spellStart"/>
            <w:r w:rsidRPr="002650AE">
              <w:rPr>
                <w:rFonts w:ascii="Times New Roman" w:hAnsi="Times New Roman" w:cs="Times New Roman"/>
                <w:sz w:val="24"/>
                <w:szCs w:val="24"/>
              </w:rPr>
              <w:t>г.Сургуте</w:t>
            </w:r>
            <w:proofErr w:type="spellEnd"/>
            <w:r w:rsidRPr="00265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0AE" w:rsidRPr="00AA6099" w:rsidRDefault="002650AE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650AE" w:rsidRDefault="002650AE" w:rsidP="003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2650AE" w:rsidRDefault="002650AE" w:rsidP="003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AE">
              <w:rPr>
                <w:rFonts w:ascii="Times New Roman" w:hAnsi="Times New Roman" w:cs="Times New Roman"/>
                <w:sz w:val="24"/>
                <w:szCs w:val="24"/>
              </w:rPr>
              <w:t xml:space="preserve">«Марий </w:t>
            </w:r>
            <w:proofErr w:type="spellStart"/>
            <w:r w:rsidRPr="002650AE">
              <w:rPr>
                <w:rFonts w:ascii="Times New Roman" w:hAnsi="Times New Roman" w:cs="Times New Roman"/>
                <w:sz w:val="24"/>
                <w:szCs w:val="24"/>
              </w:rPr>
              <w:t>ушем</w:t>
            </w:r>
            <w:proofErr w:type="spellEnd"/>
            <w:r w:rsidRPr="002650AE">
              <w:rPr>
                <w:rFonts w:ascii="Times New Roman" w:hAnsi="Times New Roman" w:cs="Times New Roman"/>
                <w:sz w:val="24"/>
                <w:szCs w:val="24"/>
              </w:rPr>
              <w:t>» («Союз мари»),</w:t>
            </w:r>
          </w:p>
        </w:tc>
        <w:tc>
          <w:tcPr>
            <w:tcW w:w="3925" w:type="dxa"/>
            <w:gridSpan w:val="2"/>
          </w:tcPr>
          <w:p w:rsidR="002650AE" w:rsidRDefault="002E6366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50AE" w:rsidRPr="00441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https://mariugra.ru/news/zagholovok_stat_i01234567891011</w:t>
              </w:r>
            </w:hyperlink>
          </w:p>
          <w:p w:rsidR="002650AE" w:rsidRDefault="002650AE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DB" w:rsidRPr="002E6366" w:rsidTr="009A7326">
        <w:tc>
          <w:tcPr>
            <w:tcW w:w="562" w:type="dxa"/>
          </w:tcPr>
          <w:p w:rsidR="00B950DB" w:rsidRPr="002F39BC" w:rsidRDefault="00B950DB" w:rsidP="002F39BC">
            <w:pPr>
              <w:pStyle w:val="a5"/>
              <w:numPr>
                <w:ilvl w:val="0"/>
                <w:numId w:val="2"/>
              </w:numPr>
              <w:ind w:left="73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950DB" w:rsidRPr="00B950DB" w:rsidRDefault="00E85DA5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A5">
              <w:rPr>
                <w:rFonts w:ascii="Times New Roman" w:hAnsi="Times New Roman" w:cs="Times New Roman"/>
                <w:sz w:val="24"/>
                <w:szCs w:val="24"/>
              </w:rPr>
              <w:t>В ХМАО появится карманный справочник на 15 языках народов, проживающих в Сургуте</w:t>
            </w:r>
          </w:p>
        </w:tc>
        <w:tc>
          <w:tcPr>
            <w:tcW w:w="1843" w:type="dxa"/>
            <w:gridSpan w:val="2"/>
          </w:tcPr>
          <w:p w:rsidR="00B950DB" w:rsidRPr="00E85DA5" w:rsidRDefault="00E85DA5" w:rsidP="00B95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МУКСУН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</w:t>
            </w:r>
          </w:p>
        </w:tc>
        <w:tc>
          <w:tcPr>
            <w:tcW w:w="3925" w:type="dxa"/>
            <w:gridSpan w:val="2"/>
          </w:tcPr>
          <w:p w:rsidR="00B950DB" w:rsidRPr="002F39BC" w:rsidRDefault="002E6366" w:rsidP="00B95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E85DA5" w:rsidRPr="002F39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https://muksun.fm/news/culture/01-04-2022/v-hmao-poyavitsya-karmannyy-spravochnik-na-15-yazykah-narodov-prozhivayuschih-v-surgute</w:t>
              </w:r>
            </w:hyperlink>
          </w:p>
          <w:p w:rsidR="00E85DA5" w:rsidRPr="002F39BC" w:rsidRDefault="00E85DA5" w:rsidP="00B95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4CF5" w:rsidRPr="00344CF5" w:rsidTr="009A7326">
        <w:tc>
          <w:tcPr>
            <w:tcW w:w="562" w:type="dxa"/>
          </w:tcPr>
          <w:p w:rsidR="00344CF5" w:rsidRPr="009A7326" w:rsidRDefault="00344CF5" w:rsidP="002F39BC">
            <w:pPr>
              <w:pStyle w:val="a5"/>
              <w:numPr>
                <w:ilvl w:val="0"/>
                <w:numId w:val="2"/>
              </w:numPr>
              <w:ind w:left="738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gridSpan w:val="2"/>
          </w:tcPr>
          <w:p w:rsidR="00344CF5" w:rsidRDefault="00344CF5" w:rsidP="0034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F5">
              <w:rPr>
                <w:rFonts w:ascii="Times New Roman" w:hAnsi="Times New Roman" w:cs="Times New Roman"/>
                <w:sz w:val="24"/>
                <w:szCs w:val="24"/>
              </w:rPr>
              <w:t>«Твои первые 100 слов»: в Сургуте презентуют карманный словарь на 15 языках</w:t>
            </w:r>
          </w:p>
          <w:p w:rsidR="00344CF5" w:rsidRPr="00E85DA5" w:rsidRDefault="00344CF5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44CF5" w:rsidRDefault="00344CF5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трибуна</w:t>
            </w:r>
          </w:p>
        </w:tc>
        <w:tc>
          <w:tcPr>
            <w:tcW w:w="3925" w:type="dxa"/>
            <w:gridSpan w:val="2"/>
          </w:tcPr>
          <w:p w:rsidR="00344CF5" w:rsidRDefault="002E6366" w:rsidP="0034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44CF5" w:rsidRPr="00441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https://stribuna.ru/articles/society/tvoi_pervye_100_slov_v_surgute_prezentuyut_karmannyy_slovar_na_15_yazykakh_/</w:t>
              </w:r>
            </w:hyperlink>
          </w:p>
          <w:p w:rsidR="00344CF5" w:rsidRDefault="00344CF5" w:rsidP="0034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5F" w:rsidRPr="00B950DB" w:rsidTr="009A7326">
        <w:tc>
          <w:tcPr>
            <w:tcW w:w="562" w:type="dxa"/>
          </w:tcPr>
          <w:p w:rsidR="00F7195F" w:rsidRPr="00344CF5" w:rsidRDefault="00F7195F" w:rsidP="002F39BC">
            <w:pPr>
              <w:pStyle w:val="a5"/>
              <w:numPr>
                <w:ilvl w:val="0"/>
                <w:numId w:val="2"/>
              </w:numPr>
              <w:ind w:left="73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F7195F" w:rsidRDefault="00F7195F" w:rsidP="00F7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5F">
              <w:rPr>
                <w:rFonts w:ascii="Times New Roman" w:hAnsi="Times New Roman" w:cs="Times New Roman"/>
                <w:sz w:val="24"/>
                <w:szCs w:val="24"/>
              </w:rPr>
              <w:t>В Сургуте издадут разговорник на 17 языках</w:t>
            </w:r>
          </w:p>
          <w:p w:rsidR="00F7195F" w:rsidRPr="00E85DA5" w:rsidRDefault="00F7195F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7195F" w:rsidRPr="00F7195F" w:rsidRDefault="00F7195F" w:rsidP="00F7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5F">
              <w:rPr>
                <w:rFonts w:ascii="Times New Roman" w:hAnsi="Times New Roman" w:cs="Times New Roman"/>
                <w:sz w:val="24"/>
                <w:szCs w:val="24"/>
              </w:rPr>
              <w:t>Филиал ВГТРК «Гос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95F" w:rsidRPr="00F7195F" w:rsidRDefault="00F7195F" w:rsidP="00F7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5F">
              <w:rPr>
                <w:rFonts w:ascii="Times New Roman" w:hAnsi="Times New Roman" w:cs="Times New Roman"/>
                <w:sz w:val="24"/>
                <w:szCs w:val="24"/>
              </w:rPr>
              <w:t>телевизионная и радиовещательная</w:t>
            </w:r>
          </w:p>
          <w:p w:rsidR="00F7195F" w:rsidRDefault="00F7195F" w:rsidP="00F7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5F">
              <w:rPr>
                <w:rFonts w:ascii="Times New Roman" w:hAnsi="Times New Roman" w:cs="Times New Roman"/>
                <w:sz w:val="24"/>
                <w:szCs w:val="24"/>
              </w:rPr>
              <w:t>компания «</w:t>
            </w:r>
            <w:proofErr w:type="spellStart"/>
            <w:r w:rsidRPr="00F7195F"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 w:rsidRPr="00F719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25" w:type="dxa"/>
            <w:gridSpan w:val="2"/>
          </w:tcPr>
          <w:p w:rsidR="00F7195F" w:rsidRDefault="002E6366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7195F" w:rsidRPr="00441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http://www.ugoria.tv/news/video/45078/?sphrase_id=81690</w:t>
              </w:r>
            </w:hyperlink>
          </w:p>
          <w:p w:rsidR="00F7195F" w:rsidRDefault="00F7195F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5F" w:rsidRPr="00B950DB" w:rsidTr="009A7326">
        <w:tc>
          <w:tcPr>
            <w:tcW w:w="562" w:type="dxa"/>
          </w:tcPr>
          <w:p w:rsidR="00F7195F" w:rsidRPr="002F39BC" w:rsidRDefault="00F7195F" w:rsidP="002F39BC">
            <w:pPr>
              <w:pStyle w:val="a5"/>
              <w:numPr>
                <w:ilvl w:val="0"/>
                <w:numId w:val="2"/>
              </w:numPr>
              <w:ind w:left="73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F7195F" w:rsidRPr="00F7195F" w:rsidRDefault="00F7195F" w:rsidP="00F7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5F">
              <w:rPr>
                <w:rFonts w:ascii="Times New Roman" w:hAnsi="Times New Roman" w:cs="Times New Roman"/>
                <w:sz w:val="24"/>
                <w:szCs w:val="24"/>
              </w:rPr>
              <w:t xml:space="preserve">ОО ХМАО-Югры «Марий </w:t>
            </w:r>
            <w:proofErr w:type="spellStart"/>
            <w:r w:rsidRPr="00F7195F">
              <w:rPr>
                <w:rFonts w:ascii="Times New Roman" w:hAnsi="Times New Roman" w:cs="Times New Roman"/>
                <w:sz w:val="24"/>
                <w:szCs w:val="24"/>
              </w:rPr>
              <w:t>ушем</w:t>
            </w:r>
            <w:proofErr w:type="spellEnd"/>
            <w:r w:rsidRPr="00F7195F">
              <w:rPr>
                <w:rFonts w:ascii="Times New Roman" w:hAnsi="Times New Roman" w:cs="Times New Roman"/>
                <w:sz w:val="24"/>
                <w:szCs w:val="24"/>
              </w:rPr>
              <w:t>» реализует проекты</w:t>
            </w:r>
          </w:p>
        </w:tc>
        <w:tc>
          <w:tcPr>
            <w:tcW w:w="1843" w:type="dxa"/>
            <w:gridSpan w:val="2"/>
          </w:tcPr>
          <w:p w:rsidR="00F7195F" w:rsidRPr="00F7195F" w:rsidRDefault="00F7195F" w:rsidP="00F7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5F">
              <w:rPr>
                <w:rFonts w:ascii="Times New Roman" w:hAnsi="Times New Roman" w:cs="Times New Roman"/>
                <w:sz w:val="24"/>
                <w:szCs w:val="24"/>
              </w:rPr>
              <w:t xml:space="preserve">МЭТР - Марий Эл </w:t>
            </w:r>
            <w:proofErr w:type="spellStart"/>
            <w:r w:rsidRPr="00F7195F">
              <w:rPr>
                <w:rFonts w:ascii="Times New Roman" w:hAnsi="Times New Roman" w:cs="Times New Roman"/>
                <w:sz w:val="24"/>
                <w:szCs w:val="24"/>
              </w:rPr>
              <w:t>Телерадио</w:t>
            </w:r>
            <w:proofErr w:type="spellEnd"/>
          </w:p>
        </w:tc>
        <w:tc>
          <w:tcPr>
            <w:tcW w:w="3925" w:type="dxa"/>
            <w:gridSpan w:val="2"/>
          </w:tcPr>
          <w:p w:rsidR="00F7195F" w:rsidRDefault="002E6366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7195F" w:rsidRPr="00441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https://vk.com/sungurova_surgutova?z=video-34641728_456255796%2Fa80915acaff9452b9b%2Fpl_wall_28333458</w:t>
              </w:r>
            </w:hyperlink>
          </w:p>
          <w:p w:rsidR="00F7195F" w:rsidRDefault="00F7195F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D" w:rsidRPr="00B950DB" w:rsidTr="009A7326">
        <w:tc>
          <w:tcPr>
            <w:tcW w:w="562" w:type="dxa"/>
          </w:tcPr>
          <w:p w:rsidR="00DC7A5D" w:rsidRPr="002F39BC" w:rsidRDefault="00DC7A5D" w:rsidP="002F39BC">
            <w:pPr>
              <w:pStyle w:val="a5"/>
              <w:numPr>
                <w:ilvl w:val="0"/>
                <w:numId w:val="2"/>
              </w:numPr>
              <w:ind w:left="73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DC7A5D" w:rsidRPr="00DC7A5D" w:rsidRDefault="00DC7A5D" w:rsidP="00DC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5D">
              <w:rPr>
                <w:rFonts w:ascii="Times New Roman" w:hAnsi="Times New Roman" w:cs="Times New Roman"/>
                <w:sz w:val="24"/>
                <w:szCs w:val="24"/>
              </w:rPr>
              <w:t>В Югре создают разговорник на языках 16 национальностей</w:t>
            </w:r>
          </w:p>
          <w:p w:rsidR="00DC7A5D" w:rsidRPr="00F7195F" w:rsidRDefault="00DC7A5D" w:rsidP="00DC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7A5D" w:rsidRDefault="002E6366" w:rsidP="00F7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C7A5D" w:rsidRPr="00441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https://regnum.ru</w:t>
              </w:r>
            </w:hyperlink>
          </w:p>
          <w:p w:rsidR="00DC7A5D" w:rsidRPr="00F7195F" w:rsidRDefault="00DC7A5D" w:rsidP="00F7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2"/>
          </w:tcPr>
          <w:p w:rsidR="00DC7A5D" w:rsidRDefault="002E6366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C7A5D" w:rsidRPr="00441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https://regnum.ru/news/society/3553433.htm</w:t>
              </w:r>
            </w:hyperlink>
          </w:p>
          <w:p w:rsidR="00DC7A5D" w:rsidRDefault="00DC7A5D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D" w:rsidRPr="00B950DB" w:rsidTr="009A7326">
        <w:tc>
          <w:tcPr>
            <w:tcW w:w="562" w:type="dxa"/>
          </w:tcPr>
          <w:p w:rsidR="00DC7A5D" w:rsidRPr="002F39BC" w:rsidRDefault="00DC7A5D" w:rsidP="002F39BC">
            <w:pPr>
              <w:pStyle w:val="a5"/>
              <w:numPr>
                <w:ilvl w:val="0"/>
                <w:numId w:val="2"/>
              </w:numPr>
              <w:ind w:left="73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DC7A5D" w:rsidRPr="00DC7A5D" w:rsidRDefault="00DC7A5D" w:rsidP="00DC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5D">
              <w:rPr>
                <w:rFonts w:ascii="Times New Roman" w:hAnsi="Times New Roman" w:cs="Times New Roman"/>
                <w:sz w:val="24"/>
                <w:szCs w:val="24"/>
              </w:rPr>
              <w:t>В Югре выпустят разгово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рник 16 национальностей Сургута</w:t>
            </w:r>
          </w:p>
        </w:tc>
        <w:tc>
          <w:tcPr>
            <w:tcW w:w="1843" w:type="dxa"/>
            <w:gridSpan w:val="2"/>
          </w:tcPr>
          <w:p w:rsidR="00DC7A5D" w:rsidRDefault="002E6366" w:rsidP="00F7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C7A5D" w:rsidRPr="00441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https://news.rambler.ru</w:t>
              </w:r>
            </w:hyperlink>
          </w:p>
          <w:p w:rsidR="00DC7A5D" w:rsidRDefault="00DC7A5D" w:rsidP="00F7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2"/>
          </w:tcPr>
          <w:p w:rsidR="00DC7A5D" w:rsidRDefault="002E6366" w:rsidP="000E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C7A5D" w:rsidRPr="00441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https://news.rambler.ru/ecology/48379366-v-yugre-vypustyat-razgovornik-16-natsionalnostey-surguta/</w:t>
              </w:r>
            </w:hyperlink>
          </w:p>
        </w:tc>
      </w:tr>
      <w:tr w:rsidR="00F7195F" w:rsidRPr="00B950DB" w:rsidTr="009A7326">
        <w:tc>
          <w:tcPr>
            <w:tcW w:w="562" w:type="dxa"/>
          </w:tcPr>
          <w:p w:rsidR="00F7195F" w:rsidRPr="002F39BC" w:rsidRDefault="00F7195F" w:rsidP="002F39BC">
            <w:pPr>
              <w:pStyle w:val="a5"/>
              <w:numPr>
                <w:ilvl w:val="0"/>
                <w:numId w:val="2"/>
              </w:numPr>
              <w:ind w:left="73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F7195F" w:rsidRPr="00F7195F" w:rsidRDefault="00F7195F" w:rsidP="00F7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5F">
              <w:rPr>
                <w:rFonts w:ascii="Times New Roman" w:hAnsi="Times New Roman" w:cs="Times New Roman"/>
                <w:sz w:val="24"/>
                <w:szCs w:val="24"/>
              </w:rPr>
              <w:t>В многонациональном Сургуте появится разговорник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gridSpan w:val="2"/>
          </w:tcPr>
          <w:p w:rsidR="00F7195F" w:rsidRPr="00F7195F" w:rsidRDefault="00F7195F" w:rsidP="00F7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5F">
              <w:rPr>
                <w:rFonts w:ascii="Times New Roman" w:hAnsi="Times New Roman" w:cs="Times New Roman"/>
                <w:sz w:val="24"/>
                <w:szCs w:val="24"/>
              </w:rPr>
              <w:t>86.RU</w:t>
            </w:r>
          </w:p>
        </w:tc>
        <w:tc>
          <w:tcPr>
            <w:tcW w:w="3925" w:type="dxa"/>
            <w:gridSpan w:val="2"/>
          </w:tcPr>
          <w:p w:rsidR="00F7195F" w:rsidRDefault="002E6366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7195F" w:rsidRPr="00441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https://86.ru/text/culture/2022/04/01/70734473/</w:t>
              </w:r>
            </w:hyperlink>
          </w:p>
          <w:p w:rsidR="00F7195F" w:rsidRDefault="00F7195F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DB" w:rsidRPr="00B950DB" w:rsidTr="009A7326">
        <w:tc>
          <w:tcPr>
            <w:tcW w:w="562" w:type="dxa"/>
          </w:tcPr>
          <w:p w:rsidR="00B950DB" w:rsidRPr="002F39BC" w:rsidRDefault="00B950DB" w:rsidP="002F39BC">
            <w:pPr>
              <w:pStyle w:val="a5"/>
              <w:numPr>
                <w:ilvl w:val="0"/>
                <w:numId w:val="2"/>
              </w:numPr>
              <w:ind w:left="73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950DB" w:rsidRPr="00B950DB" w:rsidRDefault="00CA3B2A" w:rsidP="00CA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Афиша \ пресс-релиз проекта</w:t>
            </w:r>
          </w:p>
        </w:tc>
        <w:tc>
          <w:tcPr>
            <w:tcW w:w="1843" w:type="dxa"/>
            <w:gridSpan w:val="2"/>
          </w:tcPr>
          <w:p w:rsidR="00B950DB" w:rsidRPr="00B950DB" w:rsidRDefault="00CA3B2A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2A">
              <w:rPr>
                <w:rFonts w:ascii="Times New Roman" w:hAnsi="Times New Roman" w:cs="Times New Roman"/>
                <w:sz w:val="24"/>
                <w:szCs w:val="24"/>
              </w:rPr>
              <w:t>https://smartik.ru</w:t>
            </w:r>
          </w:p>
        </w:tc>
        <w:tc>
          <w:tcPr>
            <w:tcW w:w="3925" w:type="dxa"/>
            <w:gridSpan w:val="2"/>
          </w:tcPr>
          <w:p w:rsidR="00B950DB" w:rsidRDefault="002E6366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361F2" w:rsidRPr="00441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https://smartik.ru/surgut/post/159891572</w:t>
              </w:r>
            </w:hyperlink>
          </w:p>
          <w:p w:rsidR="003361F2" w:rsidRPr="00B950DB" w:rsidRDefault="003361F2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F2" w:rsidRPr="00B950DB" w:rsidTr="009A7326">
        <w:tc>
          <w:tcPr>
            <w:tcW w:w="562" w:type="dxa"/>
          </w:tcPr>
          <w:p w:rsidR="003361F2" w:rsidRPr="002F39BC" w:rsidRDefault="003361F2" w:rsidP="002F39BC">
            <w:pPr>
              <w:pStyle w:val="a5"/>
              <w:numPr>
                <w:ilvl w:val="0"/>
                <w:numId w:val="2"/>
              </w:numPr>
              <w:ind w:left="73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3361F2" w:rsidRDefault="003361F2" w:rsidP="00CA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2">
              <w:rPr>
                <w:rFonts w:ascii="Times New Roman" w:hAnsi="Times New Roman" w:cs="Times New Roman"/>
                <w:sz w:val="24"/>
                <w:szCs w:val="24"/>
              </w:rPr>
              <w:t>В Югре выберут лучших чтецов сказок на языках коренных малочисленных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gridSpan w:val="2"/>
          </w:tcPr>
          <w:p w:rsidR="003361F2" w:rsidRPr="00CA3B2A" w:rsidRDefault="003361F2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2">
              <w:rPr>
                <w:rFonts w:ascii="Times New Roman" w:hAnsi="Times New Roman" w:cs="Times New Roman"/>
                <w:sz w:val="24"/>
                <w:szCs w:val="24"/>
              </w:rPr>
              <w:t>https://lenta.ru</w:t>
            </w:r>
          </w:p>
        </w:tc>
        <w:tc>
          <w:tcPr>
            <w:tcW w:w="3925" w:type="dxa"/>
            <w:gridSpan w:val="2"/>
          </w:tcPr>
          <w:p w:rsidR="003361F2" w:rsidRDefault="002E6366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361F2" w:rsidRPr="00441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https://lenta.ru/news/2022/03/29/ugra/</w:t>
              </w:r>
            </w:hyperlink>
          </w:p>
          <w:p w:rsidR="003361F2" w:rsidRPr="00CA3B2A" w:rsidRDefault="003361F2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25" w:rsidRPr="00B950DB" w:rsidTr="009A7326">
        <w:tc>
          <w:tcPr>
            <w:tcW w:w="562" w:type="dxa"/>
          </w:tcPr>
          <w:p w:rsidR="00C97D25" w:rsidRPr="002F39BC" w:rsidRDefault="00C97D25" w:rsidP="002F39BC">
            <w:pPr>
              <w:pStyle w:val="a5"/>
              <w:numPr>
                <w:ilvl w:val="0"/>
                <w:numId w:val="2"/>
              </w:numPr>
              <w:ind w:left="73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C97D25" w:rsidRDefault="00C97D25" w:rsidP="00CA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25">
              <w:rPr>
                <w:rFonts w:ascii="Times New Roman" w:hAnsi="Times New Roman" w:cs="Times New Roman"/>
                <w:sz w:val="24"/>
                <w:szCs w:val="24"/>
              </w:rPr>
              <w:t>В Сургуте представят карманный многоязычный справочник</w:t>
            </w:r>
          </w:p>
          <w:p w:rsidR="00C97D25" w:rsidRPr="003361F2" w:rsidRDefault="00C97D25" w:rsidP="00CA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97D25" w:rsidRPr="00C97D25" w:rsidRDefault="00C97D25" w:rsidP="00C9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25">
              <w:rPr>
                <w:rFonts w:ascii="Times New Roman" w:hAnsi="Times New Roman" w:cs="Times New Roman"/>
                <w:sz w:val="24"/>
                <w:szCs w:val="24"/>
              </w:rPr>
              <w:t>Официальный портал</w:t>
            </w:r>
          </w:p>
          <w:p w:rsidR="00C97D25" w:rsidRDefault="00C97D25" w:rsidP="00C9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2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Сургута</w:t>
            </w:r>
          </w:p>
          <w:p w:rsidR="00C97D25" w:rsidRPr="003361F2" w:rsidRDefault="00C97D25" w:rsidP="00C9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2"/>
          </w:tcPr>
          <w:p w:rsidR="00C97D25" w:rsidRDefault="002E6366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97D25" w:rsidRPr="00441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http://admsurgut.ru/article/78/163662/V-Surgute-predstavyat-karmannyy-mnogoyazychnyy-spravochnik</w:t>
              </w:r>
            </w:hyperlink>
          </w:p>
          <w:p w:rsidR="00C97D25" w:rsidRDefault="00C97D25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DB" w:rsidRPr="00B950DB" w:rsidTr="009A7326">
        <w:tc>
          <w:tcPr>
            <w:tcW w:w="562" w:type="dxa"/>
          </w:tcPr>
          <w:p w:rsidR="00B950DB" w:rsidRPr="002F39BC" w:rsidRDefault="00B950DB" w:rsidP="002F39BC">
            <w:pPr>
              <w:pStyle w:val="a5"/>
              <w:numPr>
                <w:ilvl w:val="0"/>
                <w:numId w:val="2"/>
              </w:numPr>
              <w:ind w:left="73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950DB" w:rsidRPr="00B950DB" w:rsidRDefault="003361F2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2">
              <w:rPr>
                <w:rFonts w:ascii="Times New Roman" w:hAnsi="Times New Roman" w:cs="Times New Roman"/>
                <w:sz w:val="24"/>
                <w:szCs w:val="24"/>
              </w:rPr>
              <w:t>ПРИГЛАШАЕМ ВАС стать первыми обладателями уникальной книги!</w:t>
            </w:r>
          </w:p>
        </w:tc>
        <w:tc>
          <w:tcPr>
            <w:tcW w:w="1843" w:type="dxa"/>
            <w:gridSpan w:val="2"/>
          </w:tcPr>
          <w:p w:rsidR="00B950DB" w:rsidRPr="00B950DB" w:rsidRDefault="003361F2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2">
              <w:rPr>
                <w:rFonts w:ascii="Times New Roman" w:hAnsi="Times New Roman" w:cs="Times New Roman"/>
                <w:sz w:val="24"/>
                <w:szCs w:val="24"/>
              </w:rPr>
              <w:t xml:space="preserve">Марий </w:t>
            </w:r>
            <w:proofErr w:type="spellStart"/>
            <w:r w:rsidRPr="003361F2">
              <w:rPr>
                <w:rFonts w:ascii="Times New Roman" w:hAnsi="Times New Roman" w:cs="Times New Roman"/>
                <w:sz w:val="24"/>
                <w:szCs w:val="24"/>
              </w:rPr>
              <w:t>Ушем</w:t>
            </w:r>
            <w:proofErr w:type="spellEnd"/>
            <w:r w:rsidRPr="003361F2"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Одноклассники</w:t>
            </w:r>
          </w:p>
        </w:tc>
        <w:tc>
          <w:tcPr>
            <w:tcW w:w="3925" w:type="dxa"/>
            <w:gridSpan w:val="2"/>
          </w:tcPr>
          <w:p w:rsidR="00B950DB" w:rsidRDefault="002E6366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361F2" w:rsidRPr="00441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https://ok.ru/maryushems/topic/155206458301362</w:t>
              </w:r>
            </w:hyperlink>
          </w:p>
          <w:p w:rsidR="003361F2" w:rsidRPr="00B950DB" w:rsidRDefault="003361F2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25" w:rsidRPr="00B950DB" w:rsidTr="009A7326">
        <w:tc>
          <w:tcPr>
            <w:tcW w:w="562" w:type="dxa"/>
          </w:tcPr>
          <w:p w:rsidR="00C97D25" w:rsidRPr="002F39BC" w:rsidRDefault="00C97D25" w:rsidP="002F39BC">
            <w:pPr>
              <w:pStyle w:val="a5"/>
              <w:numPr>
                <w:ilvl w:val="0"/>
                <w:numId w:val="2"/>
              </w:numPr>
              <w:ind w:left="73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C97D25" w:rsidRPr="003361F2" w:rsidRDefault="00C97D25" w:rsidP="00C9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Сургуте прошла презентация </w:t>
            </w:r>
            <w:r w:rsidRPr="00C97D25">
              <w:rPr>
                <w:rFonts w:ascii="Times New Roman" w:hAnsi="Times New Roman" w:cs="Times New Roman"/>
                <w:sz w:val="24"/>
                <w:szCs w:val="24"/>
              </w:rPr>
              <w:t>карманного многоязычного разговорника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D25">
              <w:rPr>
                <w:rFonts w:ascii="Times New Roman" w:hAnsi="Times New Roman" w:cs="Times New Roman"/>
                <w:sz w:val="24"/>
                <w:szCs w:val="24"/>
              </w:rPr>
              <w:t>«Твои первые 100 слов на моем родном языке».</w:t>
            </w:r>
          </w:p>
        </w:tc>
        <w:tc>
          <w:tcPr>
            <w:tcW w:w="1843" w:type="dxa"/>
            <w:gridSpan w:val="2"/>
          </w:tcPr>
          <w:p w:rsidR="00C97D25" w:rsidRPr="003361F2" w:rsidRDefault="00C97D25" w:rsidP="00C9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25">
              <w:rPr>
                <w:rFonts w:ascii="Times New Roman" w:hAnsi="Times New Roman" w:cs="Times New Roman"/>
                <w:sz w:val="24"/>
                <w:szCs w:val="24"/>
              </w:rPr>
              <w:t>БЕЗОПАСНЫЙ СУРГУТ</w:t>
            </w:r>
          </w:p>
        </w:tc>
        <w:tc>
          <w:tcPr>
            <w:tcW w:w="3925" w:type="dxa"/>
            <w:gridSpan w:val="2"/>
          </w:tcPr>
          <w:p w:rsidR="00C97D25" w:rsidRDefault="002E6366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97D25" w:rsidRPr="00441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https://vk.com/bezopasnysurgut?w=wall-210980942_73</w:t>
              </w:r>
            </w:hyperlink>
          </w:p>
          <w:p w:rsidR="00C97D25" w:rsidRDefault="00C97D25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DB" w:rsidRPr="00B950DB" w:rsidTr="009A7326">
        <w:tc>
          <w:tcPr>
            <w:tcW w:w="562" w:type="dxa"/>
          </w:tcPr>
          <w:p w:rsidR="00B950DB" w:rsidRPr="002F39BC" w:rsidRDefault="00B950DB" w:rsidP="002F39BC">
            <w:pPr>
              <w:pStyle w:val="a5"/>
              <w:numPr>
                <w:ilvl w:val="0"/>
                <w:numId w:val="2"/>
              </w:numPr>
              <w:ind w:left="73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950DB" w:rsidRPr="00B950DB" w:rsidRDefault="00B950DB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0DB">
              <w:rPr>
                <w:rFonts w:ascii="Times New Roman" w:hAnsi="Times New Roman" w:cs="Times New Roman"/>
                <w:sz w:val="24"/>
                <w:szCs w:val="24"/>
              </w:rPr>
              <w:t>Сургутским</w:t>
            </w:r>
            <w:proofErr w:type="spellEnd"/>
            <w:r w:rsidRPr="00B950DB">
              <w:rPr>
                <w:rFonts w:ascii="Times New Roman" w:hAnsi="Times New Roman" w:cs="Times New Roman"/>
                <w:sz w:val="24"/>
                <w:szCs w:val="24"/>
              </w:rPr>
              <w:t xml:space="preserve"> медиками и полицейским раздадут разговорники на 15 языках</w:t>
            </w:r>
          </w:p>
        </w:tc>
        <w:tc>
          <w:tcPr>
            <w:tcW w:w="1843" w:type="dxa"/>
            <w:gridSpan w:val="2"/>
          </w:tcPr>
          <w:p w:rsidR="00B950DB" w:rsidRPr="00B950DB" w:rsidRDefault="00B950DB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0DB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</w:p>
        </w:tc>
        <w:tc>
          <w:tcPr>
            <w:tcW w:w="3925" w:type="dxa"/>
            <w:gridSpan w:val="2"/>
          </w:tcPr>
          <w:p w:rsidR="00B950DB" w:rsidRDefault="002E6366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361F2" w:rsidRPr="00441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https://news.myseldon.com/ru/news/index/269349278</w:t>
              </w:r>
            </w:hyperlink>
          </w:p>
          <w:p w:rsidR="003361F2" w:rsidRPr="00B950DB" w:rsidRDefault="003361F2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DB" w:rsidRPr="00B950DB" w:rsidTr="009A7326">
        <w:tc>
          <w:tcPr>
            <w:tcW w:w="562" w:type="dxa"/>
          </w:tcPr>
          <w:p w:rsidR="00B950DB" w:rsidRPr="002F39BC" w:rsidRDefault="00B950DB" w:rsidP="002F39BC">
            <w:pPr>
              <w:pStyle w:val="a5"/>
              <w:numPr>
                <w:ilvl w:val="0"/>
                <w:numId w:val="2"/>
              </w:numPr>
              <w:ind w:left="73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950DB" w:rsidRPr="00B950DB" w:rsidRDefault="00B950DB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DB">
              <w:rPr>
                <w:rFonts w:ascii="Times New Roman" w:hAnsi="Times New Roman" w:cs="Times New Roman"/>
                <w:sz w:val="24"/>
                <w:szCs w:val="24"/>
              </w:rPr>
              <w:t>В городе выпустили пособие «Твои первые 100 слов на моем родном языке».</w:t>
            </w:r>
          </w:p>
        </w:tc>
        <w:tc>
          <w:tcPr>
            <w:tcW w:w="1843" w:type="dxa"/>
            <w:gridSpan w:val="2"/>
          </w:tcPr>
          <w:p w:rsidR="00B950DB" w:rsidRPr="00B950DB" w:rsidRDefault="00B950DB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DB">
              <w:rPr>
                <w:rFonts w:ascii="Times New Roman" w:hAnsi="Times New Roman" w:cs="Times New Roman"/>
                <w:sz w:val="24"/>
                <w:szCs w:val="24"/>
              </w:rPr>
              <w:t>Новости Югры</w:t>
            </w:r>
          </w:p>
        </w:tc>
        <w:tc>
          <w:tcPr>
            <w:tcW w:w="3925" w:type="dxa"/>
            <w:gridSpan w:val="2"/>
          </w:tcPr>
          <w:p w:rsidR="00B950DB" w:rsidRDefault="002E6366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361F2" w:rsidRPr="00441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https://www.youtube.com/watch?v=RTs2E_HqW2E</w:t>
              </w:r>
            </w:hyperlink>
          </w:p>
          <w:p w:rsidR="003361F2" w:rsidRPr="00B950DB" w:rsidRDefault="003361F2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DB" w:rsidRPr="00B950DB" w:rsidTr="009A7326">
        <w:tc>
          <w:tcPr>
            <w:tcW w:w="562" w:type="dxa"/>
          </w:tcPr>
          <w:p w:rsidR="00B950DB" w:rsidRPr="002F39BC" w:rsidRDefault="00B950DB" w:rsidP="002F39BC">
            <w:pPr>
              <w:pStyle w:val="a5"/>
              <w:numPr>
                <w:ilvl w:val="0"/>
                <w:numId w:val="2"/>
              </w:numPr>
              <w:ind w:left="738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950DB" w:rsidRPr="00B950DB" w:rsidRDefault="00B950DB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DB">
              <w:rPr>
                <w:rFonts w:ascii="Times New Roman" w:hAnsi="Times New Roman" w:cs="Times New Roman"/>
                <w:sz w:val="24"/>
                <w:szCs w:val="24"/>
              </w:rPr>
              <w:t>В Сургуте издали разговорники на 15 родных языках народов Югры</w:t>
            </w:r>
          </w:p>
        </w:tc>
        <w:tc>
          <w:tcPr>
            <w:tcW w:w="1843" w:type="dxa"/>
            <w:gridSpan w:val="2"/>
          </w:tcPr>
          <w:p w:rsidR="00B950DB" w:rsidRPr="00B950DB" w:rsidRDefault="00B950DB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DB">
              <w:rPr>
                <w:rFonts w:ascii="Times New Roman" w:hAnsi="Times New Roman" w:cs="Times New Roman"/>
                <w:sz w:val="24"/>
                <w:szCs w:val="24"/>
              </w:rPr>
              <w:t>«Окружная телерадиокомпания «Югра».</w:t>
            </w:r>
          </w:p>
        </w:tc>
        <w:tc>
          <w:tcPr>
            <w:tcW w:w="3925" w:type="dxa"/>
            <w:gridSpan w:val="2"/>
          </w:tcPr>
          <w:p w:rsidR="00B950DB" w:rsidRDefault="002E6366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361F2" w:rsidRPr="00441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https://ugra-tv.ru/news/society/v_surgute_izdali_razgovorniki_na_15_rodnykh_yazykakh_narodov_yugry/</w:t>
              </w:r>
            </w:hyperlink>
          </w:p>
          <w:p w:rsidR="003361F2" w:rsidRPr="00B950DB" w:rsidRDefault="003361F2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DB" w:rsidRPr="00B950DB" w:rsidTr="009A7326">
        <w:tc>
          <w:tcPr>
            <w:tcW w:w="562" w:type="dxa"/>
          </w:tcPr>
          <w:p w:rsidR="00B950DB" w:rsidRPr="002F39BC" w:rsidRDefault="00B950DB" w:rsidP="002F39BC">
            <w:pPr>
              <w:pStyle w:val="a5"/>
              <w:numPr>
                <w:ilvl w:val="0"/>
                <w:numId w:val="2"/>
              </w:numPr>
              <w:ind w:left="738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950DB" w:rsidRPr="00B950DB" w:rsidRDefault="00B950DB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DB">
              <w:rPr>
                <w:rFonts w:ascii="Times New Roman" w:hAnsi="Times New Roman" w:cs="Times New Roman"/>
                <w:sz w:val="24"/>
                <w:szCs w:val="24"/>
              </w:rPr>
              <w:t>В Сургуте прошла презентация уникального карманного многоязычного разговорника</w:t>
            </w:r>
          </w:p>
          <w:p w:rsidR="00B950DB" w:rsidRPr="00B950DB" w:rsidRDefault="00B950DB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0DB" w:rsidRPr="00B950DB" w:rsidRDefault="00B950DB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правда</w:t>
            </w:r>
          </w:p>
        </w:tc>
        <w:tc>
          <w:tcPr>
            <w:tcW w:w="3925" w:type="dxa"/>
            <w:gridSpan w:val="2"/>
          </w:tcPr>
          <w:p w:rsidR="00B950DB" w:rsidRDefault="002E6366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361F2" w:rsidRPr="00441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https://www.ugra.kp.ru/online/news/4756960/</w:t>
              </w:r>
            </w:hyperlink>
          </w:p>
          <w:p w:rsidR="003361F2" w:rsidRPr="00B950DB" w:rsidRDefault="003361F2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FA" w:rsidRPr="00B950DB" w:rsidTr="009A7326">
        <w:tc>
          <w:tcPr>
            <w:tcW w:w="562" w:type="dxa"/>
          </w:tcPr>
          <w:p w:rsidR="007E7CFA" w:rsidRPr="002F39BC" w:rsidRDefault="007E7CFA" w:rsidP="002F39BC">
            <w:pPr>
              <w:pStyle w:val="a5"/>
              <w:numPr>
                <w:ilvl w:val="0"/>
                <w:numId w:val="2"/>
              </w:numPr>
              <w:ind w:left="738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7E7CFA" w:rsidRDefault="007E7CFA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FA">
              <w:rPr>
                <w:rFonts w:ascii="Times New Roman" w:hAnsi="Times New Roman" w:cs="Times New Roman"/>
                <w:sz w:val="24"/>
                <w:szCs w:val="24"/>
              </w:rPr>
              <w:t>Врачи-полиглоты и полицейские-переводчики</w:t>
            </w:r>
          </w:p>
          <w:p w:rsidR="007E7CFA" w:rsidRPr="00B950DB" w:rsidRDefault="007E7CFA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E7CFA" w:rsidRDefault="007E7CFA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FA">
              <w:rPr>
                <w:rFonts w:ascii="Times New Roman" w:hAnsi="Times New Roman" w:cs="Times New Roman"/>
                <w:sz w:val="24"/>
                <w:szCs w:val="24"/>
              </w:rPr>
              <w:t>«МЕДИА-МИГ»</w:t>
            </w:r>
          </w:p>
        </w:tc>
        <w:tc>
          <w:tcPr>
            <w:tcW w:w="3925" w:type="dxa"/>
            <w:gridSpan w:val="2"/>
          </w:tcPr>
          <w:p w:rsidR="007E7CFA" w:rsidRDefault="002E6366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E7CFA" w:rsidRPr="00441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https://media-mig.ru/indicators/vrachi-poligloty-i-policejskie-perevodchiki/</w:t>
              </w:r>
            </w:hyperlink>
          </w:p>
          <w:p w:rsidR="007E7CFA" w:rsidRDefault="007E7CFA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DB" w:rsidRPr="00B950DB" w:rsidTr="009A7326">
        <w:tc>
          <w:tcPr>
            <w:tcW w:w="562" w:type="dxa"/>
          </w:tcPr>
          <w:p w:rsidR="00B950DB" w:rsidRPr="002F39BC" w:rsidRDefault="00B950DB" w:rsidP="002F39BC">
            <w:pPr>
              <w:pStyle w:val="a5"/>
              <w:numPr>
                <w:ilvl w:val="0"/>
                <w:numId w:val="2"/>
              </w:numPr>
              <w:ind w:left="738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950DB" w:rsidRPr="00B950DB" w:rsidRDefault="00B950DB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DB">
              <w:rPr>
                <w:rFonts w:ascii="Times New Roman" w:hAnsi="Times New Roman" w:cs="Times New Roman"/>
                <w:sz w:val="24"/>
                <w:szCs w:val="24"/>
              </w:rPr>
              <w:t>В Сургуте выпустили разговорник для медиков и полицейских</w:t>
            </w:r>
          </w:p>
        </w:tc>
        <w:tc>
          <w:tcPr>
            <w:tcW w:w="1843" w:type="dxa"/>
            <w:gridSpan w:val="2"/>
          </w:tcPr>
          <w:p w:rsidR="00B950DB" w:rsidRDefault="00B950DB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DB">
              <w:rPr>
                <w:rFonts w:ascii="Times New Roman" w:hAnsi="Times New Roman" w:cs="Times New Roman"/>
                <w:sz w:val="24"/>
                <w:szCs w:val="24"/>
              </w:rPr>
              <w:t>Сетевое издание «МК - Югра»</w:t>
            </w:r>
          </w:p>
        </w:tc>
        <w:tc>
          <w:tcPr>
            <w:tcW w:w="3925" w:type="dxa"/>
            <w:gridSpan w:val="2"/>
          </w:tcPr>
          <w:p w:rsidR="00B950DB" w:rsidRDefault="002E6366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361F2" w:rsidRPr="00441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https://ugra.mk.ru/social/2022/05/23/v-surgute-vypustili-razgovornik-dlya-medikov-i-policeyskikh.html</w:t>
              </w:r>
            </w:hyperlink>
          </w:p>
          <w:p w:rsidR="003361F2" w:rsidRPr="00B950DB" w:rsidRDefault="003361F2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DB" w:rsidRPr="00B950DB" w:rsidTr="009A7326">
        <w:tc>
          <w:tcPr>
            <w:tcW w:w="562" w:type="dxa"/>
          </w:tcPr>
          <w:p w:rsidR="00B950DB" w:rsidRPr="002F39BC" w:rsidRDefault="00B950DB" w:rsidP="002F39BC">
            <w:pPr>
              <w:pStyle w:val="a5"/>
              <w:numPr>
                <w:ilvl w:val="0"/>
                <w:numId w:val="2"/>
              </w:numPr>
              <w:ind w:left="738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950DB" w:rsidRPr="00B950DB" w:rsidRDefault="003361F2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2">
              <w:rPr>
                <w:rFonts w:ascii="Times New Roman" w:hAnsi="Times New Roman" w:cs="Times New Roman"/>
                <w:sz w:val="24"/>
                <w:szCs w:val="24"/>
              </w:rPr>
              <w:t>В Сургуте появился словарь с самыми употребляемыми словами на 15 языках народов, живущих в городе</w:t>
            </w:r>
          </w:p>
        </w:tc>
        <w:tc>
          <w:tcPr>
            <w:tcW w:w="1843" w:type="dxa"/>
            <w:gridSpan w:val="2"/>
          </w:tcPr>
          <w:p w:rsidR="00B950DB" w:rsidRPr="003361F2" w:rsidRDefault="003361F2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925" w:type="dxa"/>
            <w:gridSpan w:val="2"/>
          </w:tcPr>
          <w:p w:rsidR="00B950DB" w:rsidRDefault="002E6366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361F2" w:rsidRPr="00441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https://86.ru/text/gorod/2022/05/24/71354300/</w:t>
              </w:r>
            </w:hyperlink>
          </w:p>
          <w:p w:rsidR="003361F2" w:rsidRPr="00B950DB" w:rsidRDefault="003361F2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F2" w:rsidRPr="00B950DB" w:rsidTr="009A7326">
        <w:tc>
          <w:tcPr>
            <w:tcW w:w="562" w:type="dxa"/>
          </w:tcPr>
          <w:p w:rsidR="003361F2" w:rsidRPr="002F39BC" w:rsidRDefault="003361F2" w:rsidP="002F39BC">
            <w:pPr>
              <w:pStyle w:val="a5"/>
              <w:numPr>
                <w:ilvl w:val="0"/>
                <w:numId w:val="2"/>
              </w:numPr>
              <w:ind w:left="738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3361F2" w:rsidRPr="003361F2" w:rsidRDefault="003361F2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2">
              <w:rPr>
                <w:rFonts w:ascii="Times New Roman" w:hAnsi="Times New Roman" w:cs="Times New Roman"/>
                <w:sz w:val="24"/>
                <w:szCs w:val="24"/>
              </w:rPr>
              <w:t xml:space="preserve">Арсенал </w:t>
            </w:r>
            <w:proofErr w:type="spellStart"/>
            <w:r w:rsidRPr="003361F2">
              <w:rPr>
                <w:rFonts w:ascii="Times New Roman" w:hAnsi="Times New Roman" w:cs="Times New Roman"/>
                <w:sz w:val="24"/>
                <w:szCs w:val="24"/>
              </w:rPr>
              <w:t>сургутских</w:t>
            </w:r>
            <w:proofErr w:type="spellEnd"/>
            <w:r w:rsidRPr="003361F2">
              <w:rPr>
                <w:rFonts w:ascii="Times New Roman" w:hAnsi="Times New Roman" w:cs="Times New Roman"/>
                <w:sz w:val="24"/>
                <w:szCs w:val="24"/>
              </w:rPr>
              <w:t xml:space="preserve"> медиков и полицейских пополнится карманными словарями</w:t>
            </w:r>
          </w:p>
        </w:tc>
        <w:tc>
          <w:tcPr>
            <w:tcW w:w="1843" w:type="dxa"/>
            <w:gridSpan w:val="2"/>
          </w:tcPr>
          <w:p w:rsidR="003361F2" w:rsidRDefault="003361F2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время</w:t>
            </w:r>
          </w:p>
        </w:tc>
        <w:tc>
          <w:tcPr>
            <w:tcW w:w="3925" w:type="dxa"/>
            <w:gridSpan w:val="2"/>
          </w:tcPr>
          <w:p w:rsidR="003361F2" w:rsidRDefault="002E6366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361F2" w:rsidRPr="00441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https://mvremya.ru/article/14945/?utm_source=yxnews&amp;utm_medium=desktop</w:t>
              </w:r>
            </w:hyperlink>
          </w:p>
          <w:p w:rsidR="003361F2" w:rsidRDefault="003361F2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F2" w:rsidRPr="00B950DB" w:rsidTr="009A7326">
        <w:tc>
          <w:tcPr>
            <w:tcW w:w="562" w:type="dxa"/>
          </w:tcPr>
          <w:p w:rsidR="003361F2" w:rsidRPr="002F39BC" w:rsidRDefault="003361F2" w:rsidP="002F39BC">
            <w:pPr>
              <w:pStyle w:val="a5"/>
              <w:numPr>
                <w:ilvl w:val="0"/>
                <w:numId w:val="2"/>
              </w:numPr>
              <w:ind w:left="738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3361F2" w:rsidRPr="003361F2" w:rsidRDefault="003361F2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2">
              <w:rPr>
                <w:rFonts w:ascii="Times New Roman" w:hAnsi="Times New Roman" w:cs="Times New Roman"/>
                <w:sz w:val="24"/>
                <w:szCs w:val="24"/>
              </w:rPr>
              <w:t>Медики и полицейские Сургута будут общаться с мигрантами через словари</w:t>
            </w:r>
          </w:p>
        </w:tc>
        <w:tc>
          <w:tcPr>
            <w:tcW w:w="1843" w:type="dxa"/>
            <w:gridSpan w:val="2"/>
          </w:tcPr>
          <w:p w:rsidR="003361F2" w:rsidRDefault="003361F2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Аргументы и факты</w:t>
            </w:r>
          </w:p>
        </w:tc>
        <w:tc>
          <w:tcPr>
            <w:tcW w:w="3925" w:type="dxa"/>
            <w:gridSpan w:val="2"/>
          </w:tcPr>
          <w:p w:rsidR="003361F2" w:rsidRDefault="002E6366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361F2" w:rsidRPr="00441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https://ugra.aif.ru/edu/mediki_i_policeyskie_surguta_budut_obshchatsya_s_migrantami_cherez_slovari?utm_source=yxnews&amp;utm_medium=desktop</w:t>
              </w:r>
            </w:hyperlink>
          </w:p>
          <w:p w:rsidR="003361F2" w:rsidRDefault="003361F2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F2" w:rsidRPr="00B950DB" w:rsidTr="009A7326">
        <w:tc>
          <w:tcPr>
            <w:tcW w:w="562" w:type="dxa"/>
          </w:tcPr>
          <w:p w:rsidR="003361F2" w:rsidRPr="002F39BC" w:rsidRDefault="003361F2" w:rsidP="002F39BC">
            <w:pPr>
              <w:pStyle w:val="a5"/>
              <w:numPr>
                <w:ilvl w:val="0"/>
                <w:numId w:val="2"/>
              </w:numPr>
              <w:ind w:left="738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3361F2" w:rsidRPr="003361F2" w:rsidRDefault="003361F2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2">
              <w:rPr>
                <w:rFonts w:ascii="Times New Roman" w:hAnsi="Times New Roman" w:cs="Times New Roman"/>
                <w:sz w:val="24"/>
                <w:szCs w:val="24"/>
              </w:rPr>
              <w:t>В Сургуте издан многоязычный словарь-разговорник при поддержке Администрации</w:t>
            </w:r>
          </w:p>
        </w:tc>
        <w:tc>
          <w:tcPr>
            <w:tcW w:w="1843" w:type="dxa"/>
            <w:gridSpan w:val="2"/>
          </w:tcPr>
          <w:p w:rsidR="003361F2" w:rsidRDefault="003361F2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2">
              <w:rPr>
                <w:rFonts w:ascii="Times New Roman" w:hAnsi="Times New Roman" w:cs="Times New Roman"/>
                <w:sz w:val="24"/>
                <w:szCs w:val="24"/>
              </w:rPr>
              <w:t>Наш Сургут</w:t>
            </w:r>
          </w:p>
        </w:tc>
        <w:tc>
          <w:tcPr>
            <w:tcW w:w="3925" w:type="dxa"/>
            <w:gridSpan w:val="2"/>
          </w:tcPr>
          <w:p w:rsidR="003361F2" w:rsidRDefault="002E6366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361F2" w:rsidRPr="00441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https://nash-surgut.ru/obshchestvo/2022/05/21/v-surgute-izdan-mnogoyazychnyy-slovar-razgovornik-pri-podderzhke-administratsii-goroda/</w:t>
              </w:r>
            </w:hyperlink>
          </w:p>
          <w:p w:rsidR="003361F2" w:rsidRDefault="003361F2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F2" w:rsidRPr="00B950DB" w:rsidTr="009A7326">
        <w:tc>
          <w:tcPr>
            <w:tcW w:w="562" w:type="dxa"/>
          </w:tcPr>
          <w:p w:rsidR="003361F2" w:rsidRPr="002F39BC" w:rsidRDefault="003361F2" w:rsidP="002F39BC">
            <w:pPr>
              <w:pStyle w:val="a5"/>
              <w:numPr>
                <w:ilvl w:val="0"/>
                <w:numId w:val="2"/>
              </w:numPr>
              <w:ind w:left="738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3361F2" w:rsidRPr="003361F2" w:rsidRDefault="003361F2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2">
              <w:rPr>
                <w:rFonts w:ascii="Times New Roman" w:hAnsi="Times New Roman" w:cs="Times New Roman"/>
                <w:sz w:val="24"/>
                <w:szCs w:val="24"/>
              </w:rPr>
              <w:t>Многоязычный словарь-разговорник издан в Сургуте при поддержке Администрации города</w:t>
            </w:r>
          </w:p>
        </w:tc>
        <w:tc>
          <w:tcPr>
            <w:tcW w:w="1843" w:type="dxa"/>
            <w:gridSpan w:val="2"/>
          </w:tcPr>
          <w:p w:rsidR="003361F2" w:rsidRPr="003361F2" w:rsidRDefault="003361F2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2">
              <w:rPr>
                <w:rFonts w:ascii="Times New Roman" w:hAnsi="Times New Roman" w:cs="Times New Roman"/>
                <w:sz w:val="24"/>
                <w:szCs w:val="24"/>
              </w:rPr>
              <w:t>BezFormata.Com.</w:t>
            </w:r>
          </w:p>
        </w:tc>
        <w:tc>
          <w:tcPr>
            <w:tcW w:w="3925" w:type="dxa"/>
            <w:gridSpan w:val="2"/>
          </w:tcPr>
          <w:p w:rsidR="003361F2" w:rsidRDefault="002E6366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361F2" w:rsidRPr="00441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https://surgut.bezformata.com/listnews/mnogoyazichniy-slovar-razgovornik/105762714/</w:t>
              </w:r>
            </w:hyperlink>
          </w:p>
          <w:p w:rsidR="003361F2" w:rsidRDefault="003361F2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25" w:rsidRPr="00B950DB" w:rsidTr="009A7326">
        <w:tc>
          <w:tcPr>
            <w:tcW w:w="562" w:type="dxa"/>
          </w:tcPr>
          <w:p w:rsidR="00C97D25" w:rsidRPr="002F39BC" w:rsidRDefault="00C97D25" w:rsidP="002F39BC">
            <w:pPr>
              <w:pStyle w:val="a5"/>
              <w:numPr>
                <w:ilvl w:val="0"/>
                <w:numId w:val="2"/>
              </w:numPr>
              <w:ind w:left="738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C97D25" w:rsidRPr="003361F2" w:rsidRDefault="00C97D25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25">
              <w:rPr>
                <w:rFonts w:ascii="Times New Roman" w:hAnsi="Times New Roman" w:cs="Times New Roman"/>
                <w:sz w:val="24"/>
                <w:szCs w:val="24"/>
              </w:rPr>
              <w:t>Многоязычный словарь-разговорник издан в Сургуте при поддержке Администрации города</w:t>
            </w:r>
            <w:r w:rsidR="000B3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D25">
              <w:rPr>
                <w:rFonts w:ascii="Times New Roman" w:hAnsi="Times New Roman" w:cs="Times New Roman"/>
                <w:sz w:val="24"/>
                <w:szCs w:val="24"/>
              </w:rPr>
              <w:t>Полезные ссылки</w:t>
            </w:r>
          </w:p>
        </w:tc>
        <w:tc>
          <w:tcPr>
            <w:tcW w:w="1843" w:type="dxa"/>
            <w:gridSpan w:val="2"/>
          </w:tcPr>
          <w:p w:rsidR="00C97D25" w:rsidRPr="003361F2" w:rsidRDefault="00C97D25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25">
              <w:rPr>
                <w:rFonts w:ascii="Times New Roman" w:hAnsi="Times New Roman" w:cs="Times New Roman"/>
                <w:sz w:val="24"/>
                <w:szCs w:val="24"/>
              </w:rPr>
              <w:t>surgut.holme.ru</w:t>
            </w:r>
          </w:p>
        </w:tc>
        <w:tc>
          <w:tcPr>
            <w:tcW w:w="3925" w:type="dxa"/>
            <w:gridSpan w:val="2"/>
          </w:tcPr>
          <w:p w:rsidR="00C97D25" w:rsidRDefault="002E6366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97D25" w:rsidRPr="00441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http://surgut.holme.ru/news/6288db9ecd3c503ec4bcc290/</w:t>
              </w:r>
            </w:hyperlink>
          </w:p>
          <w:p w:rsidR="00C97D25" w:rsidRDefault="00C97D25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93" w:rsidRPr="00B950DB" w:rsidTr="009A7326">
        <w:tc>
          <w:tcPr>
            <w:tcW w:w="562" w:type="dxa"/>
          </w:tcPr>
          <w:p w:rsidR="000B3493" w:rsidRPr="002F39BC" w:rsidRDefault="000B3493" w:rsidP="002F39BC">
            <w:pPr>
              <w:pStyle w:val="a5"/>
              <w:numPr>
                <w:ilvl w:val="0"/>
                <w:numId w:val="2"/>
              </w:numPr>
              <w:ind w:left="738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0B3493" w:rsidRPr="00C97D25" w:rsidRDefault="000B3493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93">
              <w:rPr>
                <w:rFonts w:ascii="Times New Roman" w:hAnsi="Times New Roman" w:cs="Times New Roman"/>
                <w:sz w:val="24"/>
                <w:szCs w:val="24"/>
              </w:rPr>
              <w:t>Сургутским</w:t>
            </w:r>
            <w:proofErr w:type="spellEnd"/>
            <w:r w:rsidRPr="000B3493">
              <w:rPr>
                <w:rFonts w:ascii="Times New Roman" w:hAnsi="Times New Roman" w:cs="Times New Roman"/>
                <w:sz w:val="24"/>
                <w:szCs w:val="24"/>
              </w:rPr>
              <w:t xml:space="preserve"> медиками и полицейским раздадут разговорники на 15 языках</w:t>
            </w:r>
          </w:p>
        </w:tc>
        <w:tc>
          <w:tcPr>
            <w:tcW w:w="1843" w:type="dxa"/>
            <w:gridSpan w:val="2"/>
          </w:tcPr>
          <w:p w:rsidR="000B3493" w:rsidRPr="00C97D25" w:rsidRDefault="000B3493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93">
              <w:rPr>
                <w:rFonts w:ascii="Times New Roman" w:hAnsi="Times New Roman" w:cs="Times New Roman"/>
                <w:sz w:val="24"/>
                <w:szCs w:val="24"/>
              </w:rPr>
              <w:t>Портал «Открытый регион-Югра»</w:t>
            </w:r>
          </w:p>
        </w:tc>
        <w:tc>
          <w:tcPr>
            <w:tcW w:w="3925" w:type="dxa"/>
            <w:gridSpan w:val="2"/>
          </w:tcPr>
          <w:p w:rsidR="000B3493" w:rsidRDefault="002E6366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B3493" w:rsidRPr="00441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https://myopenugra.ru/news/society/surgutskim_medikami_i_politseyskim_razdadut_razgovorniki_na_15_yazykakh/</w:t>
              </w:r>
            </w:hyperlink>
          </w:p>
          <w:p w:rsidR="000B3493" w:rsidRDefault="000B3493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F0" w:rsidRPr="00B950DB" w:rsidTr="009A7326">
        <w:tc>
          <w:tcPr>
            <w:tcW w:w="562" w:type="dxa"/>
          </w:tcPr>
          <w:p w:rsidR="003705F0" w:rsidRPr="002F39BC" w:rsidRDefault="003705F0" w:rsidP="002F39BC">
            <w:pPr>
              <w:pStyle w:val="a5"/>
              <w:numPr>
                <w:ilvl w:val="0"/>
                <w:numId w:val="2"/>
              </w:numPr>
              <w:ind w:left="738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3705F0" w:rsidRPr="00C97D25" w:rsidRDefault="003705F0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Руководители национальных объединений посетили презентацию «ТВОИ ПЕРВЫЕ 100 СЛОВ НА МОЕМ РОДНОМ ЯЗЫКЕ…»</w:t>
            </w:r>
          </w:p>
        </w:tc>
        <w:tc>
          <w:tcPr>
            <w:tcW w:w="1843" w:type="dxa"/>
            <w:gridSpan w:val="2"/>
          </w:tcPr>
          <w:p w:rsidR="003705F0" w:rsidRPr="00C97D25" w:rsidRDefault="003705F0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 xml:space="preserve">Геннадий </w:t>
            </w:r>
            <w:proofErr w:type="spellStart"/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Наркаев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ВК</w:t>
            </w:r>
          </w:p>
        </w:tc>
        <w:tc>
          <w:tcPr>
            <w:tcW w:w="3925" w:type="dxa"/>
            <w:gridSpan w:val="2"/>
          </w:tcPr>
          <w:p w:rsidR="003705F0" w:rsidRDefault="002E6366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705F0" w:rsidRPr="00441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https://vk.com/id705868881?w=wall705868881_70%2Fall</w:t>
              </w:r>
            </w:hyperlink>
          </w:p>
          <w:p w:rsidR="003705F0" w:rsidRDefault="003705F0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F0" w:rsidRPr="00B950DB" w:rsidTr="009A7326">
        <w:tc>
          <w:tcPr>
            <w:tcW w:w="562" w:type="dxa"/>
          </w:tcPr>
          <w:p w:rsidR="003705F0" w:rsidRPr="002F39BC" w:rsidRDefault="003705F0" w:rsidP="002F39BC">
            <w:pPr>
              <w:pStyle w:val="a5"/>
              <w:numPr>
                <w:ilvl w:val="0"/>
                <w:numId w:val="2"/>
              </w:numPr>
              <w:ind w:left="738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3705F0" w:rsidRPr="003705F0" w:rsidRDefault="003705F0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остоялась презентация карманного многоязычного справочного издания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gridSpan w:val="2"/>
          </w:tcPr>
          <w:p w:rsidR="003705F0" w:rsidRPr="003705F0" w:rsidRDefault="006D05BF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BF">
              <w:rPr>
                <w:rFonts w:ascii="Times New Roman" w:hAnsi="Times New Roman" w:cs="Times New Roman"/>
                <w:sz w:val="24"/>
                <w:szCs w:val="24"/>
              </w:rPr>
              <w:t>АНО "Центр поддержки семей "Круг надежд"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ВК</w:t>
            </w:r>
          </w:p>
        </w:tc>
        <w:tc>
          <w:tcPr>
            <w:tcW w:w="3925" w:type="dxa"/>
            <w:gridSpan w:val="2"/>
          </w:tcPr>
          <w:p w:rsidR="003705F0" w:rsidRDefault="002E6366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705F0" w:rsidRPr="00441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https://vk.com/krugnadezhd?w=wall-211179150_46</w:t>
              </w:r>
            </w:hyperlink>
          </w:p>
          <w:p w:rsidR="003705F0" w:rsidRDefault="003705F0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5F" w:rsidRPr="00B950DB" w:rsidTr="009A7326">
        <w:tc>
          <w:tcPr>
            <w:tcW w:w="562" w:type="dxa"/>
          </w:tcPr>
          <w:p w:rsidR="00F7195F" w:rsidRPr="002F39BC" w:rsidRDefault="00F7195F" w:rsidP="002F39BC">
            <w:pPr>
              <w:pStyle w:val="a5"/>
              <w:numPr>
                <w:ilvl w:val="0"/>
                <w:numId w:val="2"/>
              </w:numPr>
              <w:ind w:left="738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F7195F" w:rsidRDefault="00F7195F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95F">
              <w:rPr>
                <w:rFonts w:ascii="Times New Roman" w:hAnsi="Times New Roman" w:cs="Times New Roman"/>
                <w:sz w:val="24"/>
                <w:szCs w:val="24"/>
              </w:rPr>
              <w:t>Сургутышто</w:t>
            </w:r>
            <w:proofErr w:type="spellEnd"/>
            <w:r w:rsidRPr="00F7195F">
              <w:rPr>
                <w:rFonts w:ascii="Times New Roman" w:hAnsi="Times New Roman" w:cs="Times New Roman"/>
                <w:sz w:val="24"/>
                <w:szCs w:val="24"/>
              </w:rPr>
              <w:t xml:space="preserve"> - кугу </w:t>
            </w:r>
            <w:proofErr w:type="spellStart"/>
            <w:r w:rsidRPr="00F7195F">
              <w:rPr>
                <w:rFonts w:ascii="Times New Roman" w:hAnsi="Times New Roman" w:cs="Times New Roman"/>
                <w:sz w:val="24"/>
                <w:szCs w:val="24"/>
              </w:rPr>
              <w:t>вашлиймаш</w:t>
            </w:r>
            <w:proofErr w:type="spellEnd"/>
            <w:r w:rsidRPr="00F71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F7195F" w:rsidRPr="006D05BF" w:rsidRDefault="00F7195F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5F">
              <w:rPr>
                <w:rFonts w:ascii="Times New Roman" w:hAnsi="Times New Roman" w:cs="Times New Roman"/>
                <w:sz w:val="24"/>
                <w:szCs w:val="24"/>
              </w:rPr>
              <w:t>МАРИЙСКИЙ ИСТОРИКО-КУЛЬТУРНЫЙ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\ ВК</w:t>
            </w:r>
          </w:p>
        </w:tc>
        <w:tc>
          <w:tcPr>
            <w:tcW w:w="3925" w:type="dxa"/>
            <w:gridSpan w:val="2"/>
          </w:tcPr>
          <w:p w:rsidR="00F7195F" w:rsidRDefault="002E6366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7195F" w:rsidRPr="00441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https://vk.com/public135751820?w=wall-135751820_2195</w:t>
              </w:r>
            </w:hyperlink>
          </w:p>
          <w:p w:rsidR="00F7195F" w:rsidRDefault="00F7195F" w:rsidP="00B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0DB" w:rsidRPr="00B950DB" w:rsidRDefault="00B950DB" w:rsidP="00B950D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50DB" w:rsidRPr="00B9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62A9"/>
    <w:multiLevelType w:val="hybridMultilevel"/>
    <w:tmpl w:val="7326D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02822"/>
    <w:multiLevelType w:val="hybridMultilevel"/>
    <w:tmpl w:val="9934D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B2"/>
    <w:rsid w:val="000B3493"/>
    <w:rsid w:val="000E38A2"/>
    <w:rsid w:val="002650AE"/>
    <w:rsid w:val="002E6366"/>
    <w:rsid w:val="002F39BC"/>
    <w:rsid w:val="003361F2"/>
    <w:rsid w:val="00344CF5"/>
    <w:rsid w:val="003705F0"/>
    <w:rsid w:val="004715C0"/>
    <w:rsid w:val="006351B2"/>
    <w:rsid w:val="006D05BF"/>
    <w:rsid w:val="007E7CFA"/>
    <w:rsid w:val="009A3214"/>
    <w:rsid w:val="009A7326"/>
    <w:rsid w:val="00AA6099"/>
    <w:rsid w:val="00B950DB"/>
    <w:rsid w:val="00C97D25"/>
    <w:rsid w:val="00CA3B2A"/>
    <w:rsid w:val="00DC7A5D"/>
    <w:rsid w:val="00E85DA5"/>
    <w:rsid w:val="00F7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739A"/>
  <w15:chartTrackingRefBased/>
  <w15:docId w15:val="{B45A444B-91C0-43D0-80A5-CF720182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61F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F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gnum.ru/news/society/3553433.htm" TargetMode="External"/><Relationship Id="rId18" Type="http://schemas.openxmlformats.org/officeDocument/2006/relationships/hyperlink" Target="https://lenta.ru/news/2022/03/29/ugra/" TargetMode="External"/><Relationship Id="rId26" Type="http://schemas.openxmlformats.org/officeDocument/2006/relationships/hyperlink" Target="https://media-mig.ru/indicators/vrachi-poligloty-i-policejskie-perevodchiki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vk.com/bezopasnysurgut?w=wall-210980942_73" TargetMode="External"/><Relationship Id="rId34" Type="http://schemas.openxmlformats.org/officeDocument/2006/relationships/hyperlink" Target="https://myopenugra.ru/news/society/surgutskim_medikami_i_politseyskim_razdadut_razgovorniki_na_15_yazykakh/" TargetMode="External"/><Relationship Id="rId7" Type="http://schemas.openxmlformats.org/officeDocument/2006/relationships/hyperlink" Target="https://mariugra.ru/news/zagholovok_stat_i01234567891011" TargetMode="External"/><Relationship Id="rId12" Type="http://schemas.openxmlformats.org/officeDocument/2006/relationships/hyperlink" Target="https://regnum.ru" TargetMode="External"/><Relationship Id="rId17" Type="http://schemas.openxmlformats.org/officeDocument/2006/relationships/hyperlink" Target="https://smartik.ru/surgut/post/159891572" TargetMode="External"/><Relationship Id="rId25" Type="http://schemas.openxmlformats.org/officeDocument/2006/relationships/hyperlink" Target="https://www.ugra.kp.ru/online/news/4756960/" TargetMode="External"/><Relationship Id="rId33" Type="http://schemas.openxmlformats.org/officeDocument/2006/relationships/hyperlink" Target="http://surgut.holme.ru/news/6288db9ecd3c503ec4bcc290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86.ru/text/culture/2022/04/01/70734473/" TargetMode="External"/><Relationship Id="rId20" Type="http://schemas.openxmlformats.org/officeDocument/2006/relationships/hyperlink" Target="https://ok.ru/maryushems/topic/155206458301362" TargetMode="External"/><Relationship Id="rId29" Type="http://schemas.openxmlformats.org/officeDocument/2006/relationships/hyperlink" Target="https://mvremya.ru/article/14945/?utm_source=yxnews&amp;utm_medium=deskto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tv.ru/arhiv/news/v-surgute-vypustyat-razgovornik-na-16-yazykax-narodov-prozhivayushhix-v-gorode/" TargetMode="External"/><Relationship Id="rId11" Type="http://schemas.openxmlformats.org/officeDocument/2006/relationships/hyperlink" Target="https://vk.com/sungurova_surgutova?z=video-34641728_456255796%2Fa80915acaff9452b9b%2Fpl_wall_28333458" TargetMode="External"/><Relationship Id="rId24" Type="http://schemas.openxmlformats.org/officeDocument/2006/relationships/hyperlink" Target="https://ugra-tv.ru/news/society/v_surgute_izdali_razgovorniki_na_15_rodnykh_yazykakh_narodov_yugry/" TargetMode="External"/><Relationship Id="rId32" Type="http://schemas.openxmlformats.org/officeDocument/2006/relationships/hyperlink" Target="https://surgut.bezformata.com/listnews/mnogoyazichniy-slovar-razgovornik/105762714/" TargetMode="External"/><Relationship Id="rId37" Type="http://schemas.openxmlformats.org/officeDocument/2006/relationships/hyperlink" Target="https://vk.com/public135751820?w=wall-135751820_2195" TargetMode="External"/><Relationship Id="rId5" Type="http://schemas.openxmlformats.org/officeDocument/2006/relationships/hyperlink" Target="https://vk.com/mariugra.official?w=wall-121673586_1902" TargetMode="External"/><Relationship Id="rId15" Type="http://schemas.openxmlformats.org/officeDocument/2006/relationships/hyperlink" Target="https://news.rambler.ru/ecology/48379366-v-yugre-vypustyat-razgovornik-16-natsionalnostey-surguta/" TargetMode="External"/><Relationship Id="rId23" Type="http://schemas.openxmlformats.org/officeDocument/2006/relationships/hyperlink" Target="https://www.youtube.com/watch?v=RTs2E_HqW2E" TargetMode="External"/><Relationship Id="rId28" Type="http://schemas.openxmlformats.org/officeDocument/2006/relationships/hyperlink" Target="https://86.ru/text/gorod/2022/05/24/71354300/" TargetMode="External"/><Relationship Id="rId36" Type="http://schemas.openxmlformats.org/officeDocument/2006/relationships/hyperlink" Target="https://vk.com/krugnadezhd?w=wall-211179150_46" TargetMode="External"/><Relationship Id="rId10" Type="http://schemas.openxmlformats.org/officeDocument/2006/relationships/hyperlink" Target="http://www.ugoria.tv/news/video/45078/?sphrase_id=81690" TargetMode="External"/><Relationship Id="rId19" Type="http://schemas.openxmlformats.org/officeDocument/2006/relationships/hyperlink" Target="http://admsurgut.ru/article/78/163662/V-Surgute-predstavyat-karmannyy-mnogoyazychnyy-spravochnik" TargetMode="External"/><Relationship Id="rId31" Type="http://schemas.openxmlformats.org/officeDocument/2006/relationships/hyperlink" Target="https://nash-surgut.ru/obshchestvo/2022/05/21/v-surgute-izdan-mnogoyazychnyy-slovar-razgovornik-pri-podderzhke-administratsii-goro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ibuna.ru/articles/society/tvoi_pervye_100_slov_v_surgute_prezentuyut_karmannyy_slovar_na_15_yazykakh_/" TargetMode="External"/><Relationship Id="rId14" Type="http://schemas.openxmlformats.org/officeDocument/2006/relationships/hyperlink" Target="https://news.rambler.ru" TargetMode="External"/><Relationship Id="rId22" Type="http://schemas.openxmlformats.org/officeDocument/2006/relationships/hyperlink" Target="https://news.myseldon.com/ru/news/index/269349278" TargetMode="External"/><Relationship Id="rId27" Type="http://schemas.openxmlformats.org/officeDocument/2006/relationships/hyperlink" Target="https://ugra.mk.ru/social/2022/05/23/v-surgute-vypustili-razgovornik-dlya-medikov-i-policeyskikh.html" TargetMode="External"/><Relationship Id="rId30" Type="http://schemas.openxmlformats.org/officeDocument/2006/relationships/hyperlink" Target="https://ugra.aif.ru/edu/mediki_i_policeyskie_surguta_budut_obshchatsya_s_migrantami_cherez_slovari?utm_source=yxnews&amp;utm_medium=desktop" TargetMode="External"/><Relationship Id="rId35" Type="http://schemas.openxmlformats.org/officeDocument/2006/relationships/hyperlink" Target="https://vk.com/id705868881?w=wall705868881_70%2Fall" TargetMode="External"/><Relationship Id="rId8" Type="http://schemas.openxmlformats.org/officeDocument/2006/relationships/hyperlink" Target="https://muksun.fm/news/culture/01-04-2022/v-hmao-poyavitsya-karmannyy-spravochnik-na-15-yazykah-narodov-prozhivayuschih-v-surgut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Раисия Сунгурова</dc:creator>
  <cp:keywords/>
  <dc:description/>
  <cp:lastModifiedBy>Раисия Сунгурова</cp:lastModifiedBy>
  <cp:revision>19</cp:revision>
  <dcterms:created xsi:type="dcterms:W3CDTF">2022-05-24T19:03:00Z</dcterms:created>
  <dcterms:modified xsi:type="dcterms:W3CDTF">2023-04-12T20:24:00Z</dcterms:modified>
</cp:coreProperties>
</file>