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1634A" w14:textId="77777777" w:rsidR="00B53159" w:rsidRPr="00B53159" w:rsidRDefault="00B53159" w:rsidP="00B531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  <w:r w:rsidRPr="00B53159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  <w:t xml:space="preserve">ЛАНГЕПАССКОЕ ГОРОДСКОЕ МУНИЦИПАЛЬНОЕ АВТОНОМНОЕ </w:t>
      </w:r>
    </w:p>
    <w:p w14:paraId="0D8AF3F0" w14:textId="77777777" w:rsidR="00B53159" w:rsidRPr="00B53159" w:rsidRDefault="00B53159" w:rsidP="00B531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  <w:r w:rsidRPr="00B53159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  <w:t xml:space="preserve">ДОШКОЛЬНОЕ ОБРАЗОВАТЕЛЬНОЕ УЧРЕЖДЕНИЕ </w:t>
      </w:r>
    </w:p>
    <w:p w14:paraId="26BD00CD" w14:textId="77777777" w:rsidR="00B53159" w:rsidRPr="00B53159" w:rsidRDefault="00B53159" w:rsidP="00B531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  <w:r w:rsidRPr="00B53159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  <w:t>«ДЕТСКИЙ САД №2 «БЕЛОЧКА»</w:t>
      </w:r>
    </w:p>
    <w:p w14:paraId="3BD47E4E" w14:textId="77777777" w:rsidR="00B53159" w:rsidRPr="00B53159" w:rsidRDefault="00B53159" w:rsidP="00B531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</w:p>
    <w:p w14:paraId="61FE5B43" w14:textId="77777777" w:rsidR="00B53159" w:rsidRPr="00B53159" w:rsidRDefault="00B53159" w:rsidP="00B531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</w:p>
    <w:p w14:paraId="76000CE0" w14:textId="77777777" w:rsidR="00B53159" w:rsidRPr="00B53159" w:rsidRDefault="00B53159" w:rsidP="00B531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</w:p>
    <w:p w14:paraId="7AFAF105" w14:textId="77777777" w:rsidR="00B53159" w:rsidRPr="00B53159" w:rsidRDefault="00B53159" w:rsidP="00B531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</w:p>
    <w:p w14:paraId="07FD5291" w14:textId="77777777" w:rsidR="00B53159" w:rsidRPr="00B53159" w:rsidRDefault="00B53159" w:rsidP="00B531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</w:p>
    <w:p w14:paraId="1C5540FF" w14:textId="77777777" w:rsidR="00B53159" w:rsidRPr="00B53159" w:rsidRDefault="00B53159" w:rsidP="00B531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</w:p>
    <w:p w14:paraId="0DAB3295" w14:textId="77777777" w:rsidR="00B53159" w:rsidRPr="00B53159" w:rsidRDefault="00B53159" w:rsidP="00B531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</w:p>
    <w:p w14:paraId="7BC03D97" w14:textId="77777777" w:rsidR="00B53159" w:rsidRPr="00B53159" w:rsidRDefault="00B53159" w:rsidP="00B531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</w:p>
    <w:p w14:paraId="1907C44A" w14:textId="77777777" w:rsidR="00B53159" w:rsidRPr="00B53159" w:rsidRDefault="00B53159" w:rsidP="00B531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</w:p>
    <w:p w14:paraId="5A021D3A" w14:textId="77777777" w:rsidR="00B53159" w:rsidRPr="00B53159" w:rsidRDefault="00B53159" w:rsidP="00B531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</w:p>
    <w:p w14:paraId="1E282BD0" w14:textId="77777777" w:rsidR="00B53159" w:rsidRPr="00B53159" w:rsidRDefault="00B53159" w:rsidP="00B531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</w:p>
    <w:p w14:paraId="06259A11" w14:textId="77777777" w:rsidR="00B53159" w:rsidRPr="00B53159" w:rsidRDefault="00B53159" w:rsidP="00B531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</w:p>
    <w:p w14:paraId="6B9426EF" w14:textId="77777777" w:rsidR="00B53159" w:rsidRPr="00B53159" w:rsidRDefault="00B53159" w:rsidP="00B531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</w:p>
    <w:p w14:paraId="2DA697D6" w14:textId="77777777" w:rsidR="00B53159" w:rsidRPr="00B53159" w:rsidRDefault="00B53159" w:rsidP="00B531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</w:p>
    <w:p w14:paraId="6B1BADB4" w14:textId="77777777" w:rsidR="00B53159" w:rsidRPr="00B53159" w:rsidRDefault="00B53159" w:rsidP="00B531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</w:p>
    <w:p w14:paraId="1FE3BEBD" w14:textId="77777777" w:rsidR="00B53159" w:rsidRPr="00B53159" w:rsidRDefault="00B53159" w:rsidP="00B531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</w:p>
    <w:p w14:paraId="7F19254F" w14:textId="77777777" w:rsidR="00B53159" w:rsidRPr="00B53159" w:rsidRDefault="00B53159" w:rsidP="00B531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</w:p>
    <w:p w14:paraId="02B940F0" w14:textId="77777777" w:rsidR="00B53159" w:rsidRPr="00B53159" w:rsidRDefault="00B53159" w:rsidP="00B531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</w:p>
    <w:p w14:paraId="17FCE6C5" w14:textId="77777777" w:rsidR="00B53159" w:rsidRPr="00B53159" w:rsidRDefault="00B53159" w:rsidP="00B531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</w:p>
    <w:p w14:paraId="783F86BB" w14:textId="017A56A6" w:rsidR="00B53159" w:rsidRDefault="00B53159" w:rsidP="00B5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color w:val="000000" w:themeColor="text1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color w:val="000000" w:themeColor="text1"/>
          <w:sz w:val="32"/>
          <w:szCs w:val="32"/>
          <w:lang w:val="ru-RU" w:eastAsia="ru-RU"/>
        </w:rPr>
        <w:t>Конспект занятия</w:t>
      </w:r>
    </w:p>
    <w:p w14:paraId="3D8A6610" w14:textId="481ABB61" w:rsidR="00B53159" w:rsidRPr="00B53159" w:rsidRDefault="00B53159" w:rsidP="00B5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color w:val="000000" w:themeColor="text1"/>
          <w:sz w:val="32"/>
          <w:szCs w:val="32"/>
          <w:lang w:val="ru-RU" w:eastAsia="ru-RU"/>
        </w:rPr>
        <w:t>«День Земли»</w:t>
      </w:r>
    </w:p>
    <w:p w14:paraId="3820A381" w14:textId="77777777" w:rsidR="00B53159" w:rsidRPr="00B53159" w:rsidRDefault="00B53159" w:rsidP="00B531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</w:p>
    <w:p w14:paraId="572D512C" w14:textId="77777777" w:rsidR="00B53159" w:rsidRPr="00B53159" w:rsidRDefault="00B53159" w:rsidP="00B531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</w:p>
    <w:p w14:paraId="008FDF80" w14:textId="77777777" w:rsidR="00B53159" w:rsidRPr="00B53159" w:rsidRDefault="00B53159" w:rsidP="00B531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</w:p>
    <w:p w14:paraId="2A7DF529" w14:textId="77777777" w:rsidR="00B53159" w:rsidRPr="00B53159" w:rsidRDefault="00B53159" w:rsidP="00B531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</w:p>
    <w:p w14:paraId="3D33008F" w14:textId="77777777" w:rsidR="00B53159" w:rsidRPr="00B53159" w:rsidRDefault="00B53159" w:rsidP="00B531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</w:p>
    <w:p w14:paraId="68A94B0C" w14:textId="77777777" w:rsidR="00B53159" w:rsidRPr="00B53159" w:rsidRDefault="00B53159" w:rsidP="00B5315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  <w:r w:rsidRPr="00B53159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  <w:t>Автор-составитель:</w:t>
      </w:r>
    </w:p>
    <w:p w14:paraId="41B0EC77" w14:textId="306FDE02" w:rsidR="00B53159" w:rsidRPr="00B53159" w:rsidRDefault="00B53159" w:rsidP="00B5315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  <w:t>Великанова</w:t>
      </w:r>
      <w:proofErr w:type="spellEnd"/>
      <w:r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  <w:t xml:space="preserve"> Марина Викторовна</w:t>
      </w:r>
      <w:proofErr w:type="gramStart"/>
      <w:r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  <w:t xml:space="preserve"> </w:t>
      </w:r>
      <w:r w:rsidRPr="00B53159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  <w:t>,</w:t>
      </w:r>
      <w:proofErr w:type="gramEnd"/>
    </w:p>
    <w:p w14:paraId="3B6C7AA8" w14:textId="77777777" w:rsidR="00B53159" w:rsidRPr="00B53159" w:rsidRDefault="00B53159" w:rsidP="00B5315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  <w:r w:rsidRPr="00B53159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  <w:t>воспитатель</w:t>
      </w:r>
    </w:p>
    <w:p w14:paraId="4BAA4850" w14:textId="77777777" w:rsidR="00B53159" w:rsidRPr="00B53159" w:rsidRDefault="00B53159" w:rsidP="00B5315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</w:p>
    <w:p w14:paraId="5EA4F143" w14:textId="77777777" w:rsidR="00B53159" w:rsidRPr="00B53159" w:rsidRDefault="00B53159" w:rsidP="00B5315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</w:p>
    <w:p w14:paraId="78C88D20" w14:textId="77777777" w:rsidR="00B53159" w:rsidRPr="00B53159" w:rsidRDefault="00B53159" w:rsidP="00B5315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</w:p>
    <w:p w14:paraId="40DAF325" w14:textId="77777777" w:rsidR="00B53159" w:rsidRPr="00B53159" w:rsidRDefault="00B53159" w:rsidP="00B531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</w:p>
    <w:p w14:paraId="2AAEA949" w14:textId="77777777" w:rsidR="00B53159" w:rsidRPr="00B53159" w:rsidRDefault="00B53159" w:rsidP="00B531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</w:p>
    <w:p w14:paraId="09A11D01" w14:textId="77777777" w:rsidR="00B53159" w:rsidRPr="00B53159" w:rsidRDefault="00B53159" w:rsidP="00B531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</w:p>
    <w:p w14:paraId="04E26DC8" w14:textId="77777777" w:rsidR="00B53159" w:rsidRPr="00B53159" w:rsidRDefault="00B53159" w:rsidP="00B531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</w:p>
    <w:p w14:paraId="7D9A50E4" w14:textId="77777777" w:rsidR="00B53159" w:rsidRPr="00B53159" w:rsidRDefault="00B53159" w:rsidP="00B531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</w:p>
    <w:p w14:paraId="241E46B9" w14:textId="77777777" w:rsidR="00B53159" w:rsidRPr="00B53159" w:rsidRDefault="00B53159" w:rsidP="00B531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</w:p>
    <w:p w14:paraId="388BDF7B" w14:textId="77777777" w:rsidR="00B53159" w:rsidRPr="00B53159" w:rsidRDefault="00B53159" w:rsidP="00B5315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</w:p>
    <w:p w14:paraId="690934F8" w14:textId="77777777" w:rsidR="00B53159" w:rsidRPr="00B53159" w:rsidRDefault="00B53159" w:rsidP="00B5315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</w:p>
    <w:p w14:paraId="2141EC48" w14:textId="77777777" w:rsidR="00B53159" w:rsidRPr="00B53159" w:rsidRDefault="00B53159" w:rsidP="00B5315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</w:p>
    <w:p w14:paraId="791245FE" w14:textId="77777777" w:rsidR="00B53159" w:rsidRPr="00B53159" w:rsidRDefault="00B53159" w:rsidP="00B5315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</w:p>
    <w:p w14:paraId="4D14182F" w14:textId="77777777" w:rsidR="00B53159" w:rsidRDefault="00B53159" w:rsidP="00B5315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</w:p>
    <w:p w14:paraId="44935680" w14:textId="77777777" w:rsidR="00B53159" w:rsidRPr="00B53159" w:rsidRDefault="00B53159" w:rsidP="00B5315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</w:p>
    <w:p w14:paraId="16F0A71B" w14:textId="77777777" w:rsidR="00B53159" w:rsidRPr="00B53159" w:rsidRDefault="00B53159" w:rsidP="00B5315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</w:p>
    <w:p w14:paraId="29477D18" w14:textId="77777777" w:rsidR="00B53159" w:rsidRPr="00B53159" w:rsidRDefault="00B53159" w:rsidP="00B531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  <w:proofErr w:type="spellStart"/>
      <w:r w:rsidRPr="00B53159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  <w:t>Лангепас</w:t>
      </w:r>
      <w:proofErr w:type="spellEnd"/>
    </w:p>
    <w:p w14:paraId="3696C3BB" w14:textId="1E3FF1F5" w:rsidR="00B53159" w:rsidRPr="00B53159" w:rsidRDefault="00B53159" w:rsidP="00B531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</w:pPr>
      <w:r w:rsidRPr="00B53159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  <w:t>20</w:t>
      </w:r>
      <w:r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  <w:t>22</w:t>
      </w:r>
      <w:bookmarkStart w:id="0" w:name="_GoBack"/>
      <w:bookmarkEnd w:id="0"/>
      <w:r w:rsidRPr="00B53159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/>
        </w:rPr>
        <w:t>г.</w:t>
      </w:r>
    </w:p>
    <w:p w14:paraId="1F92CFFA" w14:textId="77777777" w:rsidR="00B53159" w:rsidRDefault="00B53159" w:rsidP="00914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val="ru-RU" w:eastAsia="ru-RU" w:bidi="ar-SA"/>
        </w:rPr>
      </w:pPr>
    </w:p>
    <w:p w14:paraId="79949C6F" w14:textId="77777777" w:rsidR="00471E53" w:rsidRPr="001D5F8C" w:rsidRDefault="00471E53" w:rsidP="00914D46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val="ru-RU" w:eastAsia="ru-RU" w:bidi="ar-SA"/>
        </w:rPr>
        <w:lastRenderedPageBreak/>
        <w:t>Цель:</w:t>
      </w: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закрепить экологические знания у детей.</w:t>
      </w:r>
    </w:p>
    <w:p w14:paraId="55423460" w14:textId="77777777" w:rsidR="00471E53" w:rsidRPr="001D5F8C" w:rsidRDefault="00471E53" w:rsidP="00914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val="ru-RU" w:eastAsia="ru-RU" w:bidi="ar-SA"/>
        </w:rPr>
        <w:t>Задачи:</w:t>
      </w:r>
    </w:p>
    <w:p w14:paraId="67E02FFF" w14:textId="77777777" w:rsidR="00471E53" w:rsidRPr="001D5F8C" w:rsidRDefault="00471E53" w:rsidP="00914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val="ru-RU" w:eastAsia="ru-RU" w:bidi="ar-SA"/>
        </w:rPr>
        <w:t>Образовательные:</w:t>
      </w:r>
    </w:p>
    <w:p w14:paraId="1E9E43C6" w14:textId="77777777" w:rsidR="00471E53" w:rsidRPr="001D5F8C" w:rsidRDefault="00471E53" w:rsidP="00914D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- расширять представления детей о планете Земля;</w:t>
      </w:r>
    </w:p>
    <w:p w14:paraId="389AB941" w14:textId="77777777" w:rsidR="00471E53" w:rsidRDefault="00471E53" w:rsidP="00914D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- формировать у детей знания норм поведения в природном окружении и желание соблюдать их в пра</w:t>
      </w:r>
      <w:r w:rsidR="002B3DD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ктической деятельности и в быту;</w:t>
      </w:r>
    </w:p>
    <w:p w14:paraId="22C1C08A" w14:textId="77777777" w:rsidR="002B3DDA" w:rsidRPr="001D5F8C" w:rsidRDefault="002B3DDA" w:rsidP="002B3D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- </w:t>
      </w: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продолжать </w:t>
      </w:r>
      <w:r w:rsidRPr="001D5F8C">
        <w:rPr>
          <w:rFonts w:ascii="Times New Roman" w:hAnsi="Times New Roman" w:cs="Times New Roman"/>
          <w:bCs/>
          <w:i w:val="0"/>
          <w:color w:val="111111"/>
          <w:sz w:val="28"/>
          <w:szCs w:val="28"/>
          <w:lang w:val="ru-RU"/>
        </w:rPr>
        <w:t>формировать представления</w:t>
      </w:r>
      <w:r w:rsidRPr="001D5F8C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> </w:t>
      </w:r>
      <w:r w:rsidRPr="001D5F8C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>детей об утилизации</w:t>
      </w:r>
      <w:r w:rsidRPr="001D5F8C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> </w:t>
      </w:r>
      <w:r w:rsidRPr="001D5F8C">
        <w:rPr>
          <w:rFonts w:ascii="Times New Roman" w:hAnsi="Times New Roman" w:cs="Times New Roman"/>
          <w:bCs/>
          <w:i w:val="0"/>
          <w:color w:val="111111"/>
          <w:sz w:val="28"/>
          <w:szCs w:val="28"/>
          <w:lang w:val="ru-RU"/>
        </w:rPr>
        <w:t>мусора</w:t>
      </w:r>
      <w:r w:rsidRPr="001D5F8C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>, о целесообразности вторичного использования бытовых и хозяйственных отходов;</w:t>
      </w:r>
    </w:p>
    <w:p w14:paraId="7E04445F" w14:textId="77777777" w:rsidR="00471E53" w:rsidRPr="001D5F8C" w:rsidRDefault="00471E53" w:rsidP="00914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val="ru-RU" w:eastAsia="ru-RU" w:bidi="ar-SA"/>
        </w:rPr>
        <w:t>Развивающие:</w:t>
      </w:r>
    </w:p>
    <w:p w14:paraId="04BFF357" w14:textId="77777777" w:rsidR="00471E53" w:rsidRPr="001D5F8C" w:rsidRDefault="00471E53" w:rsidP="00914D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- закреплять умение отражать полученные знания через художественно - продуктивную деятельность;</w:t>
      </w:r>
    </w:p>
    <w:p w14:paraId="52E709C6" w14:textId="77777777" w:rsidR="00471E53" w:rsidRPr="001D5F8C" w:rsidRDefault="00471E53" w:rsidP="00914D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- активизировать мыслительную деятельность, развивать умения устанавливать причинно-следственные связи, строить связные высказывания, предложения, делать выводы;</w:t>
      </w:r>
    </w:p>
    <w:p w14:paraId="046EE17A" w14:textId="77777777" w:rsidR="00471E53" w:rsidRPr="001D5F8C" w:rsidRDefault="00471E53" w:rsidP="00914D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- обогащать словарный запас.</w:t>
      </w:r>
    </w:p>
    <w:p w14:paraId="2CCCB20E" w14:textId="77777777" w:rsidR="00471E53" w:rsidRPr="001D5F8C" w:rsidRDefault="00471E53" w:rsidP="00914D46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val="ru-RU" w:eastAsia="ru-RU" w:bidi="ar-SA"/>
        </w:rPr>
        <w:t>Воспитательные</w:t>
      </w: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:</w:t>
      </w:r>
    </w:p>
    <w:p w14:paraId="43D7876C" w14:textId="77777777" w:rsidR="00471E53" w:rsidRPr="001D5F8C" w:rsidRDefault="00471E53" w:rsidP="00914D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- воспитывать чувство гордости за свою планету;</w:t>
      </w:r>
    </w:p>
    <w:p w14:paraId="3E7306E3" w14:textId="77777777" w:rsidR="00471E53" w:rsidRPr="001D5F8C" w:rsidRDefault="0040471F" w:rsidP="00914D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-</w:t>
      </w:r>
      <w:r w:rsidR="00471E53"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воспитывать бережное отношение к природе, чувство доброты, сопричастности и сопереживания ко всему и прекрасному, что нас окружает;</w:t>
      </w:r>
    </w:p>
    <w:p w14:paraId="5DDC0556" w14:textId="77777777" w:rsidR="00471E53" w:rsidRPr="001D5F8C" w:rsidRDefault="00471E53" w:rsidP="00914D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-воспитывать умение действовать в коллективе, учитывать мнение партнера;</w:t>
      </w:r>
    </w:p>
    <w:p w14:paraId="5CC58A09" w14:textId="77777777" w:rsidR="00471E53" w:rsidRPr="001D5F8C" w:rsidRDefault="00471E53" w:rsidP="00914D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-воспитывать интерес к практической деятельности.</w:t>
      </w:r>
    </w:p>
    <w:p w14:paraId="214D5449" w14:textId="77777777" w:rsidR="00471E53" w:rsidRPr="001D5F8C" w:rsidRDefault="00471E53" w:rsidP="00914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val="ru-RU" w:eastAsia="ru-RU" w:bidi="ar-SA"/>
        </w:rPr>
        <w:t>Методы и приемы:</w:t>
      </w:r>
    </w:p>
    <w:p w14:paraId="2EA74645" w14:textId="77777777" w:rsidR="00AD1BE1" w:rsidRPr="001D5F8C" w:rsidRDefault="00AD1BE1" w:rsidP="00914D46">
      <w:pPr>
        <w:pStyle w:val="aa"/>
        <w:tabs>
          <w:tab w:val="left" w:pos="0"/>
        </w:tabs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1D5F8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    и</w:t>
      </w:r>
      <w:r w:rsidR="00F453EE" w:rsidRPr="001D5F8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гровой;</w:t>
      </w:r>
    </w:p>
    <w:p w14:paraId="623F7F0F" w14:textId="77777777" w:rsidR="00471E53" w:rsidRPr="001D5F8C" w:rsidRDefault="00471E53" w:rsidP="00914D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наглядный метод: показ</w:t>
      </w:r>
      <w:r w:rsidR="00ED7C67"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иллюстраций</w:t>
      </w: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;</w:t>
      </w:r>
    </w:p>
    <w:p w14:paraId="38FA52EB" w14:textId="77777777" w:rsidR="00471E53" w:rsidRPr="001D5F8C" w:rsidRDefault="00471E53" w:rsidP="00914D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практический метод: художественно-продуктивная деятельность;</w:t>
      </w:r>
    </w:p>
    <w:p w14:paraId="764BCD7F" w14:textId="77777777" w:rsidR="00471E53" w:rsidRPr="001D5F8C" w:rsidRDefault="00471E53" w:rsidP="00914D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словесный метод: рассказ, объяснение, обсуждение, беседа;</w:t>
      </w:r>
    </w:p>
    <w:p w14:paraId="55176FF4" w14:textId="77777777" w:rsidR="00F453EE" w:rsidRPr="001D5F8C" w:rsidRDefault="00F453EE" w:rsidP="00914D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использование интерактивной доски;</w:t>
      </w:r>
    </w:p>
    <w:p w14:paraId="7F2ED65A" w14:textId="77777777" w:rsidR="00471E53" w:rsidRPr="001D5F8C" w:rsidRDefault="00471E53" w:rsidP="00914D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метод поощрения: оценка деятельности детей, похвала.</w:t>
      </w:r>
    </w:p>
    <w:p w14:paraId="42E23E6B" w14:textId="77777777" w:rsidR="00471E53" w:rsidRPr="001D5F8C" w:rsidRDefault="00471E53" w:rsidP="00914D46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1D5F8C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val="ru-RU" w:eastAsia="ru-RU" w:bidi="ar-SA"/>
        </w:rPr>
        <w:t>Оборудование и материалы:</w:t>
      </w: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</w:t>
      </w:r>
      <w:r w:rsidR="00F453EE" w:rsidRPr="001D5F8C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>мольберт, глобус, мяч, материал для  практического занятия «</w:t>
      </w:r>
      <w:r w:rsidR="00057F71" w:rsidRPr="001D5F8C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Защитим </w:t>
      </w:r>
      <w:r w:rsidR="00F453EE" w:rsidRPr="001D5F8C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>планету», материал для дидактич</w:t>
      </w:r>
      <w:r w:rsidR="00AE472C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>еской игры «Сортировка мусора».</w:t>
      </w:r>
    </w:p>
    <w:p w14:paraId="7C81754B" w14:textId="77777777" w:rsidR="00471E53" w:rsidRPr="001D5F8C" w:rsidRDefault="00471E53" w:rsidP="00914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val="ru-RU" w:eastAsia="ru-RU" w:bidi="ar-SA"/>
        </w:rPr>
        <w:t>Предварительная работа:</w:t>
      </w:r>
    </w:p>
    <w:p w14:paraId="0D7DCA11" w14:textId="77777777" w:rsidR="00471E53" w:rsidRPr="001D5F8C" w:rsidRDefault="00471E53" w:rsidP="00914D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- разучивание стихотворений, пословиц, поговорок о Земле;</w:t>
      </w:r>
    </w:p>
    <w:p w14:paraId="2DBD9F8E" w14:textId="77777777" w:rsidR="00471E53" w:rsidRPr="001D5F8C" w:rsidRDefault="00471E53" w:rsidP="00914D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- рассматривание глобуса, альбома «Космос»;</w:t>
      </w:r>
    </w:p>
    <w:p w14:paraId="5E9ED8F6" w14:textId="77777777" w:rsidR="00471E53" w:rsidRPr="001D5F8C" w:rsidRDefault="00471E53" w:rsidP="00914D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- беседа на тему: «Земля – наш общий дом», «Правила поведения в природе»;</w:t>
      </w:r>
    </w:p>
    <w:p w14:paraId="0EF62F0F" w14:textId="77777777" w:rsidR="00471E53" w:rsidRPr="001D5F8C" w:rsidRDefault="00471E53" w:rsidP="00914D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- </w:t>
      </w:r>
      <w:r w:rsidR="00531945"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просмотр </w:t>
      </w: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презентации «День Земли»;</w:t>
      </w:r>
    </w:p>
    <w:p w14:paraId="15781630" w14:textId="77777777" w:rsidR="009777C0" w:rsidRPr="001D5F8C" w:rsidRDefault="009777C0" w:rsidP="00914D4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Ход занятия:</w:t>
      </w:r>
    </w:p>
    <w:p w14:paraId="3AF7EAB5" w14:textId="77777777" w:rsidR="000B5E79" w:rsidRPr="001D5F8C" w:rsidRDefault="00D3734C" w:rsidP="00914D4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1.</w:t>
      </w:r>
      <w:r w:rsidR="000B5E79" w:rsidRPr="001D5F8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Организационный момент.</w:t>
      </w:r>
    </w:p>
    <w:p w14:paraId="53F3EF3B" w14:textId="77777777" w:rsidR="00F453EE" w:rsidRPr="001D5F8C" w:rsidRDefault="00F453EE" w:rsidP="00914D4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Воспитатель вместе с детьми заходит в группу.</w:t>
      </w:r>
    </w:p>
    <w:p w14:paraId="502D7D3B" w14:textId="77777777" w:rsidR="00B27B13" w:rsidRDefault="000B5E79" w:rsidP="00B27B1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Воспитатель:</w:t>
      </w:r>
      <w:r w:rsidRPr="001D5F8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Ребята, </w:t>
      </w:r>
      <w:r w:rsidR="0025086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у нас сегодня гости. </w:t>
      </w:r>
      <w:r w:rsidR="00DA38C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Поздороваемся с ними. П</w:t>
      </w:r>
      <w:r w:rsidRPr="001D5F8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одойдите</w:t>
      </w:r>
      <w:r w:rsidR="00DA38C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 пожалуйста</w:t>
      </w:r>
      <w:r w:rsidRPr="001D5F8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ко мне</w:t>
      </w:r>
      <w:r w:rsidR="002B3DD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</w:p>
    <w:p w14:paraId="7C2A0F41" w14:textId="77777777" w:rsidR="00B27B13" w:rsidRDefault="00B27B13" w:rsidP="00196830">
      <w:pPr>
        <w:pStyle w:val="aa"/>
        <w:ind w:left="1418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B27B1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lastRenderedPageBreak/>
        <w:t>Собрались все дети в круг</w:t>
      </w:r>
      <w:r w:rsidRPr="00B27B13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="00FD7A8E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Я твой друг, и ты мои друг </w:t>
      </w:r>
      <w:r w:rsidR="00196830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(показывает сначала на себя, затем на детей)</w:t>
      </w:r>
      <w:r w:rsidRPr="00B27B13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27B1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Крепко за руки возьмёмся</w:t>
      </w:r>
      <w:proofErr w:type="gramStart"/>
      <w:r w:rsidRPr="00B27B13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27B1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И</w:t>
      </w:r>
      <w:proofErr w:type="gramEnd"/>
      <w:r w:rsidRPr="00B27B1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друг другу улыбнёмся.</w:t>
      </w:r>
    </w:p>
    <w:p w14:paraId="7498341C" w14:textId="77777777" w:rsidR="00FD7A8E" w:rsidRDefault="000B5E79" w:rsidP="00914D46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D5F8C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Воспитатель:</w:t>
      </w:r>
      <w:r w:rsidRPr="001D5F8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А теперь подарите и нашим гостям улыбки!  </w:t>
      </w:r>
      <w:r w:rsidR="00F453EE" w:rsidRPr="00196830">
        <w:rPr>
          <w:rFonts w:ascii="Times New Roman" w:hAnsi="Times New Roman" w:cs="Times New Roman"/>
          <w:i w:val="0"/>
          <w:sz w:val="28"/>
          <w:szCs w:val="28"/>
          <w:lang w:val="ru-RU"/>
        </w:rPr>
        <w:t>Ведь улыбка - это маленькое солнышко, от которого становится тепло и хорошо.</w:t>
      </w:r>
    </w:p>
    <w:p w14:paraId="0E140DFC" w14:textId="77777777" w:rsidR="00F453EE" w:rsidRPr="00196830" w:rsidRDefault="00F453EE" w:rsidP="00914D46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9683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214F53">
        <w:rPr>
          <w:rFonts w:ascii="Times New Roman" w:hAnsi="Times New Roman" w:cs="Times New Roman"/>
          <w:i w:val="0"/>
          <w:sz w:val="28"/>
          <w:szCs w:val="28"/>
          <w:lang w:val="ru-RU"/>
        </w:rPr>
        <w:t>(Дети продолжают стоять в кругу возле воспитателя)</w:t>
      </w:r>
    </w:p>
    <w:p w14:paraId="3269411B" w14:textId="77777777" w:rsidR="00214F53" w:rsidRDefault="00F453EE" w:rsidP="00914D4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581235" w:rsidRPr="001D5F8C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val="ru-RU" w:eastAsia="ru-RU" w:bidi="ar-SA"/>
        </w:rPr>
        <w:t>Воспитатель</w:t>
      </w:r>
      <w:r w:rsidR="00581235"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: - Ребята, вы знаете, что сущ</w:t>
      </w:r>
      <w:r w:rsidR="00236977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ествует много разных праздников</w:t>
      </w:r>
      <w:r w:rsidR="00356290"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.</w:t>
      </w:r>
      <w:r w:rsidR="00281D0A"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</w:t>
      </w:r>
      <w:r w:rsidR="00356290"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Какие праздники вы знаете?</w:t>
      </w:r>
      <w:r w:rsidR="00581235"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(День защитника Отечества, Женский день, День матери, и т. д.). Но не все знают, что есть праздник День Земли.</w:t>
      </w:r>
      <w:r w:rsidR="00214F53" w:rsidRPr="00214F53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val="ru-RU" w:eastAsia="ru-RU" w:bidi="ar-SA"/>
        </w:rPr>
        <w:t xml:space="preserve"> </w:t>
      </w:r>
      <w:r w:rsidR="00214F53" w:rsidRPr="00196830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val="ru-RU" w:eastAsia="ru-RU" w:bidi="ar-SA"/>
        </w:rPr>
        <w:t>(Если дети назвали праздник День Земли</w:t>
      </w:r>
      <w:r w:rsidR="00214F53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val="ru-RU" w:eastAsia="ru-RU" w:bidi="ar-SA"/>
        </w:rPr>
        <w:t xml:space="preserve">: правильно, умнички. </w:t>
      </w:r>
      <w:r w:rsidR="00214F53" w:rsidRPr="00196830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val="ru-RU" w:eastAsia="ru-RU" w:bidi="ar-SA"/>
        </w:rPr>
        <w:t xml:space="preserve"> Есть замечательный праздник – День Земли)</w:t>
      </w:r>
    </w:p>
    <w:p w14:paraId="0AF38A5E" w14:textId="77777777" w:rsidR="00D3734C" w:rsidRPr="001D5F8C" w:rsidRDefault="00196830" w:rsidP="00914D4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</w:t>
      </w:r>
      <w:r w:rsidR="00356290"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Кто знает, что такое Земля? (</w:t>
      </w:r>
      <w:r w:rsidR="002B3DD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Земля – это </w:t>
      </w:r>
      <w:r w:rsidR="00356290"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планета, на которой мы живем).</w:t>
      </w:r>
      <w:r w:rsidR="002B3DD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(</w:t>
      </w:r>
      <w:r w:rsidR="002B3DDA" w:rsidRPr="002B3DDA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val="ru-RU" w:eastAsia="ru-RU" w:bidi="ar-SA"/>
        </w:rPr>
        <w:t>Обращаем внимание, чтобы дети отвечали полным предложением.</w:t>
      </w:r>
      <w:r w:rsidR="002B3DDA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val="ru-RU" w:eastAsia="ru-RU" w:bidi="ar-SA"/>
        </w:rPr>
        <w:t>)</w:t>
      </w:r>
      <w:r w:rsidR="002B3DD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</w:t>
      </w:r>
      <w:r w:rsidR="00DA38C5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К</w:t>
      </w:r>
      <w:r w:rsidR="00236977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то еще живет на планете Земля? (</w:t>
      </w:r>
      <w:r w:rsidR="002B3DD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На планете живут </w:t>
      </w:r>
      <w:r w:rsidR="00236977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животные, птицы, растения, птицы).</w:t>
      </w:r>
      <w:r w:rsidR="00356290" w:rsidRPr="001D5F8C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val="ru-RU" w:eastAsia="ru-RU" w:bidi="ar-SA"/>
        </w:rPr>
        <w:t xml:space="preserve"> </w:t>
      </w:r>
      <w:r w:rsidR="00581235"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Много происходит в мире аварий, которые наносят вред нашей планете Земля. Вот </w:t>
      </w:r>
      <w:r w:rsidR="00214F5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люди </w:t>
      </w:r>
      <w:r w:rsidR="00581235"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и решили хотя бы раз в году напоминать </w:t>
      </w:r>
      <w:r w:rsidR="00214F5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всем </w:t>
      </w:r>
      <w:r w:rsidR="00581235"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о значении доброго, бережного и ответственного отношения к окружающему миру. Так и появилась идея проведения Дня Земли. 22 апреля официально признан Днем Земли. Этот праздник объединил много стран. И мы с вами присоедин</w:t>
      </w:r>
      <w:r w:rsidR="00057F71"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яемся к ним, отмечаем этот день </w:t>
      </w:r>
      <w:r w:rsidR="004B4F30"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(</w:t>
      </w:r>
      <w:r w:rsidR="00214F5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рукой показывает на доску, где есть заставка -  22 апреля – День Земли)</w:t>
      </w:r>
    </w:p>
    <w:p w14:paraId="3C0FFEA8" w14:textId="77777777" w:rsidR="00D3734C" w:rsidRPr="001D5F8C" w:rsidRDefault="00D3734C" w:rsidP="00914D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-Как вы думаете, почему этот праздник важен? </w:t>
      </w:r>
      <w:r w:rsidRPr="001D5F8C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val="ru-RU" w:eastAsia="ru-RU" w:bidi="ar-SA"/>
        </w:rPr>
        <w:t>(Ответы детей - Праздник напоминает всем людям о том, что необходимо беречь нашу Землю</w:t>
      </w:r>
      <w:r w:rsidR="00214F53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val="ru-RU" w:eastAsia="ru-RU" w:bidi="ar-SA"/>
        </w:rPr>
        <w:t>, не вредить, ухаживать за планетой</w:t>
      </w:r>
      <w:r w:rsidRPr="001D5F8C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val="ru-RU" w:eastAsia="ru-RU" w:bidi="ar-SA"/>
        </w:rPr>
        <w:t>)</w:t>
      </w:r>
    </w:p>
    <w:p w14:paraId="4CA949F3" w14:textId="77777777" w:rsidR="00581235" w:rsidRPr="001D5F8C" w:rsidRDefault="00D3734C" w:rsidP="00914D4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А сейчас послушайте, ребята,</w:t>
      </w:r>
      <w:r w:rsidR="00FD7A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</w:t>
      </w: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стихотворение.</w:t>
      </w:r>
      <w:r w:rsidR="00236977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(Дети стоят возле воспитателя)</w:t>
      </w:r>
    </w:p>
    <w:p w14:paraId="1586BDBB" w14:textId="77777777" w:rsidR="00581235" w:rsidRPr="001D5F8C" w:rsidRDefault="00581235" w:rsidP="00914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val="ru-RU" w:eastAsia="ru-RU" w:bidi="ar-SA"/>
        </w:rPr>
        <w:t>Воспитатель читает стихотворение.</w:t>
      </w:r>
    </w:p>
    <w:p w14:paraId="6D29693A" w14:textId="77777777" w:rsidR="00581235" w:rsidRPr="001D5F8C" w:rsidRDefault="00356290" w:rsidP="00914D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Есть на З</w:t>
      </w:r>
      <w:r w:rsidR="00581235"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емле огромный дом, под крышей голубой</w:t>
      </w:r>
      <w:r w:rsidR="00214F5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.</w:t>
      </w:r>
    </w:p>
    <w:p w14:paraId="68B6BC0C" w14:textId="77777777" w:rsidR="00581235" w:rsidRPr="001D5F8C" w:rsidRDefault="00581235" w:rsidP="00914D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Живут в нем солнце, дождь и гром, лес и морской прибой.</w:t>
      </w:r>
    </w:p>
    <w:p w14:paraId="4558FA71" w14:textId="77777777" w:rsidR="00581235" w:rsidRPr="001D5F8C" w:rsidRDefault="00581235" w:rsidP="00914D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Живут в нем птицы и цветы, веселый звон ручья.</w:t>
      </w:r>
    </w:p>
    <w:p w14:paraId="018C91FA" w14:textId="77777777" w:rsidR="00581235" w:rsidRPr="001D5F8C" w:rsidRDefault="00581235" w:rsidP="00914D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Живешь в том светлом доме ты и все твои друзья.</w:t>
      </w:r>
    </w:p>
    <w:p w14:paraId="08C8DDE5" w14:textId="77777777" w:rsidR="00581235" w:rsidRPr="001D5F8C" w:rsidRDefault="00581235" w:rsidP="00914D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Куда б дороги не вели, всегда ты будешь в нем.</w:t>
      </w:r>
    </w:p>
    <w:p w14:paraId="1CF544E7" w14:textId="77777777" w:rsidR="009777C0" w:rsidRPr="001D5F8C" w:rsidRDefault="00581235" w:rsidP="00914D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Землею – матушкой родной, зовется этот дом!</w:t>
      </w:r>
    </w:p>
    <w:p w14:paraId="0861256E" w14:textId="77777777" w:rsidR="00C74F1F" w:rsidRPr="001D5F8C" w:rsidRDefault="00C74F1F" w:rsidP="00914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bdr w:val="none" w:sz="0" w:space="0" w:color="auto" w:frame="1"/>
          <w:lang w:val="ru-RU" w:eastAsia="ru-RU" w:bidi="ar-SA"/>
        </w:rPr>
        <w:t>Воспитатель</w:t>
      </w:r>
      <w:r w:rsidR="004B4F30"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</w:t>
      </w:r>
      <w:r w:rsidR="00214F5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(выдвигает немного вперед стол, </w:t>
      </w:r>
      <w:r w:rsidR="004B4F30"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ставит на стол глобус</w:t>
      </w:r>
      <w:r w:rsidR="00214F5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, дети становятся вокруг стола)</w:t>
      </w:r>
    </w:p>
    <w:p w14:paraId="11E59E14" w14:textId="77777777" w:rsidR="00C74F1F" w:rsidRPr="001D5F8C" w:rsidRDefault="00DA38C5" w:rsidP="00914D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Ребята, вы знаете, ч</w:t>
      </w:r>
      <w:r w:rsidR="00C74F1F"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то это такое? </w:t>
      </w:r>
      <w:r w:rsidR="00C74F1F" w:rsidRPr="001D5F8C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val="ru-RU" w:eastAsia="ru-RU" w:bidi="ar-SA"/>
        </w:rPr>
        <w:t>(Показывает глобус)</w:t>
      </w:r>
      <w:r w:rsidR="00C74F1F"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. - Глобус – это макет нашей планеты </w:t>
      </w:r>
      <w:r w:rsidR="00C74F1F" w:rsidRPr="001D5F8C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lang w:val="ru-RU" w:eastAsia="ru-RU" w:bidi="ar-SA"/>
        </w:rPr>
        <w:t>Земля</w:t>
      </w:r>
      <w:r w:rsidR="00C74F1F"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. Глобус придумали и сделали люди. Глядя на него, </w:t>
      </w:r>
      <w:r w:rsidR="00C74F1F" w:rsidRPr="00214F5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мы </w:t>
      </w:r>
      <w:r w:rsidR="00C74F1F" w:rsidRPr="00DA38C5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bdr w:val="none" w:sz="0" w:space="0" w:color="auto" w:frame="1"/>
          <w:lang w:val="ru-RU" w:eastAsia="ru-RU" w:bidi="ar-SA"/>
        </w:rPr>
        <w:t>можем</w:t>
      </w:r>
      <w:r w:rsidRPr="00DA38C5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C74F1F" w:rsidRPr="00DA38C5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bdr w:val="none" w:sz="0" w:space="0" w:color="auto" w:frame="1"/>
          <w:lang w:val="ru-RU" w:eastAsia="ru-RU" w:bidi="ar-SA"/>
        </w:rPr>
        <w:t>многое</w:t>
      </w:r>
      <w:r w:rsidR="00C74F1F"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узнать о нашей планете</w:t>
      </w:r>
      <w:r w:rsidR="00C74F1F"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: например, какой формы </w:t>
      </w:r>
      <w:r w:rsidR="00C74F1F" w:rsidRPr="001D5F8C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lang w:val="ru-RU" w:eastAsia="ru-RU" w:bidi="ar-SA"/>
        </w:rPr>
        <w:t>Земля</w:t>
      </w:r>
      <w:r w:rsidR="00C74F1F"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? </w:t>
      </w:r>
      <w:r w:rsidR="00C74F1F" w:rsidRPr="001D5F8C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val="ru-RU" w:eastAsia="ru-RU" w:bidi="ar-SA"/>
        </w:rPr>
        <w:t>(Ответы детей</w:t>
      </w:r>
      <w:proofErr w:type="gramStart"/>
      <w:r w:rsidR="002B3DDA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C74F1F" w:rsidRPr="001D5F8C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val="ru-RU" w:eastAsia="ru-RU" w:bidi="ar-SA"/>
        </w:rPr>
        <w:t>)</w:t>
      </w:r>
      <w:proofErr w:type="gramEnd"/>
      <w:r w:rsidR="00493BCC" w:rsidRPr="001D5F8C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val="ru-RU" w:eastAsia="ru-RU" w:bidi="ar-SA"/>
        </w:rPr>
        <w:t>. Какие цвета вы видите на глобусе?</w:t>
      </w:r>
      <w:r w:rsidR="00214F53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(зеленый, голубой, белый, желтый, коричневый, могут сказать оранжевый)</w:t>
      </w:r>
    </w:p>
    <w:p w14:paraId="30EE2E6F" w14:textId="77777777" w:rsidR="00C74F1F" w:rsidRDefault="00C74F1F" w:rsidP="00914D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- Что показывает голубой цвет на глобусе?</w:t>
      </w:r>
      <w:r w:rsidR="00D3734C"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(вода)</w:t>
      </w:r>
      <w:r w:rsidR="00494B05"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Коричневый</w:t>
      </w:r>
      <w:r w:rsidR="00D3734C"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, желтый</w:t>
      </w:r>
      <w:r w:rsidR="00494B05"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?</w:t>
      </w:r>
      <w:r w:rsidR="00D3734C"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(земля, суша, песок)</w:t>
      </w:r>
      <w:r w:rsidR="00914D46"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.</w:t>
      </w: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Белый?</w:t>
      </w:r>
      <w:r w:rsidR="00D3734C"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(воздух, облака)</w:t>
      </w:r>
      <w:r w:rsidR="00914D46"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.</w:t>
      </w:r>
      <w:r w:rsidR="00494B05"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Зеленый?</w:t>
      </w:r>
      <w:r w:rsidR="00D3734C"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(Леса, растения)</w:t>
      </w:r>
      <w:r w:rsidR="00914D46"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. </w:t>
      </w: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</w:t>
      </w:r>
      <w:r w:rsidRPr="001D5F8C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val="ru-RU" w:eastAsia="ru-RU" w:bidi="ar-SA"/>
        </w:rPr>
        <w:t>(Ответы детей)</w:t>
      </w:r>
      <w:r w:rsidR="00236977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val="ru-RU" w:eastAsia="ru-RU" w:bidi="ar-SA"/>
        </w:rPr>
        <w:t>. Какие вы молодцы, все правильно назвали. Присаживайтесь на стулья.</w:t>
      </w:r>
    </w:p>
    <w:p w14:paraId="3C782D42" w14:textId="77777777" w:rsidR="00236977" w:rsidRPr="001D5F8C" w:rsidRDefault="00236977" w:rsidP="00236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color w:val="111111"/>
          <w:sz w:val="28"/>
          <w:szCs w:val="28"/>
          <w:bdr w:val="none" w:sz="0" w:space="0" w:color="auto" w:frame="1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b/>
          <w:i w:val="0"/>
          <w:color w:val="111111"/>
          <w:sz w:val="28"/>
          <w:szCs w:val="28"/>
          <w:bdr w:val="none" w:sz="0" w:space="0" w:color="auto" w:frame="1"/>
          <w:lang w:val="ru-RU" w:eastAsia="ru-RU" w:bidi="ar-SA"/>
        </w:rPr>
        <w:lastRenderedPageBreak/>
        <w:t xml:space="preserve">Земля: (звучит аудиозапись) </w:t>
      </w:r>
      <w:r w:rsidRPr="00236977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val="ru-RU" w:eastAsia="ru-RU" w:bidi="ar-SA"/>
        </w:rPr>
        <w:t>Здравствуйте, дети! Я – Земля!</w:t>
      </w:r>
    </w:p>
    <w:p w14:paraId="696CFF66" w14:textId="77777777" w:rsidR="00236977" w:rsidRPr="001D5F8C" w:rsidRDefault="00236977" w:rsidP="0023697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val="ru-RU" w:eastAsia="ru-RU" w:bidi="ar-SA"/>
        </w:rPr>
        <w:t>Я слышала вас всегда, но и вы прислушайтесь ко мне. Я в беде. Я не в силах спасти гибнущих птиц и зверей, очистить от дыма и гари воздух…</w:t>
      </w:r>
      <w:r w:rsidR="00FD7A8E" w:rsidRPr="00FD7A8E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FD7A8E" w:rsidRPr="001D5F8C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val="ru-RU" w:eastAsia="ru-RU" w:bidi="ar-SA"/>
        </w:rPr>
        <w:t>Я не могу справиться со всем мусором, который разбросал на Земле человек</w:t>
      </w:r>
      <w:r w:rsidR="00FD7A8E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. </w:t>
      </w:r>
      <w:r w:rsidRPr="001D5F8C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Я хочу, чтобы вы</w:t>
      </w:r>
      <w:r w:rsidR="00FD7A8E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мне помогли</w:t>
      </w:r>
      <w:r w:rsidRPr="001D5F8C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val="ru-RU" w:eastAsia="ru-RU" w:bidi="ar-SA"/>
        </w:rPr>
        <w:t>, а то я погибну, и не станет людей на Земле. Ведь только на мне есть люди.</w:t>
      </w:r>
    </w:p>
    <w:p w14:paraId="158EDA0D" w14:textId="77777777" w:rsidR="00236977" w:rsidRPr="001D5F8C" w:rsidRDefault="00236977" w:rsidP="0023697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b/>
          <w:i w:val="0"/>
          <w:color w:val="111111"/>
          <w:sz w:val="28"/>
          <w:szCs w:val="28"/>
          <w:bdr w:val="none" w:sz="0" w:space="0" w:color="auto" w:frame="1"/>
          <w:lang w:val="ru-RU" w:eastAsia="ru-RU" w:bidi="ar-SA"/>
        </w:rPr>
        <w:t>Воспитатель:</w:t>
      </w:r>
      <w:r w:rsidRPr="001D5F8C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Земля, но ведь ты такая красивая, голубая, цветущая! Неужели ты можешь погибнуть?</w:t>
      </w:r>
    </w:p>
    <w:p w14:paraId="244FF114" w14:textId="77777777" w:rsidR="00236977" w:rsidRPr="001D5F8C" w:rsidRDefault="00236977" w:rsidP="0023697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b/>
          <w:i w:val="0"/>
          <w:color w:val="111111"/>
          <w:sz w:val="28"/>
          <w:szCs w:val="28"/>
          <w:bdr w:val="none" w:sz="0" w:space="0" w:color="auto" w:frame="1"/>
          <w:lang w:val="ru-RU" w:eastAsia="ru-RU" w:bidi="ar-SA"/>
        </w:rPr>
        <w:t>Земля: (звучит аудиозапись)</w:t>
      </w:r>
      <w:r w:rsidRPr="001D5F8C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Да у меня много цветов, лесов, рек, но их становится все меньше и меньше…у вас еще есть время, чтобы спасти меня и себя! Только вы можете это сделать.</w:t>
      </w:r>
    </w:p>
    <w:p w14:paraId="29E04344" w14:textId="77777777" w:rsidR="00DA38C5" w:rsidRDefault="00236977" w:rsidP="00DA38C5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b/>
          <w:i w:val="0"/>
          <w:color w:val="111111"/>
          <w:sz w:val="28"/>
          <w:szCs w:val="28"/>
          <w:bdr w:val="none" w:sz="0" w:space="0" w:color="auto" w:frame="1"/>
          <w:lang w:val="ru-RU" w:eastAsia="ru-RU" w:bidi="ar-SA"/>
        </w:rPr>
        <w:t>Воспитатель:</w:t>
      </w:r>
      <w:r w:rsidRPr="001D5F8C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Ребята, Земля просит нас о помощи, просит, чтобы мы ее берегли. Земля будет радовать нас своей красотой только тогда, когда мы будем беречь и любить ее.</w:t>
      </w:r>
    </w:p>
    <w:p w14:paraId="1B81479F" w14:textId="77777777" w:rsidR="00236977" w:rsidRPr="00DA38C5" w:rsidRDefault="00DA38C5" w:rsidP="00DA38C5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    </w:t>
      </w:r>
      <w:r w:rsidR="00236977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Ребята,</w:t>
      </w:r>
    </w:p>
    <w:p w14:paraId="49A54FEA" w14:textId="77777777" w:rsidR="00236977" w:rsidRPr="001D5F8C" w:rsidRDefault="00236977" w:rsidP="00DA38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Представьте себе,</w:t>
      </w:r>
    </w:p>
    <w:p w14:paraId="65F7A3D7" w14:textId="77777777" w:rsidR="00236977" w:rsidRPr="001D5F8C" w:rsidRDefault="00236977" w:rsidP="002369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Как будет страшно на </w:t>
      </w:r>
      <w:r w:rsidRPr="001D5F8C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lang w:val="ru-RU" w:eastAsia="ru-RU" w:bidi="ar-SA"/>
        </w:rPr>
        <w:t>Земле</w:t>
      </w: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,</w:t>
      </w:r>
    </w:p>
    <w:p w14:paraId="68555528" w14:textId="77777777" w:rsidR="00236977" w:rsidRPr="001D5F8C" w:rsidRDefault="00236977" w:rsidP="002369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Когда не станет вдруг деревьев,</w:t>
      </w:r>
    </w:p>
    <w:p w14:paraId="2CB0C882" w14:textId="77777777" w:rsidR="00236977" w:rsidRPr="001D5F8C" w:rsidRDefault="00236977" w:rsidP="002369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Исчезнут звери и леса,</w:t>
      </w:r>
    </w:p>
    <w:p w14:paraId="1508E910" w14:textId="77777777" w:rsidR="00236977" w:rsidRPr="001D5F8C" w:rsidRDefault="00236977" w:rsidP="002369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И, выйдя в поле, не увидишь</w:t>
      </w:r>
    </w:p>
    <w:p w14:paraId="11E1C961" w14:textId="77777777" w:rsidR="00236977" w:rsidRPr="001D5F8C" w:rsidRDefault="00236977" w:rsidP="002369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Ни колоска, ни василька.</w:t>
      </w:r>
    </w:p>
    <w:p w14:paraId="1DF75B6B" w14:textId="77777777" w:rsidR="00236977" w:rsidRPr="001D5F8C" w:rsidRDefault="00236977" w:rsidP="002369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Пустая, голая </w:t>
      </w:r>
      <w:r w:rsidRPr="001D5F8C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lang w:val="ru-RU" w:eastAsia="ru-RU" w:bidi="ar-SA"/>
        </w:rPr>
        <w:t>Земля</w:t>
      </w: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.</w:t>
      </w:r>
    </w:p>
    <w:p w14:paraId="357ACECB" w14:textId="77777777" w:rsidR="00236977" w:rsidRPr="001D5F8C" w:rsidRDefault="00236977" w:rsidP="002369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Как будет страшно,</w:t>
      </w:r>
    </w:p>
    <w:p w14:paraId="435C210E" w14:textId="77777777" w:rsidR="00236977" w:rsidRPr="001D5F8C" w:rsidRDefault="00236977" w:rsidP="002369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А чтоб такому не бывать,</w:t>
      </w:r>
    </w:p>
    <w:p w14:paraId="406CF1B9" w14:textId="77777777" w:rsidR="00236977" w:rsidRPr="001D5F8C" w:rsidRDefault="00236977" w:rsidP="002369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Давай же будем мы природу</w:t>
      </w:r>
    </w:p>
    <w:p w14:paraId="2E8225AB" w14:textId="77777777" w:rsidR="00236977" w:rsidRDefault="00236977" w:rsidP="00FD7A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Любить, жалеть и уважать. </w:t>
      </w:r>
      <w:r w:rsidR="00DA38C5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   </w:t>
      </w: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Представили, ребята? Правда, страшно?</w:t>
      </w:r>
    </w:p>
    <w:p w14:paraId="51EBD455" w14:textId="77777777" w:rsidR="00FD7A8E" w:rsidRPr="00FD7A8E" w:rsidRDefault="00FD7A8E" w:rsidP="00FD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FD7A8E">
        <w:rPr>
          <w:rFonts w:ascii="Times New Roman" w:hAnsi="Times New Roman" w:cs="Times New Roman"/>
          <w:b/>
          <w:i w:val="0"/>
          <w:color w:val="111111"/>
          <w:sz w:val="28"/>
          <w:szCs w:val="28"/>
          <w:bdr w:val="none" w:sz="0" w:space="0" w:color="auto" w:frame="1"/>
          <w:lang w:val="ru-RU"/>
        </w:rPr>
        <w:t>Воспитатель</w:t>
      </w:r>
      <w:r w:rsidRPr="00FD7A8E">
        <w:rPr>
          <w:rFonts w:ascii="Times New Roman" w:hAnsi="Times New Roman" w:cs="Times New Roman"/>
          <w:b/>
          <w:i w:val="0"/>
          <w:color w:val="111111"/>
          <w:sz w:val="28"/>
          <w:szCs w:val="28"/>
          <w:lang w:val="ru-RU"/>
        </w:rPr>
        <w:t>:</w:t>
      </w:r>
      <w:r w:rsidRPr="00FD7A8E">
        <w:rPr>
          <w:rFonts w:ascii="Times New Roman" w:hAnsi="Times New Roman" w:cs="Times New Roman"/>
          <w:i w:val="0"/>
          <w:color w:val="111111"/>
          <w:sz w:val="28"/>
          <w:szCs w:val="28"/>
          <w:lang w:val="ru-RU"/>
        </w:rPr>
        <w:t xml:space="preserve"> - А чем мы можем помочь своей планете? (убирать мусор, заботиться о птицах и животных, не обижать их). Молодцы, ребята.</w:t>
      </w:r>
    </w:p>
    <w:p w14:paraId="5F3D9818" w14:textId="77777777" w:rsidR="009777C0" w:rsidRPr="001D5F8C" w:rsidRDefault="009777C0" w:rsidP="00914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bdr w:val="none" w:sz="0" w:space="0" w:color="auto" w:frame="1"/>
          <w:lang w:val="ru-RU" w:eastAsia="ru-RU" w:bidi="ar-SA"/>
        </w:rPr>
        <w:t>Воспитатель</w:t>
      </w:r>
      <w:r w:rsidRPr="001D5F8C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val="ru-RU" w:eastAsia="ru-RU" w:bidi="ar-SA"/>
        </w:rPr>
        <w:t>:</w:t>
      </w:r>
      <w:r w:rsidR="00AE472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А теперь немного отдохнем, становимся врассыпную, чтобы не мешать друг другу. </w:t>
      </w:r>
    </w:p>
    <w:p w14:paraId="5900BB0A" w14:textId="77777777" w:rsidR="00AE472C" w:rsidRDefault="009777C0" w:rsidP="00914D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proofErr w:type="spellStart"/>
      <w:r w:rsidRPr="001D5F8C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val="ru-RU" w:eastAsia="ru-RU" w:bidi="ar-SA"/>
        </w:rPr>
        <w:t>Физминутка</w:t>
      </w:r>
      <w:proofErr w:type="spellEnd"/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.</w:t>
      </w:r>
      <w:r w:rsidR="002948EB"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</w:t>
      </w:r>
      <w:r w:rsidR="00FD7A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(песня «Шел по лесу музыкант»)</w:t>
      </w:r>
    </w:p>
    <w:p w14:paraId="0C14652C" w14:textId="77777777" w:rsidR="009777C0" w:rsidRPr="001D5F8C" w:rsidRDefault="00A16FE2" w:rsidP="00AE4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(</w:t>
      </w:r>
      <w:r w:rsidR="00914D46"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после физ.</w:t>
      </w:r>
      <w:r w:rsidR="00FD7A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</w:t>
      </w:r>
      <w:r w:rsidR="00914D46"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минутки дети садятся </w:t>
      </w: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на стульчиках)</w:t>
      </w:r>
    </w:p>
    <w:p w14:paraId="057A0A1A" w14:textId="77777777" w:rsidR="00AB5415" w:rsidRPr="001D5F8C" w:rsidRDefault="002B3DDA" w:rsidP="00914D46">
      <w:pPr>
        <w:pStyle w:val="af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B3DDA"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 xml:space="preserve">: </w:t>
      </w:r>
      <w:r w:rsidR="00FD7A8E">
        <w:rPr>
          <w:color w:val="111111"/>
          <w:sz w:val="28"/>
          <w:szCs w:val="28"/>
        </w:rPr>
        <w:t>Ребята, хотите поиграть? Сейчас я посмотрю, какие вы внимательные.</w:t>
      </w:r>
      <w:r w:rsidR="008070E4" w:rsidRPr="001D5F8C">
        <w:rPr>
          <w:color w:val="111111"/>
          <w:sz w:val="28"/>
          <w:szCs w:val="28"/>
        </w:rPr>
        <w:t xml:space="preserve"> Поиграем с вами в </w:t>
      </w:r>
      <w:r w:rsidR="008070E4" w:rsidRPr="001D5F8C">
        <w:rPr>
          <w:b/>
          <w:color w:val="111111"/>
          <w:sz w:val="28"/>
          <w:szCs w:val="28"/>
        </w:rPr>
        <w:t xml:space="preserve"> </w:t>
      </w:r>
      <w:r w:rsidR="008070E4" w:rsidRPr="00FD7A8E">
        <w:rPr>
          <w:color w:val="111111"/>
          <w:sz w:val="28"/>
          <w:szCs w:val="28"/>
        </w:rPr>
        <w:t>игру</w:t>
      </w:r>
      <w:r w:rsidR="00AB5415" w:rsidRPr="001D5F8C">
        <w:rPr>
          <w:b/>
          <w:color w:val="111111"/>
          <w:sz w:val="28"/>
          <w:szCs w:val="28"/>
        </w:rPr>
        <w:t> </w:t>
      </w:r>
      <w:r w:rsidR="00AB5415" w:rsidRPr="001D5F8C">
        <w:rPr>
          <w:b/>
          <w:iCs/>
          <w:color w:val="111111"/>
          <w:sz w:val="28"/>
          <w:szCs w:val="28"/>
          <w:bdr w:val="none" w:sz="0" w:space="0" w:color="auto" w:frame="1"/>
        </w:rPr>
        <w:t>«Если я приду в лесок»</w:t>
      </w:r>
      <w:r w:rsidR="008070E4" w:rsidRPr="001D5F8C">
        <w:rPr>
          <w:b/>
          <w:iCs/>
          <w:color w:val="111111"/>
          <w:sz w:val="28"/>
          <w:szCs w:val="28"/>
          <w:bdr w:val="none" w:sz="0" w:space="0" w:color="auto" w:frame="1"/>
        </w:rPr>
        <w:t>.</w:t>
      </w:r>
    </w:p>
    <w:p w14:paraId="35E23501" w14:textId="77777777" w:rsidR="00AB5415" w:rsidRPr="001D5F8C" w:rsidRDefault="00AB5415" w:rsidP="00914D46">
      <w:pPr>
        <w:pStyle w:val="af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D5F8C">
        <w:rPr>
          <w:color w:val="111111"/>
          <w:sz w:val="28"/>
          <w:szCs w:val="28"/>
        </w:rPr>
        <w:t>Я буду говорить вам свои действия, а вы отвечать. Если я буду поступать хорошо, говорим "да" и хлопаем, а если "плохо", то все вместе кричим "нет" и топаем!</w:t>
      </w:r>
    </w:p>
    <w:p w14:paraId="42182BA0" w14:textId="77777777" w:rsidR="00AB5415" w:rsidRPr="001D5F8C" w:rsidRDefault="00AB5415" w:rsidP="00914D46">
      <w:pPr>
        <w:pStyle w:val="af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D5F8C">
        <w:rPr>
          <w:color w:val="111111"/>
          <w:sz w:val="28"/>
          <w:szCs w:val="28"/>
        </w:rPr>
        <w:t>- Готовы? Начинаем!</w:t>
      </w:r>
    </w:p>
    <w:p w14:paraId="344E5ECF" w14:textId="77777777" w:rsidR="00AB5415" w:rsidRPr="001D5F8C" w:rsidRDefault="00AB5415" w:rsidP="00914D46">
      <w:pPr>
        <w:pStyle w:val="af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D5F8C">
        <w:rPr>
          <w:color w:val="111111"/>
          <w:sz w:val="28"/>
          <w:szCs w:val="28"/>
        </w:rPr>
        <w:t>Если я приду в лесок</w:t>
      </w:r>
    </w:p>
    <w:p w14:paraId="3D980231" w14:textId="77777777" w:rsidR="00AB5415" w:rsidRPr="001D5F8C" w:rsidRDefault="00AB5415" w:rsidP="00914D46">
      <w:pPr>
        <w:pStyle w:val="af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D5F8C">
        <w:rPr>
          <w:color w:val="111111"/>
          <w:sz w:val="28"/>
          <w:szCs w:val="28"/>
        </w:rPr>
        <w:t>И сорву ромашку? </w:t>
      </w:r>
      <w:r w:rsidRPr="001D5F8C">
        <w:rPr>
          <w:iCs/>
          <w:color w:val="111111"/>
          <w:sz w:val="28"/>
          <w:szCs w:val="28"/>
          <w:bdr w:val="none" w:sz="0" w:space="0" w:color="auto" w:frame="1"/>
        </w:rPr>
        <w:t>(нет)</w:t>
      </w:r>
    </w:p>
    <w:p w14:paraId="0B98E739" w14:textId="77777777" w:rsidR="00AB5415" w:rsidRPr="001D5F8C" w:rsidRDefault="00AB5415" w:rsidP="00914D46">
      <w:pPr>
        <w:pStyle w:val="af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D5F8C">
        <w:rPr>
          <w:color w:val="111111"/>
          <w:sz w:val="28"/>
          <w:szCs w:val="28"/>
        </w:rPr>
        <w:t>Если съем я пирожок</w:t>
      </w:r>
    </w:p>
    <w:p w14:paraId="03EB2BE2" w14:textId="77777777" w:rsidR="00AB5415" w:rsidRPr="001D5F8C" w:rsidRDefault="00AB5415" w:rsidP="00914D46">
      <w:pPr>
        <w:pStyle w:val="af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D5F8C">
        <w:rPr>
          <w:color w:val="111111"/>
          <w:sz w:val="28"/>
          <w:szCs w:val="28"/>
        </w:rPr>
        <w:t>И выброшу бумажку? </w:t>
      </w:r>
      <w:r w:rsidRPr="001D5F8C">
        <w:rPr>
          <w:iCs/>
          <w:color w:val="111111"/>
          <w:sz w:val="28"/>
          <w:szCs w:val="28"/>
          <w:bdr w:val="none" w:sz="0" w:space="0" w:color="auto" w:frame="1"/>
        </w:rPr>
        <w:t>(нет)</w:t>
      </w:r>
    </w:p>
    <w:p w14:paraId="6FFF3D16" w14:textId="77777777" w:rsidR="00AB5415" w:rsidRPr="001D5F8C" w:rsidRDefault="00AB5415" w:rsidP="00914D46">
      <w:pPr>
        <w:pStyle w:val="af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D5F8C">
        <w:rPr>
          <w:color w:val="111111"/>
          <w:sz w:val="28"/>
          <w:szCs w:val="28"/>
        </w:rPr>
        <w:t>Если хлебушка кусок</w:t>
      </w:r>
    </w:p>
    <w:p w14:paraId="2DD779D7" w14:textId="77777777" w:rsidR="00AB5415" w:rsidRPr="001D5F8C" w:rsidRDefault="00AB5415" w:rsidP="00914D46">
      <w:pPr>
        <w:pStyle w:val="af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D5F8C">
        <w:rPr>
          <w:color w:val="111111"/>
          <w:sz w:val="28"/>
          <w:szCs w:val="28"/>
        </w:rPr>
        <w:t>На пеньке оставлю </w:t>
      </w:r>
      <w:r w:rsidRPr="001D5F8C">
        <w:rPr>
          <w:iCs/>
          <w:color w:val="111111"/>
          <w:sz w:val="28"/>
          <w:szCs w:val="28"/>
          <w:bdr w:val="none" w:sz="0" w:space="0" w:color="auto" w:frame="1"/>
        </w:rPr>
        <w:t>(да)</w:t>
      </w:r>
    </w:p>
    <w:p w14:paraId="3E6A08E5" w14:textId="77777777" w:rsidR="00AB5415" w:rsidRPr="001D5F8C" w:rsidRDefault="00AB5415" w:rsidP="00914D46">
      <w:pPr>
        <w:pStyle w:val="af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D5F8C">
        <w:rPr>
          <w:color w:val="111111"/>
          <w:sz w:val="28"/>
          <w:szCs w:val="28"/>
        </w:rPr>
        <w:t>Если ветку подвяжу,</w:t>
      </w:r>
    </w:p>
    <w:p w14:paraId="04E4003A" w14:textId="77777777" w:rsidR="00AB5415" w:rsidRPr="001D5F8C" w:rsidRDefault="00AB5415" w:rsidP="00914D46">
      <w:pPr>
        <w:pStyle w:val="af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D5F8C">
        <w:rPr>
          <w:color w:val="111111"/>
          <w:sz w:val="28"/>
          <w:szCs w:val="28"/>
        </w:rPr>
        <w:lastRenderedPageBreak/>
        <w:t>Колышек поставлю? </w:t>
      </w:r>
      <w:r w:rsidRPr="001D5F8C">
        <w:rPr>
          <w:iCs/>
          <w:color w:val="111111"/>
          <w:sz w:val="28"/>
          <w:szCs w:val="28"/>
          <w:bdr w:val="none" w:sz="0" w:space="0" w:color="auto" w:frame="1"/>
        </w:rPr>
        <w:t>(да)</w:t>
      </w:r>
    </w:p>
    <w:p w14:paraId="39E96C0A" w14:textId="77777777" w:rsidR="00AB5415" w:rsidRPr="001D5F8C" w:rsidRDefault="00AB5415" w:rsidP="00914D46">
      <w:pPr>
        <w:pStyle w:val="af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D5F8C">
        <w:rPr>
          <w:color w:val="111111"/>
          <w:sz w:val="28"/>
          <w:szCs w:val="28"/>
        </w:rPr>
        <w:t>Если разведу костер,</w:t>
      </w:r>
    </w:p>
    <w:p w14:paraId="4AE29399" w14:textId="77777777" w:rsidR="00AB5415" w:rsidRPr="001D5F8C" w:rsidRDefault="00AB5415" w:rsidP="00914D46">
      <w:pPr>
        <w:pStyle w:val="af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D5F8C">
        <w:rPr>
          <w:color w:val="111111"/>
          <w:sz w:val="28"/>
          <w:szCs w:val="28"/>
        </w:rPr>
        <w:t>И тушить не буду? </w:t>
      </w:r>
      <w:r w:rsidRPr="001D5F8C">
        <w:rPr>
          <w:iCs/>
          <w:color w:val="111111"/>
          <w:sz w:val="28"/>
          <w:szCs w:val="28"/>
          <w:bdr w:val="none" w:sz="0" w:space="0" w:color="auto" w:frame="1"/>
        </w:rPr>
        <w:t>(нет)</w:t>
      </w:r>
    </w:p>
    <w:p w14:paraId="714537DC" w14:textId="77777777" w:rsidR="00AB5415" w:rsidRPr="001D5F8C" w:rsidRDefault="00AB5415" w:rsidP="00914D46">
      <w:pPr>
        <w:pStyle w:val="af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D5F8C">
        <w:rPr>
          <w:color w:val="111111"/>
          <w:sz w:val="28"/>
          <w:szCs w:val="28"/>
        </w:rPr>
        <w:t>Если сильно насорю</w:t>
      </w:r>
    </w:p>
    <w:p w14:paraId="077CE69D" w14:textId="77777777" w:rsidR="00AB5415" w:rsidRPr="001D5F8C" w:rsidRDefault="00AB5415" w:rsidP="00914D46">
      <w:pPr>
        <w:pStyle w:val="af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D5F8C">
        <w:rPr>
          <w:color w:val="111111"/>
          <w:sz w:val="28"/>
          <w:szCs w:val="28"/>
        </w:rPr>
        <w:t>И убрать забуду? </w:t>
      </w:r>
      <w:r w:rsidRPr="001D5F8C">
        <w:rPr>
          <w:iCs/>
          <w:color w:val="111111"/>
          <w:sz w:val="28"/>
          <w:szCs w:val="28"/>
          <w:bdr w:val="none" w:sz="0" w:space="0" w:color="auto" w:frame="1"/>
        </w:rPr>
        <w:t>(нет)</w:t>
      </w:r>
    </w:p>
    <w:p w14:paraId="5DA7D9E5" w14:textId="77777777" w:rsidR="00AB5415" w:rsidRPr="001D5F8C" w:rsidRDefault="00AB5415" w:rsidP="00914D46">
      <w:pPr>
        <w:pStyle w:val="af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D5F8C">
        <w:rPr>
          <w:color w:val="111111"/>
          <w:sz w:val="28"/>
          <w:szCs w:val="28"/>
        </w:rPr>
        <w:t>Я люблю свою природу,</w:t>
      </w:r>
    </w:p>
    <w:p w14:paraId="0B5EFD43" w14:textId="77777777" w:rsidR="009777C0" w:rsidRPr="001D5F8C" w:rsidRDefault="00AB5415" w:rsidP="00914D46">
      <w:pPr>
        <w:pStyle w:val="af4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1D5F8C">
        <w:rPr>
          <w:color w:val="111111"/>
          <w:sz w:val="28"/>
          <w:szCs w:val="28"/>
        </w:rPr>
        <w:t>Я ей помогаю! </w:t>
      </w:r>
      <w:r w:rsidRPr="001D5F8C">
        <w:rPr>
          <w:iCs/>
          <w:color w:val="111111"/>
          <w:sz w:val="28"/>
          <w:szCs w:val="28"/>
          <w:bdr w:val="none" w:sz="0" w:space="0" w:color="auto" w:frame="1"/>
        </w:rPr>
        <w:t>(да)</w:t>
      </w:r>
      <w:r w:rsidR="008070E4" w:rsidRPr="001D5F8C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14:paraId="5626A95D" w14:textId="77777777" w:rsidR="008070E4" w:rsidRPr="001D5F8C" w:rsidRDefault="008070E4" w:rsidP="00914D46">
      <w:pPr>
        <w:pStyle w:val="af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D5F8C">
        <w:rPr>
          <w:iCs/>
          <w:color w:val="111111"/>
          <w:sz w:val="28"/>
          <w:szCs w:val="28"/>
          <w:bdr w:val="none" w:sz="0" w:space="0" w:color="auto" w:frame="1"/>
        </w:rPr>
        <w:t>Замечательно, вы большие молодцы. Были очень внимательными. Мне понравил</w:t>
      </w:r>
      <w:r w:rsidR="00A147A3" w:rsidRPr="001D5F8C">
        <w:rPr>
          <w:iCs/>
          <w:color w:val="111111"/>
          <w:sz w:val="28"/>
          <w:szCs w:val="28"/>
          <w:bdr w:val="none" w:sz="0" w:space="0" w:color="auto" w:frame="1"/>
        </w:rPr>
        <w:t>ось с вами играть. Ещё поиграем?</w:t>
      </w:r>
      <w:r w:rsidRPr="001D5F8C">
        <w:rPr>
          <w:iCs/>
          <w:color w:val="111111"/>
          <w:sz w:val="28"/>
          <w:szCs w:val="28"/>
          <w:bdr w:val="none" w:sz="0" w:space="0" w:color="auto" w:frame="1"/>
        </w:rPr>
        <w:t xml:space="preserve"> Поверните стульчики, чтобы хорошо видеть </w:t>
      </w:r>
      <w:r w:rsidR="00DA38C5">
        <w:rPr>
          <w:iCs/>
          <w:color w:val="111111"/>
          <w:sz w:val="28"/>
          <w:szCs w:val="28"/>
          <w:bdr w:val="none" w:sz="0" w:space="0" w:color="auto" w:frame="1"/>
        </w:rPr>
        <w:t>экран</w:t>
      </w:r>
      <w:r w:rsidRPr="001D5F8C"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14:paraId="243C2D34" w14:textId="77777777" w:rsidR="00914D46" w:rsidRPr="001D5F8C" w:rsidRDefault="008070E4" w:rsidP="00914D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Включаем </w:t>
      </w:r>
      <w:r w:rsidR="00A147A3"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интерактивную  игру</w:t>
      </w:r>
      <w:r w:rsidR="00C527EA"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«</w:t>
      </w:r>
      <w:r w:rsidR="00C527EA" w:rsidRPr="00250860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val="ru-RU" w:eastAsia="ru-RU" w:bidi="ar-SA"/>
        </w:rPr>
        <w:t>Правила поведения в лесу»</w:t>
      </w:r>
      <w:r w:rsidRPr="00250860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val="ru-RU" w:eastAsia="ru-RU" w:bidi="ar-SA"/>
        </w:rPr>
        <w:t>.</w:t>
      </w:r>
      <w:r w:rsidR="00914D46"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</w:t>
      </w:r>
    </w:p>
    <w:p w14:paraId="339EE441" w14:textId="77777777" w:rsidR="00C527EA" w:rsidRDefault="00A147A3" w:rsidP="00914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(</w:t>
      </w:r>
      <w:r w:rsidR="00DA38C5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В</w:t>
      </w: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оспитатель читает варианты ответов, дети выбирают.</w:t>
      </w:r>
      <w:r w:rsidR="0025086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</w:t>
      </w: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Воспитатель мышкой проверяет, правильно или нет).</w:t>
      </w:r>
      <w:r w:rsidR="00A53311"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</w:t>
      </w: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Молодцы</w:t>
      </w:r>
      <w:r w:rsidR="00DA38C5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,</w:t>
      </w: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ребята</w:t>
      </w:r>
      <w:r w:rsidR="00A53311"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! Какая яркая красочная картинка у нас с вами получилась.</w:t>
      </w:r>
    </w:p>
    <w:p w14:paraId="71A76C93" w14:textId="77777777" w:rsidR="00250860" w:rsidRDefault="00250860" w:rsidP="00250860">
      <w:pPr>
        <w:pStyle w:val="c5"/>
        <w:shd w:val="clear" w:color="auto" w:fill="FFFFFF"/>
        <w:spacing w:before="0" w:beforeAutospacing="0" w:after="0" w:afterAutospacing="0"/>
        <w:rPr>
          <w:rStyle w:val="c15"/>
          <w:rFonts w:eastAsiaTheme="majorEastAsia"/>
          <w:color w:val="000000"/>
          <w:sz w:val="28"/>
          <w:szCs w:val="28"/>
        </w:rPr>
      </w:pPr>
      <w:r w:rsidRPr="00250860">
        <w:rPr>
          <w:rStyle w:val="c15"/>
          <w:rFonts w:eastAsiaTheme="majorEastAsia"/>
          <w:b/>
          <w:color w:val="000000"/>
          <w:sz w:val="28"/>
          <w:szCs w:val="28"/>
        </w:rPr>
        <w:t>Гимнастика для глаз</w:t>
      </w:r>
      <w:r>
        <w:rPr>
          <w:rStyle w:val="c15"/>
          <w:rFonts w:eastAsiaTheme="majorEastAsia"/>
          <w:color w:val="000000"/>
          <w:sz w:val="28"/>
          <w:szCs w:val="28"/>
        </w:rPr>
        <w:t>:</w:t>
      </w:r>
    </w:p>
    <w:p w14:paraId="3EFD30DF" w14:textId="77777777" w:rsidR="00250860" w:rsidRDefault="00250860" w:rsidP="0025086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rFonts w:eastAsiaTheme="majorEastAsia"/>
          <w:color w:val="000000"/>
          <w:sz w:val="28"/>
          <w:szCs w:val="28"/>
        </w:rPr>
        <w:t>А сейчас глазкам</w:t>
      </w:r>
      <w:r>
        <w:rPr>
          <w:rStyle w:val="c19"/>
          <w:rFonts w:eastAsiaTheme="majorEastAsia"/>
          <w:b/>
          <w:bCs/>
          <w:color w:val="000000"/>
          <w:sz w:val="28"/>
          <w:szCs w:val="28"/>
        </w:rPr>
        <w:t> </w:t>
      </w:r>
      <w:r>
        <w:rPr>
          <w:rStyle w:val="c3"/>
          <w:rFonts w:eastAsiaTheme="majorEastAsia"/>
          <w:color w:val="000000"/>
          <w:sz w:val="28"/>
          <w:szCs w:val="28"/>
        </w:rPr>
        <w:t>нужно отдохнуть.</w:t>
      </w:r>
    </w:p>
    <w:p w14:paraId="1248C364" w14:textId="77777777" w:rsidR="00250860" w:rsidRDefault="00250860" w:rsidP="0025086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Нужно глубоко вздохнуть.</w:t>
      </w:r>
    </w:p>
    <w:p w14:paraId="0C7C87C8" w14:textId="77777777" w:rsidR="00250860" w:rsidRDefault="00DA38C5" w:rsidP="0025086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 xml:space="preserve">Воспитатель показывает и делает с детьми </w:t>
      </w:r>
      <w:r w:rsidR="002B3DDA">
        <w:rPr>
          <w:rStyle w:val="c3"/>
          <w:rFonts w:eastAsiaTheme="majorEastAsia"/>
          <w:color w:val="000000"/>
          <w:sz w:val="28"/>
          <w:szCs w:val="28"/>
        </w:rPr>
        <w:t>(трём, греем ладошки</w:t>
      </w:r>
      <w:r w:rsidR="00250860">
        <w:rPr>
          <w:rStyle w:val="c3"/>
          <w:rFonts w:eastAsiaTheme="majorEastAsia"/>
          <w:color w:val="000000"/>
          <w:sz w:val="28"/>
          <w:szCs w:val="28"/>
        </w:rPr>
        <w:t xml:space="preserve">, легонько приложили наши теплые ладошки к глазам и считаем вместе до 15) </w:t>
      </w:r>
    </w:p>
    <w:p w14:paraId="2071BCD4" w14:textId="77777777" w:rsidR="00250860" w:rsidRDefault="00250860" w:rsidP="0025086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Глазкам стало хорошо.</w:t>
      </w:r>
    </w:p>
    <w:p w14:paraId="4665DB32" w14:textId="77777777" w:rsidR="00250860" w:rsidRPr="00250860" w:rsidRDefault="00250860" w:rsidP="0025086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Увидят мои глазки все!</w:t>
      </w:r>
    </w:p>
    <w:p w14:paraId="4C96E042" w14:textId="77777777" w:rsidR="00ED7C67" w:rsidRPr="001D5F8C" w:rsidRDefault="00FB4CAC" w:rsidP="00914D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1D5F8C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lang w:val="ru-RU"/>
        </w:rPr>
        <w:t>Воспитатель:</w:t>
      </w:r>
      <w:r w:rsidR="003927AA" w:rsidRPr="001D5F8C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 w:rsidR="00A53311" w:rsidRPr="001D5F8C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ru-RU"/>
        </w:rPr>
        <w:t>Мы с вами говорили о том, что надо убирать мусор.</w:t>
      </w:r>
      <w:r w:rsidR="00A53311" w:rsidRPr="001D5F8C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 xml:space="preserve"> Ребята, а как вы думаете, откуда берётся</w:t>
      </w:r>
      <w:r w:rsidR="00A53311" w:rsidRPr="001D5F8C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> </w:t>
      </w:r>
      <w:r w:rsidR="00A53311" w:rsidRPr="001D5F8C">
        <w:rPr>
          <w:rFonts w:ascii="Times New Roman" w:hAnsi="Times New Roman" w:cs="Times New Roman"/>
          <w:bCs/>
          <w:i w:val="0"/>
          <w:color w:val="111111"/>
          <w:sz w:val="28"/>
          <w:szCs w:val="28"/>
          <w:lang w:val="ru-RU"/>
        </w:rPr>
        <w:t>мусор</w:t>
      </w:r>
      <w:r w:rsidR="00A53311" w:rsidRPr="001D5F8C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>?</w:t>
      </w:r>
      <w:r w:rsidR="00A53311" w:rsidRPr="001D5F8C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> </w:t>
      </w:r>
      <w:r w:rsidR="00A53311" w:rsidRPr="001D5F8C">
        <w:rPr>
          <w:rFonts w:ascii="Times New Roman" w:hAnsi="Times New Roman" w:cs="Times New Roman"/>
          <w:i w:val="0"/>
          <w:iCs w:val="0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(люди выбрасывают пакеты, бутылки, очистки, банки, бумагу, старые вещи)</w:t>
      </w:r>
      <w:r w:rsidR="00A53311" w:rsidRPr="001D5F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.</w:t>
      </w:r>
      <w:r w:rsidR="00A53311" w:rsidRPr="001D5F8C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 w:rsidR="00ED7C67" w:rsidRPr="001D5F8C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ru-RU"/>
        </w:rPr>
        <w:t>Ежедневно мы выбрасываем различные упаковки, банки, бутылки, предметы из пластмассы и пластика и многое другое. Каждый человек выбрасывает в день килограмм мусора (показыва</w:t>
      </w:r>
      <w:r w:rsidR="008070E4" w:rsidRPr="001D5F8C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ru-RU"/>
        </w:rPr>
        <w:t xml:space="preserve">ет пакет с килограммом мусора). </w:t>
      </w:r>
      <w:r w:rsidR="00ED7C67" w:rsidRPr="001D5F8C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ru-RU"/>
        </w:rPr>
        <w:t xml:space="preserve">На планете несколько миллиардов жителей. Представляете, </w:t>
      </w:r>
      <w:r w:rsidRPr="001D5F8C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ru-RU"/>
        </w:rPr>
        <w:t>сколько мусора скапливается на З</w:t>
      </w:r>
      <w:r w:rsidR="00ED7C67" w:rsidRPr="001D5F8C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ru-RU"/>
        </w:rPr>
        <w:t>емле? Всё это не исчезает бесследно, все это копится и загрязняет нашу планету.</w:t>
      </w:r>
      <w:r w:rsidR="008070E4" w:rsidRPr="001D5F8C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="00ED7C67" w:rsidRPr="001D5F8C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ru-RU"/>
        </w:rPr>
        <w:t>Как вы думаете, куда дева</w:t>
      </w:r>
      <w:r w:rsidR="008070E4" w:rsidRPr="001D5F8C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ru-RU"/>
        </w:rPr>
        <w:t>ется весь этот мусор</w:t>
      </w:r>
      <w:r w:rsidR="00ED7C67" w:rsidRPr="001D5F8C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ru-RU"/>
        </w:rPr>
        <w:t>?</w:t>
      </w:r>
    </w:p>
    <w:p w14:paraId="53262EAC" w14:textId="77777777" w:rsidR="00ED7C67" w:rsidRPr="001D5F8C" w:rsidRDefault="00A53311" w:rsidP="00914D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1D5F8C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ru-RU"/>
        </w:rPr>
        <w:t>Предполагаемые ответы детей (выбрасывают в мусорное ведро, вывозят на свалку)</w:t>
      </w:r>
      <w:r w:rsidR="008070E4" w:rsidRPr="001D5F8C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</w:p>
    <w:p w14:paraId="7AD96F7F" w14:textId="77777777" w:rsidR="00A53311" w:rsidRPr="00A53311" w:rsidRDefault="00ED7C67" w:rsidP="00DA38C5">
      <w:pPr>
        <w:pStyle w:val="af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D5F8C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1D5F8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D5F8C">
        <w:rPr>
          <w:sz w:val="28"/>
          <w:szCs w:val="28"/>
          <w:bdr w:val="none" w:sz="0" w:space="0" w:color="auto" w:frame="1"/>
        </w:rPr>
        <w:t xml:space="preserve">Стекла, пластмассы, металла, кухонных отбросов, строительного мусора с каждым годом становится всё больше. Для складирования мусора создаются свалки. Раньше для уничтожения отходов использовались специальные мусоросжигательные установки. Сейчас же мусор вывозят на перерабатывающие заводы. </w:t>
      </w:r>
      <w:r w:rsidR="00944A10" w:rsidRPr="001D5F8C">
        <w:rPr>
          <w:color w:val="111111"/>
          <w:sz w:val="28"/>
          <w:szCs w:val="28"/>
        </w:rPr>
        <w:t>Н</w:t>
      </w:r>
      <w:r w:rsidR="00A53311" w:rsidRPr="00A53311">
        <w:rPr>
          <w:color w:val="111111"/>
          <w:sz w:val="28"/>
          <w:szCs w:val="28"/>
        </w:rPr>
        <w:t xml:space="preserve">а </w:t>
      </w:r>
      <w:r w:rsidR="00A53311" w:rsidRPr="001D5F8C">
        <w:rPr>
          <w:color w:val="111111"/>
          <w:sz w:val="28"/>
          <w:szCs w:val="28"/>
        </w:rPr>
        <w:t xml:space="preserve">этих </w:t>
      </w:r>
      <w:r w:rsidR="00A53311" w:rsidRPr="00A53311">
        <w:rPr>
          <w:color w:val="111111"/>
          <w:sz w:val="28"/>
          <w:szCs w:val="28"/>
        </w:rPr>
        <w:t>заводах бытовой </w:t>
      </w:r>
      <w:r w:rsidR="00A53311" w:rsidRPr="001D5F8C">
        <w:rPr>
          <w:bCs/>
          <w:color w:val="111111"/>
          <w:sz w:val="28"/>
          <w:szCs w:val="28"/>
        </w:rPr>
        <w:t>мусор перерабатывается</w:t>
      </w:r>
      <w:r w:rsidR="00A53311" w:rsidRPr="00A53311">
        <w:rPr>
          <w:color w:val="111111"/>
          <w:sz w:val="28"/>
          <w:szCs w:val="28"/>
        </w:rPr>
        <w:t>, из него создаются новые вещи, которые люди вновь используют</w:t>
      </w:r>
      <w:r w:rsidR="00A53311" w:rsidRPr="001D5F8C">
        <w:rPr>
          <w:color w:val="111111"/>
          <w:sz w:val="28"/>
          <w:szCs w:val="28"/>
        </w:rPr>
        <w:t xml:space="preserve">. Может, кто – то из вас знает, </w:t>
      </w:r>
      <w:r w:rsidR="00944A10" w:rsidRPr="001D5F8C">
        <w:rPr>
          <w:color w:val="111111"/>
          <w:sz w:val="28"/>
          <w:szCs w:val="28"/>
        </w:rPr>
        <w:t>что делают из переработанного мусора? (</w:t>
      </w:r>
      <w:r w:rsidR="00A53311" w:rsidRPr="001D5F8C">
        <w:rPr>
          <w:color w:val="111111"/>
          <w:sz w:val="28"/>
          <w:szCs w:val="28"/>
        </w:rPr>
        <w:t>Ручки, тетрадки,</w:t>
      </w:r>
      <w:r w:rsidR="00944A10" w:rsidRPr="001D5F8C">
        <w:rPr>
          <w:color w:val="111111"/>
          <w:sz w:val="28"/>
          <w:szCs w:val="28"/>
        </w:rPr>
        <w:t xml:space="preserve"> </w:t>
      </w:r>
      <w:r w:rsidR="00A53311" w:rsidRPr="001D5F8C">
        <w:rPr>
          <w:color w:val="111111"/>
          <w:sz w:val="28"/>
          <w:szCs w:val="28"/>
        </w:rPr>
        <w:t>картон, одежду, сумки</w:t>
      </w:r>
      <w:r w:rsidR="00944A10" w:rsidRPr="001D5F8C">
        <w:rPr>
          <w:color w:val="111111"/>
          <w:sz w:val="28"/>
          <w:szCs w:val="28"/>
        </w:rPr>
        <w:t xml:space="preserve">, банки  и пакеты для сока). </w:t>
      </w:r>
      <w:r w:rsidR="00A53311" w:rsidRPr="001D5F8C">
        <w:rPr>
          <w:color w:val="111111"/>
          <w:sz w:val="28"/>
          <w:szCs w:val="28"/>
        </w:rPr>
        <w:t xml:space="preserve"> </w:t>
      </w:r>
    </w:p>
    <w:p w14:paraId="02975460" w14:textId="77777777" w:rsidR="00ED7C67" w:rsidRPr="001D5F8C" w:rsidRDefault="00ED7C67" w:rsidP="00914D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1D5F8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Очень трудно из общей мусорной кучи вытащить отдельные нужные фрагменты, годные к переработке. Поэтому нужно научиться сортировать мусор уже дома. </w:t>
      </w:r>
      <w:r w:rsidR="00531945" w:rsidRPr="001D5F8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Для этого </w:t>
      </w:r>
      <w:r w:rsidRPr="001D5F8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есть специальные контейнеры. Они выкрашены в разные цвета и мусор в них надо</w:t>
      </w:r>
      <w:r w:rsidR="00F03CB7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="00F03CB7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складывать</w:t>
      </w:r>
      <w:proofErr w:type="gramEnd"/>
      <w:r w:rsidR="00F03CB7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1D5F8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по-отдельности.</w:t>
      </w:r>
    </w:p>
    <w:p w14:paraId="028C9675" w14:textId="77777777" w:rsidR="00DA38C5" w:rsidRDefault="00DA38C5" w:rsidP="00914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(Подходит к столу с контейнерами для мусора), показывает.</w:t>
      </w:r>
    </w:p>
    <w:p w14:paraId="6674C718" w14:textId="77777777" w:rsidR="00DA38C5" w:rsidRDefault="00ED7C67" w:rsidP="00914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1D5F8C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/>
        </w:rPr>
        <w:lastRenderedPageBreak/>
        <w:t>В синий контейнер</w:t>
      </w:r>
      <w:r w:rsidRPr="001D5F8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- бумагу,</w:t>
      </w:r>
      <w:r w:rsidR="008070E4" w:rsidRPr="001D5F8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14:paraId="2906C439" w14:textId="77777777" w:rsidR="00ED7C67" w:rsidRPr="001D5F8C" w:rsidRDefault="00ED7C67" w:rsidP="00914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1D5F8C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/>
        </w:rPr>
        <w:t>В жёлтый</w:t>
      </w:r>
      <w:r w:rsidRPr="001D5F8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— пластик,</w:t>
      </w:r>
    </w:p>
    <w:p w14:paraId="03A28F1C" w14:textId="77777777" w:rsidR="00ED7C67" w:rsidRPr="001D5F8C" w:rsidRDefault="00ED7C67" w:rsidP="00914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1D5F8C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/>
        </w:rPr>
        <w:t>А в зелёный</w:t>
      </w:r>
      <w:r w:rsidRPr="001D5F8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– стекло.</w:t>
      </w:r>
    </w:p>
    <w:p w14:paraId="0E58D4D4" w14:textId="77777777" w:rsidR="00ED7C67" w:rsidRPr="001D5F8C" w:rsidRDefault="00ED7C67" w:rsidP="00914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1D5F8C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/>
        </w:rPr>
        <w:t>И еще, в красный</w:t>
      </w:r>
      <w:r w:rsidR="00944A10" w:rsidRPr="001D5F8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– алюминиевые банки, металлические крышки.</w:t>
      </w:r>
    </w:p>
    <w:p w14:paraId="00E99094" w14:textId="77777777" w:rsidR="00944A10" w:rsidRPr="001D5F8C" w:rsidRDefault="00ED7C67" w:rsidP="00914D4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1D5F8C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Воспитатель:</w:t>
      </w:r>
      <w:r w:rsidR="00944A10" w:rsidRPr="001D5F8C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944A10" w:rsidRPr="001D5F8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Ребята</w:t>
      </w:r>
      <w:r w:rsidR="008070E4" w:rsidRPr="001D5F8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, </w:t>
      </w:r>
      <w:r w:rsidR="00944A10" w:rsidRPr="001D5F8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вы </w:t>
      </w:r>
      <w:r w:rsidR="008070E4" w:rsidRPr="001D5F8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запомнили? </w:t>
      </w:r>
      <w:r w:rsidRPr="001D5F8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Что </w:t>
      </w:r>
      <w:r w:rsidR="00F03CB7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кладём </w:t>
      </w:r>
      <w:r w:rsidRPr="001D5F8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в красный контейнер? В синий? В зеленый? В желтый?</w:t>
      </w:r>
      <w:r w:rsidR="00CE6CD1" w:rsidRPr="001D5F8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14:paraId="1B5C1CCA" w14:textId="77777777" w:rsidR="00ED7C67" w:rsidRPr="001D5F8C" w:rsidRDefault="00CE6CD1" w:rsidP="00914D4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1D5F8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Сегодня по дороге в са</w:t>
      </w:r>
      <w:r w:rsidR="00944A10" w:rsidRPr="001D5F8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д я увидела большую кучу мусора</w:t>
      </w:r>
      <w:r w:rsidR="00914D46" w:rsidRPr="001D5F8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1D5F8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(высыпает с корзины на пол).  Этот мусор тоже надо отправить на переработку, но сначала мы должны его рассортировать по корзинам.</w:t>
      </w:r>
      <w:r w:rsidR="00944A10" w:rsidRPr="001D5F8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Вы мне поможете? Только будьте очень внимательны, не перепутайте.</w:t>
      </w:r>
    </w:p>
    <w:p w14:paraId="37C92C81" w14:textId="77777777" w:rsidR="00944A10" w:rsidRPr="001D5F8C" w:rsidRDefault="0040471F" w:rsidP="00914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val="ru-RU" w:eastAsia="ru-RU" w:bidi="ar-SA"/>
        </w:rPr>
        <w:t>Д.</w:t>
      </w:r>
      <w:r w:rsidR="00CE6CD1" w:rsidRPr="001D5F8C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val="ru-RU" w:eastAsia="ru-RU" w:bidi="ar-SA"/>
        </w:rPr>
        <w:t>игра «Сортировка  м</w:t>
      </w:r>
      <w:r w:rsidR="00944A10" w:rsidRPr="001D5F8C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val="ru-RU" w:eastAsia="ru-RU" w:bidi="ar-SA"/>
        </w:rPr>
        <w:t xml:space="preserve">усора» (хвалит детей). </w:t>
      </w:r>
    </w:p>
    <w:p w14:paraId="3BBD1BE8" w14:textId="77777777" w:rsidR="00A03219" w:rsidRPr="001D5F8C" w:rsidRDefault="00944A10" w:rsidP="00914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1D5F8C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val="ru-RU" w:eastAsia="ru-RU" w:bidi="ar-SA"/>
        </w:rPr>
        <w:t xml:space="preserve">Воспитатель: </w:t>
      </w:r>
      <w:r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Встанем</w:t>
      </w:r>
      <w:r w:rsidR="00CE6CD1"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, ребята, в круг, дружно за руки </w:t>
      </w:r>
      <w:proofErr w:type="gramStart"/>
      <w:r w:rsidR="00CE6CD1"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возьмемся</w:t>
      </w:r>
      <w:proofErr w:type="gramEnd"/>
      <w:r w:rsidR="00CE6CD1" w:rsidRPr="001D5F8C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и друг другу улыбнемся.</w:t>
      </w:r>
    </w:p>
    <w:p w14:paraId="60E45691" w14:textId="77777777" w:rsidR="00914D46" w:rsidRPr="001D5F8C" w:rsidRDefault="00B44167" w:rsidP="00914D46">
      <w:pPr>
        <w:pStyle w:val="af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D5F8C">
        <w:rPr>
          <w:b/>
          <w:color w:val="111111"/>
          <w:sz w:val="28"/>
          <w:szCs w:val="28"/>
        </w:rPr>
        <w:t xml:space="preserve"> </w:t>
      </w:r>
      <w:r w:rsidR="009777C0" w:rsidRPr="001D5F8C">
        <w:rPr>
          <w:b/>
          <w:color w:val="111111"/>
          <w:sz w:val="28"/>
          <w:szCs w:val="28"/>
        </w:rPr>
        <w:t>Воспитатель:</w:t>
      </w:r>
      <w:r w:rsidR="009777C0" w:rsidRPr="001D5F8C">
        <w:rPr>
          <w:color w:val="111111"/>
          <w:sz w:val="28"/>
          <w:szCs w:val="28"/>
        </w:rPr>
        <w:t xml:space="preserve"> - Ребята, вам понравилось наше</w:t>
      </w:r>
      <w:r w:rsidR="007E1C14" w:rsidRPr="001D5F8C">
        <w:rPr>
          <w:color w:val="111111"/>
          <w:sz w:val="28"/>
          <w:szCs w:val="28"/>
        </w:rPr>
        <w:t xml:space="preserve"> </w:t>
      </w:r>
      <w:r w:rsidR="00471E53" w:rsidRPr="001D5F8C">
        <w:rPr>
          <w:color w:val="111111"/>
          <w:sz w:val="28"/>
          <w:szCs w:val="28"/>
        </w:rPr>
        <w:t>занятие</w:t>
      </w:r>
      <w:r w:rsidR="009777C0" w:rsidRPr="001D5F8C">
        <w:rPr>
          <w:color w:val="111111"/>
          <w:sz w:val="28"/>
          <w:szCs w:val="28"/>
        </w:rPr>
        <w:t xml:space="preserve">? </w:t>
      </w:r>
      <w:r w:rsidRPr="001D5F8C">
        <w:rPr>
          <w:color w:val="111111"/>
          <w:sz w:val="28"/>
          <w:szCs w:val="28"/>
        </w:rPr>
        <w:t xml:space="preserve"> Что вам запомнилось?  </w:t>
      </w:r>
      <w:r w:rsidR="009777C0" w:rsidRPr="001D5F8C">
        <w:rPr>
          <w:color w:val="111111"/>
          <w:sz w:val="28"/>
          <w:szCs w:val="28"/>
        </w:rPr>
        <w:t>Земля – не только наш дом, но и дом для всех животных, птиц, рыб, растений.</w:t>
      </w:r>
      <w:r w:rsidR="00914D46" w:rsidRPr="001D5F8C">
        <w:rPr>
          <w:color w:val="111111"/>
          <w:sz w:val="28"/>
          <w:szCs w:val="28"/>
        </w:rPr>
        <w:t xml:space="preserve"> Землю надо беречь. Соблюдать правила поведения в природе, убирать мусор, выбрасывать в специальные контейнеры.</w:t>
      </w:r>
    </w:p>
    <w:p w14:paraId="32D9D6DD" w14:textId="77777777" w:rsidR="00944A10" w:rsidRPr="001D5F8C" w:rsidRDefault="009777C0" w:rsidP="00914D46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5F8C">
        <w:rPr>
          <w:color w:val="111111"/>
          <w:sz w:val="28"/>
          <w:szCs w:val="28"/>
        </w:rPr>
        <w:t xml:space="preserve">Как вы думаете, наша планета Земля красивая? </w:t>
      </w:r>
      <w:r w:rsidR="00CE6CD1" w:rsidRPr="001D5F8C">
        <w:rPr>
          <w:color w:val="111111"/>
          <w:sz w:val="28"/>
          <w:szCs w:val="28"/>
        </w:rPr>
        <w:t>Землю надо беречь.</w:t>
      </w:r>
      <w:r w:rsidR="00944A10" w:rsidRPr="001D5F8C">
        <w:rPr>
          <w:color w:val="111111"/>
          <w:sz w:val="28"/>
          <w:szCs w:val="28"/>
        </w:rPr>
        <w:t xml:space="preserve"> </w:t>
      </w:r>
      <w:r w:rsidR="00944A10" w:rsidRPr="001D5F8C">
        <w:rPr>
          <w:sz w:val="28"/>
          <w:szCs w:val="28"/>
        </w:rPr>
        <w:t>Ребята, я нарисовала на ватмане </w:t>
      </w:r>
      <w:r w:rsidR="00944A10" w:rsidRPr="001D5F8C">
        <w:rPr>
          <w:bCs/>
          <w:sz w:val="28"/>
          <w:szCs w:val="28"/>
        </w:rPr>
        <w:t>Землю</w:t>
      </w:r>
      <w:r w:rsidR="00944A10" w:rsidRPr="001D5F8C">
        <w:rPr>
          <w:sz w:val="28"/>
          <w:szCs w:val="28"/>
        </w:rPr>
        <w:t xml:space="preserve">, а вы защитите её своими ладошками. </w:t>
      </w:r>
      <w:proofErr w:type="gramStart"/>
      <w:r w:rsidR="00944A10" w:rsidRPr="001D5F8C">
        <w:rPr>
          <w:sz w:val="28"/>
          <w:szCs w:val="28"/>
        </w:rPr>
        <w:t xml:space="preserve">Сейчас каждый возьмет кисточку и раскрасит </w:t>
      </w:r>
      <w:r w:rsidR="002B3DDA">
        <w:rPr>
          <w:sz w:val="28"/>
          <w:szCs w:val="28"/>
        </w:rPr>
        <w:t xml:space="preserve"> </w:t>
      </w:r>
      <w:r w:rsidR="00944A10" w:rsidRPr="001D5F8C">
        <w:rPr>
          <w:sz w:val="28"/>
          <w:szCs w:val="28"/>
        </w:rPr>
        <w:t>свою ладошку в понравившийся цвет, а я помогу сделать отпечаток на нашей </w:t>
      </w:r>
      <w:r w:rsidR="00944A10" w:rsidRPr="001D5F8C">
        <w:rPr>
          <w:bCs/>
          <w:sz w:val="28"/>
          <w:szCs w:val="28"/>
        </w:rPr>
        <w:t>Земле</w:t>
      </w:r>
      <w:r w:rsidR="001D5F8C" w:rsidRPr="001D5F8C">
        <w:rPr>
          <w:bCs/>
          <w:sz w:val="28"/>
          <w:szCs w:val="28"/>
        </w:rPr>
        <w:t xml:space="preserve"> </w:t>
      </w:r>
      <w:r w:rsidR="00944A10" w:rsidRPr="001D5F8C">
        <w:rPr>
          <w:sz w:val="28"/>
          <w:szCs w:val="28"/>
        </w:rPr>
        <w:t>(</w:t>
      </w:r>
      <w:r w:rsidR="0054668F">
        <w:rPr>
          <w:sz w:val="28"/>
          <w:szCs w:val="28"/>
        </w:rPr>
        <w:t>Подходят к столу с красками.</w:t>
      </w:r>
      <w:proofErr w:type="gramEnd"/>
      <w:r w:rsidR="0054668F">
        <w:rPr>
          <w:sz w:val="28"/>
          <w:szCs w:val="28"/>
        </w:rPr>
        <w:t xml:space="preserve"> Воспитатель напоминает, что сначала кисточку надо смочить водой. Краску берем одного цвета. Помогает нанести краску на ладошку детям. П</w:t>
      </w:r>
      <w:r w:rsidR="00944A10" w:rsidRPr="001D5F8C">
        <w:rPr>
          <w:sz w:val="28"/>
          <w:szCs w:val="28"/>
        </w:rPr>
        <w:t>осле того, как сделали отпечаток ладошкой,</w:t>
      </w:r>
      <w:r w:rsidR="0054668F">
        <w:rPr>
          <w:sz w:val="28"/>
          <w:szCs w:val="28"/>
        </w:rPr>
        <w:t xml:space="preserve"> помогает детям вытереть </w:t>
      </w:r>
      <w:r w:rsidR="00944A10" w:rsidRPr="001D5F8C">
        <w:rPr>
          <w:sz w:val="28"/>
          <w:szCs w:val="28"/>
        </w:rPr>
        <w:t xml:space="preserve"> руки влажной салфеткой</w:t>
      </w:r>
      <w:r w:rsidR="0054668F">
        <w:rPr>
          <w:sz w:val="28"/>
          <w:szCs w:val="28"/>
        </w:rPr>
        <w:t xml:space="preserve">. Напоминает, </w:t>
      </w:r>
      <w:r w:rsidR="002B3DDA">
        <w:rPr>
          <w:sz w:val="28"/>
          <w:szCs w:val="28"/>
        </w:rPr>
        <w:t xml:space="preserve"> </w:t>
      </w:r>
      <w:r w:rsidR="0054668F">
        <w:rPr>
          <w:sz w:val="28"/>
          <w:szCs w:val="28"/>
        </w:rPr>
        <w:t>что после занятия руки помоют с мылом</w:t>
      </w:r>
      <w:r w:rsidR="00944A10" w:rsidRPr="001D5F8C">
        <w:rPr>
          <w:sz w:val="28"/>
          <w:szCs w:val="28"/>
        </w:rPr>
        <w:t>)</w:t>
      </w:r>
      <w:r w:rsidR="001D5F8C" w:rsidRPr="001D5F8C">
        <w:rPr>
          <w:sz w:val="28"/>
          <w:szCs w:val="28"/>
        </w:rPr>
        <w:t>.</w:t>
      </w:r>
    </w:p>
    <w:p w14:paraId="6A149C1F" w14:textId="77777777" w:rsidR="00ED7C67" w:rsidRPr="001D5F8C" w:rsidRDefault="00944A10" w:rsidP="001D5F8C">
      <w:pPr>
        <w:pStyle w:val="af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D5F8C">
        <w:rPr>
          <w:sz w:val="28"/>
          <w:szCs w:val="28"/>
        </w:rPr>
        <w:t xml:space="preserve">  </w:t>
      </w:r>
      <w:r w:rsidR="002F47C8" w:rsidRPr="001D5F8C">
        <w:rPr>
          <w:b/>
          <w:color w:val="111111"/>
          <w:sz w:val="28"/>
          <w:szCs w:val="28"/>
        </w:rPr>
        <w:t>Воспитатель:</w:t>
      </w:r>
      <w:r w:rsidR="002F47C8" w:rsidRPr="001D5F8C">
        <w:rPr>
          <w:color w:val="111111"/>
          <w:sz w:val="28"/>
          <w:szCs w:val="28"/>
        </w:rPr>
        <w:t xml:space="preserve"> - </w:t>
      </w:r>
      <w:r w:rsidR="00914D46" w:rsidRPr="001D5F8C">
        <w:rPr>
          <w:color w:val="111111"/>
          <w:sz w:val="28"/>
          <w:szCs w:val="28"/>
        </w:rPr>
        <w:t xml:space="preserve">Подойдите, ребята, поближе. </w:t>
      </w:r>
      <w:r w:rsidR="002F47C8" w:rsidRPr="001D5F8C">
        <w:rPr>
          <w:color w:val="111111"/>
          <w:sz w:val="28"/>
          <w:szCs w:val="28"/>
        </w:rPr>
        <w:t>Посмотрите, какая красивая получилась наша Земля! Мы с вами должны ее любить, а главное беречь! Давайте дружно скажем «С днем рождения, ЗЕМЛЯ!».</w:t>
      </w:r>
    </w:p>
    <w:p w14:paraId="33B6482D" w14:textId="77777777" w:rsidR="00914D46" w:rsidRPr="001D5F8C" w:rsidRDefault="007E1C14" w:rsidP="00914D46">
      <w:pPr>
        <w:pStyle w:val="af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D5F8C">
        <w:rPr>
          <w:b/>
          <w:color w:val="111111"/>
          <w:sz w:val="28"/>
          <w:szCs w:val="28"/>
        </w:rPr>
        <w:t>Земля: (звучит голос)</w:t>
      </w:r>
      <w:r w:rsidRPr="001D5F8C">
        <w:rPr>
          <w:color w:val="111111"/>
          <w:sz w:val="28"/>
          <w:szCs w:val="28"/>
        </w:rPr>
        <w:t xml:space="preserve"> Спасибо вам, ребята! Я очень рада, что вы откликнулись на мой призыв о помощи! Я вижу, что каждый из вас стал другом природы. Спасибо вам за это.</w:t>
      </w:r>
      <w:r w:rsidR="00914D46" w:rsidRPr="001D5F8C">
        <w:rPr>
          <w:color w:val="111111"/>
          <w:sz w:val="28"/>
          <w:szCs w:val="28"/>
        </w:rPr>
        <w:t xml:space="preserve"> И в благодарность я передала вам волшебный сундучок с подарками.</w:t>
      </w:r>
    </w:p>
    <w:p w14:paraId="72FBA3F0" w14:textId="77777777" w:rsidR="00914D46" w:rsidRPr="001D5F8C" w:rsidRDefault="00914D46" w:rsidP="00914D46">
      <w:pPr>
        <w:pStyle w:val="af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D5F8C">
        <w:rPr>
          <w:b/>
          <w:color w:val="111111"/>
          <w:sz w:val="28"/>
          <w:szCs w:val="28"/>
        </w:rPr>
        <w:t xml:space="preserve">Воспитатель </w:t>
      </w:r>
      <w:r w:rsidRPr="001D5F8C">
        <w:rPr>
          <w:color w:val="111111"/>
          <w:sz w:val="28"/>
          <w:szCs w:val="28"/>
        </w:rPr>
        <w:t xml:space="preserve">показывает детям сундучок, показывает, что в нем. Ребята, сначала мы попрощаемся с нашими гостями, помоем руки и возьмем </w:t>
      </w:r>
      <w:r w:rsidR="0054668F">
        <w:rPr>
          <w:color w:val="111111"/>
          <w:sz w:val="28"/>
          <w:szCs w:val="28"/>
        </w:rPr>
        <w:t xml:space="preserve">свои </w:t>
      </w:r>
      <w:r w:rsidRPr="001D5F8C">
        <w:rPr>
          <w:color w:val="111111"/>
          <w:sz w:val="28"/>
          <w:szCs w:val="28"/>
        </w:rPr>
        <w:t>подарки.</w:t>
      </w:r>
    </w:p>
    <w:p w14:paraId="3ACD13DE" w14:textId="77777777" w:rsidR="007E1C14" w:rsidRPr="001D5F8C" w:rsidRDefault="007E1C14" w:rsidP="00914D46">
      <w:pPr>
        <w:pStyle w:val="af4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14:paraId="687FF1DB" w14:textId="77777777" w:rsidR="007E1C14" w:rsidRPr="00ED7C67" w:rsidRDefault="007E1C14" w:rsidP="00914D4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</w:p>
    <w:p w14:paraId="0F6E3FF8" w14:textId="77777777" w:rsidR="00EF7ABD" w:rsidRPr="00ED7C67" w:rsidRDefault="00EF7ABD" w:rsidP="00ED7C67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EF7ABD" w:rsidRPr="00ED7C67" w:rsidSect="00EF7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19840" w14:textId="77777777" w:rsidR="00EF38B3" w:rsidRDefault="00EF38B3" w:rsidP="00471E53">
      <w:pPr>
        <w:spacing w:after="0" w:line="240" w:lineRule="auto"/>
      </w:pPr>
      <w:r>
        <w:separator/>
      </w:r>
    </w:p>
  </w:endnote>
  <w:endnote w:type="continuationSeparator" w:id="0">
    <w:p w14:paraId="151E5932" w14:textId="77777777" w:rsidR="00EF38B3" w:rsidRDefault="00EF38B3" w:rsidP="0047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61480" w14:textId="77777777" w:rsidR="00EF38B3" w:rsidRDefault="00EF38B3" w:rsidP="00471E53">
      <w:pPr>
        <w:spacing w:after="0" w:line="240" w:lineRule="auto"/>
      </w:pPr>
      <w:r>
        <w:separator/>
      </w:r>
    </w:p>
  </w:footnote>
  <w:footnote w:type="continuationSeparator" w:id="0">
    <w:p w14:paraId="1541743C" w14:textId="77777777" w:rsidR="00EF38B3" w:rsidRDefault="00EF38B3" w:rsidP="00471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D32B2"/>
    <w:multiLevelType w:val="hybridMultilevel"/>
    <w:tmpl w:val="4A04D5AC"/>
    <w:lvl w:ilvl="0" w:tplc="A41EB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25DE9"/>
    <w:multiLevelType w:val="hybridMultilevel"/>
    <w:tmpl w:val="EB5481CA"/>
    <w:lvl w:ilvl="0" w:tplc="3D36BC6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C0"/>
    <w:rsid w:val="00057F71"/>
    <w:rsid w:val="000B5E79"/>
    <w:rsid w:val="001339CD"/>
    <w:rsid w:val="0018583A"/>
    <w:rsid w:val="00196830"/>
    <w:rsid w:val="001A3706"/>
    <w:rsid w:val="001D5F8C"/>
    <w:rsid w:val="00214F53"/>
    <w:rsid w:val="00236977"/>
    <w:rsid w:val="00244936"/>
    <w:rsid w:val="00250860"/>
    <w:rsid w:val="002517BD"/>
    <w:rsid w:val="002520C5"/>
    <w:rsid w:val="0027488B"/>
    <w:rsid w:val="00274BE1"/>
    <w:rsid w:val="00281D0A"/>
    <w:rsid w:val="002948EB"/>
    <w:rsid w:val="002B3DDA"/>
    <w:rsid w:val="002D09AB"/>
    <w:rsid w:val="002E60A5"/>
    <w:rsid w:val="002F0755"/>
    <w:rsid w:val="002F47C8"/>
    <w:rsid w:val="00324050"/>
    <w:rsid w:val="00356290"/>
    <w:rsid w:val="003927AA"/>
    <w:rsid w:val="003A75E8"/>
    <w:rsid w:val="0040471F"/>
    <w:rsid w:val="00471E53"/>
    <w:rsid w:val="004767CB"/>
    <w:rsid w:val="00493BCC"/>
    <w:rsid w:val="00494B05"/>
    <w:rsid w:val="004B4F30"/>
    <w:rsid w:val="00531945"/>
    <w:rsid w:val="0054668F"/>
    <w:rsid w:val="00581235"/>
    <w:rsid w:val="006A5D66"/>
    <w:rsid w:val="007964CB"/>
    <w:rsid w:val="007B08ED"/>
    <w:rsid w:val="007E1C14"/>
    <w:rsid w:val="008070E4"/>
    <w:rsid w:val="00914D46"/>
    <w:rsid w:val="00944A10"/>
    <w:rsid w:val="009777C0"/>
    <w:rsid w:val="00A03219"/>
    <w:rsid w:val="00A147A3"/>
    <w:rsid w:val="00A159B4"/>
    <w:rsid w:val="00A16FE2"/>
    <w:rsid w:val="00A30B99"/>
    <w:rsid w:val="00A53311"/>
    <w:rsid w:val="00A85422"/>
    <w:rsid w:val="00AB5415"/>
    <w:rsid w:val="00AD1BE1"/>
    <w:rsid w:val="00AE472C"/>
    <w:rsid w:val="00B27B13"/>
    <w:rsid w:val="00B44167"/>
    <w:rsid w:val="00B53159"/>
    <w:rsid w:val="00B915A3"/>
    <w:rsid w:val="00BA0B2A"/>
    <w:rsid w:val="00C00F84"/>
    <w:rsid w:val="00C527EA"/>
    <w:rsid w:val="00C74F1F"/>
    <w:rsid w:val="00CC6900"/>
    <w:rsid w:val="00CE6CD1"/>
    <w:rsid w:val="00D3734C"/>
    <w:rsid w:val="00DA38C5"/>
    <w:rsid w:val="00E752E6"/>
    <w:rsid w:val="00EC1022"/>
    <w:rsid w:val="00ED7C67"/>
    <w:rsid w:val="00EF38B3"/>
    <w:rsid w:val="00EF6B96"/>
    <w:rsid w:val="00EF7ABD"/>
    <w:rsid w:val="00F02A89"/>
    <w:rsid w:val="00F03CB7"/>
    <w:rsid w:val="00F21379"/>
    <w:rsid w:val="00F453EE"/>
    <w:rsid w:val="00FB4CAC"/>
    <w:rsid w:val="00FD6717"/>
    <w:rsid w:val="00FD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C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B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17B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517B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7B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7B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7B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7B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7B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7B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7B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7B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2517B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17B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17B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17B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17B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17B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17B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17B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17B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17B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17B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17B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17B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17BD"/>
    <w:rPr>
      <w:b/>
      <w:bCs/>
      <w:spacing w:val="0"/>
    </w:rPr>
  </w:style>
  <w:style w:type="character" w:styleId="a9">
    <w:name w:val="Emphasis"/>
    <w:uiPriority w:val="20"/>
    <w:qFormat/>
    <w:rsid w:val="002517B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17B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17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17B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17B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17B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17B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17B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17B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17B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17B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17B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17BD"/>
    <w:pPr>
      <w:outlineLvl w:val="9"/>
    </w:pPr>
  </w:style>
  <w:style w:type="paragraph" w:styleId="af4">
    <w:name w:val="Normal (Web)"/>
    <w:basedOn w:val="a"/>
    <w:uiPriority w:val="99"/>
    <w:unhideWhenUsed/>
    <w:rsid w:val="0097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9777C0"/>
    <w:rPr>
      <w:color w:val="0000FF"/>
      <w:u w:val="single"/>
    </w:rPr>
  </w:style>
  <w:style w:type="paragraph" w:styleId="af6">
    <w:name w:val="header"/>
    <w:basedOn w:val="a"/>
    <w:link w:val="af7"/>
    <w:uiPriority w:val="99"/>
    <w:semiHidden/>
    <w:unhideWhenUsed/>
    <w:rsid w:val="00471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471E53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semiHidden/>
    <w:unhideWhenUsed/>
    <w:rsid w:val="00471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471E53"/>
    <w:rPr>
      <w:i/>
      <w:iCs/>
      <w:sz w:val="20"/>
      <w:szCs w:val="20"/>
    </w:rPr>
  </w:style>
  <w:style w:type="paragraph" w:customStyle="1" w:styleId="c5">
    <w:name w:val="c5"/>
    <w:basedOn w:val="a"/>
    <w:rsid w:val="0025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5">
    <w:name w:val="c15"/>
    <w:basedOn w:val="a0"/>
    <w:rsid w:val="00250860"/>
  </w:style>
  <w:style w:type="character" w:customStyle="1" w:styleId="c19">
    <w:name w:val="c19"/>
    <w:basedOn w:val="a0"/>
    <w:rsid w:val="00250860"/>
  </w:style>
  <w:style w:type="character" w:customStyle="1" w:styleId="c3">
    <w:name w:val="c3"/>
    <w:basedOn w:val="a0"/>
    <w:rsid w:val="00250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B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17B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517B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7B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7B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7B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7B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7B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7B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7B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7B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2517B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17B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17B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17B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17B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17B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17B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17B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17B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17B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17B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17B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17B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17BD"/>
    <w:rPr>
      <w:b/>
      <w:bCs/>
      <w:spacing w:val="0"/>
    </w:rPr>
  </w:style>
  <w:style w:type="character" w:styleId="a9">
    <w:name w:val="Emphasis"/>
    <w:uiPriority w:val="20"/>
    <w:qFormat/>
    <w:rsid w:val="002517B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17B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17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17B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17B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17B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17B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17B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17B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17B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17B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17B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17BD"/>
    <w:pPr>
      <w:outlineLvl w:val="9"/>
    </w:pPr>
  </w:style>
  <w:style w:type="paragraph" w:styleId="af4">
    <w:name w:val="Normal (Web)"/>
    <w:basedOn w:val="a"/>
    <w:uiPriority w:val="99"/>
    <w:unhideWhenUsed/>
    <w:rsid w:val="0097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9777C0"/>
    <w:rPr>
      <w:color w:val="0000FF"/>
      <w:u w:val="single"/>
    </w:rPr>
  </w:style>
  <w:style w:type="paragraph" w:styleId="af6">
    <w:name w:val="header"/>
    <w:basedOn w:val="a"/>
    <w:link w:val="af7"/>
    <w:uiPriority w:val="99"/>
    <w:semiHidden/>
    <w:unhideWhenUsed/>
    <w:rsid w:val="00471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471E53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semiHidden/>
    <w:unhideWhenUsed/>
    <w:rsid w:val="00471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471E53"/>
    <w:rPr>
      <w:i/>
      <w:iCs/>
      <w:sz w:val="20"/>
      <w:szCs w:val="20"/>
    </w:rPr>
  </w:style>
  <w:style w:type="paragraph" w:customStyle="1" w:styleId="c5">
    <w:name w:val="c5"/>
    <w:basedOn w:val="a"/>
    <w:rsid w:val="0025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5">
    <w:name w:val="c15"/>
    <w:basedOn w:val="a0"/>
    <w:rsid w:val="00250860"/>
  </w:style>
  <w:style w:type="character" w:customStyle="1" w:styleId="c19">
    <w:name w:val="c19"/>
    <w:basedOn w:val="a0"/>
    <w:rsid w:val="00250860"/>
  </w:style>
  <w:style w:type="character" w:customStyle="1" w:styleId="c3">
    <w:name w:val="c3"/>
    <w:basedOn w:val="a0"/>
    <w:rsid w:val="0025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0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6457C-4C35-4751-AB13-661BDE4C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WINPRO</cp:lastModifiedBy>
  <cp:revision>3</cp:revision>
  <dcterms:created xsi:type="dcterms:W3CDTF">2024-04-19T04:24:00Z</dcterms:created>
  <dcterms:modified xsi:type="dcterms:W3CDTF">2024-10-07T09:34:00Z</dcterms:modified>
</cp:coreProperties>
</file>