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DD1" w14:textId="77777777" w:rsidR="00B67DC4" w:rsidRDefault="00304CF6" w:rsidP="00304CF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67DC4">
        <w:rPr>
          <w:b/>
          <w:sz w:val="24"/>
          <w:szCs w:val="24"/>
        </w:rPr>
        <w:t>Календарный план проекта</w:t>
      </w:r>
      <w:r w:rsidR="00B67DC4" w:rsidRPr="00B67DC4">
        <w:rPr>
          <w:b/>
          <w:sz w:val="24"/>
          <w:szCs w:val="24"/>
        </w:rPr>
        <w:t xml:space="preserve"> </w:t>
      </w:r>
    </w:p>
    <w:p w14:paraId="701538AB" w14:textId="4656ACCA" w:rsidR="00304CF6" w:rsidRPr="00B67DC4" w:rsidRDefault="00B67DC4" w:rsidP="00304CF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67DC4">
        <w:rPr>
          <w:b/>
          <w:sz w:val="24"/>
          <w:szCs w:val="24"/>
        </w:rPr>
        <w:t>Этноигротека: мир обско-угорских игр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1701"/>
        <w:gridCol w:w="1559"/>
        <w:gridCol w:w="5386"/>
      </w:tblGrid>
      <w:tr w:rsidR="00304CF6" w:rsidRPr="00B62498" w14:paraId="64BA8B0B" w14:textId="77777777" w:rsidTr="00F85AEE">
        <w:trPr>
          <w:trHeight w:val="1384"/>
        </w:trPr>
        <w:tc>
          <w:tcPr>
            <w:tcW w:w="534" w:type="dxa"/>
            <w:shd w:val="clear" w:color="auto" w:fill="auto"/>
          </w:tcPr>
          <w:p w14:paraId="275B1478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6C2D0C6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3260" w:type="dxa"/>
            <w:shd w:val="clear" w:color="auto" w:fill="auto"/>
          </w:tcPr>
          <w:p w14:paraId="17415F80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1F97F0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 xml:space="preserve">Дата начала </w:t>
            </w:r>
            <w:r w:rsidRPr="00B679D4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1559" w:type="dxa"/>
            <w:shd w:val="clear" w:color="auto" w:fill="auto"/>
          </w:tcPr>
          <w:p w14:paraId="1B8BEF7D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 xml:space="preserve">Дата окончания </w:t>
            </w:r>
            <w:r w:rsidRPr="00B679D4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386" w:type="dxa"/>
            <w:shd w:val="clear" w:color="auto" w:fill="auto"/>
          </w:tcPr>
          <w:p w14:paraId="626F591D" w14:textId="7269CED3" w:rsidR="00304CF6" w:rsidRPr="00035F0C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Ожидаемы</w:t>
            </w:r>
            <w:r w:rsidR="00D23A0A">
              <w:rPr>
                <w:sz w:val="24"/>
                <w:szCs w:val="24"/>
              </w:rPr>
              <w:t>е</w:t>
            </w:r>
            <w:r w:rsidRPr="00035F0C">
              <w:rPr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F85AEE">
        <w:tc>
          <w:tcPr>
            <w:tcW w:w="534" w:type="dxa"/>
            <w:shd w:val="clear" w:color="auto" w:fill="auto"/>
          </w:tcPr>
          <w:p w14:paraId="63751935" w14:textId="6A991928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0EED524" w14:textId="23B40FB2" w:rsidR="00304CF6" w:rsidRDefault="00941A0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организационных </w:t>
            </w:r>
            <w:r w:rsidRPr="009B70F6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риятий</w:t>
            </w:r>
          </w:p>
          <w:p w14:paraId="1D5BDE37" w14:textId="77777777" w:rsidR="002E29F7" w:rsidRPr="002E29F7" w:rsidRDefault="002E29F7" w:rsidP="002E29F7">
            <w:pPr>
              <w:rPr>
                <w:sz w:val="24"/>
                <w:szCs w:val="24"/>
              </w:rPr>
            </w:pPr>
          </w:p>
          <w:p w14:paraId="135E48F3" w14:textId="38D122DD" w:rsidR="002E29F7" w:rsidRPr="002E29F7" w:rsidRDefault="002E29F7" w:rsidP="002E29F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754D4D" wp14:editId="290474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209550</wp:posOffset>
                      </wp:positionV>
                      <wp:extent cx="2086366" cy="13873"/>
                      <wp:effectExtent l="0" t="0" r="28575" b="2476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6366" cy="13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912F6" id="Прямая соединительная линия 8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5pt" to="15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DI8QEAAOcDAAAOAAAAZHJzL2Uyb0RvYy54bWysU0uOEzEQ3SNxB8t70p1EClErnVnMCFgg&#10;iPgcwOO20xb+yTZJZweskXIErsCCkUYa4AzdN5qyu9OM+EgIsbHKrnqv6lWVV2eNkmjHnBdGl3g6&#10;yTFimppK6G2JX7969GCJkQ9EV0QazUp8YB6fre/fW+1twWamNrJiDgGJ9sXelrgOwRZZ5mnNFPET&#10;Y5kGJzdOkQBXt80qR/bArmQ2y/NFtjeuss5Q5j28XvROvE78nDMannPuWUCyxFBbSKdL52U8s/WK&#10;FFtHbC3oUAb5hyoUERqSjlQXJBD01olfqJSgznjDw4QalRnOBWVJA6iZ5j+peVkTy5IWaI63Y5v8&#10;/6Olz3Ybh0RVYhiUJgpG1H7q3nXH9mv7uTui7n37vb1qv7TX7bf2uvsA9k33EezobG+G5yNaxk7u&#10;rS+A8Fxv3HDzduNiWxruFOJS2CewJKlRIB01aQ6HcQ6sCYjC4yxfLuaLBUYUfNP58uE8smc9TaSz&#10;zofHzCgUjRJLoWObSEF2T33oQ08hgItl9YUkKxwki8FSv2AcpEPCvqS0dOxcOrQjsC7Vm+mQNkVG&#10;CBdSjqA8pfwjaIiNMJYW8W+BY3TKaHQYgUpo436XNTSnUnkff1Lda42yL011SGNJ7YBtSg0dNj+u&#10;6917gv/4n+tbAAAA//8DAFBLAwQUAAYACAAAACEAdSedT98AAAAJAQAADwAAAGRycy9kb3ducmV2&#10;LnhtbEyPy07DMBBF90j8gzVIbKrWeShtFOJUqBIbWACFD3BiN4mwxyF2U/fvGVawm9Ec3Tm33kdr&#10;2KJnPzoUkG4SYBo7p0bsBXx+PK1LYD5IVNI41AKu2sO+ub2pZaXcBd/1cgw9oxD0lRQwhDBVnPtu&#10;0Fb6jZs00u3kZisDrXPP1SwvFG4Nz5Jky60ckT4MctKHQXdfx7MV8Pz6trpmcbv63hXtIS6liS/e&#10;CHF/Fx8fgAUdwx8Mv/qkDg05te6MyjMjYJ0mBaEC8pw6EZCnZQqspaHIgDc1/9+g+QEAAP//AwBQ&#10;SwECLQAUAAYACAAAACEAtoM4kv4AAADhAQAAEwAAAAAAAAAAAAAAAAAAAAAAW0NvbnRlbnRfVHlw&#10;ZXNdLnhtbFBLAQItABQABgAIAAAAIQA4/SH/1gAAAJQBAAALAAAAAAAAAAAAAAAAAC8BAABfcmVs&#10;cy8ucmVsc1BLAQItABQABgAIAAAAIQBJaMDI8QEAAOcDAAAOAAAAAAAAAAAAAAAAAC4CAABkcnMv&#10;ZTJvRG9jLnhtbFBLAQItABQABgAIAAAAIQB1J51P3wAAAAkBAAAPAAAAAAAAAAAAAAAAAEsEAABk&#10;cnMvZG93bnJldi54bWxQSwUGAAAAAAQABADzAAAAVwUAAAAA&#10;" strokecolor="black [3040]"/>
                  </w:pict>
                </mc:Fallback>
              </mc:AlternateContent>
            </w:r>
          </w:p>
          <w:p w14:paraId="640F4397" w14:textId="77777777" w:rsidR="00A65E91" w:rsidRDefault="00A65E91" w:rsidP="002E29F7">
            <w:pPr>
              <w:rPr>
                <w:sz w:val="24"/>
                <w:szCs w:val="24"/>
              </w:rPr>
            </w:pPr>
          </w:p>
          <w:p w14:paraId="0695061A" w14:textId="388511F9" w:rsidR="002E29F7" w:rsidRDefault="002E29F7" w:rsidP="002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организационных </w:t>
            </w:r>
          </w:p>
          <w:p w14:paraId="4FEDBE3B" w14:textId="7E964B6C" w:rsidR="002E29F7" w:rsidRPr="002E29F7" w:rsidRDefault="002E29F7" w:rsidP="002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14:paraId="348D7A53" w14:textId="66D86CB6" w:rsidR="002E29F7" w:rsidRPr="002E29F7" w:rsidRDefault="002E29F7" w:rsidP="002E29F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272E455" wp14:editId="35EE1F3F">
                      <wp:simplePos x="0" y="0"/>
                      <wp:positionH relativeFrom="column">
                        <wp:posOffset>-65649</wp:posOffset>
                      </wp:positionH>
                      <wp:positionV relativeFrom="paragraph">
                        <wp:posOffset>121285</wp:posOffset>
                      </wp:positionV>
                      <wp:extent cx="2097405" cy="12065"/>
                      <wp:effectExtent l="0" t="0" r="17145" b="2603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7405" cy="12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41FCB" id="Прямая соединительная линия 10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55pt" to="16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nH8AEAAOkDAAAOAAAAZHJzL2Uyb0RvYy54bWysU0uOEzEQ3SNxB8t70p2IGaCVzixmBCwQ&#10;RHwO4HHbiYV/sk26swPWSDkCV2AB0kgDnMF9I8ruToP4SAixsfyp96req/LyrFMS7Zjzwugaz2cl&#10;RkxT0wi9qfGL5/dv3cXIB6IbIo1mNd4zj89WN28sW1uxhdka2TCHgET7qrU13oZgq6LwdMsU8TNj&#10;mYZHbpwiAY5uUzSOtMCuZLEoy9OiNa6xzlDmPdxeDI94lfk5ZzQ84dyzgGSNobaQV5fXy7QWqyWp&#10;No7YraBjGeQfqlBEaEg6UV2QQNArJ36hUoI64w0PM2pUYTgXlGUNoGZe/qTm2ZZYlrWAOd5ONvn/&#10;R0sf79YOiQZ6B/ZooqBH8X3/uj/Ez/FDf0D9m/g1foof41X8Eq/6t7C/7t/BPj3G6/H6gAAOXrbW&#10;V0B5rtduPHm7dsmYjjuFuBT2IaTKVoF41OVO7KdOsC4gCpeL8t6d2+UJRhTe5ovy9CSxFwNNorPO&#10;hwfMKJQ2NZZCJ6NIRXaPfBhCjyGAS2UNheRd2EuWgqV+yjiIh4RDSXns2Ll0aEdgYJqX8zFtjkwQ&#10;LqScQGVO+UfQGJtgLI/i3wKn6JzR6DABldDG/S5r6I6l8iH+qHrQmmRfmmaf25LtgHnKho6znwb2&#10;x3OGf/+hq28AAAD//wMAUEsDBBQABgAIAAAAIQDb7OKD3gAAAAkBAAAPAAAAZHJzL2Rvd25yZXYu&#10;eG1sTI9BTsMwEEX3SNzBGiQ2VeskFaWEOBWqxAYWQOEATjwkEfY4xG7q3p5hBcvRf/r/TbVLzooZ&#10;pzB4UpCvMhBIrTcDdQo+3h+XWxAhajLaekIFZwywqy8vKl0af6I3nA+xE1xCodQK+hjHUsrQ9uh0&#10;WPkRibNPPzkd+Zw6aSZ94nJnZZFlG+n0QLzQ6xH3PbZfh6NT8PTyujgXabP4vr1p9mne2vQcrFLX&#10;V+nhHkTEFP9g+NVndajZqfFHMkFYBcs8WzPKwV0OgoE174FoFBR5BrKu5P8P6h8AAAD//wMAUEsB&#10;Ai0AFAAGAAgAAAAhALaDOJL+AAAA4QEAABMAAAAAAAAAAAAAAAAAAAAAAFtDb250ZW50X1R5cGVz&#10;XS54bWxQSwECLQAUAAYACAAAACEAOP0h/9YAAACUAQAACwAAAAAAAAAAAAAAAAAvAQAAX3JlbHMv&#10;LnJlbHNQSwECLQAUAAYACAAAACEA7MbJx/ABAADpAwAADgAAAAAAAAAAAAAAAAAuAgAAZHJzL2Uy&#10;b0RvYy54bWxQSwECLQAUAAYACAAAACEA2+zig94AAAAJAQAADwAAAAAAAAAAAAAAAABKBAAAZHJz&#10;L2Rvd25yZXYueG1sUEsFBgAAAAAEAAQA8wAAAFUFAAAAAA==&#10;" strokecolor="black [3040]"/>
                  </w:pict>
                </mc:Fallback>
              </mc:AlternateContent>
            </w:r>
          </w:p>
          <w:p w14:paraId="312A22C8" w14:textId="77777777" w:rsidR="00A65E91" w:rsidRDefault="00A65E91" w:rsidP="002E29F7">
            <w:pPr>
              <w:rPr>
                <w:sz w:val="24"/>
                <w:szCs w:val="24"/>
              </w:rPr>
            </w:pPr>
          </w:p>
          <w:p w14:paraId="1E54FBE5" w14:textId="09AC46F0" w:rsidR="002E29F7" w:rsidRPr="002E29F7" w:rsidRDefault="002E29F7" w:rsidP="002E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3260" w:type="dxa"/>
            <w:shd w:val="clear" w:color="auto" w:fill="auto"/>
          </w:tcPr>
          <w:p w14:paraId="23CA1E00" w14:textId="5C63649D" w:rsidR="00941A0F" w:rsidRDefault="00941A0F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64D2">
              <w:rPr>
                <w:sz w:val="24"/>
                <w:szCs w:val="24"/>
              </w:rPr>
              <w:t>Проведение рекламной кампании проекта.</w:t>
            </w:r>
            <w:r w:rsidRPr="00941A0F">
              <w:rPr>
                <w:sz w:val="24"/>
                <w:szCs w:val="24"/>
              </w:rPr>
              <w:t xml:space="preserve"> </w:t>
            </w:r>
          </w:p>
          <w:p w14:paraId="30D09C5F" w14:textId="77777777" w:rsidR="009B70F6" w:rsidRPr="00941A0F" w:rsidRDefault="009B70F6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5FB6F5D4" w14:textId="77777777" w:rsidR="009B70F6" w:rsidRDefault="009B70F6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0901A926" w14:textId="4D756273" w:rsidR="009B70F6" w:rsidRDefault="002E29F7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904C05" wp14:editId="0115166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177752</wp:posOffset>
                      </wp:positionV>
                      <wp:extent cx="7556269" cy="33251"/>
                      <wp:effectExtent l="0" t="0" r="26035" b="2413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269" cy="33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C8233" id="Прямая соединительная линия 2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pt" to="58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sO8AEAAOcDAAAOAAAAZHJzL2Uyb0RvYy54bWysU82O0zAQviPxDpbvNG1WLWzUdA+7gguC&#10;ir+717EbC//JNk16A85IfQReYQ8grbQLz5C8EWOnDYgfCSEu1tgz3zfzzYyXZ62SaMucF0aXeDaZ&#10;YsQ0NZXQmxK/fPHw3gOMfCC6ItJoVuId8/hsdffOsrEFy01tZMUcAhLti8aWuA7BFlnmac0U8RNj&#10;mQYnN06RAFe3ySpHGmBXMsun00XWGFdZZyjzHl4vBideJX7OGQ1POfcsIFliqC2k06XzMp7ZakmK&#10;jSO2FvRQBvmHKhQRGpKOVBckEPTGiV+olKDOeMPDhBqVGc4FZUkDqJlNf1LzvCaWJS3QHG/HNvn/&#10;R0ufbNcOiarEOUaaKBhR97F/2++72+6q36P+Xfe1+9x96q67L911/x7sm/4D2NHZ3Rye9yiPnWys&#10;L4DwXK/d4ebt2sW2tNwpxKWwr2BJUqNAOmrTHHbjHFgbEIXH+/P5Il+cYkTBd3KSz2eRPRtoIp11&#10;PjxiRqFolFgKHdtECrJ97MMQegwBXCxrKCRZYSdZDJb6GeMgHRIOJaWlY+fSoS2BdaleH9OmyAjh&#10;QsoRNE0p/wg6xEYYS4v4t8AxOmU0OoxAJbRxv8sa2mOpfIg/qh60RtmXptqlsaR2wDalhh42P67r&#10;j/cE//4/V98AAAD//wMAUEsDBBQABgAIAAAAIQB3U5qI4AAAAAoBAAAPAAAAZHJzL2Rvd25yZXYu&#10;eG1sTI9BTsMwEEX3SNzBGiQ2VeskhTRK41SoEhtYAIUDOPGQRLXHIXZT9/a4K1iO5un/96tdMJrN&#10;OLnBkoB0lQBDaq0aqBPw9fm8LIA5L0lJbQkFXNDBrr69qWSp7Jk+cD74jsUQcqUU0Hs/lpy7tkcj&#10;3cqOSPH3bScjfTynjqtJnmO40TxLkpwbOVBs6OWI+x7b4+FkBLy8vS8uWcgXP5vHZh/mQodXp4W4&#10;vwtPW2Aeg/+D4aof1aGOTo09kXJMC1im6UNEBWRF3HQF0k2RA2sErNcZ8Lri/yfUvwAAAP//AwBQ&#10;SwECLQAUAAYACAAAACEAtoM4kv4AAADhAQAAEwAAAAAAAAAAAAAAAAAAAAAAW0NvbnRlbnRfVHlw&#10;ZXNdLnhtbFBLAQItABQABgAIAAAAIQA4/SH/1gAAAJQBAAALAAAAAAAAAAAAAAAAAC8BAABfcmVs&#10;cy8ucmVsc1BLAQItABQABgAIAAAAIQAp4VsO8AEAAOcDAAAOAAAAAAAAAAAAAAAAAC4CAABkcnMv&#10;ZTJvRG9jLnhtbFBLAQItABQABgAIAAAAIQB3U5qI4AAAAAoBAAAPAAAAAAAAAAAAAAAAAEoEAABk&#10;cnMvZG93bnJldi54bWxQSwUGAAAAAAQABADzAAAAVwUAAAAA&#10;" strokecolor="black [3040]"/>
                  </w:pict>
                </mc:Fallback>
              </mc:AlternateContent>
            </w:r>
          </w:p>
          <w:p w14:paraId="62183A85" w14:textId="77777777" w:rsidR="00A65E91" w:rsidRDefault="00A65E91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C0CB868" w14:textId="65CF7068" w:rsidR="00941A0F" w:rsidRDefault="00941A0F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материально-технической базы.</w:t>
            </w:r>
          </w:p>
          <w:p w14:paraId="2D26C360" w14:textId="4A649F32" w:rsidR="009B70F6" w:rsidRDefault="009B70F6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606AE60B" w14:textId="4EC06770" w:rsidR="00A65E91" w:rsidRDefault="00A65E91" w:rsidP="002C1A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288C70" wp14:editId="1DA76176">
                      <wp:simplePos x="0" y="0"/>
                      <wp:positionH relativeFrom="column">
                        <wp:posOffset>-49823</wp:posOffset>
                      </wp:positionH>
                      <wp:positionV relativeFrom="paragraph">
                        <wp:posOffset>73220</wp:posOffset>
                      </wp:positionV>
                      <wp:extent cx="7555865" cy="57785"/>
                      <wp:effectExtent l="0" t="0" r="26035" b="374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5865" cy="57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D4E6E" id="Прямая соединительная линия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5.75pt" to="59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Px8QEAAOcDAAAOAAAAZHJzL2Uyb0RvYy54bWysU0uO1DAQ3SNxB8t7OukZZboVdXoWM4IN&#10;gha/vcexOxb+yTb92QFrpD4CV2AB0kgDc4bkRlN20gHxkRBiY5Vd9V7VqyovzndKog1zXhhd4ekk&#10;x4hpamqh1xV++eLhgzlGPhBdE2k0q/CeeXy+vH9vsbUlOzGNkTVzCEi0L7e2wk0ItswyTxumiJ8Y&#10;yzQ4uXGKBLi6dVY7sgV2JbOTPD/LtsbV1hnKvIfXy96Jl4mfc0bDU849C0hWGGoL6XTpvIpntlyQ&#10;cu2IbQQdyiD/UIUiQkPSkeqSBILeOPELlRLUGW94mFCjMsO5oCxpADXT/Cc1zxtiWdICzfF2bJP/&#10;f7T0yWblkKgrfIqRJgpG1H7s3naH9mv7qTug7l17235pP7fX7bf2unsP9k33AezobG+G5wM6jZ3c&#10;Wl8C4YVeueHm7crFtuy4U4hLYV/BkqRGgXS0S3PYj3Ngu4AoPM6KopifFRhR8BWz2byI7FlPE+ms&#10;8+ERMwpFo8JS6NgmUpLNYx/60GMI4GJZfSHJCnvJYrDUzxgH6ZCwLyktHbuQDm0IrEv9ejqkTZER&#10;woWUIyhPKf8IGmIjjKVF/FvgGJ0yGh1GoBLauN9lDbtjqbyPP6rutUbZV6bep7GkdsA2pYYOmx/X&#10;9cd7gn//n8s7AAAA//8DAFBLAwQUAAYACAAAACEAnr1e8t8AAAAJAQAADwAAAGRycy9kb3ducmV2&#10;LnhtbEyPwU7DMBBE70j9B2uRuFStk0hNoxCnqipxgQNQ+AAnXpIIex1iN3X/HvfUHndmNPO22gWj&#10;2YyTGywJSNcJMKTWqoE6Ad9fL6sCmPOSlNSWUMAFHezqxUMlS2XP9Inz0XcslpArpYDe+7Hk3LU9&#10;GunWdkSK3o+djPTxnDquJnmO5UbzLElybuRAcaGXIx56bH+PJyPg9f1jeclCvvzbbppDmAsd3pwW&#10;4ukx7J+BeQz+FoYrfkSHOjI19kTKMS1gtY3kPurpBtjVT4ssBdYIyJIceF3x+w/qfwAAAP//AwBQ&#10;SwECLQAUAAYACAAAACEAtoM4kv4AAADhAQAAEwAAAAAAAAAAAAAAAAAAAAAAW0NvbnRlbnRfVHlw&#10;ZXNdLnhtbFBLAQItABQABgAIAAAAIQA4/SH/1gAAAJQBAAALAAAAAAAAAAAAAAAAAC8BAABfcmVs&#10;cy8ucmVsc1BLAQItABQABgAIAAAAIQA111Px8QEAAOcDAAAOAAAAAAAAAAAAAAAAAC4CAABkcnMv&#10;ZTJvRG9jLnhtbFBLAQItABQABgAIAAAAIQCevV7y3wAAAAkBAAAPAAAAAAAAAAAAAAAAAEsEAABk&#10;cnMvZG93bnJldi54bWxQSwUGAAAAAAQABADzAAAAVwUAAAAA&#10;" strokecolor="black [3040]"/>
                  </w:pict>
                </mc:Fallback>
              </mc:AlternateContent>
            </w:r>
          </w:p>
          <w:p w14:paraId="23AE7FB2" w14:textId="0439602D" w:rsidR="002C1A7E" w:rsidRPr="00035F0C" w:rsidRDefault="009B70F6" w:rsidP="002C1A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0F">
              <w:rPr>
                <w:sz w:val="24"/>
                <w:szCs w:val="24"/>
              </w:rPr>
              <w:t>.</w:t>
            </w:r>
            <w:r w:rsidR="002C1A7E">
              <w:rPr>
                <w:sz w:val="24"/>
                <w:szCs w:val="24"/>
              </w:rPr>
              <w:t>Подготовка к соревновательной части проекта</w:t>
            </w:r>
            <w:r w:rsidR="001D1FA1">
              <w:rPr>
                <w:sz w:val="24"/>
                <w:szCs w:val="24"/>
              </w:rPr>
              <w:t>.</w:t>
            </w:r>
          </w:p>
          <w:p w14:paraId="3D503A69" w14:textId="1E0B1BBD" w:rsidR="009B70F6" w:rsidRPr="00035F0C" w:rsidRDefault="009B70F6" w:rsidP="00941A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DDAD27" w14:textId="2334CB0B" w:rsidR="002C1A7E" w:rsidRDefault="00941A0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  <w:p w14:paraId="173F3839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4CC9A874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7774AD06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3B5E303A" w14:textId="521EA71B" w:rsidR="002C1A7E" w:rsidRDefault="002C1A7E" w:rsidP="002C1A7E">
            <w:pPr>
              <w:rPr>
                <w:sz w:val="24"/>
                <w:szCs w:val="24"/>
              </w:rPr>
            </w:pPr>
          </w:p>
          <w:p w14:paraId="0CB06A4E" w14:textId="77777777" w:rsidR="00A65E91" w:rsidRDefault="00A65E91" w:rsidP="002C1A7E">
            <w:pPr>
              <w:rPr>
                <w:sz w:val="24"/>
                <w:szCs w:val="24"/>
              </w:rPr>
            </w:pPr>
          </w:p>
          <w:p w14:paraId="7CFD8E3F" w14:textId="38A0D24B" w:rsidR="002C1A7E" w:rsidRDefault="002C1A7E" w:rsidP="002C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  <w:p w14:paraId="0D6840EA" w14:textId="72CF886E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3E6AABEF" w14:textId="738F083A" w:rsidR="002C1A7E" w:rsidRDefault="002C1A7E" w:rsidP="002C1A7E">
            <w:pPr>
              <w:rPr>
                <w:sz w:val="24"/>
                <w:szCs w:val="24"/>
              </w:rPr>
            </w:pPr>
          </w:p>
          <w:p w14:paraId="6302F255" w14:textId="77777777" w:rsidR="00A65E91" w:rsidRDefault="00A65E91" w:rsidP="002C1A7E">
            <w:pPr>
              <w:rPr>
                <w:sz w:val="24"/>
                <w:szCs w:val="24"/>
              </w:rPr>
            </w:pPr>
          </w:p>
          <w:p w14:paraId="513B9440" w14:textId="03DA267B" w:rsidR="00304CF6" w:rsidRPr="002C1A7E" w:rsidRDefault="002C1A7E" w:rsidP="002C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559" w:type="dxa"/>
            <w:shd w:val="clear" w:color="auto" w:fill="auto"/>
          </w:tcPr>
          <w:p w14:paraId="5848974B" w14:textId="0C696B9F" w:rsidR="002C1A7E" w:rsidRDefault="00941A0F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30.06.2024</w:t>
            </w:r>
          </w:p>
          <w:p w14:paraId="640A9720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1713186C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5CA8CCA2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43526291" w14:textId="52BF4A2D" w:rsidR="002C1A7E" w:rsidRDefault="002C1A7E" w:rsidP="002C1A7E">
            <w:pPr>
              <w:rPr>
                <w:sz w:val="24"/>
                <w:szCs w:val="24"/>
              </w:rPr>
            </w:pPr>
          </w:p>
          <w:p w14:paraId="5D3CE5B3" w14:textId="77777777" w:rsidR="00A65E91" w:rsidRDefault="00A65E91" w:rsidP="002C1A7E">
            <w:pPr>
              <w:rPr>
                <w:sz w:val="24"/>
                <w:szCs w:val="24"/>
              </w:rPr>
            </w:pPr>
          </w:p>
          <w:p w14:paraId="0F8D8CB2" w14:textId="66EAEAC1" w:rsidR="002C1A7E" w:rsidRDefault="002C1A7E" w:rsidP="002C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30.06.2024</w:t>
            </w:r>
          </w:p>
          <w:p w14:paraId="337873BB" w14:textId="77777777" w:rsidR="002C1A7E" w:rsidRPr="002C1A7E" w:rsidRDefault="002C1A7E" w:rsidP="002C1A7E">
            <w:pPr>
              <w:rPr>
                <w:sz w:val="24"/>
                <w:szCs w:val="24"/>
              </w:rPr>
            </w:pPr>
          </w:p>
          <w:p w14:paraId="3BCEEC88" w14:textId="2EFCA008" w:rsidR="002C1A7E" w:rsidRDefault="002C1A7E" w:rsidP="002C1A7E">
            <w:pPr>
              <w:rPr>
                <w:sz w:val="24"/>
                <w:szCs w:val="24"/>
              </w:rPr>
            </w:pPr>
          </w:p>
          <w:p w14:paraId="380260E5" w14:textId="77777777" w:rsidR="00A65E91" w:rsidRDefault="00A65E91" w:rsidP="002C1A7E">
            <w:pPr>
              <w:rPr>
                <w:sz w:val="24"/>
                <w:szCs w:val="24"/>
              </w:rPr>
            </w:pPr>
          </w:p>
          <w:p w14:paraId="2C94173E" w14:textId="031782D2" w:rsidR="00304CF6" w:rsidRPr="002C1A7E" w:rsidRDefault="002C1A7E" w:rsidP="002C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30.06.2024</w:t>
            </w:r>
          </w:p>
        </w:tc>
        <w:tc>
          <w:tcPr>
            <w:tcW w:w="5386" w:type="dxa"/>
            <w:shd w:val="clear" w:color="auto" w:fill="auto"/>
          </w:tcPr>
          <w:p w14:paraId="4E0BB730" w14:textId="0873D2CA" w:rsidR="009B70F6" w:rsidRDefault="00941A0F" w:rsidP="000E64D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открытию </w:t>
            </w:r>
            <w:r w:rsidR="00293C26">
              <w:rPr>
                <w:sz w:val="24"/>
                <w:szCs w:val="24"/>
              </w:rPr>
              <w:t>проекта будет проведена информационно-рекламная к</w:t>
            </w:r>
            <w:r w:rsidR="00812B4C">
              <w:rPr>
                <w:sz w:val="24"/>
                <w:szCs w:val="24"/>
              </w:rPr>
              <w:t>а</w:t>
            </w:r>
            <w:r w:rsidR="00293C26">
              <w:rPr>
                <w:sz w:val="24"/>
                <w:szCs w:val="24"/>
              </w:rPr>
              <w:t>мпания</w:t>
            </w:r>
            <w:r w:rsidR="000E64D2">
              <w:rPr>
                <w:sz w:val="24"/>
                <w:szCs w:val="24"/>
              </w:rPr>
              <w:t xml:space="preserve">: изготовлен баннер, на официальных страницах </w:t>
            </w:r>
            <w:r w:rsidR="000F7B54">
              <w:rPr>
                <w:sz w:val="24"/>
                <w:szCs w:val="24"/>
              </w:rPr>
              <w:t>АНО «ЦРТИИ «Этноград</w:t>
            </w:r>
            <w:r w:rsidR="000E64D2">
              <w:rPr>
                <w:sz w:val="24"/>
                <w:szCs w:val="24"/>
              </w:rPr>
              <w:t>» и партнеров проекта в соц</w:t>
            </w:r>
            <w:r w:rsidR="002B1629">
              <w:rPr>
                <w:sz w:val="24"/>
                <w:szCs w:val="24"/>
              </w:rPr>
              <w:t xml:space="preserve">иальных </w:t>
            </w:r>
            <w:r w:rsidR="00A65E91">
              <w:rPr>
                <w:sz w:val="24"/>
                <w:szCs w:val="24"/>
              </w:rPr>
              <w:t>сетях размещены</w:t>
            </w:r>
            <w:r w:rsidR="000E64D2">
              <w:rPr>
                <w:sz w:val="24"/>
                <w:szCs w:val="24"/>
              </w:rPr>
              <w:t xml:space="preserve"> афиши</w:t>
            </w:r>
            <w:r w:rsidR="00293C26">
              <w:rPr>
                <w:sz w:val="24"/>
                <w:szCs w:val="24"/>
              </w:rPr>
              <w:t xml:space="preserve">. </w:t>
            </w:r>
          </w:p>
          <w:p w14:paraId="4C368097" w14:textId="77777777" w:rsidR="00A65E91" w:rsidRDefault="00A65E91" w:rsidP="000E64D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926C0CC" w14:textId="57A77856" w:rsidR="009B70F6" w:rsidRDefault="009B70F6" w:rsidP="000E64D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 необходимый игровой инвентарь, ростовые фигуры, призовой фонд. </w:t>
            </w:r>
          </w:p>
          <w:p w14:paraId="067529DC" w14:textId="77777777" w:rsidR="002C1A7E" w:rsidRDefault="009B70F6" w:rsidP="002C1A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14E796" w14:textId="77777777" w:rsidR="00A65E91" w:rsidRDefault="00A65E91" w:rsidP="001D1F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14:paraId="127648A6" w14:textId="250527CE" w:rsidR="00304CF6" w:rsidRDefault="00293C26" w:rsidP="001D1F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команды – участники </w:t>
            </w:r>
            <w:r w:rsidR="002C1A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Эт</w:t>
            </w:r>
            <w:r w:rsidR="000E64D2">
              <w:rPr>
                <w:sz w:val="24"/>
                <w:szCs w:val="24"/>
              </w:rPr>
              <w:t>н</w:t>
            </w:r>
            <w:r w:rsidR="002C1A7E">
              <w:rPr>
                <w:sz w:val="24"/>
                <w:szCs w:val="24"/>
              </w:rPr>
              <w:t>оигротеки». Подготовлена программа соревнований.</w:t>
            </w:r>
            <w:r w:rsidR="001D1FA1">
              <w:rPr>
                <w:sz w:val="24"/>
                <w:szCs w:val="24"/>
              </w:rPr>
              <w:t xml:space="preserve"> Проведено не менее </w:t>
            </w:r>
            <w:r w:rsidR="000F7B54">
              <w:rPr>
                <w:sz w:val="24"/>
                <w:szCs w:val="24"/>
              </w:rPr>
              <w:t>2</w:t>
            </w:r>
            <w:r w:rsidR="002C1A7E">
              <w:rPr>
                <w:sz w:val="24"/>
                <w:szCs w:val="24"/>
              </w:rPr>
              <w:t xml:space="preserve"> </w:t>
            </w:r>
            <w:r w:rsidR="001D1FA1">
              <w:rPr>
                <w:sz w:val="24"/>
                <w:szCs w:val="24"/>
              </w:rPr>
              <w:t>инструктажей для знакомства волонтеров с программой и правилами турнира.</w:t>
            </w:r>
          </w:p>
          <w:p w14:paraId="73E10830" w14:textId="3E99FC52" w:rsidR="001D1FA1" w:rsidRPr="00035F0C" w:rsidRDefault="001D1FA1" w:rsidP="001D1FA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мероприяти</w:t>
            </w:r>
            <w:r w:rsidR="00812B4C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приняли участие не менее 10 волонтеров, 2 специалиста.</w:t>
            </w:r>
          </w:p>
        </w:tc>
      </w:tr>
      <w:tr w:rsidR="00304CF6" w:rsidRPr="00B62498" w14:paraId="7C8D22C5" w14:textId="77777777" w:rsidTr="00F85AEE">
        <w:tc>
          <w:tcPr>
            <w:tcW w:w="534" w:type="dxa"/>
            <w:shd w:val="clear" w:color="auto" w:fill="auto"/>
          </w:tcPr>
          <w:p w14:paraId="03BAE3F9" w14:textId="5ECDBD0D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3C871B8" w14:textId="3A90B567" w:rsidR="00304CF6" w:rsidRPr="00AF3CFC" w:rsidRDefault="00AF3CF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F3CFC">
              <w:rPr>
                <w:sz w:val="24"/>
                <w:szCs w:val="24"/>
              </w:rPr>
              <w:t>Приобщение детей и подростков к этнической игровой культуре  и традиционным играм коренных народов Югры</w:t>
            </w:r>
          </w:p>
        </w:tc>
        <w:tc>
          <w:tcPr>
            <w:tcW w:w="3260" w:type="dxa"/>
            <w:shd w:val="clear" w:color="auto" w:fill="auto"/>
          </w:tcPr>
          <w:p w14:paraId="2BBF6468" w14:textId="171E1C79" w:rsidR="00304CF6" w:rsidRPr="00035F0C" w:rsidRDefault="000F7B54" w:rsidP="000F7B5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4BE1">
              <w:rPr>
                <w:sz w:val="24"/>
                <w:szCs w:val="24"/>
              </w:rPr>
              <w:t>Проведение познавательных программ о самобытной культуре</w:t>
            </w:r>
            <w:r w:rsidR="00F85AEE">
              <w:rPr>
                <w:sz w:val="24"/>
                <w:szCs w:val="24"/>
              </w:rPr>
              <w:t>,</w:t>
            </w:r>
            <w:r w:rsidR="00FD4BE1">
              <w:rPr>
                <w:sz w:val="24"/>
                <w:szCs w:val="24"/>
              </w:rPr>
              <w:t xml:space="preserve"> жизни и быте</w:t>
            </w:r>
            <w:r w:rsidR="00F85AEE">
              <w:rPr>
                <w:sz w:val="24"/>
                <w:szCs w:val="24"/>
              </w:rPr>
              <w:t xml:space="preserve">, традициям </w:t>
            </w:r>
            <w:r>
              <w:rPr>
                <w:sz w:val="24"/>
                <w:szCs w:val="24"/>
              </w:rPr>
              <w:t xml:space="preserve">народов ханты и манси. </w:t>
            </w:r>
            <w:r w:rsidR="00F85AEE">
              <w:rPr>
                <w:sz w:val="24"/>
                <w:szCs w:val="24"/>
              </w:rPr>
              <w:t xml:space="preserve">Знакомство участников проекта с традиционными играми коренных народов Югры. Проведение тренировочных </w:t>
            </w:r>
            <w:r w:rsidR="00F85AEE">
              <w:rPr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1701" w:type="dxa"/>
            <w:shd w:val="clear" w:color="auto" w:fill="auto"/>
          </w:tcPr>
          <w:p w14:paraId="687BA4F9" w14:textId="5C06951D" w:rsidR="003077B2" w:rsidRPr="00035F0C" w:rsidRDefault="00F85AEE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01.07.2024</w:t>
            </w:r>
          </w:p>
        </w:tc>
        <w:tc>
          <w:tcPr>
            <w:tcW w:w="1559" w:type="dxa"/>
            <w:shd w:val="clear" w:color="auto" w:fill="auto"/>
          </w:tcPr>
          <w:p w14:paraId="3EE9FAAC" w14:textId="3C6659C3" w:rsidR="003077B2" w:rsidRDefault="00EB58ED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77B2">
              <w:rPr>
                <w:sz w:val="24"/>
                <w:szCs w:val="24"/>
              </w:rPr>
              <w:t>.08.2024</w:t>
            </w:r>
          </w:p>
          <w:p w14:paraId="6A74D153" w14:textId="4A213E51" w:rsidR="003077B2" w:rsidRPr="00035F0C" w:rsidRDefault="00AF3CFC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</w:tcPr>
          <w:p w14:paraId="6E1C0B9F" w14:textId="77777777" w:rsidR="00304CF6" w:rsidRDefault="00744D4C" w:rsidP="003077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детей, знающих историю и культуру коренных малочисленных народов Севера</w:t>
            </w:r>
            <w:r w:rsidR="003077B2">
              <w:rPr>
                <w:sz w:val="24"/>
                <w:szCs w:val="24"/>
              </w:rPr>
              <w:t>, знающих основные</w:t>
            </w:r>
            <w:r w:rsidR="00C256B9">
              <w:rPr>
                <w:sz w:val="24"/>
                <w:szCs w:val="24"/>
              </w:rPr>
              <w:t xml:space="preserve"> виды интеллектуальных и на</w:t>
            </w:r>
            <w:r w:rsidR="003077B2">
              <w:rPr>
                <w:sz w:val="24"/>
                <w:szCs w:val="24"/>
              </w:rPr>
              <w:t>польных традиционных игр</w:t>
            </w:r>
            <w:r w:rsidR="00ED59D5">
              <w:rPr>
                <w:sz w:val="24"/>
                <w:szCs w:val="24"/>
              </w:rPr>
              <w:t>, таких как «Палочки Щел», «Камешки», «Тепко», «Охотник», «Головоломка», «Игла», «Шар» и другие</w:t>
            </w:r>
            <w:r w:rsidR="003077B2">
              <w:rPr>
                <w:sz w:val="24"/>
                <w:szCs w:val="24"/>
              </w:rPr>
              <w:t>. Приобретение навыков</w:t>
            </w:r>
            <w:r w:rsidR="00ED59D5">
              <w:rPr>
                <w:sz w:val="24"/>
                <w:szCs w:val="24"/>
              </w:rPr>
              <w:t xml:space="preserve"> игры</w:t>
            </w:r>
            <w:r w:rsidR="003C7330">
              <w:rPr>
                <w:sz w:val="24"/>
                <w:szCs w:val="24"/>
              </w:rPr>
              <w:t>.</w:t>
            </w:r>
          </w:p>
          <w:p w14:paraId="1E8F5A6F" w14:textId="295B7DFF" w:rsidR="000F7B54" w:rsidRPr="00035F0C" w:rsidRDefault="000F7B54" w:rsidP="00EB58E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EB58ED">
              <w:rPr>
                <w:sz w:val="24"/>
                <w:szCs w:val="24"/>
              </w:rPr>
              <w:t xml:space="preserve">2 познавательных программ, </w:t>
            </w:r>
            <w:r>
              <w:rPr>
                <w:sz w:val="24"/>
                <w:szCs w:val="24"/>
              </w:rPr>
              <w:t xml:space="preserve">9 тренировочных занятий в июле, 9 </w:t>
            </w:r>
            <w:r>
              <w:rPr>
                <w:sz w:val="24"/>
                <w:szCs w:val="24"/>
              </w:rPr>
              <w:lastRenderedPageBreak/>
              <w:t>тренировочных занятий в августе,</w:t>
            </w:r>
            <w:r w:rsidR="00EB58ED">
              <w:rPr>
                <w:sz w:val="24"/>
                <w:szCs w:val="24"/>
              </w:rPr>
              <w:t xml:space="preserve"> 2 отборочных тура (в июле и августе соответственно).</w:t>
            </w:r>
            <w:r>
              <w:rPr>
                <w:sz w:val="24"/>
                <w:szCs w:val="24"/>
              </w:rPr>
              <w:t xml:space="preserve"> Задействованы - не менее 10</w:t>
            </w:r>
            <w:r w:rsidR="00EB5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волонтеров, 2 специалиста. Приняли участие - </w:t>
            </w:r>
            <w:r w:rsidR="00436957">
              <w:rPr>
                <w:sz w:val="24"/>
                <w:szCs w:val="24"/>
              </w:rPr>
              <w:t xml:space="preserve">не менее </w:t>
            </w:r>
            <w:r w:rsidR="004825F6">
              <w:rPr>
                <w:sz w:val="24"/>
                <w:szCs w:val="24"/>
              </w:rPr>
              <w:t xml:space="preserve">150 </w:t>
            </w:r>
            <w:r w:rsidR="00EB58ED">
              <w:rPr>
                <w:sz w:val="24"/>
                <w:szCs w:val="24"/>
              </w:rPr>
              <w:t>детей.</w:t>
            </w:r>
          </w:p>
        </w:tc>
      </w:tr>
      <w:tr w:rsidR="00304CF6" w:rsidRPr="00B62498" w14:paraId="7141C66D" w14:textId="77777777" w:rsidTr="00F85AEE">
        <w:tc>
          <w:tcPr>
            <w:tcW w:w="534" w:type="dxa"/>
            <w:shd w:val="clear" w:color="auto" w:fill="auto"/>
          </w:tcPr>
          <w:p w14:paraId="4D7BE696" w14:textId="278E7C19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49EE9F" w14:textId="2D04AAD8" w:rsidR="00304CF6" w:rsidRPr="00035F0C" w:rsidRDefault="00A65E91" w:rsidP="00BF08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F3CFC">
              <w:rPr>
                <w:sz w:val="24"/>
                <w:szCs w:val="24"/>
              </w:rPr>
              <w:t>Приобщение детей и подростков к этнической игровой культур</w:t>
            </w:r>
            <w:r>
              <w:rPr>
                <w:sz w:val="24"/>
                <w:szCs w:val="24"/>
              </w:rPr>
              <w:t xml:space="preserve">е </w:t>
            </w:r>
            <w:r w:rsidRPr="00AF3CFC">
              <w:rPr>
                <w:sz w:val="24"/>
                <w:szCs w:val="24"/>
              </w:rPr>
              <w:t> и традиционным играм коренных народов Югры</w:t>
            </w:r>
          </w:p>
        </w:tc>
        <w:tc>
          <w:tcPr>
            <w:tcW w:w="3260" w:type="dxa"/>
            <w:shd w:val="clear" w:color="auto" w:fill="auto"/>
          </w:tcPr>
          <w:p w14:paraId="20541358" w14:textId="1BAE59EE" w:rsidR="00304CF6" w:rsidRPr="00035F0C" w:rsidRDefault="000F7B54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256B9">
              <w:rPr>
                <w:sz w:val="24"/>
                <w:szCs w:val="24"/>
              </w:rPr>
              <w:t xml:space="preserve">Проведение Турнира по </w:t>
            </w:r>
            <w:r>
              <w:rPr>
                <w:sz w:val="24"/>
                <w:szCs w:val="24"/>
              </w:rPr>
              <w:t>традиционным видам игр обско-угорских народов</w:t>
            </w:r>
            <w:r w:rsidR="00C25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5D0CCA" w14:textId="77777777" w:rsidR="00304CF6" w:rsidRDefault="003077B2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256B9">
              <w:rPr>
                <w:sz w:val="24"/>
                <w:szCs w:val="24"/>
              </w:rPr>
              <w:t>.07.2024</w:t>
            </w:r>
          </w:p>
          <w:p w14:paraId="5476D8AE" w14:textId="55BDF00F" w:rsidR="003077B2" w:rsidRPr="00035F0C" w:rsidRDefault="003077B2" w:rsidP="003077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637083" w14:textId="0FF5E74C" w:rsidR="003077B2" w:rsidRPr="00035F0C" w:rsidRDefault="00ED59D5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25.08.2024</w:t>
            </w:r>
          </w:p>
        </w:tc>
        <w:tc>
          <w:tcPr>
            <w:tcW w:w="5386" w:type="dxa"/>
            <w:shd w:val="clear" w:color="auto" w:fill="auto"/>
          </w:tcPr>
          <w:p w14:paraId="110BD8F2" w14:textId="77777777" w:rsidR="00304CF6" w:rsidRDefault="00ED59D5" w:rsidP="002A6EE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приобретенных знаний и умений на практике.</w:t>
            </w:r>
            <w:r w:rsidR="002A6EEC">
              <w:rPr>
                <w:sz w:val="24"/>
                <w:szCs w:val="24"/>
              </w:rPr>
              <w:t xml:space="preserve"> Расширение кругозора участников проекта, способность проявлять организаторские качества, умение работать в команде, развить мелкую моторику рук и возможно</w:t>
            </w:r>
            <w:r w:rsidR="00BF0822">
              <w:rPr>
                <w:sz w:val="24"/>
                <w:szCs w:val="24"/>
              </w:rPr>
              <w:t>сть</w:t>
            </w:r>
            <w:r w:rsidR="002A6EEC">
              <w:rPr>
                <w:sz w:val="24"/>
                <w:szCs w:val="24"/>
              </w:rPr>
              <w:t xml:space="preserve"> быть членами жюри или боковыми судьями в дальнейших мероприятиях «Этноигротеки». </w:t>
            </w:r>
          </w:p>
          <w:p w14:paraId="77E0419B" w14:textId="65A1E873" w:rsidR="00EB58ED" w:rsidRPr="00035F0C" w:rsidRDefault="00EB58ED" w:rsidP="002A6EE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2 турнира по традиционным видам игр обско-угорских народов в июле и августе. Приняло уч</w:t>
            </w:r>
            <w:r w:rsidR="00436957">
              <w:rPr>
                <w:sz w:val="24"/>
                <w:szCs w:val="24"/>
              </w:rPr>
              <w:t>астие не менее 10 волонтеров, 50</w:t>
            </w:r>
            <w:r>
              <w:rPr>
                <w:sz w:val="24"/>
                <w:szCs w:val="24"/>
              </w:rPr>
              <w:t xml:space="preserve"> детей.</w:t>
            </w:r>
          </w:p>
        </w:tc>
      </w:tr>
    </w:tbl>
    <w:p w14:paraId="0906A997" w14:textId="4AE8A043" w:rsidR="00316EFE" w:rsidRPr="003E5AD5" w:rsidRDefault="00316EFE" w:rsidP="003E5AD5">
      <w:pPr>
        <w:tabs>
          <w:tab w:val="left" w:pos="5160"/>
        </w:tabs>
      </w:pPr>
    </w:p>
    <w:sectPr w:rsidR="00316EFE" w:rsidRPr="003E5AD5" w:rsidSect="00941A0F">
      <w:pgSz w:w="16838" w:h="11906" w:orient="landscape"/>
      <w:pgMar w:top="1560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6845" w14:textId="77777777" w:rsidR="007257C0" w:rsidRDefault="007257C0" w:rsidP="003E5AD5">
      <w:r>
        <w:separator/>
      </w:r>
    </w:p>
  </w:endnote>
  <w:endnote w:type="continuationSeparator" w:id="0">
    <w:p w14:paraId="7B973BEB" w14:textId="77777777" w:rsidR="007257C0" w:rsidRDefault="007257C0" w:rsidP="003E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16A8" w14:textId="77777777" w:rsidR="007257C0" w:rsidRDefault="007257C0" w:rsidP="003E5AD5">
      <w:r>
        <w:separator/>
      </w:r>
    </w:p>
  </w:footnote>
  <w:footnote w:type="continuationSeparator" w:id="0">
    <w:p w14:paraId="0CFCC773" w14:textId="77777777" w:rsidR="007257C0" w:rsidRDefault="007257C0" w:rsidP="003E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B01AB"/>
    <w:multiLevelType w:val="hybridMultilevel"/>
    <w:tmpl w:val="6A3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78"/>
    <w:rsid w:val="00061CFD"/>
    <w:rsid w:val="000E64D2"/>
    <w:rsid w:val="000F7B54"/>
    <w:rsid w:val="00102463"/>
    <w:rsid w:val="0017452B"/>
    <w:rsid w:val="001D1FA1"/>
    <w:rsid w:val="00293C26"/>
    <w:rsid w:val="002A6EEC"/>
    <w:rsid w:val="002B1629"/>
    <w:rsid w:val="002C1A7E"/>
    <w:rsid w:val="002E29F7"/>
    <w:rsid w:val="00304CF6"/>
    <w:rsid w:val="003077B2"/>
    <w:rsid w:val="00316EFE"/>
    <w:rsid w:val="003849B6"/>
    <w:rsid w:val="003C7330"/>
    <w:rsid w:val="003E5AD5"/>
    <w:rsid w:val="00436957"/>
    <w:rsid w:val="004825F6"/>
    <w:rsid w:val="005B3413"/>
    <w:rsid w:val="00672A9A"/>
    <w:rsid w:val="006961CE"/>
    <w:rsid w:val="007257C0"/>
    <w:rsid w:val="0073012F"/>
    <w:rsid w:val="00744D4C"/>
    <w:rsid w:val="00812B4C"/>
    <w:rsid w:val="008606E0"/>
    <w:rsid w:val="00884047"/>
    <w:rsid w:val="008C2A00"/>
    <w:rsid w:val="00941A0F"/>
    <w:rsid w:val="009B70F6"/>
    <w:rsid w:val="00A65E91"/>
    <w:rsid w:val="00AF3CFC"/>
    <w:rsid w:val="00B358C9"/>
    <w:rsid w:val="00B679D4"/>
    <w:rsid w:val="00B67DC4"/>
    <w:rsid w:val="00BF0822"/>
    <w:rsid w:val="00C256B9"/>
    <w:rsid w:val="00C81C78"/>
    <w:rsid w:val="00C90CF6"/>
    <w:rsid w:val="00D23A0A"/>
    <w:rsid w:val="00EB58ED"/>
    <w:rsid w:val="00ED59D5"/>
    <w:rsid w:val="00F21963"/>
    <w:rsid w:val="00F85AEE"/>
    <w:rsid w:val="00FB317F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26ABF72F-2D0D-478B-8752-3AAB97BF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5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A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35D3-1CC6-49DC-A37B-5C0DBCE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MEDIA</cp:lastModifiedBy>
  <cp:revision>33</cp:revision>
  <dcterms:created xsi:type="dcterms:W3CDTF">2024-03-14T12:31:00Z</dcterms:created>
  <dcterms:modified xsi:type="dcterms:W3CDTF">2024-04-24T06:35:00Z</dcterms:modified>
</cp:coreProperties>
</file>