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71" w:rsidRPr="00A85D8B" w:rsidRDefault="00F10771" w:rsidP="00A85D8B">
      <w:pPr>
        <w:jc w:val="center"/>
        <w:rPr>
          <w:rStyle w:val="a4"/>
          <w:rFonts w:ascii="Times New Roman" w:hAnsi="Times New Roman" w:cs="Times New Roman"/>
          <w:color w:val="0F1115"/>
          <w:sz w:val="28"/>
          <w:szCs w:val="28"/>
        </w:rPr>
      </w:pPr>
      <w:r w:rsidRPr="00A85D8B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21B882" wp14:editId="2AB03349">
            <wp:simplePos x="0" y="0"/>
            <wp:positionH relativeFrom="column">
              <wp:posOffset>-880110</wp:posOffset>
            </wp:positionH>
            <wp:positionV relativeFrom="paragraph">
              <wp:posOffset>0</wp:posOffset>
            </wp:positionV>
            <wp:extent cx="1905000" cy="942975"/>
            <wp:effectExtent l="0" t="0" r="0" b="0"/>
            <wp:wrapTight wrapText="bothSides">
              <wp:wrapPolygon edited="0">
                <wp:start x="1296" y="436"/>
                <wp:lineTo x="648" y="2618"/>
                <wp:lineTo x="432" y="16145"/>
                <wp:lineTo x="1944" y="20073"/>
                <wp:lineTo x="2376" y="20945"/>
                <wp:lineTo x="15984" y="20945"/>
                <wp:lineTo x="17280" y="20073"/>
                <wp:lineTo x="20952" y="16582"/>
                <wp:lineTo x="20952" y="436"/>
                <wp:lineTo x="1296" y="436"/>
              </wp:wrapPolygon>
            </wp:wrapTight>
            <wp:docPr id="1" name="Рисунок 1" descr="C:\Users\Глава\Desktop\РАБОТА\ИБ\1х1\1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РАБОТА\ИБ\1х1\1-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4" t="4010" r="61678" b="80116"/>
                    <a:stretch/>
                  </pic:blipFill>
                  <pic:spPr bwMode="auto">
                    <a:xfrm>
                      <a:off x="0" y="0"/>
                      <a:ext cx="1905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>"Медвежья пята: создание спортивно</w:t>
      </w:r>
      <w:r w:rsidR="009854DF"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>-досуговой</w:t>
      </w:r>
      <w:r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 площадки в </w:t>
      </w:r>
      <w:proofErr w:type="spellStart"/>
      <w:r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>с.п</w:t>
      </w:r>
      <w:proofErr w:type="spellEnd"/>
      <w:r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>. Сосновка (</w:t>
      </w:r>
      <w:r w:rsidR="009854DF"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>второй</w:t>
      </w:r>
      <w:r w:rsidRPr="00A85D8B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 этап)" </w:t>
      </w:r>
    </w:p>
    <w:p w:rsidR="00F10771" w:rsidRDefault="00A85D8B" w:rsidP="00F10771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Дизайн-макет и презентация проекта размещены по ссылке:</w:t>
      </w:r>
    </w:p>
    <w:p w:rsidR="00A85D8B" w:rsidRDefault="00A85D8B" w:rsidP="00F10771">
      <w:pPr>
        <w:jc w:val="both"/>
        <w:rPr>
          <w:rFonts w:ascii="Times New Roman" w:hAnsi="Times New Roman" w:cs="Times New Roman"/>
          <w:sz w:val="28"/>
          <w:szCs w:val="32"/>
        </w:rPr>
      </w:pPr>
      <w:hyperlink r:id="rId5" w:history="1">
        <w:r w:rsidRPr="00E83243">
          <w:rPr>
            <w:rStyle w:val="a3"/>
            <w:rFonts w:ascii="Times New Roman" w:hAnsi="Times New Roman" w:cs="Times New Roman"/>
            <w:sz w:val="28"/>
            <w:szCs w:val="32"/>
          </w:rPr>
          <w:t>https://disk.yandex.ru/d/8Bpzvj0jf5aCAA</w:t>
        </w:r>
      </w:hyperlink>
    </w:p>
    <w:p w:rsidR="00A85D8B" w:rsidRPr="00F10771" w:rsidRDefault="00A85D8B" w:rsidP="00F10771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A85D8B" w:rsidRDefault="00A85D8B" w:rsidP="00A85D8B">
      <w:pPr>
        <w:pStyle w:val="a5"/>
        <w:jc w:val="center"/>
      </w:pPr>
      <w:r>
        <w:rPr>
          <w:noProof/>
        </w:rPr>
        <w:drawing>
          <wp:inline distT="0" distB="0" distL="0" distR="0">
            <wp:extent cx="2752725" cy="2752725"/>
            <wp:effectExtent l="0" t="0" r="9525" b="9525"/>
            <wp:docPr id="6" name="Рисунок 6" descr="C:\Users\Глава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8B" w:rsidRDefault="00A85D8B" w:rsidP="00A85D8B">
      <w:pPr>
        <w:pStyle w:val="a5"/>
        <w:jc w:val="center"/>
        <w:rPr>
          <w:sz w:val="28"/>
        </w:rPr>
      </w:pPr>
      <w:hyperlink r:id="rId7" w:history="1">
        <w:r w:rsidRPr="00E83243">
          <w:rPr>
            <w:rStyle w:val="a3"/>
            <w:sz w:val="28"/>
          </w:rPr>
          <w:t>https://disk.yandex.ru/i/oE0L3FSmljhLrQ</w:t>
        </w:r>
      </w:hyperlink>
    </w:p>
    <w:p w:rsidR="00A85D8B" w:rsidRPr="00A85D8B" w:rsidRDefault="00A85D8B" w:rsidP="00A85D8B">
      <w:pPr>
        <w:pStyle w:val="a5"/>
        <w:jc w:val="center"/>
        <w:rPr>
          <w:sz w:val="28"/>
        </w:rPr>
      </w:pPr>
      <w:bookmarkStart w:id="0" w:name="_GoBack"/>
      <w:bookmarkEnd w:id="0"/>
    </w:p>
    <w:p w:rsidR="00F10771" w:rsidRDefault="00F10771" w:rsidP="00F10771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F10771" w:rsidRDefault="00F10771" w:rsidP="00F10771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F10771" w:rsidRDefault="00F10771" w:rsidP="00F10771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F10771" w:rsidRPr="00F10771" w:rsidRDefault="00F10771" w:rsidP="00F10771">
      <w:pPr>
        <w:jc w:val="both"/>
        <w:rPr>
          <w:rFonts w:ascii="Times New Roman" w:hAnsi="Times New Roman" w:cs="Times New Roman"/>
          <w:sz w:val="28"/>
          <w:szCs w:val="32"/>
        </w:rPr>
      </w:pPr>
    </w:p>
    <w:sectPr w:rsidR="00F10771" w:rsidRPr="00F1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A8"/>
    <w:rsid w:val="001677A8"/>
    <w:rsid w:val="007527FF"/>
    <w:rsid w:val="009854DF"/>
    <w:rsid w:val="00A85D8B"/>
    <w:rsid w:val="00F1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CE07-4A29-4DED-8B74-1CDDE2E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qFormat/>
    <w:rsid w:val="00F10771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F1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771"/>
    <w:rPr>
      <w:b/>
      <w:bCs/>
    </w:rPr>
  </w:style>
  <w:style w:type="paragraph" w:customStyle="1" w:styleId="1">
    <w:name w:val="Гиперссылка1"/>
    <w:link w:val="a3"/>
    <w:uiPriority w:val="99"/>
    <w:rsid w:val="00F10771"/>
    <w:pPr>
      <w:spacing w:after="0" w:line="240" w:lineRule="auto"/>
    </w:pPr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8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oE0L3FSmljhLr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isk.yandex.ru/d/8Bpzvj0jf5aCA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2026-01-25T10:27:00Z</dcterms:created>
  <dcterms:modified xsi:type="dcterms:W3CDTF">2026-07-03T06:44:00Z</dcterms:modified>
</cp:coreProperties>
</file>