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F5" w:rsidRPr="007331F5" w:rsidRDefault="007331F5" w:rsidP="0023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F5">
        <w:rPr>
          <w:rFonts w:ascii="Times New Roman" w:hAnsi="Times New Roman" w:cs="Times New Roman"/>
          <w:sz w:val="24"/>
          <w:szCs w:val="24"/>
        </w:rPr>
        <w:t>РЕГИОНАЛЬНОЕ ОБЩЕСТВЕННОЕ ДВИЖЕНИЕ</w:t>
      </w:r>
    </w:p>
    <w:p w:rsidR="007331F5" w:rsidRPr="007331F5" w:rsidRDefault="007331F5" w:rsidP="0023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F5">
        <w:rPr>
          <w:rFonts w:ascii="Times New Roman" w:hAnsi="Times New Roman" w:cs="Times New Roman"/>
          <w:sz w:val="24"/>
          <w:szCs w:val="24"/>
        </w:rPr>
        <w:t>ЗАЩИТЫ БЕЗДОМНЫХ ЖИВОТНЫХ</w:t>
      </w:r>
    </w:p>
    <w:p w:rsidR="007331F5" w:rsidRPr="007331F5" w:rsidRDefault="007331F5" w:rsidP="0023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F5">
        <w:rPr>
          <w:rFonts w:ascii="Times New Roman" w:hAnsi="Times New Roman" w:cs="Times New Roman"/>
          <w:sz w:val="24"/>
          <w:szCs w:val="24"/>
        </w:rPr>
        <w:t>«ДАЙ ЛАПУ»</w:t>
      </w: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C90" w:rsidRDefault="007331F5" w:rsidP="007331F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НЕКОММЕРЧЕСКОЙ ЗООЗАЩИТНОЙ  ОРГАНИЗАЦИИ С МУНИЦИПАЛЬНЫМИ ОБРАЗОВАТЕЛЬНЫМИ УЧРЕЖДЕНИЯМИ</w:t>
      </w:r>
    </w:p>
    <w:p w:rsidR="007331F5" w:rsidRPr="007331F5" w:rsidRDefault="007331F5" w:rsidP="007331F5">
      <w:pPr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 w:rsidRPr="007331F5">
        <w:rPr>
          <w:rFonts w:ascii="Times New Roman" w:hAnsi="Times New Roman" w:cs="Times New Roman"/>
          <w:sz w:val="96"/>
          <w:szCs w:val="96"/>
        </w:rPr>
        <w:t>«МОСТ»</w:t>
      </w:r>
    </w:p>
    <w:p w:rsidR="007331F5" w:rsidRDefault="007331F5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17F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Холматова</w:t>
      </w:r>
      <w:proofErr w:type="spellEnd"/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17F2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: РОД «Дай лапу» </w:t>
      </w:r>
    </w:p>
    <w:p w:rsidR="002317F2" w:rsidRDefault="002317F2" w:rsidP="002317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председателя Нуриевой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7F2" w:rsidRDefault="002317F2" w:rsidP="00765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2317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 2018</w:t>
      </w:r>
    </w:p>
    <w:p w:rsidR="002317F2" w:rsidRDefault="002317F2" w:rsidP="002317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317F2" w:rsidRPr="00F72E0D" w:rsidTr="00F72E0D">
        <w:tc>
          <w:tcPr>
            <w:tcW w:w="3681" w:type="dxa"/>
          </w:tcPr>
          <w:p w:rsidR="002317F2" w:rsidRPr="00F72E0D" w:rsidRDefault="002317F2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664" w:type="dxa"/>
          </w:tcPr>
          <w:p w:rsidR="002317F2" w:rsidRPr="00F72E0D" w:rsidRDefault="002317F2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2317F2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294A48"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</w:p>
        </w:tc>
        <w:tc>
          <w:tcPr>
            <w:tcW w:w="5664" w:type="dxa"/>
          </w:tcPr>
          <w:p w:rsidR="002317F2" w:rsidRPr="00F72E0D" w:rsidRDefault="00294A48" w:rsidP="0029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детьми и молодёжью </w:t>
            </w: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5664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Региональное общественное движение помощи бездомным животным «Дай лапу»</w:t>
            </w:r>
            <w:r w:rsidR="002813E0">
              <w:rPr>
                <w:rFonts w:ascii="Times New Roman" w:hAnsi="Times New Roman" w:cs="Times New Roman"/>
                <w:sz w:val="24"/>
                <w:szCs w:val="24"/>
              </w:rPr>
              <w:t>(далее Движение)</w:t>
            </w: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5664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64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учреждений, педагогический состав</w:t>
            </w:r>
            <w:r w:rsidR="00987C5B">
              <w:rPr>
                <w:rFonts w:ascii="Times New Roman" w:hAnsi="Times New Roman" w:cs="Times New Roman"/>
                <w:sz w:val="24"/>
                <w:szCs w:val="24"/>
              </w:rPr>
              <w:t xml:space="preserve">, школьные </w:t>
            </w:r>
            <w:proofErr w:type="spellStart"/>
            <w:r w:rsidR="00987C5B">
              <w:rPr>
                <w:rFonts w:ascii="Times New Roman" w:hAnsi="Times New Roman" w:cs="Times New Roman"/>
                <w:sz w:val="24"/>
                <w:szCs w:val="24"/>
              </w:rPr>
              <w:t>волонтерские</w:t>
            </w:r>
            <w:proofErr w:type="spellEnd"/>
            <w:r w:rsidR="00987C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</w:t>
            </w: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294A48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664" w:type="dxa"/>
          </w:tcPr>
          <w:p w:rsidR="002317F2" w:rsidRPr="00F72E0D" w:rsidRDefault="003B4677" w:rsidP="008A0F6F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 деятельности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помощи бездомным животным  посредством  комплексного сопровождения</w:t>
            </w: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3B4677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</w:tc>
        <w:tc>
          <w:tcPr>
            <w:tcW w:w="5664" w:type="dxa"/>
          </w:tcPr>
          <w:p w:rsidR="003B4677" w:rsidRPr="00F72E0D" w:rsidRDefault="003B4677" w:rsidP="008A0F6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D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работы некоммерческой зоозащитной организации с муниципальными общеобразовательными учреждениями посредством создания  системы взаимодействия в рамках деятельности Движения</w:t>
            </w:r>
          </w:p>
          <w:p w:rsidR="002317F2" w:rsidRPr="00F72E0D" w:rsidRDefault="003B4677" w:rsidP="008A0F6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F6F" w:rsidRPr="00F72E0D">
              <w:rPr>
                <w:rFonts w:ascii="Times New Roman" w:hAnsi="Times New Roman" w:cs="Times New Roman"/>
                <w:sz w:val="24"/>
                <w:szCs w:val="24"/>
              </w:rPr>
              <w:t>обеспечить внедрение и координацию</w:t>
            </w:r>
            <w:r w:rsidR="0098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F6F"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города и района </w:t>
            </w:r>
            <w:proofErr w:type="spellStart"/>
            <w:r w:rsidR="008A0F6F" w:rsidRPr="00F72E0D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spellEnd"/>
            <w:r w:rsidR="008A0F6F"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проектов, программ развития добровольческой деятельности в рамках организации помощи бездомным животным </w:t>
            </w:r>
            <w:r w:rsidR="00987C5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организации договорной деятельности </w:t>
            </w:r>
          </w:p>
          <w:p w:rsidR="008A0F6F" w:rsidRPr="00F72E0D" w:rsidRDefault="008A0F6F" w:rsidP="008A0F6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эффективное информационное сопровождение деятельности школьных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 в рамках организации помощи бездомным животным и популяризацию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зооволонтерства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  <w:p w:rsidR="008A0F6F" w:rsidRPr="00F72E0D" w:rsidRDefault="008A0F6F" w:rsidP="008A0F6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мониторинг, анализ деятельности школьных добровольческих объединений  в сфере защиты животных, а также системный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опыта, проектов и практик добровольцев</w:t>
            </w:r>
          </w:p>
        </w:tc>
      </w:tr>
      <w:tr w:rsidR="00E411FB" w:rsidRPr="00F72E0D" w:rsidTr="00F72E0D">
        <w:tc>
          <w:tcPr>
            <w:tcW w:w="3681" w:type="dxa"/>
          </w:tcPr>
          <w:p w:rsidR="00E411FB" w:rsidRPr="00F72E0D" w:rsidRDefault="00E411FB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64" w:type="dxa"/>
          </w:tcPr>
          <w:p w:rsidR="00E411FB" w:rsidRPr="00F72E0D" w:rsidRDefault="00E411FB" w:rsidP="00E4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F2" w:rsidRPr="00F72E0D" w:rsidTr="00F72E0D">
        <w:tc>
          <w:tcPr>
            <w:tcW w:w="3681" w:type="dxa"/>
          </w:tcPr>
          <w:p w:rsidR="002317F2" w:rsidRPr="00F72E0D" w:rsidRDefault="008A0F6F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64" w:type="dxa"/>
          </w:tcPr>
          <w:p w:rsidR="002317F2" w:rsidRPr="00F72E0D" w:rsidRDefault="008A0F6F" w:rsidP="00F72E0D">
            <w:pPr>
              <w:numPr>
                <w:ilvl w:val="0"/>
                <w:numId w:val="2"/>
              </w:numPr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школьных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в рамках зоозащитной деятельности </w:t>
            </w:r>
          </w:p>
          <w:p w:rsidR="008A0F6F" w:rsidRPr="00F72E0D" w:rsidRDefault="008A0F6F" w:rsidP="00F72E0D">
            <w:pPr>
              <w:numPr>
                <w:ilvl w:val="0"/>
                <w:numId w:val="2"/>
              </w:numPr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и проектов школьных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рамках помощи бездомным животным </w:t>
            </w:r>
          </w:p>
          <w:p w:rsidR="008A0F6F" w:rsidRPr="00F72E0D" w:rsidRDefault="00F72E0D" w:rsidP="00F72E0D">
            <w:pPr>
              <w:numPr>
                <w:ilvl w:val="0"/>
                <w:numId w:val="2"/>
              </w:numPr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распространенение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среди школьных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 работе движения</w:t>
            </w:r>
          </w:p>
          <w:p w:rsidR="00F72E0D" w:rsidRPr="00F72E0D" w:rsidRDefault="00F72E0D" w:rsidP="00F72E0D">
            <w:pPr>
              <w:numPr>
                <w:ilvl w:val="0"/>
                <w:numId w:val="2"/>
              </w:numPr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проектов школьных </w:t>
            </w:r>
            <w:proofErr w:type="spellStart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F72E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решению проблемы сокращения и помощи бездомным животным </w:t>
            </w:r>
          </w:p>
        </w:tc>
      </w:tr>
      <w:tr w:rsidR="00E411FB" w:rsidRPr="00F72E0D" w:rsidTr="00F72E0D">
        <w:tc>
          <w:tcPr>
            <w:tcW w:w="3681" w:type="dxa"/>
          </w:tcPr>
          <w:p w:rsidR="00E411FB" w:rsidRPr="00F72E0D" w:rsidRDefault="00E411FB" w:rsidP="002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E411FB" w:rsidRPr="00F72E0D" w:rsidRDefault="00E411FB" w:rsidP="00E4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F2" w:rsidRDefault="002317F2" w:rsidP="002317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17F2" w:rsidRDefault="002317F2" w:rsidP="002317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7C5B" w:rsidRDefault="00987C5B" w:rsidP="002317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7C5B" w:rsidRPr="00FD428B" w:rsidRDefault="00987C5B" w:rsidP="002317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7C5B" w:rsidRDefault="00987C5B" w:rsidP="00983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21C">
        <w:rPr>
          <w:sz w:val="28"/>
          <w:szCs w:val="28"/>
        </w:rPr>
        <w:t xml:space="preserve">В России активно развивается </w:t>
      </w:r>
      <w:proofErr w:type="spellStart"/>
      <w:r w:rsidRPr="0013321C">
        <w:rPr>
          <w:sz w:val="28"/>
          <w:szCs w:val="28"/>
        </w:rPr>
        <w:t>волонтерское</w:t>
      </w:r>
      <w:proofErr w:type="spellEnd"/>
      <w:r w:rsidRPr="0013321C">
        <w:rPr>
          <w:sz w:val="28"/>
          <w:szCs w:val="28"/>
        </w:rPr>
        <w:t xml:space="preserve"> движение, действуют более 10 тысяч добровольческих объединений, создаются </w:t>
      </w:r>
      <w:proofErr w:type="spellStart"/>
      <w:r w:rsidRPr="0013321C">
        <w:rPr>
          <w:sz w:val="28"/>
          <w:szCs w:val="28"/>
        </w:rPr>
        <w:t>волонтерские</w:t>
      </w:r>
      <w:proofErr w:type="spellEnd"/>
      <w:r w:rsidRPr="0013321C">
        <w:rPr>
          <w:sz w:val="28"/>
          <w:szCs w:val="28"/>
        </w:rPr>
        <w:t xml:space="preserve"> центры различного значения (федерального, регионального, муниципального). Для развития </w:t>
      </w:r>
      <w:proofErr w:type="spellStart"/>
      <w:r w:rsidRPr="0013321C">
        <w:rPr>
          <w:sz w:val="28"/>
          <w:szCs w:val="28"/>
        </w:rPr>
        <w:t>волонтерства</w:t>
      </w:r>
      <w:proofErr w:type="spellEnd"/>
      <w:r w:rsidRPr="0013321C">
        <w:rPr>
          <w:sz w:val="28"/>
          <w:szCs w:val="28"/>
        </w:rPr>
        <w:t xml:space="preserve"> в сфере защиты бездомных животных  необходимо комплексное сопровождение – методическая, информационная, консультационная, иная ресурсная поддержка . </w:t>
      </w:r>
    </w:p>
    <w:p w:rsidR="00987C5B" w:rsidRDefault="00987C5B" w:rsidP="00983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Школьные </w:t>
      </w:r>
      <w:proofErr w:type="spellStart"/>
      <w:r>
        <w:rPr>
          <w:sz w:val="28"/>
          <w:szCs w:val="28"/>
        </w:rPr>
        <w:t>волонтерские</w:t>
      </w:r>
      <w:proofErr w:type="spellEnd"/>
      <w:r>
        <w:rPr>
          <w:sz w:val="28"/>
          <w:szCs w:val="28"/>
        </w:rPr>
        <w:t xml:space="preserve"> объединения, существующие в образовательных учреждениях, действуют в </w:t>
      </w:r>
      <w:r w:rsidR="002813E0">
        <w:rPr>
          <w:sz w:val="28"/>
          <w:szCs w:val="28"/>
        </w:rPr>
        <w:t>различных направлениях</w:t>
      </w:r>
      <w:r>
        <w:rPr>
          <w:sz w:val="28"/>
          <w:szCs w:val="28"/>
        </w:rPr>
        <w:t>: социальных, гражданско-патриотических, распространения здорового образа жизни.</w:t>
      </w:r>
    </w:p>
    <w:p w:rsidR="00C22FC5" w:rsidRDefault="00987C5B" w:rsidP="00C22F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данного проекта в том, что в направлении развития </w:t>
      </w:r>
      <w:proofErr w:type="spellStart"/>
      <w:r>
        <w:rPr>
          <w:sz w:val="28"/>
          <w:szCs w:val="28"/>
        </w:rPr>
        <w:t>зоозащиты</w:t>
      </w:r>
      <w:proofErr w:type="spellEnd"/>
      <w:r>
        <w:rPr>
          <w:sz w:val="28"/>
          <w:szCs w:val="28"/>
        </w:rPr>
        <w:t xml:space="preserve"> данные объединения </w:t>
      </w:r>
      <w:r w:rsidR="002813E0">
        <w:rPr>
          <w:sz w:val="28"/>
          <w:szCs w:val="28"/>
        </w:rPr>
        <w:t>работают нерегулярно, проводя спонтанные акции, что не является системой. Данный проект нацелен на создание системы и реализацию проектов  совместно с зоозащитной организацией по решению проблемы,</w:t>
      </w:r>
      <w:r w:rsidR="00FD428B">
        <w:rPr>
          <w:sz w:val="28"/>
          <w:szCs w:val="28"/>
        </w:rPr>
        <w:t xml:space="preserve"> существующей в городе и районе – уменьшение количества бездомных животных. </w:t>
      </w:r>
    </w:p>
    <w:p w:rsidR="00987C5B" w:rsidRDefault="002813E0" w:rsidP="00983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позволит не только информировать </w:t>
      </w:r>
      <w:proofErr w:type="spellStart"/>
      <w:r>
        <w:rPr>
          <w:sz w:val="28"/>
          <w:szCs w:val="28"/>
        </w:rPr>
        <w:t>молодежь</w:t>
      </w:r>
      <w:proofErr w:type="spellEnd"/>
      <w:r>
        <w:rPr>
          <w:sz w:val="28"/>
          <w:szCs w:val="28"/>
        </w:rPr>
        <w:t xml:space="preserve"> и школьные </w:t>
      </w:r>
      <w:proofErr w:type="spellStart"/>
      <w:r>
        <w:rPr>
          <w:sz w:val="28"/>
          <w:szCs w:val="28"/>
        </w:rPr>
        <w:t>волонтерские</w:t>
      </w:r>
      <w:proofErr w:type="spellEnd"/>
      <w:r>
        <w:rPr>
          <w:sz w:val="28"/>
          <w:szCs w:val="28"/>
        </w:rPr>
        <w:t xml:space="preserve"> организации о деятельности движения, но и </w:t>
      </w:r>
      <w:r w:rsidR="00FD428B">
        <w:rPr>
          <w:sz w:val="28"/>
          <w:szCs w:val="28"/>
        </w:rPr>
        <w:t xml:space="preserve">создавать банк проектов, позволяющих направить усилия </w:t>
      </w:r>
      <w:proofErr w:type="spellStart"/>
      <w:r w:rsidR="00FD428B">
        <w:rPr>
          <w:sz w:val="28"/>
          <w:szCs w:val="28"/>
        </w:rPr>
        <w:t>волонтеров</w:t>
      </w:r>
      <w:proofErr w:type="spellEnd"/>
      <w:r w:rsidR="00FD428B">
        <w:rPr>
          <w:sz w:val="28"/>
          <w:szCs w:val="28"/>
        </w:rPr>
        <w:t xml:space="preserve"> на уменьшение числа бездомных животных в городе и районе гуманными методами. </w:t>
      </w:r>
    </w:p>
    <w:p w:rsidR="00C22FC5" w:rsidRDefault="00C22FC5" w:rsidP="009838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проекта в том, что школьный ресурс является самым ценным в работе </w:t>
      </w:r>
      <w:proofErr w:type="spellStart"/>
      <w:r>
        <w:rPr>
          <w:sz w:val="28"/>
          <w:szCs w:val="28"/>
        </w:rPr>
        <w:t>волонтерских</w:t>
      </w:r>
      <w:proofErr w:type="spellEnd"/>
      <w:r>
        <w:rPr>
          <w:sz w:val="28"/>
          <w:szCs w:val="28"/>
        </w:rPr>
        <w:t xml:space="preserve"> объединений. Работа со школьниками позволит создавать базы проектов по решению существующей в городе проблемы – уменьшение количества бездомных животных гуманными методами. Решение этой проблемы существует в двух направлениях: отлов городского хозяйства и отдельные </w:t>
      </w:r>
      <w:proofErr w:type="spellStart"/>
      <w:r>
        <w:rPr>
          <w:sz w:val="28"/>
          <w:szCs w:val="28"/>
        </w:rPr>
        <w:t>волонтерские</w:t>
      </w:r>
      <w:proofErr w:type="spellEnd"/>
      <w:r>
        <w:rPr>
          <w:sz w:val="28"/>
          <w:szCs w:val="28"/>
        </w:rPr>
        <w:t xml:space="preserve"> объединения, которые решают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разными способами. </w:t>
      </w:r>
      <w:r w:rsidR="00272FD3">
        <w:rPr>
          <w:sz w:val="28"/>
          <w:szCs w:val="28"/>
        </w:rPr>
        <w:t xml:space="preserve">Отлов городского хозяйства не является гуманным способом решения данной проблемы и </w:t>
      </w:r>
      <w:proofErr w:type="spellStart"/>
      <w:r w:rsidR="00272FD3">
        <w:rPr>
          <w:sz w:val="28"/>
          <w:szCs w:val="28"/>
        </w:rPr>
        <w:t>создает</w:t>
      </w:r>
      <w:proofErr w:type="spellEnd"/>
      <w:r w:rsidR="00272FD3">
        <w:rPr>
          <w:sz w:val="28"/>
          <w:szCs w:val="28"/>
        </w:rPr>
        <w:t xml:space="preserve"> отрицательный воспитательный эффект </w:t>
      </w:r>
      <w:r w:rsidR="00272FD3">
        <w:rPr>
          <w:sz w:val="28"/>
          <w:szCs w:val="28"/>
        </w:rPr>
        <w:lastRenderedPageBreak/>
        <w:t xml:space="preserve">для молодого поколения, укрепляя в сознании, что животных при отсутствии желания и возможности содержания можно утилизировать. Примеров сдачи собственных животных в данное учреждение уже существует немало. </w:t>
      </w:r>
      <w:proofErr w:type="spellStart"/>
      <w:r w:rsidR="00F108ED">
        <w:rPr>
          <w:sz w:val="28"/>
          <w:szCs w:val="28"/>
        </w:rPr>
        <w:t>Волонтерские</w:t>
      </w:r>
      <w:proofErr w:type="spellEnd"/>
      <w:r w:rsidR="00F108ED">
        <w:rPr>
          <w:sz w:val="28"/>
          <w:szCs w:val="28"/>
        </w:rPr>
        <w:t xml:space="preserve"> организации решают проблему по следующим направлениям: создание центров помощи, работа с населением, работа с образовательными учреждениями, в том числе с активной </w:t>
      </w:r>
      <w:proofErr w:type="spellStart"/>
      <w:r w:rsidR="00F108ED">
        <w:rPr>
          <w:sz w:val="28"/>
          <w:szCs w:val="28"/>
        </w:rPr>
        <w:t>молодежью</w:t>
      </w:r>
      <w:proofErr w:type="spellEnd"/>
      <w:r w:rsidR="00F108ED">
        <w:rPr>
          <w:sz w:val="28"/>
          <w:szCs w:val="28"/>
        </w:rPr>
        <w:t xml:space="preserve">. </w:t>
      </w:r>
      <w:proofErr w:type="spellStart"/>
      <w:r w:rsidR="00F108ED">
        <w:rPr>
          <w:sz w:val="28"/>
          <w:szCs w:val="28"/>
        </w:rPr>
        <w:t>Волонтерам</w:t>
      </w:r>
      <w:proofErr w:type="spellEnd"/>
      <w:r w:rsidR="00F108ED">
        <w:rPr>
          <w:sz w:val="28"/>
          <w:szCs w:val="28"/>
        </w:rPr>
        <w:t xml:space="preserve"> нужны новые силы и идеи, которые могут реализоваться в городе и дать нужный социальный эффект. Под руководством </w:t>
      </w:r>
      <w:proofErr w:type="spellStart"/>
      <w:r w:rsidR="00F108ED">
        <w:rPr>
          <w:sz w:val="28"/>
          <w:szCs w:val="28"/>
        </w:rPr>
        <w:t>волонтеров</w:t>
      </w:r>
      <w:proofErr w:type="spellEnd"/>
      <w:r w:rsidR="00F108ED">
        <w:rPr>
          <w:sz w:val="28"/>
          <w:szCs w:val="28"/>
        </w:rPr>
        <w:t xml:space="preserve"> Движения можно создавать проекты, которые направлены на решение проблемы, уже давно существующей в городе, без создания приютов, поскольку </w:t>
      </w:r>
      <w:r w:rsidR="0092219C">
        <w:rPr>
          <w:sz w:val="28"/>
          <w:szCs w:val="28"/>
        </w:rPr>
        <w:t xml:space="preserve">данное учреждение укрепляет в сознании факт потребительского отношения к животным. </w:t>
      </w:r>
      <w:r w:rsidR="00F108ED">
        <w:rPr>
          <w:sz w:val="28"/>
          <w:szCs w:val="28"/>
        </w:rPr>
        <w:t xml:space="preserve"> </w:t>
      </w:r>
    </w:p>
    <w:p w:rsidR="00987C5B" w:rsidRPr="00FD428B" w:rsidRDefault="00FD428B" w:rsidP="009838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8B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FD428B" w:rsidRDefault="00FD428B" w:rsidP="00983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8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D428B">
        <w:rPr>
          <w:rFonts w:ascii="Times New Roman" w:hAnsi="Times New Roman" w:cs="Times New Roman"/>
          <w:sz w:val="28"/>
          <w:szCs w:val="28"/>
        </w:rPr>
        <w:t xml:space="preserve">: консолидация  деятельности </w:t>
      </w:r>
      <w:proofErr w:type="spellStart"/>
      <w:r w:rsidRPr="00FD428B">
        <w:rPr>
          <w:rFonts w:ascii="Times New Roman" w:hAnsi="Times New Roman" w:cs="Times New Roman"/>
          <w:sz w:val="28"/>
          <w:szCs w:val="28"/>
        </w:rPr>
        <w:t>волонтеров</w:t>
      </w:r>
      <w:proofErr w:type="spellEnd"/>
      <w:r w:rsidRPr="00FD4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28B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FD428B">
        <w:rPr>
          <w:rFonts w:ascii="Times New Roman" w:hAnsi="Times New Roman" w:cs="Times New Roman"/>
          <w:sz w:val="28"/>
          <w:szCs w:val="28"/>
        </w:rPr>
        <w:t xml:space="preserve"> объединений образовательных учреждений  в рамках помощи бездомным животным  посредством  комплексного сопровождения</w:t>
      </w:r>
      <w:r w:rsidR="00430BAD">
        <w:rPr>
          <w:rFonts w:ascii="Times New Roman" w:hAnsi="Times New Roman" w:cs="Times New Roman"/>
          <w:sz w:val="28"/>
          <w:szCs w:val="28"/>
        </w:rPr>
        <w:t>.</w:t>
      </w:r>
    </w:p>
    <w:p w:rsidR="00430BAD" w:rsidRPr="00430BAD" w:rsidRDefault="00430BAD" w:rsidP="009838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A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D428B" w:rsidRPr="00FD428B" w:rsidRDefault="00FD428B" w:rsidP="0098381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организация  работы некоммерческой зоозащитной организации с муниципальными общеобразовательными учреждениями посредством создания  системы взаимодействия в рамках деятельности Движения</w:t>
      </w:r>
      <w:r w:rsidR="00430BAD">
        <w:rPr>
          <w:rFonts w:ascii="Times New Roman" w:hAnsi="Times New Roman" w:cs="Times New Roman"/>
          <w:sz w:val="28"/>
          <w:szCs w:val="28"/>
        </w:rPr>
        <w:t>;</w:t>
      </w:r>
    </w:p>
    <w:p w:rsidR="00FD428B" w:rsidRPr="00FD428B" w:rsidRDefault="00FD428B" w:rsidP="0098381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 обеспечить внедрение и координацию в образовательных учреждениях города и района </w:t>
      </w:r>
      <w:proofErr w:type="spellStart"/>
      <w:r w:rsidRPr="00FD428B">
        <w:rPr>
          <w:rFonts w:ascii="Times New Roman" w:hAnsi="Times New Roman" w:cs="Times New Roman"/>
          <w:sz w:val="28"/>
          <w:szCs w:val="28"/>
        </w:rPr>
        <w:t>молодежных</w:t>
      </w:r>
      <w:proofErr w:type="spellEnd"/>
      <w:r w:rsidRPr="00FD428B">
        <w:rPr>
          <w:rFonts w:ascii="Times New Roman" w:hAnsi="Times New Roman" w:cs="Times New Roman"/>
          <w:sz w:val="28"/>
          <w:szCs w:val="28"/>
        </w:rPr>
        <w:t xml:space="preserve"> добровольческих проектов, программ развития добровольческой деятельности в рамках организации помощи бездомным животным посредством орга</w:t>
      </w:r>
      <w:r w:rsidR="00430BAD">
        <w:rPr>
          <w:rFonts w:ascii="Times New Roman" w:hAnsi="Times New Roman" w:cs="Times New Roman"/>
          <w:sz w:val="28"/>
          <w:szCs w:val="28"/>
        </w:rPr>
        <w:t>низации договорной деятельности;</w:t>
      </w:r>
    </w:p>
    <w:p w:rsidR="00430BAD" w:rsidRDefault="00FD428B" w:rsidP="0098381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организовать эффективное информационное сопровождение деятельности школьных </w:t>
      </w:r>
      <w:proofErr w:type="spellStart"/>
      <w:r w:rsidRPr="00FD428B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FD428B">
        <w:rPr>
          <w:rFonts w:ascii="Times New Roman" w:hAnsi="Times New Roman" w:cs="Times New Roman"/>
          <w:sz w:val="28"/>
          <w:szCs w:val="28"/>
        </w:rPr>
        <w:t xml:space="preserve"> объединений  в рамках организации помощи бездомным животным и популяризацию </w:t>
      </w:r>
      <w:proofErr w:type="spellStart"/>
      <w:r w:rsidRPr="00FD428B">
        <w:rPr>
          <w:rFonts w:ascii="Times New Roman" w:hAnsi="Times New Roman" w:cs="Times New Roman"/>
          <w:sz w:val="28"/>
          <w:szCs w:val="28"/>
        </w:rPr>
        <w:t>зооволонтерства</w:t>
      </w:r>
      <w:proofErr w:type="spellEnd"/>
      <w:r w:rsidRPr="00FD4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428B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FD428B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430BAD">
        <w:rPr>
          <w:rFonts w:ascii="Times New Roman" w:hAnsi="Times New Roman" w:cs="Times New Roman"/>
          <w:sz w:val="28"/>
          <w:szCs w:val="28"/>
        </w:rPr>
        <w:t>;</w:t>
      </w:r>
    </w:p>
    <w:p w:rsidR="00FD428B" w:rsidRPr="00430BAD" w:rsidRDefault="00FD428B" w:rsidP="0098381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BAD">
        <w:rPr>
          <w:rFonts w:ascii="Times New Roman" w:hAnsi="Times New Roman" w:cs="Times New Roman"/>
          <w:sz w:val="28"/>
          <w:szCs w:val="28"/>
        </w:rPr>
        <w:t xml:space="preserve">организовать мониторинг, анализ деятельности школьных добровольческих объединений  в сфере защиты животных, а также системный </w:t>
      </w:r>
      <w:proofErr w:type="spellStart"/>
      <w:r w:rsidRPr="00430BA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430BAD">
        <w:rPr>
          <w:rFonts w:ascii="Times New Roman" w:hAnsi="Times New Roman" w:cs="Times New Roman"/>
          <w:sz w:val="28"/>
          <w:szCs w:val="28"/>
        </w:rPr>
        <w:t xml:space="preserve"> опыта, проектов и практик добровольцев</w:t>
      </w:r>
      <w:r w:rsidR="00430BAD">
        <w:rPr>
          <w:rFonts w:ascii="Times New Roman" w:hAnsi="Times New Roman" w:cs="Times New Roman"/>
          <w:sz w:val="28"/>
          <w:szCs w:val="28"/>
        </w:rPr>
        <w:t>.</w:t>
      </w:r>
    </w:p>
    <w:p w:rsidR="00987C5B" w:rsidRDefault="00E411FB" w:rsidP="009838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FB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E411FB" w:rsidRDefault="00E411FB" w:rsidP="0098381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Организационный.</w:t>
      </w:r>
    </w:p>
    <w:p w:rsidR="00E411FB" w:rsidRPr="00983816" w:rsidRDefault="00E411FB" w:rsidP="0092219C">
      <w:pPr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3816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983816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983816">
        <w:rPr>
          <w:rFonts w:ascii="Times New Roman" w:hAnsi="Times New Roman" w:cs="Times New Roman"/>
          <w:sz w:val="28"/>
          <w:szCs w:val="28"/>
        </w:rPr>
        <w:t xml:space="preserve"> объединений городских и районных образовательных организаций (согласно приказа об образовании объединения или работы по программе дополнительного образования)</w:t>
      </w:r>
      <w:r w:rsidR="00983816" w:rsidRPr="00983816">
        <w:rPr>
          <w:rFonts w:ascii="Times New Roman" w:hAnsi="Times New Roman" w:cs="Times New Roman"/>
          <w:sz w:val="28"/>
          <w:szCs w:val="28"/>
        </w:rPr>
        <w:t>;</w:t>
      </w:r>
    </w:p>
    <w:p w:rsidR="00E411FB" w:rsidRPr="00983816" w:rsidRDefault="00E411FB" w:rsidP="0092219C">
      <w:pPr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3816">
        <w:rPr>
          <w:rFonts w:ascii="Times New Roman" w:hAnsi="Times New Roman" w:cs="Times New Roman"/>
          <w:sz w:val="28"/>
          <w:szCs w:val="28"/>
        </w:rPr>
        <w:t>проведение анкетирования в рамках работы Движения на п</w:t>
      </w:r>
      <w:r w:rsidR="00983816" w:rsidRPr="00983816">
        <w:rPr>
          <w:rFonts w:ascii="Times New Roman" w:hAnsi="Times New Roman" w:cs="Times New Roman"/>
          <w:sz w:val="28"/>
          <w:szCs w:val="28"/>
        </w:rPr>
        <w:t>редмет сотрудничества;</w:t>
      </w:r>
    </w:p>
    <w:p w:rsidR="00E411FB" w:rsidRPr="00983816" w:rsidRDefault="00E411FB" w:rsidP="0092219C">
      <w:pPr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3816">
        <w:rPr>
          <w:rFonts w:ascii="Times New Roman" w:hAnsi="Times New Roman" w:cs="Times New Roman"/>
          <w:sz w:val="28"/>
          <w:szCs w:val="28"/>
        </w:rPr>
        <w:t xml:space="preserve">заключение договора о сотрудничестве с объединением </w:t>
      </w:r>
      <w:r w:rsidR="00983816">
        <w:rPr>
          <w:rFonts w:ascii="Times New Roman" w:hAnsi="Times New Roman" w:cs="Times New Roman"/>
          <w:sz w:val="28"/>
          <w:szCs w:val="28"/>
        </w:rPr>
        <w:t>.</w:t>
      </w:r>
    </w:p>
    <w:p w:rsidR="00E411FB" w:rsidRDefault="00DE1E1A" w:rsidP="009221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Практический этап</w:t>
      </w:r>
    </w:p>
    <w:p w:rsidR="00DE1E1A" w:rsidRPr="00983816" w:rsidRDefault="00DE1E1A" w:rsidP="00922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3816">
        <w:rPr>
          <w:rFonts w:ascii="Times New Roman" w:hAnsi="Times New Roman" w:cs="Times New Roman"/>
          <w:sz w:val="28"/>
          <w:szCs w:val="28"/>
        </w:rPr>
        <w:t>Создание программ и проектов по решению проблем, связанных с работой зоозащитной организации.</w:t>
      </w:r>
    </w:p>
    <w:p w:rsidR="00DE1E1A" w:rsidRPr="00983816" w:rsidRDefault="00983816" w:rsidP="00922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E1A" w:rsidRPr="00983816">
        <w:rPr>
          <w:rFonts w:ascii="Times New Roman" w:hAnsi="Times New Roman" w:cs="Times New Roman"/>
          <w:sz w:val="28"/>
          <w:szCs w:val="28"/>
        </w:rPr>
        <w:t xml:space="preserve">. Участие школьных образовательных организаций в акциях и проектах РОД «Дай лапу» (согласно договорным обязательствам) </w:t>
      </w:r>
    </w:p>
    <w:p w:rsidR="00DE1E1A" w:rsidRDefault="00983816" w:rsidP="00922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983816">
        <w:rPr>
          <w:rFonts w:ascii="Times New Roman" w:hAnsi="Times New Roman" w:cs="Times New Roman"/>
          <w:sz w:val="28"/>
          <w:szCs w:val="28"/>
        </w:rPr>
        <w:t xml:space="preserve">оздание сети информирования о работе Движения среди школьных </w:t>
      </w:r>
      <w:proofErr w:type="spellStart"/>
      <w:r w:rsidRPr="00983816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983816">
        <w:rPr>
          <w:rFonts w:ascii="Times New Roman" w:hAnsi="Times New Roman" w:cs="Times New Roman"/>
          <w:sz w:val="28"/>
          <w:szCs w:val="28"/>
        </w:rPr>
        <w:t xml:space="preserve"> объединений, участвующих в проекте (размещение стендов, распространение учебной литературы Движения, создание статей и релизов о работе школьных </w:t>
      </w:r>
      <w:proofErr w:type="spellStart"/>
      <w:r w:rsidRPr="00983816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983816">
        <w:rPr>
          <w:rFonts w:ascii="Times New Roman" w:hAnsi="Times New Roman" w:cs="Times New Roman"/>
          <w:sz w:val="28"/>
          <w:szCs w:val="28"/>
        </w:rPr>
        <w:t xml:space="preserve"> организаций с размещением в местной прессе)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816" w:rsidRDefault="00983816" w:rsidP="009838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16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983816" w:rsidRPr="00983816" w:rsidRDefault="00983816" w:rsidP="0098381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16">
        <w:rPr>
          <w:rFonts w:ascii="Times New Roman" w:hAnsi="Times New Roman" w:cs="Times New Roman"/>
          <w:sz w:val="28"/>
          <w:szCs w:val="28"/>
        </w:rPr>
        <w:t xml:space="preserve">проведение мониторинга работы школьных </w:t>
      </w:r>
      <w:proofErr w:type="spellStart"/>
      <w:r w:rsidRPr="00983816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983816">
        <w:rPr>
          <w:rFonts w:ascii="Times New Roman" w:hAnsi="Times New Roman" w:cs="Times New Roman"/>
          <w:sz w:val="28"/>
          <w:szCs w:val="28"/>
        </w:rPr>
        <w:t xml:space="preserve"> объединений  (участие в акциях и проектах Движения);</w:t>
      </w:r>
    </w:p>
    <w:p w:rsidR="00983816" w:rsidRPr="00983816" w:rsidRDefault="00983816" w:rsidP="0098381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16">
        <w:rPr>
          <w:rFonts w:ascii="Times New Roman" w:hAnsi="Times New Roman" w:cs="Times New Roman"/>
          <w:sz w:val="28"/>
          <w:szCs w:val="28"/>
        </w:rPr>
        <w:t>Создание банка данных проектов по решению проблем в рамках работы зоозащитной организации;</w:t>
      </w:r>
    </w:p>
    <w:p w:rsidR="00983816" w:rsidRDefault="00983816" w:rsidP="0098381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16">
        <w:rPr>
          <w:rFonts w:ascii="Times New Roman" w:hAnsi="Times New Roman" w:cs="Times New Roman"/>
          <w:sz w:val="28"/>
          <w:szCs w:val="28"/>
        </w:rPr>
        <w:t xml:space="preserve">внедрение и реализация проектов школьных </w:t>
      </w:r>
      <w:proofErr w:type="spellStart"/>
      <w:r w:rsidRPr="00983816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Pr="00983816">
        <w:rPr>
          <w:rFonts w:ascii="Times New Roman" w:hAnsi="Times New Roman" w:cs="Times New Roman"/>
          <w:sz w:val="28"/>
          <w:szCs w:val="28"/>
        </w:rPr>
        <w:t xml:space="preserve"> организаций в работу Движения</w:t>
      </w:r>
    </w:p>
    <w:p w:rsidR="00983816" w:rsidRDefault="00983816" w:rsidP="009838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60" w:rsidRDefault="0098794B" w:rsidP="00A174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2552"/>
        <w:gridCol w:w="2088"/>
        <w:gridCol w:w="2243"/>
      </w:tblGrid>
      <w:tr w:rsidR="00574260" w:rsidRPr="0098794B" w:rsidTr="00574260">
        <w:tc>
          <w:tcPr>
            <w:tcW w:w="2614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Существующий результат </w:t>
            </w:r>
          </w:p>
        </w:tc>
        <w:tc>
          <w:tcPr>
            <w:tcW w:w="1530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результат</w:t>
            </w:r>
          </w:p>
        </w:tc>
        <w:tc>
          <w:tcPr>
            <w:tcW w:w="2477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Качественный результат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2219C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spellStart"/>
            <w:r w:rsidRPr="0092219C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92219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городских и районных образовательных организаций (согласно приказа об образовании объединения или работы по программе дополнительного образования)</w:t>
            </w:r>
          </w:p>
        </w:tc>
        <w:tc>
          <w:tcPr>
            <w:tcW w:w="2724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постоянно работают с РОД «Дай лапу»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волонтерской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 практики),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19 в рамках созданного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волонтерского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«Под флагом добра»</w:t>
            </w:r>
          </w:p>
        </w:tc>
        <w:tc>
          <w:tcPr>
            <w:tcW w:w="1530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учреждений в сети Движения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до 10 образовательных организаций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Движения и создание постоянно действующих сетей школьных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проектов и программ в рамках работы Движения </w:t>
            </w:r>
          </w:p>
        </w:tc>
        <w:tc>
          <w:tcPr>
            <w:tcW w:w="2724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Движения функционируют проекты «Прививка добра», </w:t>
            </w:r>
            <w:r w:rsidR="00120258"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="00120258" w:rsidRPr="00521993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proofErr w:type="spellEnd"/>
            <w:r w:rsidR="00120258"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«Переправа», частично реализуется проект «Мост», необходимо создание и внедрение проекта по решению проблемы бездомных животных. Необходимо создание проектов, действующих постоянно или в течение года. </w:t>
            </w:r>
          </w:p>
        </w:tc>
        <w:tc>
          <w:tcPr>
            <w:tcW w:w="1530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 менее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, созданных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волонтерскими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образовательных организаций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  <w:tc>
          <w:tcPr>
            <w:tcW w:w="2477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созданию зоозащитных проектов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совместных акций с образовательными учреждениями. </w:t>
            </w:r>
          </w:p>
        </w:tc>
        <w:tc>
          <w:tcPr>
            <w:tcW w:w="2724" w:type="dxa"/>
          </w:tcPr>
          <w:p w:rsidR="00574260" w:rsidRPr="00521993" w:rsidRDefault="000C5015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15 акций по сбору кормов в рамках работы школьных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объединений. Акции разовые, проводятся классными руководителями согласно плана воспитательной работы. </w:t>
            </w:r>
          </w:p>
        </w:tc>
        <w:tc>
          <w:tcPr>
            <w:tcW w:w="1530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20 </w:t>
            </w:r>
            <w:r w:rsidR="000C5015"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акций по сбору кормов, организации посильной помощи Движению в </w:t>
            </w:r>
            <w:r w:rsidR="000C5015"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574260" w:rsidRPr="00521993" w:rsidRDefault="00574260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у молодого поколения,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8794B" w:rsidRDefault="00574260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уроков добра в рамках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реализующегося проекта </w:t>
            </w:r>
          </w:p>
        </w:tc>
        <w:tc>
          <w:tcPr>
            <w:tcW w:w="2724" w:type="dxa"/>
          </w:tcPr>
          <w:p w:rsidR="00574260" w:rsidRPr="00521993" w:rsidRDefault="000C5015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Pr="00521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уроков добра в </w:t>
            </w:r>
            <w:r w:rsidRPr="00521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школах голода по тематике работы Движения.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добра проводятся по запросу, регулярности и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пролонгированности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нет. В ра</w:t>
            </w:r>
            <w:r w:rsidR="00A1740E" w:rsidRPr="00521993">
              <w:rPr>
                <w:rFonts w:ascii="Times New Roman" w:hAnsi="Times New Roman" w:cs="Times New Roman"/>
                <w:sz w:val="24"/>
                <w:szCs w:val="24"/>
              </w:rPr>
              <w:t>мках проекта Депар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тамента образования школьные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провели 16 уроков добра, на основании которых были написаны проекты и программы  по решению </w:t>
            </w:r>
          </w:p>
        </w:tc>
        <w:tc>
          <w:tcPr>
            <w:tcW w:w="1530" w:type="dxa"/>
          </w:tcPr>
          <w:p w:rsidR="00574260" w:rsidRPr="00521993" w:rsidRDefault="000C5015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не менее 10 уроков добра ежемесячно согласно плану </w:t>
            </w:r>
            <w:r w:rsidRPr="0052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разработанной тематики. </w:t>
            </w:r>
          </w:p>
        </w:tc>
        <w:tc>
          <w:tcPr>
            <w:tcW w:w="2477" w:type="dxa"/>
          </w:tcPr>
          <w:p w:rsidR="00574260" w:rsidRPr="00521993" w:rsidRDefault="000C5015" w:rsidP="00A1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proofErr w:type="spellStart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уроков, обучение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8794B" w:rsidRDefault="003A0795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</w:t>
            </w:r>
            <w:r w:rsidR="0012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работе Движения </w:t>
            </w:r>
          </w:p>
        </w:tc>
        <w:tc>
          <w:tcPr>
            <w:tcW w:w="2724" w:type="dxa"/>
          </w:tcPr>
          <w:p w:rsidR="00574260" w:rsidRPr="00521993" w:rsidRDefault="00120258" w:rsidP="009879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Размещено 30 статей в СМИ , проведено 20 радиоэфиров по</w:t>
            </w:r>
            <w:r w:rsidR="00EB191F"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работы Движения, 13 </w:t>
            </w:r>
            <w:proofErr w:type="spellStart"/>
            <w:r w:rsidR="00EB191F" w:rsidRPr="00521993">
              <w:rPr>
                <w:rFonts w:ascii="Times New Roman" w:hAnsi="Times New Roman" w:cs="Times New Roman"/>
                <w:sz w:val="24"/>
                <w:szCs w:val="24"/>
              </w:rPr>
              <w:t>телеэфиров</w:t>
            </w:r>
            <w:proofErr w:type="spellEnd"/>
            <w:r w:rsidR="00EB191F" w:rsidRPr="00521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574260" w:rsidRPr="00521993" w:rsidRDefault="00EB191F" w:rsidP="009879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статей в</w:t>
            </w:r>
            <w:r w:rsidR="00521993">
              <w:rPr>
                <w:rFonts w:ascii="Times New Roman" w:hAnsi="Times New Roman" w:cs="Times New Roman"/>
                <w:sz w:val="24"/>
                <w:szCs w:val="24"/>
              </w:rPr>
              <w:t xml:space="preserve"> СМИ (при участии учащихся </w:t>
            </w:r>
            <w:proofErr w:type="spellStart"/>
            <w:r w:rsidR="0052199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521993">
              <w:rPr>
                <w:rFonts w:ascii="Times New Roman" w:hAnsi="Times New Roman" w:cs="Times New Roman"/>
                <w:sz w:val="24"/>
                <w:szCs w:val="24"/>
              </w:rPr>
              <w:t xml:space="preserve">), размещение статей в газетах образовательных организаций </w:t>
            </w:r>
          </w:p>
        </w:tc>
        <w:tc>
          <w:tcPr>
            <w:tcW w:w="2477" w:type="dxa"/>
          </w:tcPr>
          <w:p w:rsidR="00574260" w:rsidRPr="00521993" w:rsidRDefault="00521993" w:rsidP="009879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информирования населения о работе Движения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8794B" w:rsidRDefault="003A0795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обучающих мероприятий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объединений </w:t>
            </w:r>
          </w:p>
        </w:tc>
        <w:tc>
          <w:tcPr>
            <w:tcW w:w="2724" w:type="dxa"/>
          </w:tcPr>
          <w:p w:rsidR="00574260" w:rsidRPr="00B40F9C" w:rsidRDefault="003A0795" w:rsidP="00B4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существующего проекта проведено 5 обучающих мероприятий, 1 семинар. </w:t>
            </w:r>
          </w:p>
        </w:tc>
        <w:tc>
          <w:tcPr>
            <w:tcW w:w="1530" w:type="dxa"/>
          </w:tcPr>
          <w:p w:rsidR="00574260" w:rsidRPr="00B40F9C" w:rsidRDefault="003A0795" w:rsidP="00B4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3 обучающих мероприятий в месяц согласно плана работы с организациями и объединениями, </w:t>
            </w:r>
          </w:p>
        </w:tc>
        <w:tc>
          <w:tcPr>
            <w:tcW w:w="2477" w:type="dxa"/>
          </w:tcPr>
          <w:p w:rsidR="00574260" w:rsidRPr="00B40F9C" w:rsidRDefault="003A0795" w:rsidP="00B4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работы со школьными </w:t>
            </w:r>
            <w:proofErr w:type="spellStart"/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волонтерскими</w:t>
            </w:r>
            <w:proofErr w:type="spellEnd"/>
            <w:r w:rsidRPr="00B40F9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 для непрерывной работы </w:t>
            </w:r>
          </w:p>
        </w:tc>
      </w:tr>
      <w:tr w:rsidR="00574260" w:rsidRPr="0098794B" w:rsidTr="00574260">
        <w:tc>
          <w:tcPr>
            <w:tcW w:w="2614" w:type="dxa"/>
          </w:tcPr>
          <w:p w:rsidR="00574260" w:rsidRPr="0098794B" w:rsidRDefault="003A0795" w:rsidP="009879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конкурсов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объединений и обучающихся </w:t>
            </w:r>
          </w:p>
        </w:tc>
        <w:tc>
          <w:tcPr>
            <w:tcW w:w="2724" w:type="dxa"/>
          </w:tcPr>
          <w:p w:rsidR="00574260" w:rsidRPr="00B40F9C" w:rsidRDefault="003A0795" w:rsidP="00B4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В рамках работы Движения существует постоянный конкурс «Про усы и хвосты», конкурс имеет статус регионального, материалы конкурса публикуются в социальных сетях</w:t>
            </w:r>
            <w:r w:rsidR="00B40F9C" w:rsidRPr="00B40F9C">
              <w:rPr>
                <w:rFonts w:ascii="Times New Roman" w:hAnsi="Times New Roman" w:cs="Times New Roman"/>
                <w:sz w:val="24"/>
                <w:szCs w:val="24"/>
              </w:rPr>
              <w:t xml:space="preserve">. В конкурсе принимали участие 180 человек из числа учащихся образовательных учреждений и воспитанников дошкольных </w:t>
            </w:r>
            <w:r w:rsidR="00B40F9C" w:rsidRPr="00B4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</w:t>
            </w:r>
          </w:p>
        </w:tc>
        <w:tc>
          <w:tcPr>
            <w:tcW w:w="1530" w:type="dxa"/>
          </w:tcPr>
          <w:p w:rsidR="00574260" w:rsidRPr="00B40F9C" w:rsidRDefault="00B40F9C" w:rsidP="00B4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проведение конкурсных мероприятий , в том числе, конкурса программ и проектов по тематике работы Движения, увеличение числа участников конкурсов</w:t>
            </w:r>
          </w:p>
        </w:tc>
        <w:tc>
          <w:tcPr>
            <w:tcW w:w="2477" w:type="dxa"/>
          </w:tcPr>
          <w:p w:rsidR="00574260" w:rsidRPr="00B40F9C" w:rsidRDefault="00B40F9C" w:rsidP="00B4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программ и проектов, направленных на решение проблемы бездомных животных гуманными методами </w:t>
            </w:r>
          </w:p>
        </w:tc>
      </w:tr>
    </w:tbl>
    <w:p w:rsidR="00983816" w:rsidRDefault="009F357B" w:rsidP="0098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9C" w:rsidRDefault="00B40F9C" w:rsidP="0098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реализация данного проекта способствует объединению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выявлению талантливых детей, развитию проектной деятельности среди подростков. Работа со школьниками позволяет найти </w:t>
      </w:r>
      <w:proofErr w:type="spellStart"/>
      <w:r w:rsidR="000E3EC2">
        <w:rPr>
          <w:rFonts w:ascii="Times New Roman" w:hAnsi="Times New Roman" w:cs="Times New Roman"/>
          <w:sz w:val="28"/>
          <w:szCs w:val="28"/>
        </w:rPr>
        <w:t>одаренную</w:t>
      </w:r>
      <w:proofErr w:type="spellEnd"/>
      <w:r w:rsidR="000E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EC2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="000E3EC2">
        <w:rPr>
          <w:rFonts w:ascii="Times New Roman" w:hAnsi="Times New Roman" w:cs="Times New Roman"/>
          <w:sz w:val="28"/>
          <w:szCs w:val="28"/>
        </w:rPr>
        <w:t xml:space="preserve">, способную посмотреть на существующую проблему с разных сторон. Внедрение проектов школьных </w:t>
      </w:r>
      <w:proofErr w:type="spellStart"/>
      <w:r w:rsidR="000E3EC2">
        <w:rPr>
          <w:rFonts w:ascii="Times New Roman" w:hAnsi="Times New Roman" w:cs="Times New Roman"/>
          <w:sz w:val="28"/>
          <w:szCs w:val="28"/>
        </w:rPr>
        <w:t>волонтерских</w:t>
      </w:r>
      <w:proofErr w:type="spellEnd"/>
      <w:r w:rsidR="000E3EC2">
        <w:rPr>
          <w:rFonts w:ascii="Times New Roman" w:hAnsi="Times New Roman" w:cs="Times New Roman"/>
          <w:sz w:val="28"/>
          <w:szCs w:val="28"/>
        </w:rPr>
        <w:t xml:space="preserve"> объединений решает следующие задачи:</w:t>
      </w:r>
    </w:p>
    <w:p w:rsidR="000E3EC2" w:rsidRDefault="000E3EC2" w:rsidP="000E3E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банка проектов, готовых к реализации</w:t>
      </w:r>
      <w:r w:rsidR="00066A61">
        <w:rPr>
          <w:rFonts w:ascii="Times New Roman" w:hAnsi="Times New Roman" w:cs="Times New Roman"/>
          <w:b/>
          <w:sz w:val="28"/>
          <w:szCs w:val="28"/>
        </w:rPr>
        <w:t>.</w:t>
      </w:r>
    </w:p>
    <w:p w:rsidR="000E3EC2" w:rsidRDefault="000E3EC2" w:rsidP="000E3E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Положительная динамика в отношении к животным</w:t>
      </w:r>
      <w:r w:rsidR="00066A61">
        <w:rPr>
          <w:rFonts w:ascii="Times New Roman" w:hAnsi="Times New Roman" w:cs="Times New Roman"/>
          <w:b/>
          <w:sz w:val="28"/>
          <w:szCs w:val="28"/>
        </w:rPr>
        <w:t>.</w:t>
      </w:r>
    </w:p>
    <w:p w:rsidR="000E3EC2" w:rsidRDefault="00066A61" w:rsidP="000E3E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Улучшение экологии города (нет выброшенных, нет бездомных и больных животных)</w:t>
      </w:r>
    </w:p>
    <w:p w:rsidR="00066A61" w:rsidRPr="0098794B" w:rsidRDefault="00066A61" w:rsidP="000E3E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законопроектной деятельности на уровне муниципалитета. </w:t>
      </w:r>
      <w:bookmarkStart w:id="0" w:name="_GoBack"/>
      <w:bookmarkEnd w:id="0"/>
    </w:p>
    <w:sectPr w:rsidR="00066A61" w:rsidRPr="0098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6FA0"/>
    <w:multiLevelType w:val="hybridMultilevel"/>
    <w:tmpl w:val="A6D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CD1"/>
    <w:multiLevelType w:val="hybridMultilevel"/>
    <w:tmpl w:val="B3BC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934"/>
    <w:multiLevelType w:val="hybridMultilevel"/>
    <w:tmpl w:val="C8E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EDB"/>
    <w:multiLevelType w:val="hybridMultilevel"/>
    <w:tmpl w:val="A6D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77B4"/>
    <w:multiLevelType w:val="hybridMultilevel"/>
    <w:tmpl w:val="F49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5162"/>
    <w:multiLevelType w:val="hybridMultilevel"/>
    <w:tmpl w:val="C79E8FE2"/>
    <w:lvl w:ilvl="0" w:tplc="901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3"/>
    <w:rsid w:val="00066A61"/>
    <w:rsid w:val="000C5015"/>
    <w:rsid w:val="000E3EC2"/>
    <w:rsid w:val="00120258"/>
    <w:rsid w:val="001E0CDB"/>
    <w:rsid w:val="002317F2"/>
    <w:rsid w:val="00272FD3"/>
    <w:rsid w:val="002813E0"/>
    <w:rsid w:val="00294A48"/>
    <w:rsid w:val="003A0795"/>
    <w:rsid w:val="003B4677"/>
    <w:rsid w:val="00430BAD"/>
    <w:rsid w:val="004D5C75"/>
    <w:rsid w:val="0051608D"/>
    <w:rsid w:val="00521993"/>
    <w:rsid w:val="00574260"/>
    <w:rsid w:val="005E42CA"/>
    <w:rsid w:val="007331F5"/>
    <w:rsid w:val="00765C90"/>
    <w:rsid w:val="00797D75"/>
    <w:rsid w:val="007A6CC3"/>
    <w:rsid w:val="007C2C3E"/>
    <w:rsid w:val="008A0F6F"/>
    <w:rsid w:val="0092219C"/>
    <w:rsid w:val="00956FED"/>
    <w:rsid w:val="00983816"/>
    <w:rsid w:val="0098794B"/>
    <w:rsid w:val="00987C5B"/>
    <w:rsid w:val="009F357B"/>
    <w:rsid w:val="00A1740E"/>
    <w:rsid w:val="00A87CD4"/>
    <w:rsid w:val="00B40F9C"/>
    <w:rsid w:val="00B658DA"/>
    <w:rsid w:val="00BA1526"/>
    <w:rsid w:val="00C22FC5"/>
    <w:rsid w:val="00D27A16"/>
    <w:rsid w:val="00DE1E1A"/>
    <w:rsid w:val="00E012B8"/>
    <w:rsid w:val="00E411FB"/>
    <w:rsid w:val="00E64293"/>
    <w:rsid w:val="00EB191F"/>
    <w:rsid w:val="00F108ED"/>
    <w:rsid w:val="00F72E0D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1F64-F56E-4156-B713-84860E0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</cp:lastModifiedBy>
  <cp:revision>4</cp:revision>
  <dcterms:created xsi:type="dcterms:W3CDTF">2018-06-19T19:07:00Z</dcterms:created>
  <dcterms:modified xsi:type="dcterms:W3CDTF">2018-06-27T12:59:00Z</dcterms:modified>
</cp:coreProperties>
</file>