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26" w:rsidRPr="00797C02" w:rsidRDefault="00FA6D26" w:rsidP="00FA6D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02">
        <w:rPr>
          <w:rFonts w:ascii="Times New Roman" w:hAnsi="Times New Roman" w:cs="Times New Roman"/>
          <w:b/>
          <w:sz w:val="28"/>
          <w:szCs w:val="28"/>
        </w:rPr>
        <w:t>Арт-фестиваль театральных инсталляций</w:t>
      </w:r>
    </w:p>
    <w:p w:rsidR="00FA6D26" w:rsidRPr="00797C02" w:rsidRDefault="00FA6D26" w:rsidP="00FA6D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02">
        <w:rPr>
          <w:rFonts w:ascii="Times New Roman" w:hAnsi="Times New Roman" w:cs="Times New Roman"/>
          <w:b/>
          <w:sz w:val="28"/>
          <w:szCs w:val="28"/>
        </w:rPr>
        <w:t>«Война и мир»</w:t>
      </w:r>
    </w:p>
    <w:p w:rsidR="00FA6D26" w:rsidRDefault="00FA6D26" w:rsidP="00FA6D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Театральное искусство – это не только спектакли, монологи и игра актера, но и выражение художественных образов через предметы. На сегодняшний день театр вышел за рамки классического понимая, идет в ногу со временем и говорит о современной повестке. </w:t>
      </w:r>
    </w:p>
    <w:p w:rsidR="00FA6D26" w:rsidRDefault="00FA6D26" w:rsidP="00FA6D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инсталляций - новое направление театрального искусства, которое только набирает свою «силу». Театр инсталляций – это постановки, где совсем или почти не участвуют актеры, но от этого, театр не теряет свою «магию».</w:t>
      </w:r>
    </w:p>
    <w:p w:rsidR="00FA6D26" w:rsidRDefault="00FA6D26" w:rsidP="00FA6D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Мысль о создании и проведении арт-фестиваля театральных инсталляций у меня зародилась достаточно давно. Участники смогут попробовать себя в совершенно новом направлении искусства. Основная тема фестиваля найдет отклик в душе участников и станет источником вдохновения. </w:t>
      </w:r>
    </w:p>
    <w:p w:rsidR="00FA6D26" w:rsidRDefault="00FA6D26" w:rsidP="00FA6D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арт-фестиваля «Война и мир». </w:t>
      </w:r>
    </w:p>
    <w:p w:rsidR="00FA6D26" w:rsidRDefault="00FA6D26" w:rsidP="00FA6D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театральную инсталляцию, как форму высказывания о значимых событиях истории, авторы смогут поговорить о главном – о своих переживаниях.</w:t>
      </w:r>
      <w:r w:rsidRPr="009E1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26" w:rsidRDefault="00FA6D26" w:rsidP="00FA6D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Арт-фестиваль театральных инсталляций «Война и мир» – это передача своих эмоций, выплеск своих переживай через искусство; это визуальная и эмоциональная помощь и поддержка; это сохранение памяти; это про отвагу; это о войне; это о мире.</w:t>
      </w:r>
    </w:p>
    <w:p w:rsidR="008B51C5" w:rsidRDefault="00FA6D26">
      <w:bookmarkStart w:id="0" w:name="_GoBack"/>
      <w:bookmarkEnd w:id="0"/>
    </w:p>
    <w:sectPr w:rsidR="008B51C5" w:rsidSect="00DC0F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26"/>
    <w:rsid w:val="000F6CE6"/>
    <w:rsid w:val="00DC0FB0"/>
    <w:rsid w:val="00F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AAC85"/>
  <w14:defaultImageDpi w14:val="32767"/>
  <w15:chartTrackingRefBased/>
  <w15:docId w15:val="{2F11150F-F1DA-5547-B962-D2D8BE09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Тимерман</dc:creator>
  <cp:keywords/>
  <dc:description/>
  <cp:lastModifiedBy>Анастасия Тимерман</cp:lastModifiedBy>
  <cp:revision>1</cp:revision>
  <dcterms:created xsi:type="dcterms:W3CDTF">2023-09-27T08:44:00Z</dcterms:created>
  <dcterms:modified xsi:type="dcterms:W3CDTF">2023-09-27T08:44:00Z</dcterms:modified>
</cp:coreProperties>
</file>