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39" w:rsidRPr="005B4096" w:rsidRDefault="00835039" w:rsidP="004F36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096">
        <w:rPr>
          <w:rFonts w:ascii="Times New Roman" w:hAnsi="Times New Roman" w:cs="Times New Roman"/>
          <w:b/>
          <w:sz w:val="28"/>
          <w:szCs w:val="28"/>
        </w:rPr>
        <w:t>Информация о наставнике проекта:</w:t>
      </w:r>
    </w:p>
    <w:p w:rsidR="00835039" w:rsidRPr="005B4096" w:rsidRDefault="00835039" w:rsidP="004F3636">
      <w:pPr>
        <w:jc w:val="both"/>
        <w:rPr>
          <w:rFonts w:ascii="Times New Roman" w:hAnsi="Times New Roman" w:cs="Times New Roman"/>
          <w:sz w:val="28"/>
          <w:szCs w:val="28"/>
        </w:rPr>
      </w:pPr>
      <w:r w:rsidRPr="005B4096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6D0686" w:rsidRPr="006D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Ахметгалиева Марина Сабировна</w:t>
      </w:r>
    </w:p>
    <w:p w:rsidR="00835039" w:rsidRPr="005B4096" w:rsidRDefault="00835039" w:rsidP="004F3636">
      <w:pPr>
        <w:jc w:val="both"/>
        <w:rPr>
          <w:rFonts w:ascii="Times New Roman" w:hAnsi="Times New Roman" w:cs="Times New Roman"/>
          <w:sz w:val="28"/>
          <w:szCs w:val="28"/>
        </w:rPr>
      </w:pPr>
      <w:r w:rsidRPr="005B4096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6D0686" w:rsidRPr="006D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22.01.1986</w:t>
      </w:r>
      <w:r w:rsidR="006D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</w:t>
      </w:r>
      <w:r w:rsidR="005B4096" w:rsidRPr="005B4096">
        <w:rPr>
          <w:rFonts w:ascii="Times New Roman" w:hAnsi="Times New Roman" w:cs="Times New Roman"/>
          <w:sz w:val="28"/>
          <w:szCs w:val="28"/>
        </w:rPr>
        <w:t>.р.</w:t>
      </w:r>
    </w:p>
    <w:p w:rsidR="00835039" w:rsidRPr="005B4096" w:rsidRDefault="00835039" w:rsidP="004F3636">
      <w:pPr>
        <w:jc w:val="both"/>
        <w:rPr>
          <w:rFonts w:ascii="Times New Roman" w:hAnsi="Times New Roman" w:cs="Times New Roman"/>
          <w:sz w:val="28"/>
          <w:szCs w:val="28"/>
        </w:rPr>
      </w:pPr>
      <w:r w:rsidRPr="005B4096">
        <w:rPr>
          <w:rFonts w:ascii="Times New Roman" w:hAnsi="Times New Roman" w:cs="Times New Roman"/>
          <w:sz w:val="28"/>
          <w:szCs w:val="28"/>
        </w:rPr>
        <w:t xml:space="preserve">Контакты: </w:t>
      </w:r>
      <w:r w:rsidR="006D0686" w:rsidRPr="006D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8-900-391-20-75</w:t>
      </w:r>
      <w:r w:rsidRPr="005B4096">
        <w:rPr>
          <w:rFonts w:ascii="Times New Roman" w:hAnsi="Times New Roman" w:cs="Times New Roman"/>
          <w:sz w:val="28"/>
          <w:szCs w:val="28"/>
        </w:rPr>
        <w:t xml:space="preserve">, </w:t>
      </w:r>
      <w:r w:rsidR="006D0686" w:rsidRPr="006D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marinaali-86@mail.ru</w:t>
      </w:r>
    </w:p>
    <w:p w:rsidR="005B4096" w:rsidRPr="004F3636" w:rsidRDefault="00835039" w:rsidP="004F36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636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</w:p>
    <w:p w:rsidR="005B4096" w:rsidRDefault="00835039" w:rsidP="004F3636">
      <w:pPr>
        <w:jc w:val="both"/>
        <w:rPr>
          <w:rFonts w:ascii="Times New Roman" w:hAnsi="Times New Roman" w:cs="Times New Roman"/>
          <w:sz w:val="28"/>
          <w:szCs w:val="28"/>
        </w:rPr>
      </w:pPr>
      <w:r w:rsidRPr="005B4096">
        <w:rPr>
          <w:rFonts w:ascii="Times New Roman" w:hAnsi="Times New Roman" w:cs="Times New Roman"/>
          <w:sz w:val="28"/>
          <w:szCs w:val="28"/>
        </w:rPr>
        <w:t>высшее</w:t>
      </w:r>
      <w:r w:rsidR="005B4096" w:rsidRPr="005B4096">
        <w:rPr>
          <w:rFonts w:ascii="Times New Roman" w:hAnsi="Times New Roman" w:cs="Times New Roman"/>
          <w:sz w:val="28"/>
          <w:szCs w:val="28"/>
        </w:rPr>
        <w:t>:</w:t>
      </w:r>
      <w:r w:rsidRPr="005B4096">
        <w:rPr>
          <w:rFonts w:ascii="Times New Roman" w:hAnsi="Times New Roman" w:cs="Times New Roman"/>
          <w:sz w:val="28"/>
          <w:szCs w:val="28"/>
        </w:rPr>
        <w:t xml:space="preserve"> </w:t>
      </w:r>
      <w:r w:rsidR="006D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РГСУ 2003-2009 г.</w:t>
      </w:r>
      <w:r w:rsidR="006D0686" w:rsidRPr="006D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специалист по социальной работе</w:t>
      </w:r>
      <w:r w:rsidR="005B4096" w:rsidRPr="005B40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4096" w:rsidRPr="005B4096" w:rsidRDefault="005B4096" w:rsidP="004F3636">
      <w:pPr>
        <w:jc w:val="both"/>
        <w:rPr>
          <w:rFonts w:ascii="Times New Roman" w:hAnsi="Times New Roman" w:cs="Times New Roman"/>
          <w:sz w:val="28"/>
          <w:szCs w:val="28"/>
        </w:rPr>
      </w:pPr>
      <w:r w:rsidRPr="005B4096">
        <w:rPr>
          <w:rFonts w:ascii="Times New Roman" w:hAnsi="Times New Roman" w:cs="Times New Roman"/>
          <w:sz w:val="28"/>
          <w:szCs w:val="28"/>
        </w:rPr>
        <w:t xml:space="preserve">высшее: </w:t>
      </w:r>
      <w:r w:rsidR="006D0686" w:rsidRPr="006D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Московский государственный гуманитарный университет им. М.А. </w:t>
      </w:r>
      <w:r w:rsidR="006D0686" w:rsidRPr="006D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Шолохова, государственное</w:t>
      </w:r>
      <w:r w:rsidR="006D0686" w:rsidRPr="006D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муниципальное управление, 2007-2010 г</w:t>
      </w:r>
      <w:r w:rsidR="006D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5B4096">
        <w:rPr>
          <w:rFonts w:ascii="Times New Roman" w:hAnsi="Times New Roman" w:cs="Times New Roman"/>
          <w:sz w:val="28"/>
          <w:szCs w:val="28"/>
        </w:rPr>
        <w:t>курсы повышения квалификации: Детская нейропсихология. Диагностика и коррекция высших психических функций у детей, имеющих нарушения различного генеза, Учебный центр "Специалист", 2023г.</w:t>
      </w:r>
    </w:p>
    <w:p w:rsidR="00835039" w:rsidRPr="005B4096" w:rsidRDefault="004F3636" w:rsidP="004F3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положение: замужем, многодетная мама.</w:t>
      </w:r>
    </w:p>
    <w:p w:rsidR="00835039" w:rsidRPr="004F3636" w:rsidRDefault="00835039" w:rsidP="004F36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636">
        <w:rPr>
          <w:rFonts w:ascii="Times New Roman" w:hAnsi="Times New Roman" w:cs="Times New Roman"/>
          <w:b/>
          <w:sz w:val="28"/>
          <w:szCs w:val="28"/>
        </w:rPr>
        <w:t>Опыт работы:</w:t>
      </w:r>
    </w:p>
    <w:p w:rsidR="006D0686" w:rsidRDefault="005B4096" w:rsidP="004F3636">
      <w:pPr>
        <w:jc w:val="both"/>
        <w:rPr>
          <w:rFonts w:ascii="Times New Roman" w:hAnsi="Times New Roman" w:cs="Times New Roman"/>
          <w:sz w:val="28"/>
          <w:szCs w:val="28"/>
        </w:rPr>
      </w:pPr>
      <w:r w:rsidRPr="005B4096">
        <w:rPr>
          <w:rFonts w:ascii="Times New Roman" w:hAnsi="Times New Roman" w:cs="Times New Roman"/>
          <w:sz w:val="28"/>
          <w:szCs w:val="28"/>
        </w:rPr>
        <w:t xml:space="preserve">- </w:t>
      </w:r>
      <w:r w:rsidR="006D0686" w:rsidRPr="006D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АНО Центр "Душевные люди", директор с 2018 года по настоящее время</w:t>
      </w:r>
      <w:r w:rsidR="006D0686" w:rsidRPr="005B4096">
        <w:rPr>
          <w:rFonts w:ascii="Times New Roman" w:hAnsi="Times New Roman" w:cs="Times New Roman"/>
          <w:sz w:val="28"/>
          <w:szCs w:val="28"/>
        </w:rPr>
        <w:t xml:space="preserve"> </w:t>
      </w:r>
      <w:r w:rsidR="006D0686">
        <w:rPr>
          <w:rFonts w:ascii="Times New Roman" w:hAnsi="Times New Roman" w:cs="Times New Roman"/>
          <w:sz w:val="28"/>
          <w:szCs w:val="28"/>
        </w:rPr>
        <w:t>–</w:t>
      </w:r>
      <w:r w:rsidRPr="005B4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096" w:rsidRDefault="006D0686" w:rsidP="004F36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096" w:rsidRPr="005B40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 ХМАО-Югра НКЦСОН, 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 по работе с семьей, 2015-2023</w:t>
      </w:r>
      <w:r w:rsidR="005B4096" w:rsidRPr="005B4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096" w:rsidRPr="004F3636" w:rsidRDefault="004F3636" w:rsidP="004F36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6D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 ХМАО-Югра КЦСОН «Родник», специалист по социальной работ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 2015-2018.</w:t>
      </w:r>
    </w:p>
    <w:p w:rsidR="0026533C" w:rsidRPr="004F3636" w:rsidRDefault="0026533C" w:rsidP="004F3636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F36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Опыт реализации социально значимых проектов:</w:t>
      </w:r>
    </w:p>
    <w:p w:rsidR="005B4096" w:rsidRPr="005B4096" w:rsidRDefault="005B4096" w:rsidP="004F3636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B40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5B4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"Поддержка во всем!" психологическая помощь участникам СВО и членам их семей с применением инновационного оборудования, 2023- по настоящее время, </w:t>
      </w:r>
      <w:r w:rsidR="006D0686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руководитель.</w:t>
      </w:r>
    </w:p>
    <w:p w:rsidR="005B4096" w:rsidRDefault="005B4096" w:rsidP="004F3636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B40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Ремесленная инклюзивная студия "</w:t>
      </w:r>
      <w:proofErr w:type="spellStart"/>
      <w:r w:rsidRPr="005B40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ДобраяСреда</w:t>
      </w:r>
      <w:proofErr w:type="spellEnd"/>
      <w:r w:rsidRPr="005B40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 для лиц с ограниченными возможностями здоровья. Проект направлен Создание условий для социализации и адаптации, путем организации ремесленной инклюзивной студии "</w:t>
      </w:r>
      <w:proofErr w:type="spellStart"/>
      <w:r w:rsidRPr="005B40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ДобраяСреда</w:t>
      </w:r>
      <w:proofErr w:type="spellEnd"/>
      <w:r w:rsidRPr="005B40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" для лиц с ограниченными возможностями </w:t>
      </w:r>
      <w:r w:rsidR="006D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здоровья, 2022-2023гг. руководитель.</w:t>
      </w:r>
    </w:p>
    <w:p w:rsidR="006D0686" w:rsidRDefault="006D0686" w:rsidP="004F3636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6D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"Безграничная помощь"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D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служба сопровождения тяжелобольных людей. Проект "Безграничная помощь" направлен на оказание помощи лежачим больным людям, инвалидам, прикованным к постели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2022гг., руководитель.</w:t>
      </w:r>
    </w:p>
    <w:p w:rsidR="005B4096" w:rsidRDefault="005B4096" w:rsidP="004F3636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B40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Проект "Мир без границ" направлен на создание условий для интеграции в общество и улучшение качества жизни детей с ОВЗ и инвалидов молодого </w:t>
      </w:r>
      <w:r w:rsidR="006D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возраста, 2020-2021гг., руководитель.</w:t>
      </w:r>
    </w:p>
    <w:p w:rsidR="006D0686" w:rsidRDefault="006D0686" w:rsidP="004F3636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B40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"Мы и космос" использование новой технологии в социализации детей с ограниченными возможностями здоровья. Проект "Мы и космос", направлен на повышение качества жизни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семей воспитывающих детей с ОВЗ</w:t>
      </w:r>
      <w:r w:rsidRPr="005B40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оказание психоэмоциональной поддержки, решение проблем социальной адаптации детей, оказавшихся в социальной изоляци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в условиях пандемии, 2020-2021</w:t>
      </w:r>
      <w:r w:rsidRPr="005B40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гг.,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руководитель.</w:t>
      </w:r>
    </w:p>
    <w:p w:rsidR="006D0686" w:rsidRPr="005B4096" w:rsidRDefault="006D0686" w:rsidP="005B4096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F3636" w:rsidRPr="004F3636" w:rsidRDefault="004F3636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F36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Дополнительные сведения: </w:t>
      </w:r>
    </w:p>
    <w:p w:rsidR="006D0686" w:rsidRPr="00661104" w:rsidRDefault="004F3636" w:rsidP="004F3636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Являюсь экспертом общественной палаты Югры, </w:t>
      </w:r>
      <w:r w:rsidR="006D0686" w:rsidRPr="006D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член общественного совета департа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мента промышленности ХМАО-Югра, </w:t>
      </w:r>
      <w:proofErr w:type="spellStart"/>
      <w:r w:rsidR="006D0686" w:rsidRPr="006D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Амбассадор</w:t>
      </w:r>
      <w:proofErr w:type="spellEnd"/>
      <w:r w:rsidR="006D0686" w:rsidRPr="006D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Ассоциации лидеров социальных предпринимателей, председатель общественного совета здравоохранения в г. Нягань. Но в первую очередь я многодетная мама. Как человек занимающий активную позицию в городе для меня важно, чтобы семей в городе становилось больше, чтобы семьи чувствовали сплоченность, взаимоуважение, воспитывали в своих детя</w:t>
      </w:r>
      <w:bookmarkStart w:id="0" w:name="_GoBack"/>
      <w:bookmarkEnd w:id="0"/>
      <w:r w:rsidR="006D0686" w:rsidRPr="006D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 патриотизм и любовь к родине.</w:t>
      </w:r>
    </w:p>
    <w:sectPr w:rsidR="006D0686" w:rsidRPr="00661104" w:rsidSect="00317BE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D8"/>
    <w:rsid w:val="0014297A"/>
    <w:rsid w:val="0026533C"/>
    <w:rsid w:val="00317BE3"/>
    <w:rsid w:val="004F3636"/>
    <w:rsid w:val="004F3D25"/>
    <w:rsid w:val="005B4096"/>
    <w:rsid w:val="00661104"/>
    <w:rsid w:val="006D0686"/>
    <w:rsid w:val="00832ED8"/>
    <w:rsid w:val="00835039"/>
    <w:rsid w:val="00EA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D0E0"/>
  <w15:chartTrackingRefBased/>
  <w15:docId w15:val="{83D395A6-0262-4924-8E92-483D4818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039"/>
    <w:rPr>
      <w:color w:val="0563C1" w:themeColor="hyperlink"/>
      <w:u w:val="single"/>
    </w:rPr>
  </w:style>
  <w:style w:type="character" w:styleId="a4">
    <w:name w:val="Emphasis"/>
    <w:uiPriority w:val="20"/>
    <w:qFormat/>
    <w:rsid w:val="00835039"/>
    <w:rPr>
      <w:i/>
    </w:rPr>
  </w:style>
  <w:style w:type="character" w:customStyle="1" w:styleId="custom-checkboxlabel">
    <w:name w:val="custom-checkbox__label"/>
    <w:basedOn w:val="a0"/>
    <w:rsid w:val="005B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708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33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75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3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8654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776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5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45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2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3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249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6797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34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61232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11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2024-04-18T04:32:00Z</dcterms:created>
  <dcterms:modified xsi:type="dcterms:W3CDTF">2024-04-20T11:15:00Z</dcterms:modified>
</cp:coreProperties>
</file>