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88" w:rsidRDefault="004B2B88" w:rsidP="004B2B8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М Е Т А </w:t>
      </w:r>
    </w:p>
    <w:p w:rsidR="004B2B88" w:rsidRDefault="004B2B88" w:rsidP="004B2B8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 на реализацию мероприятий программы (проекта), </w:t>
      </w:r>
    </w:p>
    <w:p w:rsidR="004B2B88" w:rsidRDefault="004B2B88" w:rsidP="004B2B8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которые предоставляется субсидия</w:t>
      </w:r>
    </w:p>
    <w:p w:rsidR="004B2B88" w:rsidRDefault="004B2B88" w:rsidP="004B2B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B88" w:rsidRDefault="005A1425" w:rsidP="004B2B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2B88">
        <w:rPr>
          <w:rFonts w:ascii="Times New Roman" w:hAnsi="Times New Roman" w:cs="Times New Roman"/>
          <w:sz w:val="28"/>
          <w:szCs w:val="28"/>
        </w:rPr>
        <w:t>Сабантуй</w:t>
      </w:r>
      <w:r>
        <w:rPr>
          <w:rFonts w:ascii="Times New Roman" w:hAnsi="Times New Roman" w:cs="Times New Roman"/>
          <w:sz w:val="28"/>
          <w:szCs w:val="28"/>
        </w:rPr>
        <w:t xml:space="preserve"> -2024</w:t>
      </w:r>
      <w:r w:rsidR="004B2B88">
        <w:rPr>
          <w:rFonts w:ascii="Times New Roman" w:hAnsi="Times New Roman" w:cs="Times New Roman"/>
          <w:sz w:val="28"/>
          <w:szCs w:val="28"/>
        </w:rPr>
        <w:t>»</w:t>
      </w:r>
      <w:r w:rsidR="004B2B88">
        <w:rPr>
          <w:rFonts w:ascii="Times New Roman" w:hAnsi="Times New Roman" w:cs="Times New Roman"/>
          <w:sz w:val="24"/>
          <w:szCs w:val="24"/>
        </w:rPr>
        <w:t>:</w:t>
      </w:r>
    </w:p>
    <w:p w:rsidR="004B2B88" w:rsidRDefault="004B2B88" w:rsidP="004B2B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B88" w:rsidRDefault="004B2B88" w:rsidP="004B2B8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Городской      национальный     праздник     «Сабантуй»</w:t>
      </w:r>
    </w:p>
    <w:p w:rsidR="004B2B88" w:rsidRDefault="004B2B88" w:rsidP="004B2B88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(название программы (проекта))</w:t>
      </w:r>
    </w:p>
    <w:p w:rsidR="004B2B88" w:rsidRDefault="004B2B88" w:rsidP="004B2B88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B2B88" w:rsidRDefault="004B2B88" w:rsidP="004B2B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         общественная              организация             татар</w:t>
      </w:r>
    </w:p>
    <w:p w:rsidR="004B2B88" w:rsidRDefault="004B2B88" w:rsidP="004B2B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«Культурно -  просветительское    общество 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Ватан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B2B88" w:rsidRDefault="004B2B88" w:rsidP="004B2B88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4B2B88" w:rsidRDefault="004B2B88" w:rsidP="004B2B8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92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0"/>
        <w:gridCol w:w="3533"/>
        <w:gridCol w:w="13"/>
        <w:gridCol w:w="1287"/>
        <w:gridCol w:w="1148"/>
        <w:gridCol w:w="1378"/>
        <w:gridCol w:w="36"/>
        <w:gridCol w:w="1275"/>
        <w:gridCol w:w="41"/>
      </w:tblGrid>
      <w:tr w:rsidR="004B2B88" w:rsidTr="00C2326F">
        <w:trPr>
          <w:cantSplit/>
          <w:trHeight w:val="240"/>
        </w:trPr>
        <w:tc>
          <w:tcPr>
            <w:tcW w:w="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2B88" w:rsidRDefault="004B2B88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5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B2B88" w:rsidRDefault="004B2B88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Направления расходов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B2B88" w:rsidRDefault="004B2B88" w:rsidP="00B71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единиц</w:t>
            </w:r>
          </w:p>
          <w:p w:rsidR="004B2B88" w:rsidRDefault="004B2B88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B2B88" w:rsidRDefault="004B2B88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Стоимость единицы</w:t>
            </w:r>
          </w:p>
          <w:p w:rsidR="004B2B88" w:rsidRDefault="004B2B88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Финансирование (руб.)</w:t>
            </w:r>
          </w:p>
        </w:tc>
      </w:tr>
      <w:tr w:rsidR="004B2B88" w:rsidTr="00C2326F">
        <w:trPr>
          <w:cantSplit/>
          <w:trHeight w:val="1385"/>
        </w:trPr>
        <w:tc>
          <w:tcPr>
            <w:tcW w:w="5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2B88" w:rsidRDefault="004B2B88" w:rsidP="00B714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B88" w:rsidRDefault="004B2B88" w:rsidP="00B714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2B88" w:rsidRDefault="004B2B88" w:rsidP="00B714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B88" w:rsidRDefault="004B2B88" w:rsidP="00B714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B2B88" w:rsidRDefault="004B2B88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 на проект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2B88" w:rsidRDefault="004B2B88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том числе за счет гранта в форме субсидии</w:t>
            </w:r>
          </w:p>
        </w:tc>
      </w:tr>
      <w:tr w:rsidR="004B2B88" w:rsidTr="00C2326F">
        <w:trPr>
          <w:cantSplit/>
          <w:trHeight w:val="486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B2B88" w:rsidRDefault="004B2B88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8" w:rsidRPr="00FE7C27" w:rsidRDefault="004B2B88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Оплата услуг по выступлению профессиональных артистов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B88" w:rsidRDefault="004B2B88" w:rsidP="00B714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 чел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8" w:rsidRDefault="004B2B88" w:rsidP="00B71488">
            <w:pPr>
              <w:pStyle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50 000, 00</w:t>
            </w:r>
          </w:p>
          <w:p w:rsidR="004B2B88" w:rsidRDefault="004B2B88" w:rsidP="00B71488">
            <w:pPr>
              <w:pStyle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100 000, 00</w:t>
            </w:r>
          </w:p>
          <w:p w:rsidR="004B2B88" w:rsidRDefault="004B2B88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100 000, 00</w:t>
            </w:r>
          </w:p>
        </w:tc>
      </w:tr>
      <w:tr w:rsidR="004B2B88" w:rsidTr="00C2326F">
        <w:trPr>
          <w:cantSplit/>
          <w:trHeight w:val="1215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8" w:rsidRDefault="004B2B88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4B2B88" w:rsidRDefault="004B2B88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B2B88" w:rsidRDefault="004B2B88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B2B88" w:rsidRDefault="004B2B88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8" w:rsidRDefault="004B2B88" w:rsidP="00B71488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FE7C27">
              <w:rPr>
                <w:rFonts w:ascii="Times New Roman" w:hAnsi="Times New Roman" w:cs="Times New Roman"/>
                <w:b w:val="0"/>
              </w:rPr>
              <w:t>Оплата услуг</w:t>
            </w:r>
            <w:r w:rsidRPr="00FE7C27">
              <w:rPr>
                <w:rFonts w:ascii="Times New Roman" w:hAnsi="Times New Roman" w:cs="Times New Roman"/>
              </w:rPr>
              <w:t xml:space="preserve"> </w:t>
            </w:r>
            <w:r w:rsidRPr="00FE7C27">
              <w:rPr>
                <w:rFonts w:ascii="Times New Roman" w:hAnsi="Times New Roman" w:cs="Times New Roman"/>
                <w:b w:val="0"/>
              </w:rPr>
              <w:t>по изготовлению футболок</w:t>
            </w:r>
            <w:r w:rsidRPr="00FE7C27">
              <w:rPr>
                <w:rFonts w:ascii="Times New Roman" w:hAnsi="Times New Roman" w:cs="Times New Roman"/>
              </w:rPr>
              <w:t xml:space="preserve">  </w:t>
            </w:r>
            <w:r w:rsidRPr="00FE7C27">
              <w:rPr>
                <w:rFonts w:ascii="Times New Roman" w:hAnsi="Times New Roman" w:cs="Times New Roman"/>
                <w:b w:val="0"/>
              </w:rPr>
              <w:t>с логотипом для волонтёров, судей, соревнований и участников проекта (20 человек)                                                                                                                                15 000  рублей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B88" w:rsidRDefault="004B2B88" w:rsidP="00B71488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</w:p>
          <w:p w:rsidR="004B2B88" w:rsidRDefault="004B2B88" w:rsidP="00B71488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10</w:t>
            </w:r>
          </w:p>
          <w:p w:rsidR="004B2B88" w:rsidRDefault="004B2B88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8" w:rsidRDefault="004B2B88" w:rsidP="00B71488">
            <w:pPr>
              <w:pStyle w:val="2"/>
              <w:rPr>
                <w:rFonts w:ascii="Times New Roman" w:hAnsi="Times New Roman" w:cs="Times New Roman"/>
                <w:b w:val="0"/>
              </w:rPr>
            </w:pPr>
          </w:p>
          <w:p w:rsidR="004B2B88" w:rsidRDefault="004B2B88" w:rsidP="00B71488">
            <w:pPr>
              <w:pStyle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1 500, 00</w:t>
            </w:r>
          </w:p>
          <w:p w:rsidR="004B2B88" w:rsidRDefault="004B2B88" w:rsidP="00B71488">
            <w:pPr>
              <w:pStyle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B88" w:rsidRDefault="004B2B88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15 000,00</w:t>
            </w:r>
          </w:p>
          <w:p w:rsidR="004B2B88" w:rsidRDefault="004B2B88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B88" w:rsidRDefault="004B2B88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2B88" w:rsidRDefault="004B2B88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jc w:val="center"/>
              <w:rPr>
                <w:rFonts w:ascii="Times New Roman" w:hAnsi="Times New Roman" w:cs="Times New Roman"/>
              </w:rPr>
            </w:pPr>
          </w:p>
          <w:p w:rsidR="004B2B88" w:rsidRDefault="004B2B88" w:rsidP="00B71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15 000,00</w:t>
            </w:r>
          </w:p>
        </w:tc>
      </w:tr>
      <w:tr w:rsidR="004B2B88" w:rsidTr="00C2326F">
        <w:trPr>
          <w:cantSplit/>
          <w:trHeight w:val="561"/>
        </w:trPr>
        <w:tc>
          <w:tcPr>
            <w:tcW w:w="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8" w:rsidRPr="008F121E" w:rsidRDefault="004B2B88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21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           артистов,             гостей       в гостинице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B88" w:rsidRDefault="00C44FB0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8" w:rsidRDefault="004B2B88" w:rsidP="00B71488">
            <w:pPr>
              <w:pStyle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4 500, 00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9E6F03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B2B88">
              <w:rPr>
                <w:rFonts w:ascii="Times New Roman" w:hAnsi="Times New Roman" w:cs="Times New Roman"/>
              </w:rPr>
              <w:t> 500,00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732DC7" w:rsidP="00B71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0C4ECB">
              <w:rPr>
                <w:rFonts w:ascii="Times New Roman" w:hAnsi="Times New Roman" w:cs="Times New Roman"/>
              </w:rPr>
              <w:t>, 00</w:t>
            </w:r>
          </w:p>
        </w:tc>
      </w:tr>
      <w:tr w:rsidR="004B2B88" w:rsidTr="00C2326F">
        <w:trPr>
          <w:cantSplit/>
          <w:trHeight w:val="1341"/>
        </w:trPr>
        <w:tc>
          <w:tcPr>
            <w:tcW w:w="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B88" w:rsidRPr="00834C26" w:rsidRDefault="004B2B88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C26">
              <w:rPr>
                <w:rFonts w:ascii="Times New Roman" w:hAnsi="Times New Roman" w:cs="Times New Roman"/>
                <w:b w:val="0"/>
              </w:rPr>
              <w:t>Призовой фонд для гостей и спонсоров: Приобретение памятных подарков (головные уборы - тюбетейки)   для   почётных   гостей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B88" w:rsidRDefault="004B2B88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B88" w:rsidRDefault="004B2B88" w:rsidP="00B71488">
            <w:pPr>
              <w:pStyle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700, 00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7 000, 00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7 000, 00</w:t>
            </w:r>
          </w:p>
        </w:tc>
      </w:tr>
      <w:tr w:rsidR="004B2B88" w:rsidTr="00C2326F">
        <w:trPr>
          <w:cantSplit/>
          <w:trHeight w:val="540"/>
        </w:trPr>
        <w:tc>
          <w:tcPr>
            <w:tcW w:w="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8" w:rsidRPr="000E202D" w:rsidRDefault="004B2B88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0E202D">
              <w:rPr>
                <w:rFonts w:ascii="Times New Roman" w:hAnsi="Times New Roman" w:cs="Times New Roman"/>
                <w:b w:val="0"/>
                <w:color w:val="000000" w:themeColor="text1"/>
              </w:rPr>
              <w:t>Транспортные</w:t>
            </w:r>
            <w:r w:rsidRPr="000E202D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r w:rsidRPr="000E202D">
              <w:rPr>
                <w:rFonts w:ascii="Times New Roman" w:hAnsi="Times New Roman" w:cs="Times New Roman"/>
                <w:b w:val="0"/>
              </w:rPr>
              <w:t xml:space="preserve">расходы (1 </w:t>
            </w:r>
            <w:proofErr w:type="gramStart"/>
            <w:r w:rsidRPr="000E202D">
              <w:rPr>
                <w:rFonts w:ascii="Times New Roman" w:hAnsi="Times New Roman" w:cs="Times New Roman"/>
                <w:b w:val="0"/>
              </w:rPr>
              <w:t>июня  –</w:t>
            </w:r>
            <w:proofErr w:type="gramEnd"/>
            <w:r w:rsidRPr="000E202D">
              <w:rPr>
                <w:rFonts w:ascii="Times New Roman" w:hAnsi="Times New Roman" w:cs="Times New Roman"/>
                <w:b w:val="0"/>
              </w:rPr>
              <w:t xml:space="preserve"> 18 июня)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B88" w:rsidRDefault="004B2B88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8" w:rsidRDefault="004B2B88" w:rsidP="00B71488">
            <w:pPr>
              <w:pStyle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1767B7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B2B8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4B2B88">
              <w:rPr>
                <w:rFonts w:ascii="Times New Roman" w:hAnsi="Times New Roman" w:cs="Times New Roman"/>
              </w:rPr>
              <w:t>00, 00</w:t>
            </w:r>
          </w:p>
          <w:p w:rsidR="004B2B88" w:rsidRDefault="004B2B88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1767B7" w:rsidP="00B71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B2B88" w:rsidRPr="00EF769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4B2B88" w:rsidRPr="00EF7698">
              <w:rPr>
                <w:rFonts w:ascii="Times New Roman" w:hAnsi="Times New Roman" w:cs="Times New Roman"/>
              </w:rPr>
              <w:t>00, 00</w:t>
            </w:r>
          </w:p>
        </w:tc>
      </w:tr>
      <w:tr w:rsidR="004B2B88" w:rsidTr="00C2326F">
        <w:trPr>
          <w:cantSplit/>
          <w:trHeight w:val="735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8" w:rsidRPr="00A56041" w:rsidRDefault="000F1D03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Оплата услуг за и</w:t>
            </w:r>
            <w:r w:rsidR="00A56041" w:rsidRPr="00A56041">
              <w:rPr>
                <w:rFonts w:ascii="Times New Roman" w:hAnsi="Times New Roman" w:cs="Times New Roman"/>
                <w:b w:val="0"/>
                <w:sz w:val="24"/>
                <w:szCs w:val="24"/>
              </w:rPr>
              <w:t>зготовление Дипломов для победителей и участников Сабантуй- 24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B88" w:rsidRDefault="000F1D03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="004B2B88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+1 (разработка дизайна)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8" w:rsidRDefault="000F1D03" w:rsidP="00B71488">
            <w:pPr>
              <w:pStyle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300</w:t>
            </w:r>
            <w:r w:rsidR="004B2B88">
              <w:rPr>
                <w:rFonts w:ascii="Times New Roman" w:hAnsi="Times New Roman" w:cs="Times New Roman"/>
                <w:b w:val="0"/>
              </w:rPr>
              <w:t>, 00</w:t>
            </w:r>
            <w:r>
              <w:rPr>
                <w:rFonts w:ascii="Times New Roman" w:hAnsi="Times New Roman" w:cs="Times New Roman"/>
                <w:b w:val="0"/>
              </w:rPr>
              <w:t xml:space="preserve"> +1000,00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0F1D03" w:rsidP="000F1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B2B88">
              <w:rPr>
                <w:rFonts w:ascii="Times New Roman" w:hAnsi="Times New Roman" w:cs="Times New Roman"/>
              </w:rPr>
              <w:t xml:space="preserve"> 000,00</w:t>
            </w:r>
            <w:r>
              <w:rPr>
                <w:rFonts w:ascii="Times New Roman" w:hAnsi="Times New Roman" w:cs="Times New Roman"/>
              </w:rPr>
              <w:t xml:space="preserve"> +1000,00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0F1D03" w:rsidP="00B71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10 000, 00</w:t>
            </w:r>
          </w:p>
        </w:tc>
      </w:tr>
      <w:tr w:rsidR="004B2B88" w:rsidTr="00C2326F">
        <w:trPr>
          <w:cantSplit/>
          <w:trHeight w:val="735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8" w:rsidRPr="00A56041" w:rsidRDefault="00851833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Растяжка с флажками</w:t>
            </w:r>
            <w:r w:rsidR="004B2B88" w:rsidRPr="00A56041">
              <w:rPr>
                <w:rFonts w:ascii="Times New Roman" w:hAnsi="Times New Roman" w:cs="Times New Roman"/>
                <w:b w:val="0"/>
              </w:rPr>
              <w:t xml:space="preserve">,  гирлянда разноцветная </w:t>
            </w:r>
            <w:proofErr w:type="spellStart"/>
            <w:r w:rsidR="004B2B88" w:rsidRPr="00A56041">
              <w:rPr>
                <w:rFonts w:ascii="Times New Roman" w:hAnsi="Times New Roman" w:cs="Times New Roman"/>
                <w:b w:val="0"/>
              </w:rPr>
              <w:t>Тигерия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B88" w:rsidRDefault="004B2B88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8" w:rsidRDefault="004B2B88" w:rsidP="00B71488">
            <w:pPr>
              <w:pStyle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600, 00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3 000, 00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3 000, 00</w:t>
            </w:r>
          </w:p>
        </w:tc>
      </w:tr>
      <w:tr w:rsidR="004B2B88" w:rsidTr="00C2326F">
        <w:trPr>
          <w:cantSplit/>
          <w:trHeight w:val="735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8" w:rsidRDefault="004B2B88" w:rsidP="00B71488">
            <w:pPr>
              <w:pStyle w:val="2"/>
              <w:spacing w:after="0" w:line="240" w:lineRule="auto"/>
            </w:pPr>
            <w:r>
              <w:rPr>
                <w:rFonts w:ascii="Times New Roman" w:hAnsi="Times New Roman" w:cs="Times New Roman"/>
                <w:b w:val="0"/>
              </w:rPr>
              <w:t>Оплата услуг по нанесению гравировки на кубки победителей соревнования «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Курэш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B88" w:rsidRDefault="0052057E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8" w:rsidRDefault="004B2B88" w:rsidP="00B71488">
            <w:pPr>
              <w:pStyle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1 000, 00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DA59E4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B2B88">
              <w:rPr>
                <w:rFonts w:ascii="Times New Roman" w:hAnsi="Times New Roman" w:cs="Times New Roman"/>
              </w:rPr>
              <w:t> 000, 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52057E" w:rsidP="00B71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7 000, 00</w:t>
            </w:r>
          </w:p>
        </w:tc>
      </w:tr>
      <w:tr w:rsidR="005A1425" w:rsidTr="00C2326F">
        <w:trPr>
          <w:cantSplit/>
          <w:trHeight w:val="735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1425" w:rsidRDefault="005A1425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9" w:rsidRDefault="005A1425" w:rsidP="001958C7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Приобретение кубков для победителей Курзш</w:t>
            </w:r>
            <w:r w:rsidR="00743AC9">
              <w:rPr>
                <w:rFonts w:ascii="Times New Roman" w:hAnsi="Times New Roman" w:cs="Times New Roman"/>
                <w:b w:val="0"/>
              </w:rPr>
              <w:t>:</w:t>
            </w:r>
            <w:r w:rsidR="009E6F03">
              <w:rPr>
                <w:rFonts w:ascii="Times New Roman" w:hAnsi="Times New Roman" w:cs="Times New Roman"/>
                <w:b w:val="0"/>
              </w:rPr>
              <w:t>7 штук</w:t>
            </w:r>
          </w:p>
          <w:p w:rsidR="005B0B9D" w:rsidRDefault="00743AC9" w:rsidP="001958C7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1958C7">
              <w:rPr>
                <w:rFonts w:ascii="Times New Roman" w:hAnsi="Times New Roman" w:cs="Times New Roman"/>
                <w:b w:val="0"/>
              </w:rPr>
              <w:t>призовых 1 мест</w:t>
            </w:r>
            <w:r w:rsidR="005B0B9D">
              <w:rPr>
                <w:rFonts w:ascii="Times New Roman" w:hAnsi="Times New Roman" w:cs="Times New Roman"/>
                <w:b w:val="0"/>
              </w:rPr>
              <w:t xml:space="preserve"> (до 60,  до 65, до 70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  <w:p w:rsidR="005A1425" w:rsidRDefault="00743AC9" w:rsidP="001958C7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</w:t>
            </w:r>
            <w:r w:rsidR="005B0B9D">
              <w:rPr>
                <w:rFonts w:ascii="Times New Roman" w:hAnsi="Times New Roman" w:cs="Times New Roman"/>
                <w:b w:val="0"/>
              </w:rPr>
              <w:t>Д</w:t>
            </w:r>
            <w:r w:rsidR="003E7135">
              <w:rPr>
                <w:rFonts w:ascii="Times New Roman" w:hAnsi="Times New Roman" w:cs="Times New Roman"/>
                <w:b w:val="0"/>
              </w:rPr>
              <w:t>о</w:t>
            </w:r>
            <w:r w:rsidR="005B0B9D">
              <w:rPr>
                <w:rFonts w:ascii="Times New Roman" w:hAnsi="Times New Roman" w:cs="Times New Roman"/>
                <w:b w:val="0"/>
              </w:rPr>
              <w:t xml:space="preserve"> 75. До 80, 80 +</w:t>
            </w:r>
            <w:r>
              <w:rPr>
                <w:rFonts w:ascii="Times New Roman" w:hAnsi="Times New Roman" w:cs="Times New Roman"/>
                <w:b w:val="0"/>
              </w:rPr>
              <w:t xml:space="preserve">) </w:t>
            </w:r>
          </w:p>
          <w:p w:rsidR="001958C7" w:rsidRDefault="001958C7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1425" w:rsidRDefault="009E6F03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25" w:rsidRDefault="009E6F03" w:rsidP="00B71488">
            <w:pPr>
              <w:pStyle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2 500,00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1425" w:rsidRPr="00A84EE6" w:rsidRDefault="009E6F03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EE6">
              <w:rPr>
                <w:rFonts w:ascii="Times New Roman" w:hAnsi="Times New Roman" w:cs="Times New Roman"/>
              </w:rPr>
              <w:t>17 500, 00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1425" w:rsidRPr="00A84EE6" w:rsidRDefault="009E6F03" w:rsidP="00B71488">
            <w:pPr>
              <w:jc w:val="center"/>
              <w:rPr>
                <w:rFonts w:ascii="Times New Roman" w:hAnsi="Times New Roman" w:cs="Times New Roman"/>
              </w:rPr>
            </w:pPr>
            <w:r w:rsidRPr="00A84EE6">
              <w:rPr>
                <w:rFonts w:ascii="Times New Roman" w:hAnsi="Times New Roman" w:cs="Times New Roman"/>
              </w:rPr>
              <w:t>17 500, 00</w:t>
            </w:r>
          </w:p>
        </w:tc>
      </w:tr>
      <w:tr w:rsidR="00C2326F" w:rsidTr="00C2326F">
        <w:trPr>
          <w:cantSplit/>
          <w:trHeight w:val="735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DA59E4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Оплата услуг бухгалтера (отчёт)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26F" w:rsidRDefault="00C2326F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5 000, 00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Pr="00A84EE6" w:rsidRDefault="00C2326F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EE6">
              <w:rPr>
                <w:rFonts w:ascii="Times New Roman" w:hAnsi="Times New Roman" w:cs="Times New Roman"/>
              </w:rPr>
              <w:t>5 000, 00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Pr="00A84EE6" w:rsidRDefault="00C2326F" w:rsidP="00B71488">
            <w:pPr>
              <w:jc w:val="center"/>
              <w:rPr>
                <w:rFonts w:ascii="Times New Roman" w:hAnsi="Times New Roman" w:cs="Times New Roman"/>
              </w:rPr>
            </w:pPr>
            <w:r w:rsidRPr="00A84EE6">
              <w:rPr>
                <w:rFonts w:ascii="Times New Roman" w:hAnsi="Times New Roman" w:cs="Times New Roman"/>
              </w:rPr>
              <w:t>5 000, 00</w:t>
            </w:r>
          </w:p>
        </w:tc>
      </w:tr>
      <w:tr w:rsidR="00C2326F" w:rsidTr="00C2326F">
        <w:trPr>
          <w:cantSplit/>
          <w:trHeight w:val="735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Pr="002C29E7" w:rsidRDefault="00C2326F" w:rsidP="00B714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26F" w:rsidRPr="002C29E7" w:rsidRDefault="00DA59E4" w:rsidP="00B714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1767B7">
              <w:rPr>
                <w:rFonts w:ascii="Times New Roman" w:hAnsi="Times New Roman" w:cs="Times New Roman"/>
                <w:b/>
              </w:rPr>
              <w:t>8</w:t>
            </w:r>
            <w:r w:rsidR="00C2326F" w:rsidRPr="002C29E7">
              <w:rPr>
                <w:rFonts w:ascii="Times New Roman" w:hAnsi="Times New Roman" w:cs="Times New Roman"/>
                <w:b/>
              </w:rPr>
              <w:t> </w:t>
            </w:r>
            <w:r w:rsidR="001767B7">
              <w:rPr>
                <w:rFonts w:ascii="Times New Roman" w:hAnsi="Times New Roman" w:cs="Times New Roman"/>
                <w:b/>
              </w:rPr>
              <w:t>5</w:t>
            </w:r>
            <w:r w:rsidR="00C2326F" w:rsidRPr="002C29E7">
              <w:rPr>
                <w:rFonts w:ascii="Times New Roman" w:hAnsi="Times New Roman" w:cs="Times New Roman"/>
                <w:b/>
              </w:rPr>
              <w:t>00, 00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Pr="000D742C" w:rsidRDefault="00AA004C" w:rsidP="00B714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174 </w:t>
            </w:r>
            <w:r w:rsidR="001767B7">
              <w:rPr>
                <w:rFonts w:ascii="Times New Roman" w:hAnsi="Times New Roman" w:cs="Times New Roman"/>
                <w:b/>
              </w:rPr>
              <w:t>0</w:t>
            </w:r>
            <w:r w:rsidR="00C2326F" w:rsidRPr="000D742C">
              <w:rPr>
                <w:rFonts w:ascii="Times New Roman" w:hAnsi="Times New Roman" w:cs="Times New Roman"/>
                <w:b/>
              </w:rPr>
              <w:t>00, 00</w:t>
            </w:r>
          </w:p>
        </w:tc>
      </w:tr>
      <w:tr w:rsidR="00C2326F" w:rsidTr="00B71488">
        <w:trPr>
          <w:cantSplit/>
          <w:trHeight w:val="300"/>
        </w:trPr>
        <w:tc>
          <w:tcPr>
            <w:tcW w:w="9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Pr="006C5626" w:rsidRDefault="00C2326F" w:rsidP="00B71488">
            <w:pPr>
              <w:pStyle w:val="2"/>
              <w:spacing w:after="0" w:line="240" w:lineRule="auto"/>
            </w:pPr>
            <w:r w:rsidRPr="008369DD">
              <w:rPr>
                <w:b w:val="0"/>
              </w:rPr>
              <w:lastRenderedPageBreak/>
              <w:t>Реквизиты</w:t>
            </w:r>
            <w:r w:rsidRPr="008369DD">
              <w:t xml:space="preserve"> на конкурсы Сабантуя:</w:t>
            </w:r>
          </w:p>
        </w:tc>
      </w:tr>
      <w:tr w:rsidR="00C2326F" w:rsidTr="00C2326F">
        <w:trPr>
          <w:cantSplit/>
          <w:trHeight w:val="810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C2326F" w:rsidRDefault="007935CD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  <w:p w:rsidR="00C2326F" w:rsidRPr="004B1A6C" w:rsidRDefault="00C2326F" w:rsidP="00B7148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326F" w:rsidRPr="004B1A6C" w:rsidRDefault="00C2326F" w:rsidP="00B7148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326F" w:rsidRPr="004B1A6C" w:rsidRDefault="00C2326F" w:rsidP="00B7148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326F" w:rsidRPr="004B1A6C" w:rsidRDefault="00C2326F" w:rsidP="00B7148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2"/>
              <w:spacing w:after="0" w:line="240" w:lineRule="auto"/>
            </w:pPr>
          </w:p>
          <w:p w:rsidR="00C2326F" w:rsidRPr="008369DD" w:rsidRDefault="00C2326F" w:rsidP="00B71488">
            <w:pPr>
              <w:jc w:val="center"/>
              <w:rPr>
                <w:b/>
              </w:rPr>
            </w:pPr>
            <w:r>
              <w:t>горшок для битья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26F" w:rsidRDefault="00C2326F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  <w:p w:rsidR="00C2326F" w:rsidRDefault="00C2326F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1 500,00</w:t>
            </w:r>
          </w:p>
          <w:p w:rsidR="00C2326F" w:rsidRDefault="00C2326F" w:rsidP="00B71488">
            <w:pPr>
              <w:pStyle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2 500, 00</w:t>
            </w:r>
          </w:p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Pr="00253939" w:rsidRDefault="00C2326F" w:rsidP="00B71488">
            <w:pPr>
              <w:jc w:val="center"/>
              <w:rPr>
                <w:rFonts w:ascii="Times New Roman" w:hAnsi="Times New Roman" w:cs="Times New Roman"/>
              </w:rPr>
            </w:pPr>
            <w:r w:rsidRPr="00253939">
              <w:rPr>
                <w:rFonts w:ascii="Times New Roman" w:hAnsi="Times New Roman" w:cs="Times New Roman"/>
              </w:rPr>
              <w:t>2 500,00</w:t>
            </w:r>
          </w:p>
        </w:tc>
      </w:tr>
      <w:tr w:rsidR="00C2326F" w:rsidTr="00C2326F">
        <w:trPr>
          <w:cantSplit/>
          <w:trHeight w:val="630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Pr="00C62CF7" w:rsidRDefault="00C2326F" w:rsidP="00B71488">
            <w:pPr>
              <w:jc w:val="center"/>
            </w:pPr>
            <w:r>
              <w:t>полотенце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26F" w:rsidRDefault="00C2326F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 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200, 00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2 000, 00</w:t>
            </w:r>
          </w:p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Pr="00253939" w:rsidRDefault="00C2326F" w:rsidP="00B71488">
            <w:pPr>
              <w:jc w:val="center"/>
              <w:rPr>
                <w:rFonts w:ascii="Times New Roman" w:hAnsi="Times New Roman" w:cs="Times New Roman"/>
              </w:rPr>
            </w:pPr>
            <w:r w:rsidRPr="00253939">
              <w:rPr>
                <w:rFonts w:ascii="Times New Roman" w:hAnsi="Times New Roman" w:cs="Times New Roman"/>
              </w:rPr>
              <w:t>2 000, 00</w:t>
            </w:r>
          </w:p>
        </w:tc>
      </w:tr>
      <w:tr w:rsidR="00C2326F" w:rsidTr="00C2326F">
        <w:trPr>
          <w:cantSplit/>
          <w:trHeight w:val="600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Pr="008369DD" w:rsidRDefault="00C2326F" w:rsidP="00B71488">
            <w:pPr>
              <w:jc w:val="center"/>
            </w:pPr>
            <w:r>
              <w:t>лоток яиц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26F" w:rsidRDefault="00C2326F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300, 00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300, 00</w:t>
            </w:r>
          </w:p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Pr="00253939" w:rsidRDefault="00C2326F" w:rsidP="00B71488">
            <w:pPr>
              <w:jc w:val="center"/>
              <w:rPr>
                <w:rFonts w:ascii="Times New Roman" w:hAnsi="Times New Roman" w:cs="Times New Roman"/>
              </w:rPr>
            </w:pPr>
            <w:r w:rsidRPr="00253939">
              <w:rPr>
                <w:rFonts w:ascii="Times New Roman" w:hAnsi="Times New Roman" w:cs="Times New Roman"/>
              </w:rPr>
              <w:t>300, 00</w:t>
            </w:r>
          </w:p>
        </w:tc>
      </w:tr>
      <w:tr w:rsidR="00C2326F" w:rsidTr="00C2326F">
        <w:trPr>
          <w:cantSplit/>
          <w:trHeight w:val="623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jc w:val="center"/>
            </w:pPr>
            <w:r>
              <w:t>пластиковые ложки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26F" w:rsidRPr="008A3786" w:rsidRDefault="00C2326F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 упаковка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200, 00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200, 00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Pr="00253939" w:rsidRDefault="00C2326F" w:rsidP="00B71488">
            <w:pPr>
              <w:jc w:val="center"/>
              <w:rPr>
                <w:rFonts w:ascii="Times New Roman" w:hAnsi="Times New Roman" w:cs="Times New Roman"/>
              </w:rPr>
            </w:pPr>
            <w:r w:rsidRPr="00253939">
              <w:rPr>
                <w:rFonts w:ascii="Times New Roman" w:hAnsi="Times New Roman" w:cs="Times New Roman"/>
              </w:rPr>
              <w:t>200, 00</w:t>
            </w:r>
          </w:p>
        </w:tc>
      </w:tr>
      <w:tr w:rsidR="00C2326F" w:rsidTr="00C2326F">
        <w:trPr>
          <w:cantSplit/>
          <w:trHeight w:val="900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Pr="008369DD" w:rsidRDefault="00C2326F" w:rsidP="00B71488">
            <w:pPr>
              <w:jc w:val="center"/>
            </w:pPr>
            <w:r w:rsidRPr="008369DD">
              <w:t>гвозди</w:t>
            </w:r>
            <w:r>
              <w:t xml:space="preserve"> - </w:t>
            </w:r>
            <w:proofErr w:type="spellStart"/>
            <w:r>
              <w:t>саморезы</w:t>
            </w:r>
            <w:proofErr w:type="spellEnd"/>
            <w:r>
              <w:t xml:space="preserve"> для деревянного  настила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26F" w:rsidRDefault="00C2326F" w:rsidP="00B71488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 кг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250, 00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Pr="00253939" w:rsidRDefault="00C2326F" w:rsidP="00B71488">
            <w:pPr>
              <w:jc w:val="center"/>
              <w:rPr>
                <w:rFonts w:ascii="Times New Roman" w:hAnsi="Times New Roman" w:cs="Times New Roman"/>
              </w:rPr>
            </w:pPr>
            <w:r w:rsidRPr="00253939">
              <w:rPr>
                <w:rFonts w:ascii="Times New Roman" w:hAnsi="Times New Roman" w:cs="Times New Roman"/>
              </w:rPr>
              <w:t>5 000,00</w:t>
            </w:r>
          </w:p>
        </w:tc>
      </w:tr>
      <w:tr w:rsidR="00C2326F" w:rsidTr="00C2326F">
        <w:trPr>
          <w:cantSplit/>
          <w:trHeight w:val="375"/>
        </w:trPr>
        <w:tc>
          <w:tcPr>
            <w:tcW w:w="6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Pr="00AE7982" w:rsidRDefault="00C2326F" w:rsidP="00B714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26F" w:rsidRPr="00AE7982" w:rsidRDefault="00357C6F" w:rsidP="00B714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2326F" w:rsidRPr="00AE7982">
              <w:rPr>
                <w:rFonts w:ascii="Times New Roman" w:hAnsi="Times New Roman" w:cs="Times New Roman"/>
                <w:b/>
              </w:rPr>
              <w:t xml:space="preserve"> 000, 00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Pr="005724E2" w:rsidRDefault="00357C6F" w:rsidP="00B71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4E2">
              <w:rPr>
                <w:rFonts w:ascii="Times New Roman" w:hAnsi="Times New Roman" w:cs="Times New Roman"/>
                <w:b/>
              </w:rPr>
              <w:t>10</w:t>
            </w:r>
            <w:r w:rsidR="00C2326F" w:rsidRPr="005724E2">
              <w:rPr>
                <w:rFonts w:ascii="Times New Roman" w:hAnsi="Times New Roman" w:cs="Times New Roman"/>
                <w:b/>
              </w:rPr>
              <w:t> 000, 00</w:t>
            </w:r>
          </w:p>
        </w:tc>
      </w:tr>
      <w:tr w:rsidR="00C2326F" w:rsidTr="00B71488">
        <w:trPr>
          <w:cantSplit/>
          <w:trHeight w:val="240"/>
        </w:trPr>
        <w:tc>
          <w:tcPr>
            <w:tcW w:w="92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tabs>
                <w:tab w:val="left" w:pos="315"/>
                <w:tab w:val="center" w:pos="455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Призовой фонд для </w:t>
            </w:r>
            <w:r w:rsidRPr="00974095">
              <w:rPr>
                <w:rFonts w:ascii="Times New Roman" w:hAnsi="Times New Roman" w:cs="Times New Roman"/>
                <w:b/>
              </w:rPr>
              <w:t xml:space="preserve"> участников  </w:t>
            </w:r>
            <w:r>
              <w:rPr>
                <w:rFonts w:ascii="Times New Roman" w:hAnsi="Times New Roman" w:cs="Times New Roman"/>
                <w:b/>
              </w:rPr>
              <w:t xml:space="preserve">детских </w:t>
            </w:r>
            <w:r w:rsidRPr="00974095">
              <w:rPr>
                <w:rFonts w:ascii="Times New Roman" w:hAnsi="Times New Roman" w:cs="Times New Roman"/>
                <w:b/>
              </w:rPr>
              <w:t xml:space="preserve">национальных </w:t>
            </w:r>
            <w:r>
              <w:rPr>
                <w:rFonts w:ascii="Times New Roman" w:hAnsi="Times New Roman" w:cs="Times New Roman"/>
                <w:b/>
              </w:rPr>
              <w:t>развлекательных игр</w:t>
            </w:r>
          </w:p>
          <w:p w:rsidR="00C2326F" w:rsidRPr="00974095" w:rsidRDefault="00C2326F" w:rsidP="00B71488">
            <w:pPr>
              <w:pStyle w:val="a3"/>
              <w:tabs>
                <w:tab w:val="left" w:pos="315"/>
                <w:tab w:val="center" w:pos="455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326F" w:rsidTr="00C2326F">
        <w:trPr>
          <w:cantSplit/>
          <w:trHeight w:val="516"/>
        </w:trPr>
        <w:tc>
          <w:tcPr>
            <w:tcW w:w="5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C2326F" w:rsidRDefault="007935CD" w:rsidP="00B7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Pr="00740E57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69DD">
              <w:rPr>
                <w:b/>
                <w:bCs/>
              </w:rPr>
              <w:t>Бег с коромыслом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F" w:rsidRDefault="00AB665C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2326F">
              <w:rPr>
                <w:rFonts w:ascii="Times New Roman" w:hAnsi="Times New Roman" w:cs="Times New Roman"/>
              </w:rPr>
              <w:t> 000, 00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26F" w:rsidRDefault="00AB665C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2326F">
              <w:rPr>
                <w:rFonts w:ascii="Times New Roman" w:hAnsi="Times New Roman" w:cs="Times New Roman"/>
              </w:rPr>
              <w:t> 000, 00</w:t>
            </w:r>
          </w:p>
        </w:tc>
      </w:tr>
      <w:tr w:rsidR="00C2326F" w:rsidTr="00C2326F">
        <w:trPr>
          <w:cantSplit/>
          <w:trHeight w:val="541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69DD">
              <w:rPr>
                <w:b/>
                <w:bCs/>
              </w:rPr>
              <w:t>Бег в мешках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6C7696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326F">
              <w:rPr>
                <w:rFonts w:ascii="Times New Roman" w:hAnsi="Times New Roman" w:cs="Times New Roman"/>
              </w:rPr>
              <w:t> 000, 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6C7696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326F">
              <w:rPr>
                <w:rFonts w:ascii="Times New Roman" w:hAnsi="Times New Roman" w:cs="Times New Roman"/>
              </w:rPr>
              <w:t> 000,00</w:t>
            </w:r>
          </w:p>
        </w:tc>
      </w:tr>
      <w:tr w:rsidR="00C2326F" w:rsidTr="00C2326F">
        <w:trPr>
          <w:cantSplit/>
          <w:trHeight w:val="511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Перенос яйца в ложке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5 000, 00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5 000, 00</w:t>
            </w:r>
          </w:p>
        </w:tc>
      </w:tr>
      <w:tr w:rsidR="00C2326F" w:rsidTr="00C2326F">
        <w:trPr>
          <w:cantSplit/>
          <w:trHeight w:val="511"/>
        </w:trPr>
        <w:tc>
          <w:tcPr>
            <w:tcW w:w="7939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326F" w:rsidRPr="002C29E7" w:rsidRDefault="00AB665C" w:rsidP="00B714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C7696">
              <w:rPr>
                <w:rFonts w:ascii="Times New Roman" w:hAnsi="Times New Roman" w:cs="Times New Roman"/>
                <w:b/>
              </w:rPr>
              <w:t>8</w:t>
            </w:r>
            <w:r w:rsidR="00C2326F" w:rsidRPr="002C29E7">
              <w:rPr>
                <w:rFonts w:ascii="Times New Roman" w:hAnsi="Times New Roman" w:cs="Times New Roman"/>
                <w:b/>
              </w:rPr>
              <w:t> 000, 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Pr="008B680D" w:rsidRDefault="00AB665C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C7696">
              <w:rPr>
                <w:rFonts w:ascii="Times New Roman" w:hAnsi="Times New Roman" w:cs="Times New Roman"/>
                <w:b/>
              </w:rPr>
              <w:t>8</w:t>
            </w:r>
            <w:r w:rsidR="00C2326F" w:rsidRPr="00B568C3">
              <w:rPr>
                <w:rFonts w:ascii="Times New Roman" w:hAnsi="Times New Roman" w:cs="Times New Roman"/>
                <w:b/>
              </w:rPr>
              <w:t> 000, 00</w:t>
            </w:r>
          </w:p>
        </w:tc>
      </w:tr>
      <w:tr w:rsidR="00C2326F" w:rsidTr="00B71488">
        <w:trPr>
          <w:cantSplit/>
          <w:trHeight w:val="601"/>
        </w:trPr>
        <w:tc>
          <w:tcPr>
            <w:tcW w:w="9255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6F" w:rsidRPr="00AD3C5B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C5B">
              <w:rPr>
                <w:rFonts w:ascii="Times New Roman" w:hAnsi="Times New Roman" w:cs="Times New Roman"/>
                <w:b/>
              </w:rPr>
              <w:t>Призовой фонд Мастер-классов для проведения для девочек</w:t>
            </w:r>
          </w:p>
        </w:tc>
      </w:tr>
      <w:tr w:rsidR="00C2326F" w:rsidTr="00C2326F">
        <w:trPr>
          <w:cantSplit/>
          <w:trHeight w:val="330"/>
        </w:trPr>
        <w:tc>
          <w:tcPr>
            <w:tcW w:w="5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26F" w:rsidRDefault="007935CD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26F" w:rsidRDefault="00434805" w:rsidP="00B71488">
            <w:pPr>
              <w:pStyle w:val="a3"/>
              <w:tabs>
                <w:tab w:val="left" w:pos="3015"/>
                <w:tab w:val="center" w:pos="428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«Кукла в татарском костюме</w:t>
            </w:r>
            <w:r w:rsidR="00C2326F">
              <w:rPr>
                <w:rFonts w:ascii="Times New Roman" w:hAnsi="Times New Roman" w:cs="Times New Roman"/>
              </w:rPr>
              <w:t>»</w:t>
            </w:r>
          </w:p>
        </w:tc>
      </w:tr>
      <w:tr w:rsidR="00C2326F" w:rsidTr="00C2326F">
        <w:trPr>
          <w:cantSplit/>
          <w:trHeight w:val="256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326F" w:rsidRDefault="00C2326F" w:rsidP="00B714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упаковки по 5 листов (А4)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137, 00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326F" w:rsidRPr="00B568C3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68C3">
              <w:rPr>
                <w:rFonts w:ascii="Times New Roman" w:hAnsi="Times New Roman" w:cs="Times New Roman"/>
              </w:rPr>
              <w:t>274, 00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Pr="00B568C3" w:rsidRDefault="006C7696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C2326F" w:rsidRPr="00B568C3">
              <w:rPr>
                <w:rFonts w:ascii="Times New Roman" w:hAnsi="Times New Roman" w:cs="Times New Roman"/>
              </w:rPr>
              <w:t>, 00</w:t>
            </w:r>
          </w:p>
        </w:tc>
      </w:tr>
      <w:tr w:rsidR="00C2326F" w:rsidTr="00C2326F">
        <w:trPr>
          <w:cantSplit/>
          <w:trHeight w:val="256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326F" w:rsidRPr="008369DD" w:rsidRDefault="00C2326F" w:rsidP="00B714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крупные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257, 00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326F" w:rsidRPr="00B568C3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68C3">
              <w:rPr>
                <w:rFonts w:ascii="Times New Roman" w:hAnsi="Times New Roman" w:cs="Times New Roman"/>
              </w:rPr>
              <w:t>514, 00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Pr="00B568C3" w:rsidRDefault="006C7696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C2326F" w:rsidRPr="00B568C3">
              <w:rPr>
                <w:rFonts w:ascii="Times New Roman" w:hAnsi="Times New Roman" w:cs="Times New Roman"/>
              </w:rPr>
              <w:t>, 00</w:t>
            </w:r>
          </w:p>
        </w:tc>
      </w:tr>
      <w:tr w:rsidR="00C2326F" w:rsidTr="00C2326F">
        <w:trPr>
          <w:cantSplit/>
          <w:trHeight w:val="256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935C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1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26F" w:rsidRPr="00B568C3" w:rsidRDefault="00434805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«Кукла в башкирском костюме»</w:t>
            </w:r>
          </w:p>
        </w:tc>
      </w:tr>
      <w:tr w:rsidR="00C2326F" w:rsidTr="00C2326F">
        <w:trPr>
          <w:cantSplit/>
          <w:trHeight w:val="256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326F" w:rsidRPr="008369DD" w:rsidRDefault="00C2326F" w:rsidP="00B714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упаковки по 5 листов (А4)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137, 00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326F" w:rsidRPr="00B568C3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68C3">
              <w:rPr>
                <w:rFonts w:ascii="Times New Roman" w:hAnsi="Times New Roman" w:cs="Times New Roman"/>
              </w:rPr>
              <w:t>274, 00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26F" w:rsidRPr="00B568C3" w:rsidRDefault="006C7696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C2326F" w:rsidRPr="00B568C3">
              <w:rPr>
                <w:rFonts w:ascii="Times New Roman" w:hAnsi="Times New Roman" w:cs="Times New Roman"/>
              </w:rPr>
              <w:t>, 00</w:t>
            </w:r>
          </w:p>
        </w:tc>
      </w:tr>
      <w:tr w:rsidR="00C2326F" w:rsidTr="00C2326F">
        <w:trPr>
          <w:cantSplit/>
          <w:trHeight w:val="256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F" w:rsidRPr="008369DD" w:rsidRDefault="00C2326F" w:rsidP="00B714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крупные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5D1DBC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3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326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257, 00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Pr="00B568C3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68C3">
              <w:rPr>
                <w:rFonts w:ascii="Times New Roman" w:hAnsi="Times New Roman" w:cs="Times New Roman"/>
              </w:rPr>
              <w:t>514, 00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26F" w:rsidRPr="00B568C3" w:rsidRDefault="006C7696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C2326F" w:rsidRPr="00B568C3">
              <w:rPr>
                <w:rFonts w:ascii="Times New Roman" w:hAnsi="Times New Roman" w:cs="Times New Roman"/>
              </w:rPr>
              <w:t>, 00</w:t>
            </w:r>
          </w:p>
        </w:tc>
      </w:tr>
      <w:tr w:rsidR="00C2326F" w:rsidTr="00C2326F">
        <w:trPr>
          <w:cantSplit/>
          <w:trHeight w:val="256"/>
        </w:trPr>
        <w:tc>
          <w:tcPr>
            <w:tcW w:w="65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6F" w:rsidRDefault="00C2326F" w:rsidP="00B714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6F" w:rsidRPr="00B568C3" w:rsidRDefault="00C2326F" w:rsidP="00B7148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568C3">
              <w:rPr>
                <w:rFonts w:ascii="Times New Roman" w:hAnsi="Times New Roman" w:cs="Times New Roman"/>
              </w:rPr>
              <w:t>1 576, 00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26F" w:rsidRPr="00B568C3" w:rsidRDefault="006C7696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  <w:r w:rsidR="00C2326F" w:rsidRPr="00B568C3">
              <w:rPr>
                <w:rFonts w:ascii="Times New Roman" w:hAnsi="Times New Roman" w:cs="Times New Roman"/>
                <w:b/>
              </w:rPr>
              <w:t>, 00</w:t>
            </w:r>
          </w:p>
        </w:tc>
      </w:tr>
      <w:tr w:rsidR="00C2326F" w:rsidTr="00B71488">
        <w:trPr>
          <w:cantSplit/>
          <w:trHeight w:val="256"/>
        </w:trPr>
        <w:tc>
          <w:tcPr>
            <w:tcW w:w="9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b/>
              </w:rPr>
            </w:pPr>
            <w:r w:rsidRPr="008369DD">
              <w:rPr>
                <w:b/>
              </w:rPr>
              <w:t xml:space="preserve">Призовой фонд </w:t>
            </w:r>
            <w:r>
              <w:rPr>
                <w:b/>
              </w:rPr>
              <w:t>для победителей спортивного соревнования «КУРЭШ»</w:t>
            </w:r>
          </w:p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26F" w:rsidTr="00B71488">
        <w:trPr>
          <w:cantSplit/>
          <w:trHeight w:val="256"/>
        </w:trPr>
        <w:tc>
          <w:tcPr>
            <w:tcW w:w="9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326F" w:rsidRPr="008369DD" w:rsidRDefault="00C2326F" w:rsidP="00B71488">
            <w:pPr>
              <w:pStyle w:val="a3"/>
              <w:spacing w:line="276" w:lineRule="auto"/>
              <w:jc w:val="center"/>
              <w:rPr>
                <w:b/>
              </w:rPr>
            </w:pPr>
            <w:r w:rsidRPr="008369DD">
              <w:t>Возрастная категория</w:t>
            </w:r>
            <w:r>
              <w:t xml:space="preserve"> </w:t>
            </w:r>
            <w:r w:rsidRPr="008369DD">
              <w:t>(дети</w:t>
            </w:r>
            <w:r>
              <w:t>)</w:t>
            </w:r>
            <w:r w:rsidRPr="008369DD">
              <w:t>:</w:t>
            </w:r>
            <w:r w:rsidRPr="008369DD">
              <w:rPr>
                <w:b/>
              </w:rPr>
              <w:t xml:space="preserve"> 14 -18 лет</w:t>
            </w:r>
          </w:p>
        </w:tc>
      </w:tr>
      <w:tr w:rsidR="00C2326F" w:rsidTr="00C2326F">
        <w:trPr>
          <w:cantSplit/>
          <w:trHeight w:val="25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326F" w:rsidRPr="008369DD" w:rsidRDefault="00C2326F" w:rsidP="00B71488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35CD">
              <w:rPr>
                <w:b/>
              </w:rPr>
              <w:t>6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26F" w:rsidRPr="008369DD" w:rsidRDefault="00C2326F" w:rsidP="00B71488">
            <w:pPr>
              <w:pStyle w:val="a3"/>
              <w:spacing w:line="276" w:lineRule="auto"/>
              <w:jc w:val="center"/>
              <w:rPr>
                <w:b/>
              </w:rPr>
            </w:pPr>
            <w:r w:rsidRPr="008369DD">
              <w:t>весовая категория (дети</w:t>
            </w:r>
            <w:r>
              <w:t>)</w:t>
            </w:r>
            <w:r w:rsidRPr="008369DD">
              <w:t xml:space="preserve">до </w:t>
            </w:r>
            <w:r w:rsidRPr="008369DD">
              <w:rPr>
                <w:u w:val="single"/>
              </w:rPr>
              <w:t>50 кг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6F" w:rsidRPr="008369DD" w:rsidRDefault="00C2326F" w:rsidP="00B71488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  <w:tr w:rsidR="00C2326F" w:rsidTr="00C2326F">
        <w:trPr>
          <w:gridAfter w:val="1"/>
          <w:wAfter w:w="41" w:type="dxa"/>
          <w:cantSplit/>
          <w:trHeight w:val="313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сертификат</w:t>
            </w:r>
          </w:p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диплом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1 000, 00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1 000, 00</w:t>
            </w:r>
          </w:p>
        </w:tc>
      </w:tr>
      <w:tr w:rsidR="00C2326F" w:rsidTr="00C2326F">
        <w:trPr>
          <w:gridAfter w:val="1"/>
          <w:wAfter w:w="41" w:type="dxa"/>
          <w:cantSplit/>
          <w:trHeight w:val="313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326F" w:rsidTr="00C2326F">
        <w:trPr>
          <w:gridAfter w:val="1"/>
          <w:wAfter w:w="41" w:type="dxa"/>
          <w:cantSplit/>
          <w:trHeight w:val="313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326F" w:rsidTr="00C2326F">
        <w:trPr>
          <w:gridAfter w:val="1"/>
          <w:wAfter w:w="41" w:type="dxa"/>
          <w:cantSplit/>
          <w:trHeight w:val="313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69DD">
              <w:t>весовая категория (дети</w:t>
            </w:r>
            <w:r>
              <w:t xml:space="preserve">): </w:t>
            </w:r>
            <w:r w:rsidRPr="008369DD">
              <w:t xml:space="preserve">до </w:t>
            </w:r>
            <w:r>
              <w:rPr>
                <w:u w:val="single"/>
              </w:rPr>
              <w:t>6</w:t>
            </w:r>
            <w:r w:rsidRPr="008369DD">
              <w:rPr>
                <w:u w:val="single"/>
              </w:rPr>
              <w:t>0 кг</w:t>
            </w:r>
          </w:p>
        </w:tc>
      </w:tr>
      <w:tr w:rsidR="00C2326F" w:rsidTr="00C2326F">
        <w:trPr>
          <w:gridAfter w:val="1"/>
          <w:wAfter w:w="41" w:type="dxa"/>
          <w:cantSplit/>
          <w:trHeight w:val="313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935C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сертификат</w:t>
            </w:r>
          </w:p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диплом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1 000, 00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1 000, 00</w:t>
            </w:r>
          </w:p>
        </w:tc>
      </w:tr>
      <w:tr w:rsidR="00C2326F" w:rsidTr="00C2326F">
        <w:trPr>
          <w:gridAfter w:val="1"/>
          <w:wAfter w:w="41" w:type="dxa"/>
          <w:cantSplit/>
          <w:trHeight w:val="313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326F" w:rsidTr="00C2326F">
        <w:trPr>
          <w:gridAfter w:val="1"/>
          <w:wAfter w:w="41" w:type="dxa"/>
          <w:cantSplit/>
          <w:trHeight w:val="313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326F" w:rsidTr="00C2326F">
        <w:trPr>
          <w:gridAfter w:val="1"/>
          <w:wAfter w:w="41" w:type="dxa"/>
          <w:cantSplit/>
          <w:trHeight w:val="313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69DD">
              <w:t>в</w:t>
            </w:r>
            <w:r>
              <w:t>есовая категория</w:t>
            </w:r>
            <w:r w:rsidRPr="008369DD">
              <w:t>(дети</w:t>
            </w:r>
            <w:r>
              <w:t xml:space="preserve">) </w:t>
            </w:r>
            <w:r>
              <w:rPr>
                <w:u w:val="single"/>
              </w:rPr>
              <w:t>6</w:t>
            </w:r>
            <w:r w:rsidRPr="008369DD">
              <w:rPr>
                <w:u w:val="single"/>
              </w:rPr>
              <w:t>0</w:t>
            </w:r>
            <w:r>
              <w:rPr>
                <w:u w:val="single"/>
              </w:rPr>
              <w:t>+</w:t>
            </w:r>
            <w:r w:rsidRPr="008369DD">
              <w:rPr>
                <w:u w:val="single"/>
              </w:rPr>
              <w:t xml:space="preserve"> кг</w:t>
            </w:r>
          </w:p>
        </w:tc>
      </w:tr>
      <w:tr w:rsidR="00C2326F" w:rsidTr="00C2326F">
        <w:trPr>
          <w:gridAfter w:val="1"/>
          <w:wAfter w:w="41" w:type="dxa"/>
          <w:cantSplit/>
          <w:trHeight w:val="313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935C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сертификат</w:t>
            </w:r>
          </w:p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диплом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1 000, 00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1 000, 00</w:t>
            </w:r>
          </w:p>
        </w:tc>
      </w:tr>
      <w:tr w:rsidR="00C2326F" w:rsidTr="00C2326F">
        <w:trPr>
          <w:gridAfter w:val="1"/>
          <w:wAfter w:w="41" w:type="dxa"/>
          <w:cantSplit/>
          <w:trHeight w:val="313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326F" w:rsidTr="00C2326F">
        <w:trPr>
          <w:gridAfter w:val="1"/>
          <w:wAfter w:w="41" w:type="dxa"/>
          <w:cantSplit/>
          <w:trHeight w:val="313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326F" w:rsidTr="00C2326F">
        <w:trPr>
          <w:gridAfter w:val="1"/>
          <w:wAfter w:w="41" w:type="dxa"/>
          <w:cantSplit/>
          <w:trHeight w:val="313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Pr="003320D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20DF">
              <w:rPr>
                <w:rFonts w:ascii="Times New Roman" w:hAnsi="Times New Roman" w:cs="Times New Roman"/>
                <w:b/>
              </w:rPr>
              <w:t>3 000, 00</w:t>
            </w:r>
          </w:p>
        </w:tc>
      </w:tr>
      <w:tr w:rsidR="00C2326F" w:rsidTr="00C2326F">
        <w:trPr>
          <w:gridAfter w:val="1"/>
          <w:wAfter w:w="41" w:type="dxa"/>
          <w:cantSplit/>
          <w:trHeight w:val="313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69DD">
              <w:rPr>
                <w:u w:val="single"/>
              </w:rPr>
              <w:t>Возрастная категория</w:t>
            </w:r>
            <w:r w:rsidRPr="008369DD">
              <w:rPr>
                <w:b/>
              </w:rPr>
              <w:t xml:space="preserve"> 18+</w:t>
            </w:r>
          </w:p>
        </w:tc>
      </w:tr>
      <w:tr w:rsidR="00C2326F" w:rsidTr="00C2326F">
        <w:trPr>
          <w:gridAfter w:val="1"/>
          <w:wAfter w:w="41" w:type="dxa"/>
          <w:cantSplit/>
          <w:trHeight w:val="313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935C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67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26F" w:rsidRPr="008369DD" w:rsidRDefault="00C2326F" w:rsidP="00B71488">
            <w:pPr>
              <w:pStyle w:val="a3"/>
              <w:spacing w:line="276" w:lineRule="auto"/>
              <w:jc w:val="center"/>
            </w:pPr>
            <w:r w:rsidRPr="008369DD">
              <w:t xml:space="preserve">весовая категория </w:t>
            </w:r>
            <w:r w:rsidRPr="008369DD">
              <w:rPr>
                <w:b/>
                <w:u w:val="single"/>
              </w:rPr>
              <w:t>до 70 кг</w:t>
            </w:r>
          </w:p>
        </w:tc>
      </w:tr>
      <w:tr w:rsidR="00C2326F" w:rsidTr="00C2326F">
        <w:trPr>
          <w:gridAfter w:val="1"/>
          <w:wAfter w:w="41" w:type="dxa"/>
          <w:cantSplit/>
          <w:trHeight w:val="313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8369DD">
              <w:t xml:space="preserve">сертификат </w:t>
            </w:r>
            <w:r w:rsidRPr="008369DD">
              <w:rPr>
                <w:lang w:val="en-US"/>
              </w:rPr>
              <w:t>DNS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5 000, 00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5 000, 00</w:t>
            </w:r>
          </w:p>
        </w:tc>
      </w:tr>
      <w:tr w:rsidR="00C2326F" w:rsidTr="00C2326F">
        <w:trPr>
          <w:gridAfter w:val="1"/>
          <w:wAfter w:w="41" w:type="dxa"/>
          <w:cantSplit/>
          <w:trHeight w:val="313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1 </w:t>
            </w:r>
            <w:r w:rsidRPr="008369DD">
              <w:t xml:space="preserve">сертификат </w:t>
            </w:r>
            <w:r w:rsidRPr="008369DD">
              <w:rPr>
                <w:lang w:val="en-US"/>
              </w:rPr>
              <w:t>DNS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3 000, 00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3 000, 00</w:t>
            </w:r>
          </w:p>
        </w:tc>
      </w:tr>
      <w:tr w:rsidR="00C2326F" w:rsidTr="00C2326F">
        <w:trPr>
          <w:gridAfter w:val="1"/>
          <w:wAfter w:w="41" w:type="dxa"/>
          <w:cantSplit/>
          <w:trHeight w:val="313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6F" w:rsidRDefault="00C2326F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1 </w:t>
            </w:r>
            <w:r w:rsidRPr="008369DD">
              <w:t xml:space="preserve">сертификат </w:t>
            </w:r>
            <w:r w:rsidRPr="008369DD">
              <w:rPr>
                <w:lang w:val="en-US"/>
              </w:rPr>
              <w:t>DNS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2 000, 00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6F" w:rsidRDefault="00C2326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2 000, 00</w:t>
            </w:r>
          </w:p>
        </w:tc>
      </w:tr>
    </w:tbl>
    <w:p w:rsidR="004B2B88" w:rsidRDefault="004B2B88" w:rsidP="004B2B88">
      <w:pPr>
        <w:tabs>
          <w:tab w:val="left" w:pos="39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2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53"/>
        <w:gridCol w:w="1307"/>
        <w:gridCol w:w="1145"/>
        <w:gridCol w:w="1421"/>
        <w:gridCol w:w="1282"/>
      </w:tblGrid>
      <w:tr w:rsidR="004B2B88" w:rsidRPr="008369DD" w:rsidTr="00B71488">
        <w:trPr>
          <w:cantSplit/>
          <w:trHeight w:val="3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88" w:rsidRDefault="007935CD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7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B88" w:rsidRPr="008369DD" w:rsidRDefault="004B2B88" w:rsidP="00B71488">
            <w:pPr>
              <w:pStyle w:val="a3"/>
              <w:spacing w:line="276" w:lineRule="auto"/>
              <w:jc w:val="center"/>
            </w:pPr>
            <w:r w:rsidRPr="008369DD">
              <w:t xml:space="preserve">весовая категория </w:t>
            </w:r>
            <w:r>
              <w:rPr>
                <w:b/>
                <w:u w:val="single"/>
              </w:rPr>
              <w:t>до 8</w:t>
            </w:r>
            <w:r w:rsidRPr="008369DD">
              <w:rPr>
                <w:b/>
                <w:u w:val="single"/>
              </w:rPr>
              <w:t>0 кг</w:t>
            </w:r>
          </w:p>
        </w:tc>
      </w:tr>
      <w:tr w:rsidR="004B2B88" w:rsidTr="00B71488">
        <w:trPr>
          <w:cantSplit/>
          <w:trHeight w:val="3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88" w:rsidRDefault="004B2B88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8369DD">
              <w:t xml:space="preserve">сертификат </w:t>
            </w:r>
            <w:r w:rsidRPr="008369DD">
              <w:rPr>
                <w:lang w:val="en-US"/>
              </w:rPr>
              <w:t>DNS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5 000, 00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5 000, 00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5 000, 00</w:t>
            </w:r>
          </w:p>
        </w:tc>
      </w:tr>
      <w:tr w:rsidR="004B2B88" w:rsidTr="00B71488">
        <w:trPr>
          <w:cantSplit/>
          <w:trHeight w:val="3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88" w:rsidRDefault="004B2B88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1 </w:t>
            </w:r>
            <w:r w:rsidRPr="008369DD">
              <w:t xml:space="preserve">сертификат </w:t>
            </w:r>
            <w:r w:rsidRPr="008369DD">
              <w:rPr>
                <w:lang w:val="en-US"/>
              </w:rPr>
              <w:t>DNS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3 000, 00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3 000, 00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3 000, 00</w:t>
            </w:r>
          </w:p>
        </w:tc>
      </w:tr>
      <w:tr w:rsidR="004B2B88" w:rsidTr="00B71488">
        <w:trPr>
          <w:cantSplit/>
          <w:trHeight w:val="3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88" w:rsidRDefault="004B2B88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1 </w:t>
            </w:r>
            <w:r w:rsidRPr="008369DD">
              <w:t xml:space="preserve">сертификат </w:t>
            </w:r>
            <w:r w:rsidRPr="008369DD">
              <w:rPr>
                <w:lang w:val="en-US"/>
              </w:rPr>
              <w:t>DNS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2 000, 00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2 000, 00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2 000, 00</w:t>
            </w:r>
          </w:p>
        </w:tc>
      </w:tr>
      <w:tr w:rsidR="004B2B88" w:rsidRPr="008369DD" w:rsidTr="00B71488">
        <w:trPr>
          <w:cantSplit/>
          <w:trHeight w:val="3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88" w:rsidRDefault="007935CD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7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B88" w:rsidRPr="008369DD" w:rsidRDefault="004B2B88" w:rsidP="00B71488">
            <w:pPr>
              <w:pStyle w:val="a3"/>
              <w:spacing w:line="276" w:lineRule="auto"/>
              <w:jc w:val="center"/>
            </w:pPr>
            <w:r w:rsidRPr="008369DD">
              <w:t xml:space="preserve">весовая </w:t>
            </w:r>
            <w:proofErr w:type="gramStart"/>
            <w:r w:rsidRPr="008369DD">
              <w:t xml:space="preserve">категория </w:t>
            </w:r>
            <w:r>
              <w:rPr>
                <w:b/>
                <w:u w:val="single"/>
              </w:rPr>
              <w:t xml:space="preserve"> 8</w:t>
            </w:r>
            <w:r w:rsidRPr="008369DD">
              <w:rPr>
                <w:b/>
                <w:u w:val="single"/>
              </w:rPr>
              <w:t>0</w:t>
            </w:r>
            <w:proofErr w:type="gramEnd"/>
            <w:r>
              <w:rPr>
                <w:b/>
                <w:u w:val="single"/>
              </w:rPr>
              <w:t xml:space="preserve">+ </w:t>
            </w:r>
            <w:r w:rsidRPr="008369DD">
              <w:rPr>
                <w:b/>
                <w:u w:val="single"/>
              </w:rPr>
              <w:t xml:space="preserve"> кг</w:t>
            </w:r>
          </w:p>
        </w:tc>
      </w:tr>
      <w:tr w:rsidR="004B2B88" w:rsidTr="00B71488">
        <w:trPr>
          <w:cantSplit/>
          <w:trHeight w:val="3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88" w:rsidRDefault="004B2B88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8369DD">
              <w:t xml:space="preserve">сертификат </w:t>
            </w:r>
            <w:r w:rsidRPr="008369DD">
              <w:rPr>
                <w:lang w:val="en-US"/>
              </w:rPr>
              <w:t>DNS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5 000, 00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5 000, 00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5 000, 00</w:t>
            </w:r>
          </w:p>
        </w:tc>
      </w:tr>
      <w:tr w:rsidR="004B2B88" w:rsidTr="00B71488">
        <w:trPr>
          <w:cantSplit/>
          <w:trHeight w:val="3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88" w:rsidRDefault="004B2B88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1 </w:t>
            </w:r>
            <w:r w:rsidRPr="008369DD">
              <w:t xml:space="preserve">сертификат </w:t>
            </w:r>
            <w:r w:rsidRPr="008369DD">
              <w:rPr>
                <w:lang w:val="en-US"/>
              </w:rPr>
              <w:t>DNS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3 000, 00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3 000, 00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3 000, 00</w:t>
            </w:r>
          </w:p>
        </w:tc>
      </w:tr>
      <w:tr w:rsidR="004B2B88" w:rsidTr="00B71488">
        <w:trPr>
          <w:cantSplit/>
          <w:trHeight w:val="3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88" w:rsidRDefault="004B2B88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1 </w:t>
            </w:r>
            <w:r w:rsidRPr="008369DD">
              <w:t xml:space="preserve">сертификат </w:t>
            </w:r>
            <w:r w:rsidRPr="008369DD">
              <w:rPr>
                <w:lang w:val="en-US"/>
              </w:rPr>
              <w:t>DNS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2 000, 00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2 000, 00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2 000, 00</w:t>
            </w:r>
          </w:p>
        </w:tc>
      </w:tr>
      <w:tr w:rsidR="004B2B88" w:rsidTr="00B71488">
        <w:trPr>
          <w:cantSplit/>
          <w:trHeight w:val="3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88" w:rsidRDefault="007935CD" w:rsidP="00B7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bookmarkStart w:id="0" w:name="_GoBack"/>
            <w:bookmarkEnd w:id="0"/>
          </w:p>
        </w:tc>
        <w:tc>
          <w:tcPr>
            <w:tcW w:w="3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приз Батыра «Баран»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8" w:rsidRDefault="00685EA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B2B88">
              <w:rPr>
                <w:rFonts w:ascii="Times New Roman" w:hAnsi="Times New Roman" w:cs="Times New Roman"/>
              </w:rPr>
              <w:t> 000, 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685EA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B2B88">
              <w:rPr>
                <w:rFonts w:ascii="Times New Roman" w:hAnsi="Times New Roman" w:cs="Times New Roman"/>
              </w:rPr>
              <w:t> 000, 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Default="00685EAF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B2B88">
              <w:rPr>
                <w:rFonts w:ascii="Times New Roman" w:hAnsi="Times New Roman" w:cs="Times New Roman"/>
              </w:rPr>
              <w:t> 000, 00</w:t>
            </w:r>
          </w:p>
        </w:tc>
      </w:tr>
      <w:tr w:rsidR="004B2B88" w:rsidTr="00B71488">
        <w:trPr>
          <w:cantSplit/>
          <w:trHeight w:val="313"/>
        </w:trPr>
        <w:tc>
          <w:tcPr>
            <w:tcW w:w="7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88" w:rsidRDefault="004B2B88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Pr="000D742C" w:rsidRDefault="00232E66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4B2B88" w:rsidRPr="000D742C">
              <w:rPr>
                <w:rFonts w:ascii="Times New Roman" w:hAnsi="Times New Roman" w:cs="Times New Roman"/>
                <w:b/>
              </w:rPr>
              <w:t> 000, 00</w:t>
            </w:r>
          </w:p>
        </w:tc>
      </w:tr>
      <w:tr w:rsidR="004B2B88" w:rsidTr="00B71488">
        <w:trPr>
          <w:cantSplit/>
          <w:trHeight w:val="313"/>
        </w:trPr>
        <w:tc>
          <w:tcPr>
            <w:tcW w:w="7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88" w:rsidRPr="001979D4" w:rsidRDefault="009267D5" w:rsidP="00B714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D1361">
              <w:rPr>
                <w:rFonts w:ascii="Times New Roman" w:hAnsi="Times New Roman" w:cs="Times New Roman"/>
                <w:b/>
              </w:rPr>
              <w:t>76</w:t>
            </w:r>
            <w:r>
              <w:rPr>
                <w:rFonts w:ascii="Times New Roman" w:hAnsi="Times New Roman" w:cs="Times New Roman"/>
                <w:b/>
              </w:rPr>
              <w:t xml:space="preserve"> 076</w:t>
            </w:r>
            <w:r w:rsidR="004B2B88" w:rsidRPr="001979D4">
              <w:rPr>
                <w:rFonts w:ascii="Times New Roman" w:hAnsi="Times New Roman" w:cs="Times New Roman"/>
                <w:b/>
              </w:rPr>
              <w:t>, 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B88" w:rsidRPr="000D742C" w:rsidRDefault="005724E2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6C769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C7696">
              <w:rPr>
                <w:rFonts w:ascii="Times New Roman" w:hAnsi="Times New Roman" w:cs="Times New Roman"/>
                <w:b/>
              </w:rPr>
              <w:t>000</w:t>
            </w:r>
            <w:r w:rsidR="004B2B88">
              <w:rPr>
                <w:rFonts w:ascii="Times New Roman" w:hAnsi="Times New Roman" w:cs="Times New Roman"/>
                <w:b/>
              </w:rPr>
              <w:t>, 00</w:t>
            </w:r>
          </w:p>
        </w:tc>
      </w:tr>
      <w:tr w:rsidR="004B2B88" w:rsidTr="00B71488">
        <w:trPr>
          <w:cantSplit/>
          <w:trHeight w:val="313"/>
        </w:trPr>
        <w:tc>
          <w:tcPr>
            <w:tcW w:w="92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88" w:rsidRDefault="00713280" w:rsidP="00B714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ВСЕГО:   </w:t>
            </w:r>
            <w:proofErr w:type="gramEnd"/>
            <w:r>
              <w:rPr>
                <w:rFonts w:ascii="Times New Roman" w:hAnsi="Times New Roman" w:cs="Times New Roman"/>
                <w:b/>
              </w:rPr>
              <w:t>25</w:t>
            </w:r>
            <w:r w:rsidR="006C7696">
              <w:rPr>
                <w:rFonts w:ascii="Times New Roman" w:hAnsi="Times New Roman" w:cs="Times New Roman"/>
                <w:b/>
              </w:rPr>
              <w:t>0</w:t>
            </w:r>
            <w:r w:rsidR="004B2B88">
              <w:rPr>
                <w:rFonts w:ascii="Times New Roman" w:hAnsi="Times New Roman" w:cs="Times New Roman"/>
                <w:b/>
              </w:rPr>
              <w:t> </w:t>
            </w:r>
            <w:r w:rsidR="006C7696">
              <w:rPr>
                <w:rFonts w:ascii="Times New Roman" w:hAnsi="Times New Roman" w:cs="Times New Roman"/>
                <w:b/>
              </w:rPr>
              <w:t>000</w:t>
            </w:r>
            <w:r w:rsidR="004B2B88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</w:tbl>
    <w:p w:rsidR="004B2B88" w:rsidRDefault="004B2B88" w:rsidP="004B2B88">
      <w:pPr>
        <w:tabs>
          <w:tab w:val="left" w:pos="39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4B2B88" w:rsidRPr="007043EA" w:rsidRDefault="004B2B88" w:rsidP="004B2B88">
      <w:pPr>
        <w:rPr>
          <w:b/>
          <w:u w:val="single"/>
        </w:rPr>
      </w:pPr>
      <w:r w:rsidRPr="008369DD">
        <w:lastRenderedPageBreak/>
        <w:t xml:space="preserve">       </w:t>
      </w:r>
      <w:r w:rsidRPr="008369DD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8369DD">
        <w:t xml:space="preserve">                                                                                                                                              </w:t>
      </w:r>
    </w:p>
    <w:p w:rsidR="004B2B88" w:rsidRPr="007043EA" w:rsidRDefault="004B2B88" w:rsidP="004B2B88">
      <w:pPr>
        <w:rPr>
          <w:b/>
        </w:rPr>
      </w:pPr>
      <w:r w:rsidRPr="008369DD">
        <w:t xml:space="preserve">                                                                                                                  </w:t>
      </w:r>
      <w:r>
        <w:t xml:space="preserve">                           </w:t>
      </w:r>
    </w:p>
    <w:p w:rsidR="004B2B88" w:rsidRDefault="004B2B88" w:rsidP="004B2B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Получатель гранта</w:t>
      </w:r>
    </w:p>
    <w:p w:rsidR="004B2B88" w:rsidRDefault="004B2B88" w:rsidP="004B2B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форме субсидии:</w:t>
      </w:r>
    </w:p>
    <w:p w:rsidR="004B2B88" w:rsidRDefault="004B2B88" w:rsidP="004B2B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2B88" w:rsidRDefault="004B2B88" w:rsidP="004B2B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                          ___________________                      ______________</w:t>
      </w:r>
    </w:p>
    <w:p w:rsidR="004B2B88" w:rsidRDefault="004B2B88" w:rsidP="004B2B88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(Ф.И.О)</w:t>
      </w:r>
    </w:p>
    <w:p w:rsidR="004B2B88" w:rsidRDefault="004B2B88" w:rsidP="004B2B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МП</w:t>
      </w:r>
    </w:p>
    <w:p w:rsidR="004B2B88" w:rsidRDefault="004B2B88" w:rsidP="004B2B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B2B88" w:rsidRDefault="004B2B88" w:rsidP="004B2B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B2B88" w:rsidRDefault="004B2B88" w:rsidP="004B2B88"/>
    <w:p w:rsidR="007E6F33" w:rsidRDefault="007E6F33"/>
    <w:sectPr w:rsidR="007E6F33" w:rsidSect="009D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B88"/>
    <w:rsid w:val="000C4ECB"/>
    <w:rsid w:val="000F1D03"/>
    <w:rsid w:val="001767B7"/>
    <w:rsid w:val="001958C7"/>
    <w:rsid w:val="001D1361"/>
    <w:rsid w:val="00232E66"/>
    <w:rsid w:val="00253939"/>
    <w:rsid w:val="00357C6F"/>
    <w:rsid w:val="003E7135"/>
    <w:rsid w:val="00434805"/>
    <w:rsid w:val="004B2B88"/>
    <w:rsid w:val="0052057E"/>
    <w:rsid w:val="005724E2"/>
    <w:rsid w:val="005A1425"/>
    <w:rsid w:val="005B0B9D"/>
    <w:rsid w:val="005D1DBC"/>
    <w:rsid w:val="00685EAF"/>
    <w:rsid w:val="006C17EC"/>
    <w:rsid w:val="006C34D6"/>
    <w:rsid w:val="006C7696"/>
    <w:rsid w:val="00713280"/>
    <w:rsid w:val="00732DC7"/>
    <w:rsid w:val="00743AC9"/>
    <w:rsid w:val="007935CD"/>
    <w:rsid w:val="007E6F33"/>
    <w:rsid w:val="00851833"/>
    <w:rsid w:val="009267D5"/>
    <w:rsid w:val="009E6F03"/>
    <w:rsid w:val="00A56041"/>
    <w:rsid w:val="00A84EE6"/>
    <w:rsid w:val="00AA004C"/>
    <w:rsid w:val="00AB665C"/>
    <w:rsid w:val="00B568C3"/>
    <w:rsid w:val="00B846A3"/>
    <w:rsid w:val="00C2326F"/>
    <w:rsid w:val="00C44FB0"/>
    <w:rsid w:val="00D90445"/>
    <w:rsid w:val="00DA59E4"/>
    <w:rsid w:val="00EF7698"/>
    <w:rsid w:val="00F7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75E9"/>
  <w15:docId w15:val="{1CD32E83-12DB-BE40-960F-0F9D5315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B88"/>
    <w:pPr>
      <w:spacing w:after="0" w:line="240" w:lineRule="auto"/>
    </w:pPr>
  </w:style>
  <w:style w:type="character" w:customStyle="1" w:styleId="a4">
    <w:name w:val="Основной текст_"/>
    <w:link w:val="2"/>
    <w:locked/>
    <w:rsid w:val="004B2B88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4"/>
    <w:rsid w:val="004B2B88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48</cp:revision>
  <cp:lastPrinted>2024-05-06T10:45:00Z</cp:lastPrinted>
  <dcterms:created xsi:type="dcterms:W3CDTF">2024-05-05T16:18:00Z</dcterms:created>
  <dcterms:modified xsi:type="dcterms:W3CDTF">2024-05-06T10:58:00Z</dcterms:modified>
</cp:coreProperties>
</file>