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472C4" w:themeColor="accent1"/>
          <w:lang w:eastAsia="en-US"/>
        </w:rPr>
        <w:id w:val="-1359651504"/>
        <w:docPartObj>
          <w:docPartGallery w:val="Cover Pages"/>
          <w:docPartUnique/>
        </w:docPartObj>
      </w:sdtPr>
      <w:sdtEndPr>
        <w:rPr>
          <w:b/>
          <w:bCs/>
          <w:color w:val="auto"/>
          <w:sz w:val="52"/>
          <w:szCs w:val="52"/>
        </w:rPr>
      </w:sdtEndPr>
      <w:sdtContent>
        <w:p w14:paraId="03BE404D" w14:textId="2082DD94" w:rsidR="009E1A8E" w:rsidRDefault="009E1A8E">
          <w:pPr>
            <w:pStyle w:val="a3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2713FAAA" wp14:editId="44840E4B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libri" w:eastAsia="Calibri" w:hAnsi="Calibri" w:cs="Times New Roman"/>
              <w:b/>
              <w:bCs/>
              <w:sz w:val="52"/>
              <w:szCs w:val="52"/>
            </w:rPr>
            <w:alias w:val="Название"/>
            <w:tag w:val=""/>
            <w:id w:val="1735040861"/>
            <w:placeholder>
              <w:docPart w:val="8C5AC20396C54B8297B06A391EC66F7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00AE86D" w14:textId="0CF7E05E" w:rsidR="009E1A8E" w:rsidRPr="009E1A8E" w:rsidRDefault="009E1A8E" w:rsidP="009E1A8E">
              <w:pPr>
                <w:pStyle w:val="a3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9E1A8E">
                <w:rPr>
                  <w:rFonts w:ascii="Calibri" w:eastAsia="Calibri" w:hAnsi="Calibri" w:cs="Times New Roman"/>
                  <w:b/>
                  <w:bCs/>
                  <w:sz w:val="52"/>
                  <w:szCs w:val="52"/>
                </w:rPr>
                <w:t>Волонтерский проект                                                                                 «НЕСЁМ РАДОСТЬ В ДОМ»</w:t>
              </w:r>
            </w:p>
          </w:sdtContent>
        </w:sdt>
        <w:p w14:paraId="2D83745E" w14:textId="77777777" w:rsidR="009E1A8E" w:rsidRDefault="009E1A8E">
          <w:pPr>
            <w:pStyle w:val="a3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25387A" wp14:editId="43F4630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87F55DF" w14:textId="0AC5D7D6" w:rsidR="009E1A8E" w:rsidRDefault="001C2BC6">
                                    <w:pPr>
                                      <w:pStyle w:val="a3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2021 г</w:t>
                                    </w:r>
                                    <w:r w:rsidR="009E1A8E"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 w14:paraId="3424D2F8" w14:textId="55CB93E1" w:rsidR="009E1A8E" w:rsidRDefault="009E1A8E">
                                <w:pPr>
                                  <w:pStyle w:val="a3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М</w:t>
                                </w:r>
                                <w:r w:rsidRPr="0075294E">
                                  <w:rPr>
                                    <w:sz w:val="24"/>
                                  </w:rPr>
                                  <w:t>униципальное казённое учреждение культуры «Сургутская районная централизованная клубная система»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филиал «Сытоминский центр досуга и творчества</w:t>
                                </w:r>
                                <w:r w:rsidR="00343DB0">
                                  <w:rPr>
                                    <w:sz w:val="24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25387A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87F55DF" w14:textId="0AC5D7D6" w:rsidR="009E1A8E" w:rsidRDefault="001C2BC6">
                              <w:pPr>
                                <w:pStyle w:val="a3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2021 г</w:t>
                              </w:r>
                              <w:r w:rsidR="009E1A8E"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sdtContent>
                        </w:sdt>
                        <w:p w14:paraId="3424D2F8" w14:textId="55CB93E1" w:rsidR="009E1A8E" w:rsidRDefault="009E1A8E">
                          <w:pPr>
                            <w:pStyle w:val="a3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sz w:val="24"/>
                            </w:rPr>
                            <w:t>М</w:t>
                          </w:r>
                          <w:r w:rsidRPr="0075294E">
                            <w:rPr>
                              <w:sz w:val="24"/>
                            </w:rPr>
                            <w:t>униципальное казённое учреждение культуры «Сургутская районная централизованная клубная система»</w:t>
                          </w:r>
                          <w:r>
                            <w:rPr>
                              <w:sz w:val="24"/>
                            </w:rPr>
                            <w:t xml:space="preserve"> филиал «Сытоминский центр досуга и творчества</w:t>
                          </w:r>
                          <w:r w:rsidR="00343DB0">
                            <w:rPr>
                              <w:sz w:val="24"/>
                            </w:rPr>
                            <w:t>»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11871088" wp14:editId="0591EBDB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BBE242D" w14:textId="44AF9F66" w:rsidR="009E1A8E" w:rsidRDefault="009E1A8E">
          <w:pPr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br w:type="page"/>
          </w:r>
        </w:p>
      </w:sdtContent>
    </w:sdt>
    <w:p w14:paraId="39457A3B" w14:textId="77777777" w:rsidR="003D4B23" w:rsidRPr="003E4B7E" w:rsidRDefault="009E1A8E" w:rsidP="003D4B23">
      <w:pPr>
        <w:tabs>
          <w:tab w:val="left" w:pos="2685"/>
          <w:tab w:val="center" w:pos="4677"/>
          <w:tab w:val="left" w:pos="7500"/>
        </w:tabs>
        <w:spacing w:after="0"/>
        <w:jc w:val="center"/>
        <w:rPr>
          <w:b/>
          <w:bCs/>
          <w:sz w:val="32"/>
          <w:szCs w:val="32"/>
        </w:rPr>
      </w:pPr>
      <w:r w:rsidRPr="003E4B7E">
        <w:rPr>
          <w:b/>
          <w:bCs/>
          <w:sz w:val="32"/>
          <w:szCs w:val="32"/>
        </w:rPr>
        <w:lastRenderedPageBreak/>
        <w:t xml:space="preserve">Волонтерский проект </w:t>
      </w:r>
      <w:bookmarkStart w:id="0" w:name="_GoBack"/>
      <w:bookmarkEnd w:id="0"/>
    </w:p>
    <w:p w14:paraId="42CE0E9F" w14:textId="415C16FC" w:rsidR="009E1A8E" w:rsidRPr="003E4B7E" w:rsidRDefault="003E4B7E" w:rsidP="003D4B23">
      <w:pPr>
        <w:tabs>
          <w:tab w:val="left" w:pos="2685"/>
          <w:tab w:val="center" w:pos="4677"/>
          <w:tab w:val="left" w:pos="7500"/>
        </w:tabs>
        <w:spacing w:after="0"/>
        <w:jc w:val="center"/>
        <w:rPr>
          <w:b/>
          <w:bCs/>
          <w:sz w:val="32"/>
          <w:szCs w:val="32"/>
        </w:rPr>
      </w:pPr>
      <w:r w:rsidRPr="003E4B7E">
        <w:rPr>
          <w:b/>
          <w:bCs/>
          <w:sz w:val="32"/>
          <w:szCs w:val="32"/>
        </w:rPr>
        <w:t>«</w:t>
      </w:r>
      <w:r w:rsidR="009E1A8E" w:rsidRPr="003E4B7E">
        <w:rPr>
          <w:b/>
          <w:bCs/>
          <w:sz w:val="32"/>
          <w:szCs w:val="32"/>
        </w:rPr>
        <w:t>НЕСЁМ РАДОСТЬ В ДОМ»</w:t>
      </w:r>
    </w:p>
    <w:p w14:paraId="7613BBCE" w14:textId="77777777" w:rsidR="009E1A8E" w:rsidRPr="00A864D2" w:rsidRDefault="009E1A8E" w:rsidP="009E1A8E">
      <w:pPr>
        <w:tabs>
          <w:tab w:val="left" w:pos="2685"/>
          <w:tab w:val="center" w:pos="4677"/>
          <w:tab w:val="left" w:pos="7500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A864D2">
        <w:rPr>
          <w:b/>
          <w:bCs/>
          <w:i/>
          <w:iCs/>
          <w:sz w:val="28"/>
          <w:szCs w:val="28"/>
          <w:u w:val="single"/>
        </w:rPr>
        <w:t xml:space="preserve">Участники проекта: </w:t>
      </w:r>
    </w:p>
    <w:p w14:paraId="6E18CA11" w14:textId="77777777" w:rsidR="009E1A8E" w:rsidRDefault="009E1A8E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sz w:val="28"/>
          <w:szCs w:val="28"/>
        </w:rPr>
      </w:pPr>
      <w:r w:rsidRPr="00A864D2">
        <w:rPr>
          <w:sz w:val="28"/>
          <w:szCs w:val="28"/>
        </w:rPr>
        <w:t xml:space="preserve">1. Граждане пожилого возраста и инвалиды, труженики тыла, ветераны труда, </w:t>
      </w:r>
      <w:r>
        <w:rPr>
          <w:sz w:val="28"/>
          <w:szCs w:val="28"/>
        </w:rPr>
        <w:t>одинокие пожилые люди.</w:t>
      </w:r>
      <w:r w:rsidRPr="00A864D2">
        <w:rPr>
          <w:sz w:val="28"/>
          <w:szCs w:val="28"/>
        </w:rPr>
        <w:t xml:space="preserve"> </w:t>
      </w:r>
    </w:p>
    <w:p w14:paraId="480CCE4F" w14:textId="527FDAD0" w:rsidR="009E1A8E" w:rsidRPr="00A864D2" w:rsidRDefault="008C0E17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Школьники </w:t>
      </w:r>
      <w:r w:rsidR="009E1A8E" w:rsidRPr="00A864D2">
        <w:rPr>
          <w:sz w:val="28"/>
          <w:szCs w:val="28"/>
        </w:rPr>
        <w:t xml:space="preserve">и другие граждане, имеющие возможность добровольно оказывать </w:t>
      </w:r>
      <w:r w:rsidR="009E1A8E">
        <w:rPr>
          <w:sz w:val="28"/>
          <w:szCs w:val="28"/>
        </w:rPr>
        <w:t xml:space="preserve">досуговую деятельность </w:t>
      </w:r>
      <w:r w:rsidR="009E1A8E" w:rsidRPr="00A864D2">
        <w:rPr>
          <w:sz w:val="28"/>
          <w:szCs w:val="28"/>
        </w:rPr>
        <w:t>нуждающимся категориям населения.</w:t>
      </w:r>
    </w:p>
    <w:p w14:paraId="2E538857" w14:textId="77777777" w:rsidR="009E1A8E" w:rsidRPr="00A864D2" w:rsidRDefault="009E1A8E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A864D2">
        <w:rPr>
          <w:b/>
          <w:bCs/>
          <w:i/>
          <w:iCs/>
          <w:sz w:val="28"/>
          <w:szCs w:val="28"/>
          <w:u w:val="single"/>
        </w:rPr>
        <w:t xml:space="preserve">Сроки реализация проекта: </w:t>
      </w:r>
    </w:p>
    <w:p w14:paraId="55A22AB3" w14:textId="77777777" w:rsidR="009E1A8E" w:rsidRPr="00A864D2" w:rsidRDefault="009E1A8E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sz w:val="28"/>
          <w:szCs w:val="28"/>
        </w:rPr>
      </w:pPr>
      <w:r w:rsidRPr="00A864D2">
        <w:rPr>
          <w:sz w:val="28"/>
          <w:szCs w:val="28"/>
        </w:rPr>
        <w:t>Бессрочно</w:t>
      </w:r>
      <w:r>
        <w:rPr>
          <w:sz w:val="28"/>
          <w:szCs w:val="28"/>
        </w:rPr>
        <w:t>.</w:t>
      </w:r>
      <w:r w:rsidRPr="00A864D2">
        <w:rPr>
          <w:sz w:val="28"/>
          <w:szCs w:val="28"/>
        </w:rPr>
        <w:t xml:space="preserve"> </w:t>
      </w:r>
    </w:p>
    <w:p w14:paraId="494CFE9A" w14:textId="77777777" w:rsidR="009E1A8E" w:rsidRPr="00A864D2" w:rsidRDefault="009E1A8E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A864D2">
        <w:rPr>
          <w:b/>
          <w:bCs/>
          <w:i/>
          <w:iCs/>
          <w:sz w:val="28"/>
          <w:szCs w:val="28"/>
          <w:u w:val="single"/>
        </w:rPr>
        <w:t xml:space="preserve">Формы работы: </w:t>
      </w:r>
    </w:p>
    <w:p w14:paraId="29D0312A" w14:textId="3D293513" w:rsidR="009E1A8E" w:rsidRDefault="009E1A8E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64D2">
        <w:rPr>
          <w:sz w:val="28"/>
          <w:szCs w:val="28"/>
        </w:rPr>
        <w:t xml:space="preserve"> </w:t>
      </w:r>
      <w:r w:rsidR="008C0E17">
        <w:rPr>
          <w:sz w:val="28"/>
          <w:szCs w:val="28"/>
        </w:rPr>
        <w:t>а</w:t>
      </w:r>
      <w:r w:rsidRPr="00A864D2">
        <w:rPr>
          <w:sz w:val="28"/>
          <w:szCs w:val="28"/>
        </w:rPr>
        <w:t>кции</w:t>
      </w:r>
    </w:p>
    <w:p w14:paraId="32FADC38" w14:textId="61651671" w:rsidR="009E1A8E" w:rsidRDefault="008C0E17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DB0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праздничные мероприятия</w:t>
      </w:r>
    </w:p>
    <w:p w14:paraId="5CDF2084" w14:textId="7E1ACE74" w:rsidR="009E1A8E" w:rsidRDefault="008C0E17" w:rsidP="003D4B23">
      <w:pPr>
        <w:tabs>
          <w:tab w:val="left" w:pos="2685"/>
          <w:tab w:val="center" w:pos="4677"/>
          <w:tab w:val="left" w:pos="75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DB0">
        <w:rPr>
          <w:sz w:val="28"/>
          <w:szCs w:val="28"/>
        </w:rPr>
        <w:t xml:space="preserve"> </w:t>
      </w:r>
      <w:r>
        <w:rPr>
          <w:sz w:val="28"/>
          <w:szCs w:val="28"/>
        </w:rPr>
        <w:t>мини концерты</w:t>
      </w:r>
    </w:p>
    <w:p w14:paraId="76EF4F6D" w14:textId="656F3D70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DB0">
        <w:rPr>
          <w:sz w:val="28"/>
          <w:szCs w:val="28"/>
        </w:rPr>
        <w:t xml:space="preserve"> </w:t>
      </w:r>
      <w:r w:rsidR="008C0E17">
        <w:rPr>
          <w:sz w:val="28"/>
          <w:szCs w:val="28"/>
        </w:rPr>
        <w:t>мастер-классы</w:t>
      </w:r>
    </w:p>
    <w:p w14:paraId="55C702E1" w14:textId="77777777" w:rsidR="009E1A8E" w:rsidRDefault="009E1A8E" w:rsidP="003D4B23">
      <w:pPr>
        <w:tabs>
          <w:tab w:val="left" w:pos="2685"/>
        </w:tabs>
        <w:spacing w:after="0"/>
        <w:jc w:val="both"/>
        <w:rPr>
          <w:b/>
          <w:bCs/>
          <w:sz w:val="28"/>
          <w:szCs w:val="28"/>
        </w:rPr>
      </w:pPr>
      <w:r w:rsidRPr="00A864D2">
        <w:rPr>
          <w:b/>
          <w:bCs/>
          <w:sz w:val="28"/>
          <w:szCs w:val="28"/>
        </w:rPr>
        <w:t>ОБОСНОВАНИЕ НЕОБХОДИМОСТИ ПРОЕКТА</w:t>
      </w:r>
      <w:r w:rsidRPr="00A864D2">
        <w:rPr>
          <w:b/>
          <w:bCs/>
          <w:sz w:val="28"/>
          <w:szCs w:val="28"/>
        </w:rPr>
        <w:tab/>
      </w:r>
    </w:p>
    <w:p w14:paraId="4EC65C5C" w14:textId="7F6DFB65" w:rsidR="009E1A8E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23E7E">
        <w:rPr>
          <w:b/>
          <w:bCs/>
          <w:i/>
          <w:iCs/>
          <w:sz w:val="28"/>
          <w:szCs w:val="28"/>
          <w:u w:val="single"/>
        </w:rPr>
        <w:t>Актуальность</w:t>
      </w:r>
    </w:p>
    <w:p w14:paraId="3C770AAF" w14:textId="1065A4D2" w:rsidR="00595628" w:rsidRPr="00595628" w:rsidRDefault="00627BA3" w:rsidP="00627BA3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    Что </w:t>
      </w:r>
      <w:r w:rsidR="00595628" w:rsidRPr="00595628">
        <w:rPr>
          <w:rFonts w:cstheme="minorHAnsi"/>
          <w:color w:val="000000"/>
          <w:sz w:val="28"/>
          <w:szCs w:val="28"/>
          <w:shd w:val="clear" w:color="auto" w:fill="FFFFFF"/>
        </w:rPr>
        <w:t>может помочь сделать жизнь пожилого человека достойной, насыщенной активной деятельностью и радостью, как избавить его от чувства одиночества, отчуждённости, восполнить дефицит общения, удовлетворить потребности и интересы - эти и другие вопросы волнуют в настоящее время общественность всего мира. В первую очередь, возникает проблема досуга пожилого человека, надо создать такие условия, которые отвечают современным представ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лениям о комфорте</w:t>
      </w:r>
      <w:r w:rsidR="00595628" w:rsidRPr="00595628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14:paraId="5A5ACF96" w14:textId="042B7BFF" w:rsidR="009E1A8E" w:rsidRDefault="00627BA3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A8E" w:rsidRPr="00D1507B">
        <w:rPr>
          <w:sz w:val="28"/>
          <w:szCs w:val="28"/>
        </w:rPr>
        <w:t>Приоритетное внимание в своем проекте уделяем работе с незащищенными слоями населения: труженика</w:t>
      </w:r>
      <w:r w:rsidR="006B6427">
        <w:rPr>
          <w:sz w:val="28"/>
          <w:szCs w:val="28"/>
        </w:rPr>
        <w:t>ми тыла, пенсионерами</w:t>
      </w:r>
      <w:r w:rsidR="009E1A8E" w:rsidRPr="00D1507B">
        <w:rPr>
          <w:sz w:val="28"/>
          <w:szCs w:val="28"/>
        </w:rPr>
        <w:t xml:space="preserve">, пожилыми </w:t>
      </w:r>
      <w:r w:rsidR="009E1A8E">
        <w:rPr>
          <w:sz w:val="28"/>
          <w:szCs w:val="28"/>
        </w:rPr>
        <w:t xml:space="preserve">одинокими </w:t>
      </w:r>
      <w:r w:rsidR="009E1A8E" w:rsidRPr="00D1507B">
        <w:rPr>
          <w:sz w:val="28"/>
          <w:szCs w:val="28"/>
        </w:rPr>
        <w:t>людьми</w:t>
      </w:r>
      <w:r w:rsidR="009E1A8E">
        <w:rPr>
          <w:sz w:val="28"/>
          <w:szCs w:val="28"/>
        </w:rPr>
        <w:t>.</w:t>
      </w:r>
    </w:p>
    <w:p w14:paraId="68DA82E9" w14:textId="77777777" w:rsidR="009E1A8E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680795">
        <w:rPr>
          <w:b/>
          <w:bCs/>
          <w:i/>
          <w:iCs/>
          <w:sz w:val="28"/>
          <w:szCs w:val="28"/>
          <w:u w:val="single"/>
        </w:rPr>
        <w:t>Цели проекта:</w:t>
      </w:r>
    </w:p>
    <w:p w14:paraId="21DD012F" w14:textId="231FC268" w:rsidR="009E1A8E" w:rsidRPr="00680795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680795">
        <w:rPr>
          <w:sz w:val="28"/>
          <w:szCs w:val="28"/>
        </w:rPr>
        <w:t xml:space="preserve">Организация </w:t>
      </w:r>
      <w:r w:rsidRPr="00BF4940">
        <w:rPr>
          <w:sz w:val="28"/>
          <w:szCs w:val="28"/>
        </w:rPr>
        <w:t>досуга</w:t>
      </w:r>
      <w:r w:rsidRPr="00F23E7E">
        <w:rPr>
          <w:b/>
          <w:bCs/>
          <w:sz w:val="28"/>
          <w:szCs w:val="28"/>
        </w:rPr>
        <w:t xml:space="preserve"> </w:t>
      </w:r>
      <w:r w:rsidRPr="00680795">
        <w:rPr>
          <w:sz w:val="28"/>
          <w:szCs w:val="28"/>
        </w:rPr>
        <w:t>пожилых людей</w:t>
      </w:r>
      <w:r w:rsidR="00CF1BC6">
        <w:rPr>
          <w:sz w:val="28"/>
          <w:szCs w:val="28"/>
        </w:rPr>
        <w:t xml:space="preserve"> на дому</w:t>
      </w:r>
    </w:p>
    <w:p w14:paraId="36832810" w14:textId="77777777" w:rsidR="009E1A8E" w:rsidRPr="00F23E7E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680795">
        <w:rPr>
          <w:b/>
          <w:bCs/>
          <w:i/>
          <w:iCs/>
          <w:sz w:val="28"/>
          <w:szCs w:val="28"/>
          <w:u w:val="single"/>
        </w:rPr>
        <w:t>Задачи проекта:</w:t>
      </w:r>
    </w:p>
    <w:p w14:paraId="60A4CC4C" w14:textId="1CDE1E49" w:rsidR="009E1A8E" w:rsidRPr="00680795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343DB0">
        <w:rPr>
          <w:sz w:val="28"/>
          <w:szCs w:val="28"/>
        </w:rPr>
        <w:t xml:space="preserve"> п</w:t>
      </w:r>
      <w:r w:rsidRPr="00680795">
        <w:rPr>
          <w:sz w:val="28"/>
          <w:szCs w:val="28"/>
        </w:rPr>
        <w:t>ривлечение внимания к людям</w:t>
      </w:r>
      <w:r>
        <w:rPr>
          <w:sz w:val="28"/>
          <w:szCs w:val="28"/>
        </w:rPr>
        <w:t xml:space="preserve"> </w:t>
      </w:r>
      <w:r w:rsidRPr="00680795">
        <w:rPr>
          <w:sz w:val="28"/>
          <w:szCs w:val="28"/>
        </w:rPr>
        <w:t>пожилого возраста.</w:t>
      </w:r>
    </w:p>
    <w:p w14:paraId="2D3E5B53" w14:textId="103C910B" w:rsidR="009E1A8E" w:rsidRDefault="009E1A8E" w:rsidP="003D4B23">
      <w:pPr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DB0">
        <w:rPr>
          <w:sz w:val="28"/>
          <w:szCs w:val="28"/>
        </w:rPr>
        <w:t xml:space="preserve"> с</w:t>
      </w:r>
      <w:r w:rsidRPr="00F23E7E">
        <w:rPr>
          <w:sz w:val="28"/>
          <w:szCs w:val="28"/>
        </w:rPr>
        <w:t>охранение культурного наследия старшего поколения</w:t>
      </w:r>
      <w:r>
        <w:rPr>
          <w:sz w:val="28"/>
          <w:szCs w:val="28"/>
        </w:rPr>
        <w:t>.</w:t>
      </w:r>
    </w:p>
    <w:p w14:paraId="4C423F37" w14:textId="7E950126" w:rsidR="009E1A8E" w:rsidRPr="00F23E7E" w:rsidRDefault="009E1A8E" w:rsidP="003D4B23">
      <w:pPr>
        <w:tabs>
          <w:tab w:val="left" w:pos="720"/>
        </w:tabs>
        <w:spacing w:after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="00343DB0">
        <w:rPr>
          <w:sz w:val="28"/>
          <w:szCs w:val="28"/>
        </w:rPr>
        <w:t xml:space="preserve"> п</w:t>
      </w:r>
      <w:r>
        <w:rPr>
          <w:sz w:val="28"/>
          <w:szCs w:val="28"/>
        </w:rPr>
        <w:t>ривлечение спонсорской помощи.</w:t>
      </w:r>
    </w:p>
    <w:p w14:paraId="2480066F" w14:textId="77777777" w:rsidR="009E1A8E" w:rsidRPr="009D5FA3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D5FA3">
        <w:rPr>
          <w:b/>
          <w:bCs/>
          <w:i/>
          <w:iCs/>
          <w:sz w:val="28"/>
          <w:szCs w:val="28"/>
          <w:u w:val="single"/>
        </w:rPr>
        <w:t>Ожидаемые результаты:</w:t>
      </w:r>
    </w:p>
    <w:p w14:paraId="5E83A7EA" w14:textId="4DB659B2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9D5FA3">
        <w:rPr>
          <w:sz w:val="28"/>
          <w:szCs w:val="28"/>
        </w:rPr>
        <w:t xml:space="preserve"> - </w:t>
      </w:r>
      <w:r w:rsidR="00343DB0">
        <w:rPr>
          <w:sz w:val="28"/>
          <w:szCs w:val="28"/>
        </w:rPr>
        <w:t>р</w:t>
      </w:r>
      <w:r w:rsidRPr="009D5FA3">
        <w:rPr>
          <w:sz w:val="28"/>
          <w:szCs w:val="28"/>
        </w:rPr>
        <w:t>азвитие работы добровольцев</w:t>
      </w:r>
    </w:p>
    <w:p w14:paraId="494B798D" w14:textId="77777777" w:rsidR="006B6427" w:rsidRDefault="009E1A8E" w:rsidP="006B6427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9D5FA3">
        <w:rPr>
          <w:sz w:val="28"/>
          <w:szCs w:val="28"/>
        </w:rPr>
        <w:t xml:space="preserve">- </w:t>
      </w:r>
      <w:r w:rsidR="00343DB0">
        <w:rPr>
          <w:sz w:val="28"/>
          <w:szCs w:val="28"/>
        </w:rPr>
        <w:t>у</w:t>
      </w:r>
      <w:r w:rsidRPr="009D5FA3">
        <w:rPr>
          <w:sz w:val="28"/>
          <w:szCs w:val="28"/>
        </w:rPr>
        <w:t xml:space="preserve">лучшение </w:t>
      </w:r>
      <w:r>
        <w:rPr>
          <w:sz w:val="28"/>
          <w:szCs w:val="28"/>
        </w:rPr>
        <w:t xml:space="preserve">досуга </w:t>
      </w:r>
      <w:r w:rsidRPr="009D5FA3">
        <w:rPr>
          <w:sz w:val="28"/>
          <w:szCs w:val="28"/>
        </w:rPr>
        <w:t>гражда</w:t>
      </w:r>
      <w:r w:rsidR="00343DB0">
        <w:rPr>
          <w:sz w:val="28"/>
          <w:szCs w:val="28"/>
        </w:rPr>
        <w:t>н пожилого возраста и инвалидов</w:t>
      </w:r>
    </w:p>
    <w:p w14:paraId="7FF66497" w14:textId="18300238" w:rsidR="006B6427" w:rsidRDefault="006B6427" w:rsidP="006B6427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старшее поколение и молодёжь становятся социально значимыми   единицами в обществе</w:t>
      </w:r>
    </w:p>
    <w:p w14:paraId="1AEBC122" w14:textId="77777777" w:rsidR="009E1A8E" w:rsidRPr="00341B48" w:rsidRDefault="009E1A8E" w:rsidP="003D4B23">
      <w:pPr>
        <w:tabs>
          <w:tab w:val="left" w:pos="2685"/>
        </w:tabs>
        <w:spacing w:after="0"/>
        <w:jc w:val="both"/>
        <w:rPr>
          <w:b/>
          <w:bCs/>
          <w:sz w:val="28"/>
          <w:szCs w:val="28"/>
        </w:rPr>
      </w:pPr>
      <w:r w:rsidRPr="00341B48">
        <w:rPr>
          <w:b/>
          <w:bCs/>
          <w:sz w:val="28"/>
          <w:szCs w:val="28"/>
        </w:rPr>
        <w:t xml:space="preserve">ПЛАН РЕАЛИЗАЦИИ ПРОЕКТА </w:t>
      </w:r>
    </w:p>
    <w:p w14:paraId="615CF869" w14:textId="77777777" w:rsidR="009E1A8E" w:rsidRPr="00341B48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341B48">
        <w:rPr>
          <w:b/>
          <w:bCs/>
          <w:i/>
          <w:iCs/>
          <w:sz w:val="28"/>
          <w:szCs w:val="28"/>
          <w:u w:val="single"/>
        </w:rPr>
        <w:t xml:space="preserve">Этапы реализации проекта. </w:t>
      </w:r>
    </w:p>
    <w:p w14:paraId="46B2C3CA" w14:textId="0F8A981C" w:rsidR="009E1A8E" w:rsidRPr="00341B48" w:rsidRDefault="009E1A8E" w:rsidP="003D4B23">
      <w:pPr>
        <w:tabs>
          <w:tab w:val="left" w:pos="2685"/>
        </w:tabs>
        <w:spacing w:after="0"/>
        <w:jc w:val="both"/>
        <w:rPr>
          <w:b/>
          <w:bCs/>
          <w:sz w:val="28"/>
          <w:szCs w:val="28"/>
        </w:rPr>
      </w:pPr>
      <w:r w:rsidRPr="00341B48">
        <w:rPr>
          <w:b/>
          <w:bCs/>
          <w:sz w:val="28"/>
          <w:szCs w:val="28"/>
        </w:rPr>
        <w:t xml:space="preserve">I этап – </w:t>
      </w:r>
      <w:r w:rsidR="00D01D37">
        <w:rPr>
          <w:b/>
          <w:bCs/>
          <w:sz w:val="28"/>
          <w:szCs w:val="28"/>
        </w:rPr>
        <w:t>п</w:t>
      </w:r>
      <w:r w:rsidRPr="00341B48">
        <w:rPr>
          <w:b/>
          <w:bCs/>
          <w:sz w:val="28"/>
          <w:szCs w:val="28"/>
        </w:rPr>
        <w:t>одготовительный:</w:t>
      </w:r>
    </w:p>
    <w:p w14:paraId="530DE896" w14:textId="77EAB6D6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341B48">
        <w:rPr>
          <w:sz w:val="28"/>
          <w:szCs w:val="28"/>
        </w:rPr>
        <w:t>-</w:t>
      </w:r>
      <w:r w:rsidR="00D01D37">
        <w:rPr>
          <w:sz w:val="28"/>
          <w:szCs w:val="28"/>
        </w:rPr>
        <w:t xml:space="preserve"> с</w:t>
      </w:r>
      <w:r w:rsidRPr="00341B48">
        <w:rPr>
          <w:sz w:val="28"/>
          <w:szCs w:val="28"/>
        </w:rPr>
        <w:t>оздание волонтерского отряда и распределение обязанностей между участниками</w:t>
      </w:r>
    </w:p>
    <w:p w14:paraId="57A091EA" w14:textId="28562664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341B48">
        <w:rPr>
          <w:sz w:val="28"/>
          <w:szCs w:val="28"/>
        </w:rPr>
        <w:t>-</w:t>
      </w:r>
      <w:r w:rsidR="00D01D37">
        <w:rPr>
          <w:sz w:val="28"/>
          <w:szCs w:val="28"/>
        </w:rPr>
        <w:t xml:space="preserve"> ф</w:t>
      </w:r>
      <w:r w:rsidRPr="00341B48">
        <w:rPr>
          <w:sz w:val="28"/>
          <w:szCs w:val="28"/>
        </w:rPr>
        <w:t>ормулировка целей и задач проекта</w:t>
      </w:r>
    </w:p>
    <w:p w14:paraId="460AAC87" w14:textId="1BC8DA44" w:rsidR="009E1A8E" w:rsidRPr="00341B48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341B48">
        <w:rPr>
          <w:sz w:val="28"/>
          <w:szCs w:val="28"/>
        </w:rPr>
        <w:t xml:space="preserve">- </w:t>
      </w:r>
      <w:r w:rsidR="00D01D37">
        <w:rPr>
          <w:sz w:val="28"/>
          <w:szCs w:val="28"/>
        </w:rPr>
        <w:t>разработка плана мероприятий</w:t>
      </w:r>
      <w:r w:rsidRPr="00341B48">
        <w:rPr>
          <w:sz w:val="28"/>
          <w:szCs w:val="28"/>
        </w:rPr>
        <w:t xml:space="preserve"> </w:t>
      </w:r>
    </w:p>
    <w:p w14:paraId="22898DD0" w14:textId="306AC1D6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341B48">
        <w:rPr>
          <w:b/>
          <w:bCs/>
          <w:sz w:val="28"/>
          <w:szCs w:val="28"/>
        </w:rPr>
        <w:lastRenderedPageBreak/>
        <w:t>II этап – практический</w:t>
      </w:r>
      <w:r w:rsidR="00D01D37">
        <w:rPr>
          <w:sz w:val="28"/>
          <w:szCs w:val="28"/>
        </w:rPr>
        <w:t>:</w:t>
      </w:r>
      <w:r w:rsidRPr="00341B48">
        <w:rPr>
          <w:sz w:val="28"/>
          <w:szCs w:val="28"/>
        </w:rPr>
        <w:t xml:space="preserve"> </w:t>
      </w:r>
    </w:p>
    <w:p w14:paraId="12122514" w14:textId="5D02AE32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1B48">
        <w:rPr>
          <w:sz w:val="28"/>
          <w:szCs w:val="28"/>
        </w:rPr>
        <w:t xml:space="preserve"> </w:t>
      </w:r>
      <w:r w:rsidR="00D01D37">
        <w:rPr>
          <w:sz w:val="28"/>
          <w:szCs w:val="28"/>
        </w:rPr>
        <w:t>организация</w:t>
      </w:r>
      <w:r w:rsidRPr="00341B48">
        <w:rPr>
          <w:sz w:val="28"/>
          <w:szCs w:val="28"/>
        </w:rPr>
        <w:t xml:space="preserve"> общения волонтёров с пожилыми людьми</w:t>
      </w:r>
      <w:r w:rsidR="00D01D37">
        <w:rPr>
          <w:sz w:val="28"/>
          <w:szCs w:val="28"/>
        </w:rPr>
        <w:t xml:space="preserve"> и инвалидами</w:t>
      </w:r>
    </w:p>
    <w:p w14:paraId="5D2532CD" w14:textId="10E8D842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D37">
        <w:rPr>
          <w:sz w:val="28"/>
          <w:szCs w:val="28"/>
        </w:rPr>
        <w:t>проведение мероприятий и акций</w:t>
      </w:r>
    </w:p>
    <w:p w14:paraId="771AC7B3" w14:textId="3685608E" w:rsidR="009E1A8E" w:rsidRPr="00341B48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D37">
        <w:rPr>
          <w:sz w:val="28"/>
          <w:szCs w:val="28"/>
        </w:rPr>
        <w:t xml:space="preserve"> вовлечение спонсоров</w:t>
      </w:r>
    </w:p>
    <w:p w14:paraId="596C0713" w14:textId="35D5F882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341B48">
        <w:rPr>
          <w:b/>
          <w:bCs/>
          <w:sz w:val="28"/>
          <w:szCs w:val="28"/>
        </w:rPr>
        <w:t xml:space="preserve"> III этап – обобщающий</w:t>
      </w:r>
      <w:r w:rsidR="00D01D37">
        <w:rPr>
          <w:b/>
          <w:bCs/>
          <w:sz w:val="28"/>
          <w:szCs w:val="28"/>
        </w:rPr>
        <w:t>:</w:t>
      </w:r>
      <w:r w:rsidRPr="00341B48">
        <w:rPr>
          <w:sz w:val="28"/>
          <w:szCs w:val="28"/>
        </w:rPr>
        <w:t xml:space="preserve"> </w:t>
      </w:r>
    </w:p>
    <w:p w14:paraId="20585738" w14:textId="39E232A2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1B48">
        <w:rPr>
          <w:sz w:val="28"/>
          <w:szCs w:val="28"/>
        </w:rPr>
        <w:t xml:space="preserve"> </w:t>
      </w:r>
      <w:r w:rsidR="00D01D37">
        <w:rPr>
          <w:sz w:val="28"/>
          <w:szCs w:val="28"/>
        </w:rPr>
        <w:t>подведение</w:t>
      </w:r>
      <w:r w:rsidRPr="00341B48">
        <w:rPr>
          <w:sz w:val="28"/>
          <w:szCs w:val="28"/>
        </w:rPr>
        <w:t xml:space="preserve"> итогов проекта </w:t>
      </w:r>
    </w:p>
    <w:p w14:paraId="7816C7B9" w14:textId="12EADE41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D37">
        <w:rPr>
          <w:sz w:val="28"/>
          <w:szCs w:val="28"/>
        </w:rPr>
        <w:t xml:space="preserve"> анализ и обобщение результатов деятельности</w:t>
      </w:r>
    </w:p>
    <w:p w14:paraId="1CF8EFE2" w14:textId="77777777" w:rsidR="009E1A8E" w:rsidRPr="00C81724" w:rsidRDefault="009E1A8E" w:rsidP="003D4B23">
      <w:pPr>
        <w:tabs>
          <w:tab w:val="left" w:pos="2685"/>
        </w:tabs>
        <w:spacing w:after="0"/>
        <w:jc w:val="both"/>
        <w:rPr>
          <w:b/>
          <w:bCs/>
          <w:sz w:val="28"/>
          <w:szCs w:val="28"/>
        </w:rPr>
      </w:pPr>
      <w:r w:rsidRPr="00C81724">
        <w:rPr>
          <w:b/>
          <w:bCs/>
          <w:sz w:val="28"/>
          <w:szCs w:val="28"/>
        </w:rPr>
        <w:t>Мероприятия проекта</w:t>
      </w:r>
    </w:p>
    <w:p w14:paraId="15176554" w14:textId="77777777" w:rsidR="009E1A8E" w:rsidRPr="00C81724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C81724">
        <w:rPr>
          <w:b/>
          <w:bCs/>
          <w:i/>
          <w:iCs/>
          <w:sz w:val="28"/>
          <w:szCs w:val="28"/>
          <w:u w:val="single"/>
        </w:rPr>
        <w:t>1.Организационные мероприятия</w:t>
      </w:r>
    </w:p>
    <w:p w14:paraId="3D971225" w14:textId="741BAD8D" w:rsidR="009E1A8E" w:rsidRPr="00C81724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D37">
        <w:rPr>
          <w:sz w:val="28"/>
          <w:szCs w:val="28"/>
        </w:rPr>
        <w:t xml:space="preserve"> и</w:t>
      </w:r>
      <w:r w:rsidRPr="00C81724">
        <w:rPr>
          <w:sz w:val="28"/>
          <w:szCs w:val="28"/>
        </w:rPr>
        <w:t>зучение социальной среды</w:t>
      </w:r>
    </w:p>
    <w:p w14:paraId="679FEBFB" w14:textId="33A6304B" w:rsidR="009E1A8E" w:rsidRPr="00C81724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C81724">
        <w:rPr>
          <w:sz w:val="28"/>
          <w:szCs w:val="28"/>
        </w:rPr>
        <w:t xml:space="preserve">- </w:t>
      </w:r>
      <w:r w:rsidR="00D01D37">
        <w:rPr>
          <w:sz w:val="28"/>
          <w:szCs w:val="28"/>
        </w:rPr>
        <w:t>в</w:t>
      </w:r>
      <w:r w:rsidRPr="00C81724">
        <w:rPr>
          <w:sz w:val="28"/>
          <w:szCs w:val="28"/>
        </w:rPr>
        <w:t>ыявление нуждаемости граждан пожилого возраста и инвалидов</w:t>
      </w:r>
    </w:p>
    <w:p w14:paraId="247859D9" w14:textId="6E444C19" w:rsidR="0052583A" w:rsidRPr="003D4B23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C81724">
        <w:rPr>
          <w:sz w:val="28"/>
          <w:szCs w:val="28"/>
        </w:rPr>
        <w:t xml:space="preserve"> -</w:t>
      </w:r>
      <w:r w:rsidR="00D01D37">
        <w:rPr>
          <w:sz w:val="28"/>
          <w:szCs w:val="28"/>
        </w:rPr>
        <w:t xml:space="preserve"> в</w:t>
      </w:r>
      <w:r w:rsidRPr="00C81724">
        <w:rPr>
          <w:sz w:val="28"/>
          <w:szCs w:val="28"/>
        </w:rPr>
        <w:t xml:space="preserve">озможности добровольцев оказывать </w:t>
      </w:r>
      <w:r>
        <w:rPr>
          <w:sz w:val="28"/>
          <w:szCs w:val="28"/>
        </w:rPr>
        <w:t>досуговую деятельность</w:t>
      </w:r>
      <w:r w:rsidRPr="00C81724">
        <w:rPr>
          <w:sz w:val="28"/>
          <w:szCs w:val="28"/>
        </w:rPr>
        <w:t xml:space="preserve"> категориям граждан</w:t>
      </w:r>
    </w:p>
    <w:p w14:paraId="40AD6137" w14:textId="4D283ED0" w:rsidR="009E1A8E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2. Проводимые </w:t>
      </w:r>
      <w:r w:rsidRPr="00C81724">
        <w:rPr>
          <w:b/>
          <w:bCs/>
          <w:i/>
          <w:iCs/>
          <w:sz w:val="28"/>
          <w:szCs w:val="28"/>
          <w:u w:val="single"/>
        </w:rPr>
        <w:t>мероприятия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BFE826A" w14:textId="77777777" w:rsidR="003D4B23" w:rsidRDefault="003D4B23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5809"/>
        <w:gridCol w:w="3115"/>
      </w:tblGrid>
      <w:tr w:rsidR="0052583A" w14:paraId="672814A4" w14:textId="77777777" w:rsidTr="0052583A">
        <w:tc>
          <w:tcPr>
            <w:tcW w:w="421" w:type="dxa"/>
          </w:tcPr>
          <w:p w14:paraId="480E4512" w14:textId="4668D67A" w:rsidR="0052583A" w:rsidRPr="0052583A" w:rsidRDefault="0052583A" w:rsidP="009E1A8E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14:paraId="10FCC84D" w14:textId="2C220633" w:rsidR="0052583A" w:rsidRPr="00C81724" w:rsidRDefault="0052583A" w:rsidP="00D01D37">
            <w:pPr>
              <w:tabs>
                <w:tab w:val="left" w:pos="2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1724">
              <w:rPr>
                <w:b/>
                <w:bCs/>
                <w:sz w:val="28"/>
                <w:szCs w:val="28"/>
              </w:rPr>
              <w:t>Акция «Поздрав</w:t>
            </w:r>
            <w:r>
              <w:rPr>
                <w:b/>
                <w:bCs/>
                <w:sz w:val="28"/>
                <w:szCs w:val="28"/>
              </w:rPr>
              <w:t>им</w:t>
            </w:r>
            <w:r w:rsidRPr="00C81724">
              <w:rPr>
                <w:b/>
                <w:bCs/>
                <w:sz w:val="28"/>
                <w:szCs w:val="28"/>
              </w:rPr>
              <w:t xml:space="preserve"> с праздником!»</w:t>
            </w:r>
          </w:p>
          <w:p w14:paraId="667C9AE7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115" w:type="dxa"/>
          </w:tcPr>
          <w:p w14:paraId="3ADEB5A8" w14:textId="5D40D9C3" w:rsidR="0052583A" w:rsidRDefault="0052583A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</w:t>
            </w:r>
            <w:r w:rsidRPr="00C8172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тематическим </w:t>
            </w:r>
            <w:r w:rsidRPr="00C81724">
              <w:rPr>
                <w:sz w:val="28"/>
                <w:szCs w:val="28"/>
              </w:rPr>
              <w:t xml:space="preserve">датам: </w:t>
            </w:r>
            <w:r>
              <w:rPr>
                <w:sz w:val="28"/>
                <w:szCs w:val="28"/>
              </w:rPr>
              <w:t>8 марта</w:t>
            </w:r>
            <w:r w:rsidRPr="00C817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 февраля,</w:t>
            </w:r>
            <w:r w:rsidRPr="00C81724">
              <w:rPr>
                <w:sz w:val="28"/>
                <w:szCs w:val="28"/>
              </w:rPr>
              <w:t xml:space="preserve"> День пожилого человека, День Матер</w:t>
            </w:r>
            <w:r w:rsidR="00D01D37">
              <w:rPr>
                <w:sz w:val="28"/>
                <w:szCs w:val="28"/>
              </w:rPr>
              <w:t>и, Новый год и другие праздники.</w:t>
            </w:r>
          </w:p>
          <w:p w14:paraId="554F882D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2583A" w14:paraId="1F9571A0" w14:textId="77777777" w:rsidTr="0052583A">
        <w:tc>
          <w:tcPr>
            <w:tcW w:w="421" w:type="dxa"/>
          </w:tcPr>
          <w:p w14:paraId="07ACBFCF" w14:textId="66EBBF70" w:rsidR="0052583A" w:rsidRPr="0052583A" w:rsidRDefault="0052583A" w:rsidP="009E1A8E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14:paraId="22476B9D" w14:textId="3054985D" w:rsidR="0052583A" w:rsidRDefault="0052583A" w:rsidP="00D01D37">
            <w:pPr>
              <w:tabs>
                <w:tab w:val="left" w:pos="2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1724">
              <w:rPr>
                <w:b/>
                <w:bCs/>
                <w:sz w:val="28"/>
                <w:szCs w:val="28"/>
              </w:rPr>
              <w:t xml:space="preserve">Акция «Поздравляем </w:t>
            </w:r>
            <w:r>
              <w:rPr>
                <w:b/>
                <w:bCs/>
                <w:sz w:val="28"/>
                <w:szCs w:val="28"/>
              </w:rPr>
              <w:t>именинников</w:t>
            </w:r>
            <w:r w:rsidRPr="00C81724">
              <w:rPr>
                <w:b/>
                <w:bCs/>
                <w:sz w:val="28"/>
                <w:szCs w:val="28"/>
              </w:rPr>
              <w:t>!»</w:t>
            </w:r>
          </w:p>
          <w:p w14:paraId="09470EB7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115" w:type="dxa"/>
          </w:tcPr>
          <w:p w14:paraId="5289F628" w14:textId="6B55FFBD" w:rsidR="0052583A" w:rsidRDefault="00D01D37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днем рождения.</w:t>
            </w:r>
          </w:p>
          <w:p w14:paraId="060C43E6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2583A" w14:paraId="6A1C716B" w14:textId="77777777" w:rsidTr="0052583A">
        <w:tc>
          <w:tcPr>
            <w:tcW w:w="421" w:type="dxa"/>
          </w:tcPr>
          <w:p w14:paraId="4334BAE7" w14:textId="7D1C2957" w:rsidR="0052583A" w:rsidRPr="0052583A" w:rsidRDefault="0052583A" w:rsidP="009E1A8E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14:paraId="7D82AD46" w14:textId="3865E65A" w:rsidR="0052583A" w:rsidRPr="00C81724" w:rsidRDefault="0052583A" w:rsidP="00D01D37">
            <w:pPr>
              <w:tabs>
                <w:tab w:val="left" w:pos="2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1724">
              <w:rPr>
                <w:b/>
                <w:bCs/>
                <w:sz w:val="28"/>
                <w:szCs w:val="28"/>
              </w:rPr>
              <w:t>Акция «</w:t>
            </w:r>
            <w:r>
              <w:rPr>
                <w:b/>
                <w:bCs/>
                <w:sz w:val="28"/>
                <w:szCs w:val="28"/>
              </w:rPr>
              <w:t>От сердца к сердцу</w:t>
            </w:r>
            <w:r w:rsidRPr="00C81724">
              <w:rPr>
                <w:b/>
                <w:bCs/>
                <w:sz w:val="28"/>
                <w:szCs w:val="28"/>
              </w:rPr>
              <w:t>»</w:t>
            </w:r>
          </w:p>
          <w:p w14:paraId="58F2F719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115" w:type="dxa"/>
          </w:tcPr>
          <w:p w14:paraId="071E3B92" w14:textId="77777777" w:rsidR="0052583A" w:rsidRDefault="0052583A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 w:rsidRPr="00C81724">
              <w:rPr>
                <w:sz w:val="28"/>
                <w:szCs w:val="28"/>
              </w:rPr>
              <w:t>Изготовление поздравительных открыток</w:t>
            </w:r>
            <w:r>
              <w:rPr>
                <w:sz w:val="28"/>
                <w:szCs w:val="28"/>
              </w:rPr>
              <w:t xml:space="preserve"> и подарков </w:t>
            </w:r>
            <w:r w:rsidRPr="00C81724">
              <w:rPr>
                <w:sz w:val="28"/>
                <w:szCs w:val="28"/>
              </w:rPr>
              <w:t>к праздничным датам</w:t>
            </w:r>
            <w:r>
              <w:rPr>
                <w:sz w:val="28"/>
                <w:szCs w:val="28"/>
              </w:rPr>
              <w:t xml:space="preserve"> и дням рождениям, своими руками.</w:t>
            </w:r>
          </w:p>
          <w:p w14:paraId="7BFE6959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2583A" w14:paraId="4617B5BB" w14:textId="77777777" w:rsidTr="0052583A">
        <w:tc>
          <w:tcPr>
            <w:tcW w:w="421" w:type="dxa"/>
          </w:tcPr>
          <w:p w14:paraId="6037F9E6" w14:textId="3C6ADFE6" w:rsidR="0052583A" w:rsidRPr="0052583A" w:rsidRDefault="0052583A" w:rsidP="009E1A8E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14:paraId="7C65EEB1" w14:textId="3842D7DF" w:rsidR="0052583A" w:rsidRPr="00C81724" w:rsidRDefault="0052583A" w:rsidP="00D01D37">
            <w:pPr>
              <w:tabs>
                <w:tab w:val="left" w:pos="2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1724">
              <w:rPr>
                <w:b/>
                <w:bCs/>
                <w:sz w:val="28"/>
                <w:szCs w:val="28"/>
              </w:rPr>
              <w:t>Акция «</w:t>
            </w:r>
            <w:r>
              <w:rPr>
                <w:b/>
                <w:bCs/>
                <w:sz w:val="28"/>
                <w:szCs w:val="28"/>
              </w:rPr>
              <w:t>Дарить тепло и радость людям</w:t>
            </w:r>
            <w:r w:rsidRPr="00C81724">
              <w:rPr>
                <w:b/>
                <w:bCs/>
                <w:sz w:val="28"/>
                <w:szCs w:val="28"/>
              </w:rPr>
              <w:t>»</w:t>
            </w:r>
          </w:p>
          <w:p w14:paraId="5E7AD933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115" w:type="dxa"/>
          </w:tcPr>
          <w:p w14:paraId="19639C47" w14:textId="272C58C3" w:rsidR="0052583A" w:rsidRDefault="0052583A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1724">
              <w:rPr>
                <w:sz w:val="28"/>
                <w:szCs w:val="28"/>
              </w:rPr>
              <w:t>риглашение пенсионеров на мероприятия и концерты.</w:t>
            </w:r>
          </w:p>
          <w:p w14:paraId="1D6F079E" w14:textId="3B17A365" w:rsidR="0052583A" w:rsidRDefault="0052583A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людей пожилого возраста и инвалидов на концерты.</w:t>
            </w:r>
          </w:p>
          <w:p w14:paraId="4783F83D" w14:textId="11CD77C1" w:rsidR="0052583A" w:rsidRDefault="0052583A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концерты</w:t>
            </w:r>
          </w:p>
          <w:p w14:paraId="2CD70CB6" w14:textId="1B5A20E9" w:rsidR="0052583A" w:rsidRPr="00C81724" w:rsidRDefault="0052583A" w:rsidP="00D01D37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  <w:p w14:paraId="29EB61E7" w14:textId="77777777" w:rsidR="0052583A" w:rsidRDefault="0052583A" w:rsidP="009E1A8E">
            <w:pPr>
              <w:tabs>
                <w:tab w:val="left" w:pos="2685"/>
              </w:tabs>
              <w:jc w:val="both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52583A" w14:paraId="50865DC0" w14:textId="77777777" w:rsidTr="0052583A">
        <w:tc>
          <w:tcPr>
            <w:tcW w:w="421" w:type="dxa"/>
          </w:tcPr>
          <w:p w14:paraId="74E04B7E" w14:textId="4DC77015" w:rsidR="0052583A" w:rsidRDefault="0052583A" w:rsidP="009E1A8E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09" w:type="dxa"/>
          </w:tcPr>
          <w:p w14:paraId="5BBD07B9" w14:textId="2EC78380" w:rsidR="0052583A" w:rsidRPr="00C81724" w:rsidRDefault="0052583A" w:rsidP="00D01D37">
            <w:pPr>
              <w:tabs>
                <w:tab w:val="left" w:pos="26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81724">
              <w:rPr>
                <w:b/>
                <w:bCs/>
                <w:sz w:val="28"/>
                <w:szCs w:val="28"/>
              </w:rPr>
              <w:t>Акция «</w:t>
            </w:r>
            <w:r>
              <w:rPr>
                <w:b/>
                <w:bCs/>
                <w:sz w:val="28"/>
                <w:szCs w:val="28"/>
              </w:rPr>
              <w:t>Родник тепла</w:t>
            </w:r>
            <w:r w:rsidRPr="00C81724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0B214EB8" w14:textId="3D882C8E" w:rsidR="0052583A" w:rsidRDefault="0052583A" w:rsidP="00D01D37">
            <w:pPr>
              <w:tabs>
                <w:tab w:val="left" w:pos="2685"/>
                <w:tab w:val="center" w:pos="4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01D37">
              <w:rPr>
                <w:sz w:val="28"/>
                <w:szCs w:val="28"/>
              </w:rPr>
              <w:t>аепития и беседы.</w:t>
            </w:r>
          </w:p>
          <w:p w14:paraId="17D59E6C" w14:textId="6256F880" w:rsidR="0052583A" w:rsidRDefault="0052583A" w:rsidP="0052583A">
            <w:pPr>
              <w:tabs>
                <w:tab w:val="left" w:pos="2685"/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14:paraId="7DDE3439" w14:textId="77777777" w:rsidR="0052583A" w:rsidRDefault="0052583A" w:rsidP="0052583A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7A478373" w14:textId="77777777" w:rsidR="0052583A" w:rsidRDefault="0052583A" w:rsidP="009E1A8E">
      <w:pPr>
        <w:tabs>
          <w:tab w:val="left" w:pos="2685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14:paraId="5F3637D2" w14:textId="0B1850D4" w:rsidR="009E1A8E" w:rsidRDefault="009E1A8E" w:rsidP="003D4B23">
      <w:pPr>
        <w:tabs>
          <w:tab w:val="left" w:pos="2685"/>
        </w:tabs>
        <w:spacing w:after="0"/>
        <w:jc w:val="both"/>
        <w:rPr>
          <w:b/>
          <w:bCs/>
          <w:sz w:val="28"/>
          <w:szCs w:val="28"/>
        </w:rPr>
      </w:pPr>
      <w:r w:rsidRPr="00F1015A">
        <w:rPr>
          <w:b/>
          <w:bCs/>
          <w:sz w:val="28"/>
          <w:szCs w:val="28"/>
        </w:rPr>
        <w:t>Критерии отбора целевой аудитории и участников проекта</w:t>
      </w:r>
    </w:p>
    <w:p w14:paraId="3EE194A1" w14:textId="77777777" w:rsidR="003E4B7E" w:rsidRDefault="003E4B7E" w:rsidP="003D4B23">
      <w:pPr>
        <w:tabs>
          <w:tab w:val="left" w:pos="2685"/>
        </w:tabs>
        <w:spacing w:after="0"/>
        <w:jc w:val="both"/>
        <w:rPr>
          <w:b/>
          <w:bCs/>
          <w:sz w:val="28"/>
          <w:szCs w:val="28"/>
        </w:rPr>
      </w:pPr>
    </w:p>
    <w:p w14:paraId="3E085A77" w14:textId="77777777" w:rsidR="009E1A8E" w:rsidRPr="00F1015A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>Критерии отбора целевой аудитории:</w:t>
      </w:r>
    </w:p>
    <w:p w14:paraId="618365A3" w14:textId="441A0BA4" w:rsidR="009E1A8E" w:rsidRPr="00F1015A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F1015A">
        <w:rPr>
          <w:sz w:val="28"/>
          <w:szCs w:val="28"/>
        </w:rPr>
        <w:t xml:space="preserve"> - </w:t>
      </w:r>
      <w:r w:rsidR="00D01D37">
        <w:rPr>
          <w:sz w:val="28"/>
          <w:szCs w:val="28"/>
        </w:rPr>
        <w:t>п</w:t>
      </w:r>
      <w:r w:rsidRPr="00F1015A">
        <w:rPr>
          <w:sz w:val="28"/>
          <w:szCs w:val="28"/>
        </w:rPr>
        <w:t>отребность одиноких п</w:t>
      </w:r>
      <w:r>
        <w:rPr>
          <w:sz w:val="28"/>
          <w:szCs w:val="28"/>
        </w:rPr>
        <w:t>ожилых людей и инвалидов</w:t>
      </w:r>
      <w:r w:rsidRPr="00F1015A">
        <w:rPr>
          <w:sz w:val="28"/>
          <w:szCs w:val="28"/>
        </w:rPr>
        <w:t xml:space="preserve"> в </w:t>
      </w:r>
      <w:r w:rsidR="00D01D37">
        <w:rPr>
          <w:sz w:val="28"/>
          <w:szCs w:val="28"/>
        </w:rPr>
        <w:t>общении</w:t>
      </w:r>
    </w:p>
    <w:p w14:paraId="08DF1953" w14:textId="100A3123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F1015A">
        <w:rPr>
          <w:sz w:val="28"/>
          <w:szCs w:val="28"/>
        </w:rPr>
        <w:t xml:space="preserve"> -</w:t>
      </w:r>
      <w:r w:rsidR="00D01D37">
        <w:rPr>
          <w:sz w:val="28"/>
          <w:szCs w:val="28"/>
        </w:rPr>
        <w:t xml:space="preserve"> ж</w:t>
      </w:r>
      <w:r w:rsidRPr="00F1015A">
        <w:rPr>
          <w:sz w:val="28"/>
          <w:szCs w:val="28"/>
        </w:rPr>
        <w:t>елание пожилых граждан</w:t>
      </w:r>
      <w:r>
        <w:rPr>
          <w:sz w:val="28"/>
          <w:szCs w:val="28"/>
        </w:rPr>
        <w:t xml:space="preserve"> в общении и</w:t>
      </w:r>
      <w:r w:rsidRPr="00F1015A">
        <w:rPr>
          <w:sz w:val="28"/>
          <w:szCs w:val="28"/>
        </w:rPr>
        <w:t xml:space="preserve"> передачи им</w:t>
      </w:r>
      <w:r w:rsidR="00D01D37">
        <w:rPr>
          <w:sz w:val="28"/>
          <w:szCs w:val="28"/>
        </w:rPr>
        <w:t>и</w:t>
      </w:r>
      <w:r w:rsidRPr="00F1015A">
        <w:rPr>
          <w:sz w:val="28"/>
          <w:szCs w:val="28"/>
        </w:rPr>
        <w:t xml:space="preserve"> сво</w:t>
      </w:r>
      <w:r w:rsidR="00D01D37">
        <w:rPr>
          <w:sz w:val="28"/>
          <w:szCs w:val="28"/>
        </w:rPr>
        <w:t>их знаний и человеческого опыта</w:t>
      </w:r>
    </w:p>
    <w:p w14:paraId="71DB4956" w14:textId="62B7D3AB" w:rsidR="009E1A8E" w:rsidRPr="00F1015A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>Критерии отбора участников проекта:</w:t>
      </w:r>
    </w:p>
    <w:p w14:paraId="04994D53" w14:textId="5C95A377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F101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1015A">
        <w:rPr>
          <w:sz w:val="28"/>
          <w:szCs w:val="28"/>
        </w:rPr>
        <w:t xml:space="preserve"> </w:t>
      </w:r>
      <w:r w:rsidR="00D01D37">
        <w:rPr>
          <w:sz w:val="28"/>
          <w:szCs w:val="28"/>
        </w:rPr>
        <w:t>у</w:t>
      </w:r>
      <w:r w:rsidRPr="00F1015A">
        <w:rPr>
          <w:sz w:val="28"/>
          <w:szCs w:val="28"/>
        </w:rPr>
        <w:t>ровень подготовки участников проекта</w:t>
      </w:r>
    </w:p>
    <w:p w14:paraId="4D9C5009" w14:textId="00B74270" w:rsidR="00D01D37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15A">
        <w:rPr>
          <w:sz w:val="28"/>
          <w:szCs w:val="28"/>
        </w:rPr>
        <w:t xml:space="preserve"> </w:t>
      </w:r>
      <w:r w:rsidR="00D01D37">
        <w:rPr>
          <w:sz w:val="28"/>
          <w:szCs w:val="28"/>
        </w:rPr>
        <w:t xml:space="preserve"> в</w:t>
      </w:r>
      <w:r w:rsidRPr="00F1015A">
        <w:rPr>
          <w:sz w:val="28"/>
          <w:szCs w:val="28"/>
        </w:rPr>
        <w:t>овлеченность в деятельность</w:t>
      </w:r>
    </w:p>
    <w:p w14:paraId="6BE2DBD4" w14:textId="11671FD8" w:rsidR="009E1A8E" w:rsidRDefault="00D01D37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A8E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9E1A8E" w:rsidRPr="00F1015A">
        <w:rPr>
          <w:sz w:val="28"/>
          <w:szCs w:val="28"/>
        </w:rPr>
        <w:t>риобретённый опыт</w:t>
      </w:r>
    </w:p>
    <w:p w14:paraId="79185650" w14:textId="57046D0B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F101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1015A">
        <w:rPr>
          <w:sz w:val="28"/>
          <w:szCs w:val="28"/>
        </w:rPr>
        <w:t xml:space="preserve"> </w:t>
      </w:r>
      <w:r w:rsidR="007612D8">
        <w:rPr>
          <w:sz w:val="28"/>
          <w:szCs w:val="28"/>
        </w:rPr>
        <w:t>к</w:t>
      </w:r>
      <w:r w:rsidRPr="00F1015A">
        <w:rPr>
          <w:sz w:val="28"/>
          <w:szCs w:val="28"/>
        </w:rPr>
        <w:t>оммуникативные навыки волонтёров</w:t>
      </w:r>
    </w:p>
    <w:p w14:paraId="35B43678" w14:textId="4651D748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 w:rsidRPr="00F1015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12D8">
        <w:rPr>
          <w:sz w:val="28"/>
          <w:szCs w:val="28"/>
        </w:rPr>
        <w:t xml:space="preserve"> активность</w:t>
      </w:r>
    </w:p>
    <w:p w14:paraId="5D9A79BA" w14:textId="4FABA1F1" w:rsidR="009E1A8E" w:rsidRPr="00F1015A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>Методы достижения и выполнения намеченных целей</w:t>
      </w:r>
      <w:r w:rsidR="007612D8">
        <w:rPr>
          <w:b/>
          <w:bCs/>
          <w:i/>
          <w:iCs/>
          <w:sz w:val="28"/>
          <w:szCs w:val="28"/>
          <w:u w:val="single"/>
        </w:rPr>
        <w:t>:</w:t>
      </w:r>
      <w:r w:rsidRPr="00F1015A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0A3CB023" w14:textId="023CE604" w:rsidR="009E1A8E" w:rsidRPr="00F1015A" w:rsidRDefault="007612D8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беседы</w:t>
      </w:r>
    </w:p>
    <w:p w14:paraId="553DE0D7" w14:textId="57F3C267" w:rsidR="009E1A8E" w:rsidRPr="00F1015A" w:rsidRDefault="007612D8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9E1A8E" w:rsidRPr="00F1015A">
        <w:rPr>
          <w:sz w:val="28"/>
          <w:szCs w:val="28"/>
        </w:rPr>
        <w:t>оллективные творческие дела и акции</w:t>
      </w:r>
    </w:p>
    <w:p w14:paraId="41E785CD" w14:textId="46DAB702" w:rsidR="009E1A8E" w:rsidRPr="00F1015A" w:rsidRDefault="007612D8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</w:t>
      </w:r>
      <w:r w:rsidR="009E1A8E" w:rsidRPr="00F1015A">
        <w:rPr>
          <w:sz w:val="28"/>
          <w:szCs w:val="28"/>
        </w:rPr>
        <w:t xml:space="preserve">стречи с </w:t>
      </w:r>
      <w:r w:rsidR="009E1A8E">
        <w:rPr>
          <w:sz w:val="28"/>
          <w:szCs w:val="28"/>
        </w:rPr>
        <w:t>пожилым</w:t>
      </w:r>
      <w:r>
        <w:rPr>
          <w:sz w:val="28"/>
          <w:szCs w:val="28"/>
        </w:rPr>
        <w:t>и одинокими людьми и инвалидами</w:t>
      </w:r>
    </w:p>
    <w:p w14:paraId="6A04E050" w14:textId="067068B4" w:rsidR="009E1A8E" w:rsidRPr="00F1015A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>Механизмы распространения информации о проекте</w:t>
      </w:r>
      <w:r w:rsidR="007612D8">
        <w:rPr>
          <w:b/>
          <w:bCs/>
          <w:i/>
          <w:iCs/>
          <w:sz w:val="28"/>
          <w:szCs w:val="28"/>
          <w:u w:val="single"/>
        </w:rPr>
        <w:t>:</w:t>
      </w:r>
      <w:r w:rsidRPr="00F1015A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581E4AE8" w14:textId="5D51F8F2" w:rsidR="009E1A8E" w:rsidRDefault="007612D8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06901">
        <w:rPr>
          <w:sz w:val="28"/>
          <w:szCs w:val="28"/>
        </w:rPr>
        <w:t>бобщение опыта работы</w:t>
      </w:r>
      <w:r w:rsidR="009E1A8E" w:rsidRPr="00F1015A">
        <w:rPr>
          <w:sz w:val="28"/>
          <w:szCs w:val="28"/>
        </w:rPr>
        <w:t xml:space="preserve"> и распространение и</w:t>
      </w:r>
      <w:r w:rsidR="00806901">
        <w:rPr>
          <w:sz w:val="28"/>
          <w:szCs w:val="28"/>
        </w:rPr>
        <w:t>нформации о реализации проекта</w:t>
      </w:r>
    </w:p>
    <w:p w14:paraId="1D2C8B10" w14:textId="3EC9CE37" w:rsidR="009E1A8E" w:rsidRDefault="007612D8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9E1A8E" w:rsidRPr="00F1015A">
        <w:rPr>
          <w:sz w:val="28"/>
          <w:szCs w:val="28"/>
        </w:rPr>
        <w:t>азмещение соци</w:t>
      </w:r>
      <w:r>
        <w:rPr>
          <w:sz w:val="28"/>
          <w:szCs w:val="28"/>
        </w:rPr>
        <w:t>ального проекта в сети Интернет</w:t>
      </w:r>
    </w:p>
    <w:p w14:paraId="50DFA40D" w14:textId="5EF8EDE5" w:rsidR="009E1A8E" w:rsidRPr="00F1015A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>Ожидаемые результаты проекта</w:t>
      </w:r>
      <w:r w:rsidR="007612D8">
        <w:rPr>
          <w:b/>
          <w:bCs/>
          <w:i/>
          <w:iCs/>
          <w:sz w:val="28"/>
          <w:szCs w:val="28"/>
          <w:u w:val="single"/>
        </w:rPr>
        <w:t>:</w:t>
      </w:r>
      <w:r w:rsidRPr="00F1015A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EA56C40" w14:textId="5FB01356" w:rsidR="009E1A8E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 xml:space="preserve">Для пожилых людей: </w:t>
      </w:r>
    </w:p>
    <w:p w14:paraId="00E2A728" w14:textId="381F7633" w:rsidR="00627BA3" w:rsidRPr="00627BA3" w:rsidRDefault="00627BA3" w:rsidP="00627BA3">
      <w:pPr>
        <w:tabs>
          <w:tab w:val="left" w:pos="2685"/>
        </w:tabs>
        <w:spacing w:after="0"/>
        <w:ind w:hanging="142"/>
        <w:jc w:val="both"/>
        <w:rPr>
          <w:bCs/>
          <w:iCs/>
          <w:sz w:val="28"/>
          <w:szCs w:val="28"/>
        </w:rPr>
      </w:pPr>
      <w:r w:rsidRPr="00627BA3">
        <w:rPr>
          <w:bCs/>
          <w:iCs/>
          <w:sz w:val="28"/>
          <w:szCs w:val="28"/>
        </w:rPr>
        <w:t>- преодоление проблемы одиночес</w:t>
      </w:r>
      <w:r>
        <w:rPr>
          <w:bCs/>
          <w:iCs/>
          <w:sz w:val="28"/>
          <w:szCs w:val="28"/>
        </w:rPr>
        <w:t xml:space="preserve">тва </w:t>
      </w:r>
    </w:p>
    <w:p w14:paraId="1B36B1D0" w14:textId="7CBA0AA7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2D8">
        <w:rPr>
          <w:sz w:val="28"/>
          <w:szCs w:val="28"/>
        </w:rPr>
        <w:t xml:space="preserve"> </w:t>
      </w:r>
      <w:r w:rsidR="006971D9">
        <w:rPr>
          <w:sz w:val="28"/>
          <w:szCs w:val="28"/>
        </w:rPr>
        <w:t xml:space="preserve">возможность </w:t>
      </w:r>
      <w:r w:rsidRPr="00F1015A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="007612D8">
        <w:rPr>
          <w:sz w:val="28"/>
          <w:szCs w:val="28"/>
        </w:rPr>
        <w:t xml:space="preserve"> в досуговых мероприятиях</w:t>
      </w:r>
    </w:p>
    <w:p w14:paraId="0837AEA5" w14:textId="4962F84A" w:rsidR="006971D9" w:rsidRDefault="006971D9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социальной жизни</w:t>
      </w:r>
    </w:p>
    <w:p w14:paraId="6BE1CF0D" w14:textId="63543496" w:rsidR="0098015D" w:rsidRDefault="0098015D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восполнение информационного дефицита</w:t>
      </w:r>
    </w:p>
    <w:p w14:paraId="30723A6E" w14:textId="368ACF83" w:rsidR="0098015D" w:rsidRDefault="0098015D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в социальном общении</w:t>
      </w:r>
    </w:p>
    <w:p w14:paraId="4C097E0B" w14:textId="78E37741" w:rsidR="009E1A8E" w:rsidRPr="004B4EA2" w:rsidRDefault="009E1A8E" w:rsidP="003D4B23">
      <w:pPr>
        <w:tabs>
          <w:tab w:val="left" w:pos="2685"/>
        </w:tabs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F1015A">
        <w:rPr>
          <w:b/>
          <w:bCs/>
          <w:i/>
          <w:iCs/>
          <w:sz w:val="28"/>
          <w:szCs w:val="28"/>
          <w:u w:val="single"/>
        </w:rPr>
        <w:t xml:space="preserve">Для волонтёров: </w:t>
      </w:r>
    </w:p>
    <w:p w14:paraId="233551D3" w14:textId="2EE37E18" w:rsidR="009E1A8E" w:rsidRDefault="009E1A8E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2D8">
        <w:rPr>
          <w:sz w:val="28"/>
          <w:szCs w:val="28"/>
        </w:rPr>
        <w:t xml:space="preserve"> п</w:t>
      </w:r>
      <w:r w:rsidRPr="00F1015A">
        <w:rPr>
          <w:sz w:val="28"/>
          <w:szCs w:val="28"/>
        </w:rPr>
        <w:t>озитивный оп</w:t>
      </w:r>
      <w:r w:rsidR="007612D8">
        <w:rPr>
          <w:sz w:val="28"/>
          <w:szCs w:val="28"/>
        </w:rPr>
        <w:t>ыт общения с интересными людьми</w:t>
      </w:r>
    </w:p>
    <w:p w14:paraId="5637252B" w14:textId="5B83681C" w:rsidR="00FF1B95" w:rsidRDefault="00FF1B95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участия в культурной жизни села, района</w:t>
      </w:r>
    </w:p>
    <w:p w14:paraId="5B3DDC54" w14:textId="21E28A6C" w:rsidR="00FF1B95" w:rsidRDefault="00FF1B95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новой атмосферы открытости культурного пространства</w:t>
      </w:r>
    </w:p>
    <w:p w14:paraId="0AE52396" w14:textId="4C2E2216" w:rsidR="00F44260" w:rsidRPr="00F1015A" w:rsidRDefault="00F44260" w:rsidP="003D4B23">
      <w:pPr>
        <w:tabs>
          <w:tab w:val="left" w:pos="268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милосердия и сострадания к старшему поколению</w:t>
      </w:r>
    </w:p>
    <w:p w14:paraId="799AF393" w14:textId="0774337C" w:rsidR="0049294E" w:rsidRDefault="0049294E" w:rsidP="003D4B23">
      <w:pPr>
        <w:spacing w:after="0"/>
      </w:pPr>
    </w:p>
    <w:p w14:paraId="0FE7CD81" w14:textId="4AC37CD8" w:rsidR="00D14A7F" w:rsidRDefault="00D14A7F" w:rsidP="003D4B23">
      <w:pPr>
        <w:spacing w:after="0"/>
      </w:pPr>
    </w:p>
    <w:p w14:paraId="48994009" w14:textId="3A3A83BE" w:rsidR="00D14A7F" w:rsidRDefault="00D14A7F" w:rsidP="003D4B23">
      <w:pPr>
        <w:spacing w:after="0"/>
      </w:pPr>
    </w:p>
    <w:p w14:paraId="71DCEE21" w14:textId="43A86D96" w:rsidR="00D14A7F" w:rsidRDefault="00D14A7F" w:rsidP="003D4B23">
      <w:pPr>
        <w:spacing w:after="0"/>
      </w:pPr>
    </w:p>
    <w:sectPr w:rsidR="00D14A7F" w:rsidSect="003E4B7E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4E"/>
    <w:rsid w:val="001C2BC6"/>
    <w:rsid w:val="002068A8"/>
    <w:rsid w:val="00343DB0"/>
    <w:rsid w:val="003D4B23"/>
    <w:rsid w:val="003E4B7E"/>
    <w:rsid w:val="0049294E"/>
    <w:rsid w:val="0052583A"/>
    <w:rsid w:val="00595628"/>
    <w:rsid w:val="00627BA3"/>
    <w:rsid w:val="006971D9"/>
    <w:rsid w:val="006B6427"/>
    <w:rsid w:val="007612D8"/>
    <w:rsid w:val="00806901"/>
    <w:rsid w:val="008C0E17"/>
    <w:rsid w:val="0098015D"/>
    <w:rsid w:val="009E1A8E"/>
    <w:rsid w:val="00A770EC"/>
    <w:rsid w:val="00CF1BC6"/>
    <w:rsid w:val="00D01D37"/>
    <w:rsid w:val="00D14A7F"/>
    <w:rsid w:val="00D16166"/>
    <w:rsid w:val="00E04160"/>
    <w:rsid w:val="00F44260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FA2"/>
  <w15:chartTrackingRefBased/>
  <w15:docId w15:val="{D1E644EA-1F31-4D82-B83B-33A6375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61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16166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2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14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5AC20396C54B8297B06A391EC66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CE6BE-3DC2-4B16-9BF0-023160FABBA3}"/>
      </w:docPartPr>
      <w:docPartBody>
        <w:p w:rsidR="006B0482" w:rsidRDefault="00FC3C3B" w:rsidP="00FC3C3B">
          <w:pPr>
            <w:pStyle w:val="8C5AC20396C54B8297B06A391EC66F72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B"/>
    <w:rsid w:val="00441CE1"/>
    <w:rsid w:val="006B0482"/>
    <w:rsid w:val="00A24B10"/>
    <w:rsid w:val="00A70AAF"/>
    <w:rsid w:val="00B0053A"/>
    <w:rsid w:val="00BE259A"/>
    <w:rsid w:val="00C36AB3"/>
    <w:rsid w:val="00C43400"/>
    <w:rsid w:val="00ED0C70"/>
    <w:rsid w:val="00ED75E1"/>
    <w:rsid w:val="00F26CB6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5AC20396C54B8297B06A391EC66F72">
    <w:name w:val="8C5AC20396C54B8297B06A391EC66F72"/>
    <w:rsid w:val="00FC3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2021 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Волонтерский проект                                                                                 «НЕСЁМ РАДОСТЬ В ДОМ»</vt:lpstr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Волонтерский проект                                                                                 «НЕСЁМ РАДОСТЬ В ДОМ»</dc:title>
  <dc:subject/>
  <dc:creator>SRCKS User F4</dc:creator>
  <cp:keywords/>
  <dc:description/>
  <cp:lastModifiedBy>Irina V. Kuksgauz</cp:lastModifiedBy>
  <cp:revision>75</cp:revision>
  <dcterms:created xsi:type="dcterms:W3CDTF">2021-03-12T12:20:00Z</dcterms:created>
  <dcterms:modified xsi:type="dcterms:W3CDTF">2021-03-17T04:29:00Z</dcterms:modified>
</cp:coreProperties>
</file>